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DE8D8A" w14:textId="77777777" w:rsidR="002A6C2C" w:rsidRPr="00191A4F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312/1</w:t>
      </w:r>
    </w:p>
    <w:p w14:paraId="1AE8D6C7" w14:textId="77777777" w:rsidR="002A6C2C" w:rsidRPr="00191A4F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GEOGRAPHY</w:t>
      </w:r>
    </w:p>
    <w:p w14:paraId="71845C7E" w14:textId="77777777" w:rsidR="002A6C2C" w:rsidRPr="00191A4F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PAPER 1</w:t>
      </w:r>
    </w:p>
    <w:p w14:paraId="7DDD438F" w14:textId="77777777" w:rsidR="002A6C2C" w:rsidRPr="00191A4F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2021</w:t>
      </w:r>
    </w:p>
    <w:p w14:paraId="2C75B378" w14:textId="77777777" w:rsidR="002A6C2C" w:rsidRPr="00191A4F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TIME: 2</w:t>
      </w:r>
      <w:r w:rsidRPr="00191A4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91A4F">
        <w:rPr>
          <w:rFonts w:ascii="Times New Roman" w:hAnsi="Times New Roman" w:cs="Times New Roman"/>
          <w:sz w:val="24"/>
          <w:szCs w:val="24"/>
        </w:rPr>
        <w:t>/</w:t>
      </w:r>
      <w:r w:rsidRPr="00191A4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191A4F">
        <w:rPr>
          <w:rFonts w:ascii="Times New Roman" w:hAnsi="Times New Roman" w:cs="Times New Roman"/>
          <w:sz w:val="24"/>
          <w:szCs w:val="24"/>
        </w:rPr>
        <w:t xml:space="preserve"> HOURS</w:t>
      </w:r>
    </w:p>
    <w:p w14:paraId="6D920766" w14:textId="77777777" w:rsidR="002A6C2C" w:rsidRPr="00191A4F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p w14:paraId="1632B9A9" w14:textId="11F0B7CC" w:rsidR="002A6C2C" w:rsidRPr="00191A4F" w:rsidRDefault="004A7B00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A4F">
        <w:rPr>
          <w:rFonts w:ascii="Times New Roman" w:hAnsi="Times New Roman" w:cs="Times New Roman"/>
          <w:noProof/>
          <w:sz w:val="24"/>
          <w:szCs w:val="24"/>
          <w:lang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D366014" wp14:editId="0BDE7A3C">
                <wp:simplePos x="0" y="0"/>
                <wp:positionH relativeFrom="margin">
                  <wp:align>right</wp:align>
                </wp:positionH>
                <wp:positionV relativeFrom="paragraph">
                  <wp:posOffset>119380</wp:posOffset>
                </wp:positionV>
                <wp:extent cx="5581650" cy="38036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81650" cy="3803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7D53C7" w14:textId="7C7A31FF" w:rsidR="00012BB4" w:rsidRPr="004A7B00" w:rsidRDefault="004A7B00" w:rsidP="002A6C2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i/>
                                <w:sz w:val="32"/>
                                <w:szCs w:val="32"/>
                              </w:rPr>
                            </w:pPr>
                            <w:r w:rsidRPr="004A7B00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@West practice papers</w:t>
                            </w:r>
                            <w:r w:rsidR="00012BB4" w:rsidRPr="004A7B00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- 20</w:t>
                            </w:r>
                            <w:r w:rsidR="001206F8" w:rsidRPr="004A7B00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012BB4" w:rsidRPr="004A7B00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6601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88.3pt;margin-top:9.4pt;width:439.5pt;height:29.95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" filled="f" stroked="f">
                <o:lock v:ext="edit" shapetype="t"/>
                <v:textbox>
                  <w:txbxContent>
                    <w:p w14:paraId="0E7D53C7" w14:textId="7C7A31FF" w:rsidR="00012BB4" w:rsidRPr="004A7B00" w:rsidRDefault="004A7B00" w:rsidP="002A6C2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i/>
                          <w:sz w:val="32"/>
                          <w:szCs w:val="32"/>
                        </w:rPr>
                      </w:pPr>
                      <w:r w:rsidRPr="004A7B00">
                        <w:rPr>
                          <w:rFonts w:ascii="Arial Black" w:hAnsi="Arial Black"/>
                          <w:b/>
                          <w:bCs/>
                          <w:i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@West practice papers</w:t>
                      </w:r>
                      <w:r w:rsidR="00012BB4" w:rsidRPr="004A7B00">
                        <w:rPr>
                          <w:rFonts w:ascii="Arial Black" w:hAnsi="Arial Black"/>
                          <w:b/>
                          <w:bCs/>
                          <w:i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- 20</w:t>
                      </w:r>
                      <w:r w:rsidR="001206F8" w:rsidRPr="004A7B00">
                        <w:rPr>
                          <w:rFonts w:ascii="Arial Black" w:hAnsi="Arial Black"/>
                          <w:b/>
                          <w:bCs/>
                          <w:i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012BB4" w:rsidRPr="004A7B00">
                        <w:rPr>
                          <w:rFonts w:ascii="Arial Black" w:hAnsi="Arial Black"/>
                          <w:b/>
                          <w:bCs/>
                          <w:i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309478F" w14:textId="2B55B440" w:rsidR="002A6C2C" w:rsidRPr="00191A4F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60B1783" w14:textId="77777777" w:rsidR="002A6C2C" w:rsidRPr="00191A4F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A4F">
        <w:rPr>
          <w:rFonts w:ascii="Times New Roman" w:hAnsi="Times New Roman" w:cs="Times New Roman"/>
          <w:i/>
          <w:sz w:val="24"/>
          <w:szCs w:val="24"/>
        </w:rPr>
        <w:t>Kenya Certificate of Secondary Education (K.C.S.E)</w:t>
      </w:r>
    </w:p>
    <w:p w14:paraId="7291B8E8" w14:textId="77777777" w:rsidR="002A6C2C" w:rsidRPr="00191A4F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B6F7E96" w14:textId="77777777" w:rsidR="002A6C2C" w:rsidRPr="00191A4F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F582651" w14:textId="77777777" w:rsidR="002A6C2C" w:rsidRPr="00191A4F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Geography</w:t>
      </w:r>
    </w:p>
    <w:p w14:paraId="53C2EBDC" w14:textId="77777777" w:rsidR="002A6C2C" w:rsidRPr="00191A4F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Paper 1</w:t>
      </w:r>
    </w:p>
    <w:p w14:paraId="77DF291D" w14:textId="77777777" w:rsidR="002A6C2C" w:rsidRPr="00191A4F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Time: 2</w:t>
      </w:r>
      <w:r w:rsidRPr="00191A4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91A4F">
        <w:rPr>
          <w:rFonts w:ascii="Times New Roman" w:hAnsi="Times New Roman" w:cs="Times New Roman"/>
          <w:sz w:val="24"/>
          <w:szCs w:val="24"/>
        </w:rPr>
        <w:t>/</w:t>
      </w:r>
      <w:r w:rsidRPr="00191A4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191A4F">
        <w:rPr>
          <w:rFonts w:ascii="Times New Roman" w:hAnsi="Times New Roman" w:cs="Times New Roman"/>
          <w:sz w:val="24"/>
          <w:szCs w:val="24"/>
        </w:rPr>
        <w:t xml:space="preserve"> hours</w:t>
      </w:r>
    </w:p>
    <w:p w14:paraId="473947B4" w14:textId="77777777" w:rsidR="002A6C2C" w:rsidRPr="00191A4F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B809C21" w14:textId="77777777" w:rsidR="002A6C2C" w:rsidRPr="00191A4F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FF292BB" w14:textId="77777777" w:rsidR="002A6C2C" w:rsidRPr="00191A4F" w:rsidRDefault="002A6C2C" w:rsidP="00D15A77">
      <w:pPr>
        <w:tabs>
          <w:tab w:val="left" w:pos="43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91A4F">
        <w:rPr>
          <w:rFonts w:ascii="Times New Roman" w:hAnsi="Times New Roman" w:cs="Times New Roman"/>
          <w:sz w:val="24"/>
          <w:szCs w:val="24"/>
          <w:u w:val="single"/>
        </w:rPr>
        <w:t>INSTRUCTIONS TO CANDIDATES</w:t>
      </w:r>
    </w:p>
    <w:p w14:paraId="67F3C368" w14:textId="77777777" w:rsidR="002A6C2C" w:rsidRPr="00191A4F" w:rsidRDefault="002A6C2C" w:rsidP="00D15A77">
      <w:pPr>
        <w:numPr>
          <w:ilvl w:val="0"/>
          <w:numId w:val="1"/>
        </w:numPr>
        <w:tabs>
          <w:tab w:val="left" w:pos="432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A4F">
        <w:rPr>
          <w:rFonts w:ascii="Times New Roman" w:hAnsi="Times New Roman" w:cs="Times New Roman"/>
          <w:i/>
          <w:sz w:val="24"/>
          <w:szCs w:val="24"/>
        </w:rPr>
        <w:t>This paper consists of two sections; section A and section B.</w:t>
      </w:r>
    </w:p>
    <w:p w14:paraId="0D9C64D2" w14:textId="77777777" w:rsidR="002A6C2C" w:rsidRPr="00191A4F" w:rsidRDefault="002A6C2C" w:rsidP="00D15A77">
      <w:pPr>
        <w:numPr>
          <w:ilvl w:val="0"/>
          <w:numId w:val="1"/>
        </w:numPr>
        <w:tabs>
          <w:tab w:val="left" w:pos="432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A4F">
        <w:rPr>
          <w:rFonts w:ascii="Times New Roman" w:hAnsi="Times New Roman" w:cs="Times New Roman"/>
          <w:i/>
          <w:sz w:val="24"/>
          <w:szCs w:val="24"/>
        </w:rPr>
        <w:t>Answer all questions in section A. In section B answer question 6 and any other two questions.</w:t>
      </w:r>
    </w:p>
    <w:p w14:paraId="43D47F51" w14:textId="77777777" w:rsidR="002A6C2C" w:rsidRPr="00191A4F" w:rsidRDefault="002A6C2C" w:rsidP="00D15A77">
      <w:pPr>
        <w:numPr>
          <w:ilvl w:val="0"/>
          <w:numId w:val="1"/>
        </w:numPr>
        <w:tabs>
          <w:tab w:val="left" w:pos="432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A4F">
        <w:rPr>
          <w:rFonts w:ascii="Times New Roman" w:hAnsi="Times New Roman" w:cs="Times New Roman"/>
          <w:i/>
          <w:sz w:val="24"/>
          <w:szCs w:val="24"/>
        </w:rPr>
        <w:t>All answers must be written in the answer booklet provided.</w:t>
      </w:r>
    </w:p>
    <w:p w14:paraId="4A2514A7" w14:textId="5DCE7973" w:rsidR="002A6C2C" w:rsidRPr="00191A4F" w:rsidRDefault="002A6C2C" w:rsidP="00D15A77">
      <w:pPr>
        <w:pStyle w:val="ListParagraph"/>
        <w:numPr>
          <w:ilvl w:val="0"/>
          <w:numId w:val="1"/>
        </w:numPr>
        <w:tabs>
          <w:tab w:val="left" w:pos="432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A4F">
        <w:rPr>
          <w:rFonts w:ascii="Times New Roman" w:hAnsi="Times New Roman" w:cs="Times New Roman"/>
          <w:i/>
          <w:sz w:val="24"/>
          <w:szCs w:val="24"/>
        </w:rPr>
        <w:t xml:space="preserve">This paper consists of </w:t>
      </w:r>
      <w:proofErr w:type="gramStart"/>
      <w:r w:rsidR="007F3EF2">
        <w:rPr>
          <w:rFonts w:ascii="Times New Roman" w:hAnsi="Times New Roman" w:cs="Times New Roman"/>
          <w:i/>
          <w:sz w:val="24"/>
          <w:szCs w:val="24"/>
        </w:rPr>
        <w:t xml:space="preserve">6 </w:t>
      </w:r>
      <w:r w:rsidRPr="00191A4F">
        <w:rPr>
          <w:rFonts w:ascii="Times New Roman" w:hAnsi="Times New Roman" w:cs="Times New Roman"/>
          <w:i/>
          <w:sz w:val="24"/>
          <w:szCs w:val="24"/>
        </w:rPr>
        <w:t xml:space="preserve"> printed</w:t>
      </w:r>
      <w:proofErr w:type="gramEnd"/>
      <w:r w:rsidRPr="00191A4F">
        <w:rPr>
          <w:rFonts w:ascii="Times New Roman" w:hAnsi="Times New Roman" w:cs="Times New Roman"/>
          <w:i/>
          <w:sz w:val="24"/>
          <w:szCs w:val="24"/>
        </w:rPr>
        <w:t xml:space="preserve"> pages.</w:t>
      </w:r>
    </w:p>
    <w:p w14:paraId="0B96166D" w14:textId="77777777" w:rsidR="002A6C2C" w:rsidRPr="00191A4F" w:rsidRDefault="002A6C2C" w:rsidP="00D15A77">
      <w:pPr>
        <w:pStyle w:val="ListParagraph"/>
        <w:numPr>
          <w:ilvl w:val="0"/>
          <w:numId w:val="1"/>
        </w:numPr>
        <w:tabs>
          <w:tab w:val="left" w:pos="432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A4F">
        <w:rPr>
          <w:rFonts w:ascii="Times New Roman" w:hAnsi="Times New Roman" w:cs="Times New Roman"/>
          <w:i/>
          <w:sz w:val="24"/>
          <w:szCs w:val="24"/>
        </w:rPr>
        <w:t>Candidates should check to ascertain that all pages are indicated and that no questions are missing.</w:t>
      </w:r>
    </w:p>
    <w:p w14:paraId="17E6F937" w14:textId="77777777" w:rsidR="002A6C2C" w:rsidRPr="00191A4F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FOR EXAMINERS  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6"/>
        <w:gridCol w:w="5959"/>
      </w:tblGrid>
      <w:tr w:rsidR="002A6C2C" w:rsidRPr="00191A4F" w14:paraId="21BA4176" w14:textId="77777777" w:rsidTr="001C5C89">
        <w:trPr>
          <w:trHeight w:val="282"/>
        </w:trPr>
        <w:tc>
          <w:tcPr>
            <w:tcW w:w="2086" w:type="dxa"/>
          </w:tcPr>
          <w:p w14:paraId="12F36D81" w14:textId="77777777" w:rsidR="002A6C2C" w:rsidRPr="00191A4F" w:rsidRDefault="002A6C2C" w:rsidP="00D15A77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4F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5959" w:type="dxa"/>
          </w:tcPr>
          <w:p w14:paraId="1FBC9C05" w14:textId="4E8F0B40" w:rsidR="002A6C2C" w:rsidRPr="00191A4F" w:rsidRDefault="006D3091" w:rsidP="00D15A77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MARKS</w:t>
            </w:r>
          </w:p>
        </w:tc>
      </w:tr>
      <w:tr w:rsidR="002A6C2C" w:rsidRPr="00191A4F" w14:paraId="16024C88" w14:textId="77777777" w:rsidTr="001C5C89">
        <w:trPr>
          <w:trHeight w:val="297"/>
        </w:trPr>
        <w:tc>
          <w:tcPr>
            <w:tcW w:w="2086" w:type="dxa"/>
          </w:tcPr>
          <w:p w14:paraId="016E16F3" w14:textId="77777777" w:rsidR="002A6C2C" w:rsidRPr="00191A4F" w:rsidRDefault="002A6C2C" w:rsidP="00D15A77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4F">
              <w:rPr>
                <w:rFonts w:ascii="Times New Roman" w:hAnsi="Times New Roman" w:cs="Times New Roman"/>
                <w:sz w:val="24"/>
                <w:szCs w:val="24"/>
              </w:rPr>
              <w:t>SECTION A</w:t>
            </w:r>
          </w:p>
        </w:tc>
        <w:tc>
          <w:tcPr>
            <w:tcW w:w="5959" w:type="dxa"/>
          </w:tcPr>
          <w:p w14:paraId="77731BE6" w14:textId="77777777" w:rsidR="002A6C2C" w:rsidRPr="00191A4F" w:rsidRDefault="002A6C2C" w:rsidP="00D15A77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C2C" w:rsidRPr="00191A4F" w14:paraId="49B6002A" w14:textId="77777777" w:rsidTr="001C5C89">
        <w:trPr>
          <w:trHeight w:val="282"/>
        </w:trPr>
        <w:tc>
          <w:tcPr>
            <w:tcW w:w="2086" w:type="dxa"/>
          </w:tcPr>
          <w:p w14:paraId="713EB3BA" w14:textId="77777777" w:rsidR="002A6C2C" w:rsidRPr="00191A4F" w:rsidRDefault="002A6C2C" w:rsidP="00D15A77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9" w:type="dxa"/>
          </w:tcPr>
          <w:p w14:paraId="0D81DADD" w14:textId="77777777" w:rsidR="002A6C2C" w:rsidRPr="00191A4F" w:rsidRDefault="002A6C2C" w:rsidP="00D15A77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C2C" w:rsidRPr="00191A4F" w14:paraId="19159CAE" w14:textId="77777777" w:rsidTr="001C5C89">
        <w:trPr>
          <w:trHeight w:val="282"/>
        </w:trPr>
        <w:tc>
          <w:tcPr>
            <w:tcW w:w="2086" w:type="dxa"/>
          </w:tcPr>
          <w:p w14:paraId="663127B8" w14:textId="77777777" w:rsidR="002A6C2C" w:rsidRPr="00191A4F" w:rsidRDefault="002A6C2C" w:rsidP="00D15A77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9" w:type="dxa"/>
          </w:tcPr>
          <w:p w14:paraId="06CD9D3B" w14:textId="77777777" w:rsidR="002A6C2C" w:rsidRPr="00191A4F" w:rsidRDefault="002A6C2C" w:rsidP="00D15A77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C2C" w:rsidRPr="00191A4F" w14:paraId="0612CF07" w14:textId="77777777" w:rsidTr="001C5C89">
        <w:trPr>
          <w:trHeight w:val="282"/>
        </w:trPr>
        <w:tc>
          <w:tcPr>
            <w:tcW w:w="2086" w:type="dxa"/>
          </w:tcPr>
          <w:p w14:paraId="6D28742F" w14:textId="77777777" w:rsidR="002A6C2C" w:rsidRPr="00191A4F" w:rsidRDefault="002A6C2C" w:rsidP="00D15A77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9" w:type="dxa"/>
          </w:tcPr>
          <w:p w14:paraId="43FE1906" w14:textId="77777777" w:rsidR="002A6C2C" w:rsidRPr="00191A4F" w:rsidRDefault="002A6C2C" w:rsidP="00D15A77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C2C" w:rsidRPr="00191A4F" w14:paraId="723D3C79" w14:textId="77777777" w:rsidTr="001C5C89">
        <w:trPr>
          <w:trHeight w:val="297"/>
        </w:trPr>
        <w:tc>
          <w:tcPr>
            <w:tcW w:w="2086" w:type="dxa"/>
          </w:tcPr>
          <w:p w14:paraId="1A9CFCD6" w14:textId="77777777" w:rsidR="002A6C2C" w:rsidRPr="00191A4F" w:rsidRDefault="002A6C2C" w:rsidP="00D15A77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9" w:type="dxa"/>
          </w:tcPr>
          <w:p w14:paraId="139C678D" w14:textId="77777777" w:rsidR="002A6C2C" w:rsidRPr="00191A4F" w:rsidRDefault="002A6C2C" w:rsidP="00D15A77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C2C" w:rsidRPr="00191A4F" w14:paraId="41DDB940" w14:textId="77777777" w:rsidTr="001C5C89">
        <w:trPr>
          <w:trHeight w:val="282"/>
        </w:trPr>
        <w:tc>
          <w:tcPr>
            <w:tcW w:w="2086" w:type="dxa"/>
          </w:tcPr>
          <w:p w14:paraId="3245ED43" w14:textId="77777777" w:rsidR="002A6C2C" w:rsidRPr="00191A4F" w:rsidRDefault="002A6C2C" w:rsidP="00D15A77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4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9" w:type="dxa"/>
          </w:tcPr>
          <w:p w14:paraId="3FABEE32" w14:textId="77777777" w:rsidR="002A6C2C" w:rsidRPr="00191A4F" w:rsidRDefault="002A6C2C" w:rsidP="00D15A77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21891DB" w14:textId="77777777" w:rsidR="002A6C2C" w:rsidRPr="00191A4F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3A074F2" w14:textId="77777777" w:rsidR="002A6C2C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A0402D9" w14:textId="77777777" w:rsidR="007B1F15" w:rsidRDefault="007B1F15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D86D580" w14:textId="77777777" w:rsidR="00D916FB" w:rsidRDefault="00D916FB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6EE0B8E" w14:textId="77777777" w:rsidR="007B1F15" w:rsidRPr="00191A4F" w:rsidRDefault="007B1F15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535C151" w14:textId="77777777" w:rsidR="000B5AAD" w:rsidRPr="000B5AAD" w:rsidRDefault="000B5AAD" w:rsidP="000B5AAD">
      <w:pPr>
        <w:spacing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B5AAD">
        <w:rPr>
          <w:rFonts w:ascii="Times New Roman" w:eastAsia="Calibri" w:hAnsi="Times New Roman" w:cs="Times New Roman"/>
          <w:b/>
          <w:sz w:val="24"/>
          <w:szCs w:val="24"/>
        </w:rPr>
        <w:t>SECTION A</w:t>
      </w:r>
    </w:p>
    <w:p w14:paraId="6A46183D" w14:textId="77777777" w:rsidR="000B5AAD" w:rsidRPr="000B5AAD" w:rsidRDefault="000B5AAD" w:rsidP="000B5AAD">
      <w:pPr>
        <w:spacing w:line="259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0B5AAD">
        <w:rPr>
          <w:rFonts w:ascii="Times New Roman" w:eastAsia="Calibri" w:hAnsi="Times New Roman" w:cs="Times New Roman"/>
          <w:i/>
          <w:sz w:val="24"/>
          <w:szCs w:val="24"/>
        </w:rPr>
        <w:t xml:space="preserve">Answer </w:t>
      </w:r>
      <w:r w:rsidRPr="000B5AAD">
        <w:rPr>
          <w:rFonts w:ascii="Times New Roman" w:eastAsia="Calibri" w:hAnsi="Times New Roman" w:cs="Times New Roman"/>
          <w:b/>
          <w:i/>
          <w:sz w:val="24"/>
          <w:szCs w:val="24"/>
        </w:rPr>
        <w:t>ALL</w:t>
      </w:r>
      <w:r w:rsidRPr="000B5AAD">
        <w:rPr>
          <w:rFonts w:ascii="Times New Roman" w:eastAsia="Calibri" w:hAnsi="Times New Roman" w:cs="Times New Roman"/>
          <w:i/>
          <w:sz w:val="24"/>
          <w:szCs w:val="24"/>
        </w:rPr>
        <w:t xml:space="preserve"> the questions in this section</w:t>
      </w:r>
    </w:p>
    <w:p w14:paraId="1E1CD7DF" w14:textId="77777777" w:rsidR="000B5AAD" w:rsidRPr="000B5AAD" w:rsidRDefault="000B5AAD" w:rsidP="000B5AAD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The diagram below shows the internal structure of the earth. Use to answer question (a)    </w:t>
      </w:r>
    </w:p>
    <w:p w14:paraId="53923537" w14:textId="77777777" w:rsidR="000B5AAD" w:rsidRPr="000B5AAD" w:rsidRDefault="000B5AAD" w:rsidP="000B5AAD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B5AAD">
        <w:rPr>
          <w:rFonts w:ascii="Times New Roman" w:eastAsia="Calibri" w:hAnsi="Times New Roman" w:cs="Times New Roman"/>
          <w:sz w:val="24"/>
          <w:szCs w:val="24"/>
        </w:rPr>
        <w:t>and</w:t>
      </w:r>
      <w:proofErr w:type="gramEnd"/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 (b).</w:t>
      </w:r>
    </w:p>
    <w:p w14:paraId="2B106975" w14:textId="77777777" w:rsidR="000B5AAD" w:rsidRPr="000B5AAD" w:rsidRDefault="000B5AAD" w:rsidP="000B5AA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noProof/>
          <w:sz w:val="24"/>
          <w:szCs w:val="24"/>
          <w:lang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80626F" wp14:editId="1B4CF319">
                <wp:simplePos x="0" y="0"/>
                <wp:positionH relativeFrom="column">
                  <wp:posOffset>2940908</wp:posOffset>
                </wp:positionH>
                <wp:positionV relativeFrom="paragraph">
                  <wp:posOffset>2546075</wp:posOffset>
                </wp:positionV>
                <wp:extent cx="461319" cy="337752"/>
                <wp:effectExtent l="0" t="0" r="15240" b="2476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319" cy="3377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63DE29" w14:textId="77777777" w:rsidR="00012BB4" w:rsidRPr="00850450" w:rsidRDefault="00012BB4" w:rsidP="000B5A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5045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0626F" id="Rectangle 8" o:spid="_x0000_s1027" style="position:absolute;left:0;text-align:left;margin-left:231.55pt;margin-top:200.5pt;width:36.3pt;height:26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" fillcolor="window" strokecolor="#70ad47" strokeweight="1pt">
                <v:textbox>
                  <w:txbxContent>
                    <w:p w14:paraId="1063DE29" w14:textId="77777777" w:rsidR="00012BB4" w:rsidRPr="00850450" w:rsidRDefault="00012BB4" w:rsidP="000B5A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5045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Q</w:t>
                      </w:r>
                    </w:p>
                  </w:txbxContent>
                </v:textbox>
              </v:rect>
            </w:pict>
          </mc:Fallback>
        </mc:AlternateContent>
      </w:r>
      <w:r w:rsidRPr="000B5AAD">
        <w:rPr>
          <w:rFonts w:ascii="Times New Roman" w:eastAsia="Calibri" w:hAnsi="Times New Roman" w:cs="Times New Roman"/>
          <w:noProof/>
          <w:sz w:val="24"/>
          <w:szCs w:val="24"/>
          <w:lang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16D774" wp14:editId="71546104">
                <wp:simplePos x="0" y="0"/>
                <wp:positionH relativeFrom="column">
                  <wp:posOffset>2924432</wp:posOffset>
                </wp:positionH>
                <wp:positionV relativeFrom="paragraph">
                  <wp:posOffset>1401016</wp:posOffset>
                </wp:positionV>
                <wp:extent cx="197709" cy="1260389"/>
                <wp:effectExtent l="0" t="0" r="31115" b="1651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7709" cy="1260389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D3B690" id="Straight Connector 7" o:spid="_x0000_s1026" style="position:absolute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25pt,110.3pt" to="245.8pt,2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" strokecolor="windowText" strokeweight="1.5pt">
                <v:stroke joinstyle="miter"/>
              </v:line>
            </w:pict>
          </mc:Fallback>
        </mc:AlternateContent>
      </w:r>
      <w:r w:rsidRPr="000B5AAD">
        <w:rPr>
          <w:rFonts w:ascii="Times New Roman" w:eastAsia="Calibri" w:hAnsi="Times New Roman" w:cs="Times New Roman"/>
          <w:noProof/>
          <w:sz w:val="24"/>
          <w:szCs w:val="24"/>
          <w:lang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1ADB9A" wp14:editId="1A67743F">
                <wp:simplePos x="0" y="0"/>
                <wp:positionH relativeFrom="column">
                  <wp:posOffset>4572000</wp:posOffset>
                </wp:positionH>
                <wp:positionV relativeFrom="paragraph">
                  <wp:posOffset>1738766</wp:posOffset>
                </wp:positionV>
                <wp:extent cx="461885" cy="353781"/>
                <wp:effectExtent l="0" t="0" r="14605" b="273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885" cy="3537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41126D" w14:textId="77777777" w:rsidR="00012BB4" w:rsidRPr="00850450" w:rsidRDefault="00012BB4" w:rsidP="000B5A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85045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ADB9A" id="Rectangle 6" o:spid="_x0000_s1028" style="position:absolute;left:0;text-align:left;margin-left:5in;margin-top:136.9pt;width:36.35pt;height:27.8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" fillcolor="window" strokecolor="#70ad47" strokeweight="1pt">
                <v:textbox>
                  <w:txbxContent>
                    <w:p w14:paraId="7B41126D" w14:textId="77777777" w:rsidR="00012BB4" w:rsidRPr="00850450" w:rsidRDefault="00012BB4" w:rsidP="000B5A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85045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  <w:r w:rsidRPr="000B5AAD">
        <w:rPr>
          <w:rFonts w:ascii="Times New Roman" w:eastAsia="Calibri" w:hAnsi="Times New Roman" w:cs="Times New Roman"/>
          <w:noProof/>
          <w:sz w:val="24"/>
          <w:szCs w:val="24"/>
          <w:lang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E34B70" wp14:editId="63D1C427">
                <wp:simplePos x="0" y="0"/>
                <wp:positionH relativeFrom="column">
                  <wp:posOffset>4423719</wp:posOffset>
                </wp:positionH>
                <wp:positionV relativeFrom="paragraph">
                  <wp:posOffset>849081</wp:posOffset>
                </wp:positionV>
                <wp:extent cx="972065" cy="321275"/>
                <wp:effectExtent l="0" t="0" r="19050" b="222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32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8AB088" w14:textId="77777777" w:rsidR="00012BB4" w:rsidRPr="00140AE6" w:rsidRDefault="00012BB4" w:rsidP="000B5A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40AE6">
                              <w:rPr>
                                <w:rFonts w:ascii="Times New Roman" w:hAnsi="Times New Roman" w:cs="Times New Roman"/>
                                <w:b/>
                              </w:rPr>
                              <w:t>Inner core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34B70" id="Rectangle 5" o:spid="_x0000_s1029" style="position:absolute;left:0;text-align:left;margin-left:348.3pt;margin-top:66.85pt;width:76.55pt;height:2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" fillcolor="window" strokecolor="#70ad47" strokeweight="1pt">
                <v:textbox>
                  <w:txbxContent>
                    <w:p w14:paraId="0D8AB088" w14:textId="77777777" w:rsidR="00012BB4" w:rsidRPr="00140AE6" w:rsidRDefault="00012BB4" w:rsidP="000B5A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40AE6">
                        <w:rPr>
                          <w:rFonts w:ascii="Times New Roman" w:hAnsi="Times New Roman" w:cs="Times New Roman"/>
                          <w:b/>
                        </w:rPr>
                        <w:t>Inner core</w:t>
                      </w:r>
                    </w:p>
                  </w:txbxContent>
                </v:textbox>
              </v:rect>
            </w:pict>
          </mc:Fallback>
        </mc:AlternateContent>
      </w:r>
      <w:r w:rsidRPr="000B5AAD">
        <w:rPr>
          <w:rFonts w:ascii="Times New Roman" w:eastAsia="Calibri" w:hAnsi="Times New Roman" w:cs="Times New Roman"/>
          <w:noProof/>
          <w:sz w:val="24"/>
          <w:szCs w:val="24"/>
          <w:lang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5EFC6A" wp14:editId="340625BB">
                <wp:simplePos x="0" y="0"/>
                <wp:positionH relativeFrom="column">
                  <wp:posOffset>3319849</wp:posOffset>
                </wp:positionH>
                <wp:positionV relativeFrom="paragraph">
                  <wp:posOffset>1442205</wp:posOffset>
                </wp:positionV>
                <wp:extent cx="1252151" cy="486033"/>
                <wp:effectExtent l="0" t="0" r="24765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2151" cy="486033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479BBF" id="Straight Connector 4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4pt,113.55pt" to="5in,1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" strokecolor="windowText" strokeweight="1.5pt">
                <v:stroke joinstyle="miter"/>
              </v:line>
            </w:pict>
          </mc:Fallback>
        </mc:AlternateContent>
      </w:r>
      <w:r w:rsidRPr="000B5AAD">
        <w:rPr>
          <w:rFonts w:ascii="Times New Roman" w:eastAsia="Calibri" w:hAnsi="Times New Roman" w:cs="Times New Roman"/>
          <w:noProof/>
          <w:sz w:val="24"/>
          <w:szCs w:val="24"/>
          <w:lang/>
        </w:rPr>
        <w:drawing>
          <wp:inline distT="0" distB="0" distL="0" distR="0" wp14:anchorId="6AE24BC0" wp14:editId="068101C6">
            <wp:extent cx="3270250" cy="2586681"/>
            <wp:effectExtent l="0" t="0" r="6350" b="4445"/>
            <wp:docPr id="3" name="Picture 3" descr="C:\Users\Teacher\Downloads\IMG_20211110_20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ownloads\IMG_20211110_203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221" cy="259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A6540" w14:textId="77777777" w:rsidR="000B5AAD" w:rsidRPr="000B5AAD" w:rsidRDefault="000B5AAD" w:rsidP="000B5AAD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</w:p>
    <w:p w14:paraId="36FB277C" w14:textId="77777777" w:rsidR="000B5AAD" w:rsidRPr="000B5AAD" w:rsidRDefault="000B5AAD" w:rsidP="000B5AAD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sz w:val="24"/>
          <w:szCs w:val="24"/>
        </w:rPr>
        <w:t>Identify:</w:t>
      </w:r>
    </w:p>
    <w:p w14:paraId="5C2694B7" w14:textId="77777777" w:rsidR="000B5AAD" w:rsidRPr="000B5AAD" w:rsidRDefault="000B5AAD" w:rsidP="000B5AAD">
      <w:pPr>
        <w:numPr>
          <w:ilvl w:val="0"/>
          <w:numId w:val="5"/>
        </w:numPr>
        <w:spacing w:after="0" w:line="360" w:lineRule="auto"/>
        <w:ind w:left="1134" w:hanging="414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B5AAD">
        <w:rPr>
          <w:rFonts w:ascii="Times New Roman" w:eastAsia="Calibri" w:hAnsi="Times New Roman" w:cs="Times New Roman"/>
          <w:sz w:val="24"/>
          <w:szCs w:val="24"/>
        </w:rPr>
        <w:t>the</w:t>
      </w:r>
      <w:proofErr w:type="gramEnd"/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 layer marked </w:t>
      </w:r>
      <w:r w:rsidRPr="000B5AAD">
        <w:rPr>
          <w:rFonts w:ascii="Times New Roman" w:eastAsia="Calibri" w:hAnsi="Times New Roman" w:cs="Times New Roman"/>
          <w:b/>
          <w:sz w:val="24"/>
          <w:szCs w:val="24"/>
        </w:rPr>
        <w:t>P</w:t>
      </w: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  <w:t>(1 mark)</w:t>
      </w:r>
    </w:p>
    <w:p w14:paraId="4F24140F" w14:textId="77777777" w:rsidR="000B5AAD" w:rsidRPr="000B5AAD" w:rsidRDefault="000B5AAD" w:rsidP="000B5AAD">
      <w:pPr>
        <w:numPr>
          <w:ilvl w:val="0"/>
          <w:numId w:val="5"/>
        </w:numPr>
        <w:spacing w:after="0" w:line="360" w:lineRule="auto"/>
        <w:ind w:left="1134" w:hanging="414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B5AAD">
        <w:rPr>
          <w:rFonts w:ascii="Times New Roman" w:eastAsia="Calibri" w:hAnsi="Times New Roman" w:cs="Times New Roman"/>
          <w:sz w:val="24"/>
          <w:szCs w:val="24"/>
        </w:rPr>
        <w:t>the</w:t>
      </w:r>
      <w:proofErr w:type="gramEnd"/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 zone of discontinuity marked </w:t>
      </w:r>
      <w:r w:rsidRPr="000B5AAD">
        <w:rPr>
          <w:rFonts w:ascii="Times New Roman" w:eastAsia="Calibri" w:hAnsi="Times New Roman" w:cs="Times New Roman"/>
          <w:b/>
          <w:sz w:val="24"/>
          <w:szCs w:val="24"/>
        </w:rPr>
        <w:t>Q</w:t>
      </w: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  <w:t>(1 mark)</w:t>
      </w:r>
    </w:p>
    <w:p w14:paraId="36226CA6" w14:textId="77777777" w:rsidR="000B5AAD" w:rsidRPr="000B5AAD" w:rsidRDefault="000B5AAD" w:rsidP="000B5AAD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Give </w:t>
      </w:r>
      <w:r w:rsidRPr="000B5AAD">
        <w:rPr>
          <w:rFonts w:ascii="Times New Roman" w:eastAsia="Calibri" w:hAnsi="Times New Roman" w:cs="Times New Roman"/>
          <w:b/>
          <w:sz w:val="24"/>
          <w:szCs w:val="24"/>
        </w:rPr>
        <w:t xml:space="preserve">four </w:t>
      </w: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characteristics of the core. </w:t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  <w:t>(4 marks)</w:t>
      </w:r>
    </w:p>
    <w:p w14:paraId="61AEF70B" w14:textId="77777777" w:rsidR="000B5AAD" w:rsidRPr="000B5AAD" w:rsidRDefault="000B5AAD" w:rsidP="000B5AAD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(a) What is a metamorphic rock? </w:t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14:paraId="10483991" w14:textId="77777777" w:rsidR="000B5AAD" w:rsidRPr="000B5AAD" w:rsidRDefault="000B5AAD" w:rsidP="000B5AAD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Give the metamorphic rock that form when the following rocks are </w:t>
      </w:r>
    </w:p>
    <w:p w14:paraId="3DD5179D" w14:textId="77777777" w:rsidR="000B5AAD" w:rsidRPr="000B5AAD" w:rsidRDefault="000B5AAD" w:rsidP="000B5AAD">
      <w:pPr>
        <w:spacing w:after="0" w:line="36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B5AAD">
        <w:rPr>
          <w:rFonts w:ascii="Times New Roman" w:eastAsia="Calibri" w:hAnsi="Times New Roman" w:cs="Times New Roman"/>
          <w:sz w:val="24"/>
          <w:szCs w:val="24"/>
        </w:rPr>
        <w:t>metamorphosed</w:t>
      </w:r>
      <w:proofErr w:type="gramEnd"/>
      <w:r w:rsidRPr="000B5AAD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32F7B4C2" w14:textId="77777777" w:rsidR="000B5AAD" w:rsidRPr="000B5AAD" w:rsidRDefault="000B5AAD" w:rsidP="000B5AAD">
      <w:pPr>
        <w:spacing w:after="0" w:line="360" w:lineRule="auto"/>
        <w:ind w:left="720" w:firstLine="414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 w:rsidRPr="000B5AAD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) Granite </w:t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  <w:t>(1 mark)</w:t>
      </w:r>
    </w:p>
    <w:p w14:paraId="63DE3E55" w14:textId="77777777" w:rsidR="000B5AAD" w:rsidRPr="000B5AAD" w:rsidRDefault="000B5AAD" w:rsidP="000B5AAD">
      <w:pPr>
        <w:spacing w:after="0" w:line="360" w:lineRule="auto"/>
        <w:ind w:left="720" w:firstLine="414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sz w:val="24"/>
          <w:szCs w:val="24"/>
        </w:rPr>
        <w:t>(ii) Limestone</w:t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  <w:t>(1 mark)</w:t>
      </w:r>
    </w:p>
    <w:p w14:paraId="600A2422" w14:textId="79EB8E88" w:rsidR="000B5AAD" w:rsidRPr="000B5AAD" w:rsidRDefault="000B5AAD" w:rsidP="000B5AAD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(a) Name </w:t>
      </w:r>
      <w:r w:rsidRPr="000B5AAD">
        <w:rPr>
          <w:rFonts w:ascii="Times New Roman" w:eastAsia="Calibri" w:hAnsi="Times New Roman" w:cs="Times New Roman"/>
          <w:b/>
          <w:sz w:val="24"/>
          <w:szCs w:val="24"/>
        </w:rPr>
        <w:t>two</w:t>
      </w: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 main </w:t>
      </w:r>
      <w:r w:rsidR="001206F8">
        <w:rPr>
          <w:rFonts w:ascii="Times New Roman" w:eastAsia="Calibri" w:hAnsi="Times New Roman" w:cs="Times New Roman"/>
          <w:sz w:val="24"/>
          <w:szCs w:val="24"/>
        </w:rPr>
        <w:t>continental</w:t>
      </w: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 plates. </w:t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14:paraId="001923B7" w14:textId="60AF6AB1" w:rsidR="000B5AAD" w:rsidRDefault="000B5AAD" w:rsidP="000B5AAD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Describe how a subduction zone is formed. </w:t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  <w:t>(3 marks)</w:t>
      </w:r>
    </w:p>
    <w:p w14:paraId="449CFD57" w14:textId="55AFC1CE" w:rsidR="006D3091" w:rsidRDefault="006D3091" w:rsidP="006D3091">
      <w:pPr>
        <w:spacing w:after="0" w:line="36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</w:p>
    <w:p w14:paraId="52AAD573" w14:textId="7ECB7FE7" w:rsidR="006D3091" w:rsidRDefault="006D3091" w:rsidP="006D3091">
      <w:pPr>
        <w:spacing w:after="0" w:line="36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</w:p>
    <w:p w14:paraId="5FF6CD08" w14:textId="1A249F86" w:rsidR="006D3091" w:rsidRDefault="006D3091" w:rsidP="006D3091">
      <w:pPr>
        <w:spacing w:after="0" w:line="36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</w:p>
    <w:p w14:paraId="0A089593" w14:textId="065EDD3B" w:rsidR="006D3091" w:rsidRDefault="006D3091" w:rsidP="006D3091">
      <w:pPr>
        <w:spacing w:after="0" w:line="36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</w:p>
    <w:p w14:paraId="0059D616" w14:textId="1176BF92" w:rsidR="006D3091" w:rsidRDefault="006D3091" w:rsidP="006D3091">
      <w:pPr>
        <w:spacing w:after="0" w:line="36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</w:p>
    <w:p w14:paraId="139FF2A6" w14:textId="7A2C8B65" w:rsidR="006D3091" w:rsidRDefault="006D3091" w:rsidP="006D3091">
      <w:pPr>
        <w:spacing w:after="0" w:line="36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</w:p>
    <w:p w14:paraId="5F7BE484" w14:textId="77777777" w:rsidR="000B5AAD" w:rsidRPr="000B5AAD" w:rsidRDefault="000B5AAD" w:rsidP="000B5AAD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sz w:val="24"/>
          <w:szCs w:val="24"/>
        </w:rPr>
        <w:t>Use the diagram below to answer question (a)</w:t>
      </w:r>
    </w:p>
    <w:p w14:paraId="2EFA8F45" w14:textId="77777777" w:rsidR="000B5AAD" w:rsidRPr="000B5AAD" w:rsidRDefault="000B5AAD" w:rsidP="000B5AA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noProof/>
          <w:sz w:val="24"/>
          <w:szCs w:val="24"/>
          <w:lang/>
        </w:rPr>
        <w:lastRenderedPageBreak/>
        <w:drawing>
          <wp:inline distT="0" distB="0" distL="0" distR="0" wp14:anchorId="1E2DABEC" wp14:editId="59294FE7">
            <wp:extent cx="4242486" cy="2726448"/>
            <wp:effectExtent l="0" t="0" r="5715" b="0"/>
            <wp:docPr id="2" name="Picture 2" descr="C:\Users\Teacher\Downloads\IMG_20211110_20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ownloads\IMG_20211110_200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138" cy="273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72015" w14:textId="77777777" w:rsidR="000B5AAD" w:rsidRPr="000B5AAD" w:rsidRDefault="000B5AAD" w:rsidP="000B5AA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276B38C" w14:textId="77777777" w:rsidR="000B5AAD" w:rsidRPr="000B5AAD" w:rsidRDefault="000B5AAD" w:rsidP="000B5AAD">
      <w:pPr>
        <w:numPr>
          <w:ilvl w:val="0"/>
          <w:numId w:val="7"/>
        </w:numPr>
        <w:tabs>
          <w:tab w:val="left" w:pos="1134"/>
        </w:tabs>
        <w:spacing w:after="0" w:line="360" w:lineRule="auto"/>
        <w:ind w:firstLine="131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Name the zones of saturation marked </w:t>
      </w:r>
      <w:r w:rsidRPr="000B5AAD">
        <w:rPr>
          <w:rFonts w:ascii="Times New Roman" w:eastAsia="Calibri" w:hAnsi="Times New Roman" w:cs="Times New Roman"/>
          <w:b/>
          <w:sz w:val="24"/>
          <w:szCs w:val="24"/>
        </w:rPr>
        <w:t>R</w:t>
      </w: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r w:rsidRPr="000B5AAD"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14:paraId="4ED2ED9B" w14:textId="77777777" w:rsidR="000B5AAD" w:rsidRPr="000B5AAD" w:rsidRDefault="000B5AAD" w:rsidP="000B5AAD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851" w:firstLine="0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 State </w:t>
      </w:r>
      <w:r w:rsidRPr="000B5AAD">
        <w:rPr>
          <w:rFonts w:ascii="Times New Roman" w:eastAsia="Calibri" w:hAnsi="Times New Roman" w:cs="Times New Roman"/>
          <w:b/>
          <w:sz w:val="24"/>
          <w:szCs w:val="24"/>
        </w:rPr>
        <w:t>three</w:t>
      </w: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 conditions necessary for the formation of an artesian well. (3 marks)</w:t>
      </w:r>
    </w:p>
    <w:p w14:paraId="0CF234F2" w14:textId="77777777" w:rsidR="000B5AAD" w:rsidRPr="000B5AAD" w:rsidRDefault="000B5AAD" w:rsidP="000B5AAD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sz w:val="24"/>
          <w:szCs w:val="24"/>
        </w:rPr>
        <w:t>(a) What is a lake?</w:t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  <w:t xml:space="preserve"> (2 marks)</w:t>
      </w:r>
    </w:p>
    <w:p w14:paraId="42E5CF07" w14:textId="00EE564A" w:rsidR="000B5AAD" w:rsidRPr="000B5AAD" w:rsidRDefault="00965EF8" w:rsidP="000B5AAD">
      <w:pPr>
        <w:numPr>
          <w:ilvl w:val="0"/>
          <w:numId w:val="8"/>
        </w:numPr>
        <w:tabs>
          <w:tab w:val="left" w:pos="993"/>
        </w:tabs>
        <w:spacing w:after="0" w:line="360" w:lineRule="auto"/>
        <w:ind w:hanging="1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Give</w:t>
      </w:r>
      <w:r w:rsidR="000B5AAD" w:rsidRPr="000B5A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B5AAD" w:rsidRPr="000B5AAD">
        <w:rPr>
          <w:rFonts w:ascii="Times New Roman" w:eastAsia="Calibri" w:hAnsi="Times New Roman" w:cs="Times New Roman"/>
          <w:b/>
          <w:sz w:val="24"/>
          <w:szCs w:val="24"/>
        </w:rPr>
        <w:t xml:space="preserve">three </w:t>
      </w:r>
      <w:r w:rsidR="000B5AAD" w:rsidRPr="000B5AAD">
        <w:rPr>
          <w:rFonts w:ascii="Times New Roman" w:eastAsia="Calibri" w:hAnsi="Times New Roman" w:cs="Times New Roman"/>
          <w:sz w:val="24"/>
          <w:szCs w:val="24"/>
        </w:rPr>
        <w:t xml:space="preserve">ways through which a lake is formed. </w:t>
      </w:r>
      <w:r w:rsidR="000B5AAD"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="000B5AAD"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="000B5AAD" w:rsidRPr="000B5AAD">
        <w:rPr>
          <w:rFonts w:ascii="Times New Roman" w:eastAsia="Calibri" w:hAnsi="Times New Roman" w:cs="Times New Roman"/>
          <w:sz w:val="24"/>
          <w:szCs w:val="24"/>
        </w:rPr>
        <w:tab/>
        <w:t>(3 marks)</w:t>
      </w:r>
    </w:p>
    <w:p w14:paraId="15DCD3F5" w14:textId="77777777" w:rsidR="00D15A77" w:rsidRDefault="00D15A77" w:rsidP="00D15A7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BC2675" w14:textId="77777777" w:rsidR="00D15A77" w:rsidRPr="00191A4F" w:rsidRDefault="00D15A77" w:rsidP="00D15A7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1C4924" w14:textId="77777777" w:rsidR="006D3B87" w:rsidRPr="00D15A77" w:rsidRDefault="006D3B87" w:rsidP="00D15A7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15A77">
        <w:rPr>
          <w:rFonts w:ascii="Times New Roman" w:hAnsi="Times New Roman" w:cs="Times New Roman"/>
          <w:b/>
          <w:sz w:val="24"/>
          <w:szCs w:val="24"/>
          <w:u w:val="single"/>
        </w:rPr>
        <w:t xml:space="preserve">SECTION B: Answer </w:t>
      </w:r>
      <w:r w:rsidRPr="00D15A77">
        <w:rPr>
          <w:rFonts w:ascii="Times New Roman" w:hAnsi="Times New Roman" w:cs="Times New Roman"/>
          <w:b/>
          <w:i/>
          <w:sz w:val="24"/>
          <w:szCs w:val="24"/>
          <w:u w:val="single"/>
        </w:rPr>
        <w:t>Question six</w:t>
      </w:r>
      <w:r w:rsidRPr="00D15A77">
        <w:rPr>
          <w:rFonts w:ascii="Times New Roman" w:hAnsi="Times New Roman" w:cs="Times New Roman"/>
          <w:b/>
          <w:sz w:val="24"/>
          <w:szCs w:val="24"/>
          <w:u w:val="single"/>
        </w:rPr>
        <w:t xml:space="preserve"> and any other </w:t>
      </w:r>
      <w:r w:rsidRPr="00D15A77">
        <w:rPr>
          <w:rFonts w:ascii="Times New Roman" w:hAnsi="Times New Roman" w:cs="Times New Roman"/>
          <w:b/>
          <w:i/>
          <w:sz w:val="24"/>
          <w:szCs w:val="24"/>
          <w:u w:val="single"/>
        </w:rPr>
        <w:t>Two Questions</w:t>
      </w:r>
      <w:r w:rsidRPr="00D15A77">
        <w:rPr>
          <w:rFonts w:ascii="Times New Roman" w:hAnsi="Times New Roman" w:cs="Times New Roman"/>
          <w:b/>
          <w:sz w:val="24"/>
          <w:szCs w:val="24"/>
          <w:u w:val="single"/>
        </w:rPr>
        <w:t xml:space="preserve"> in this section. (75MKS)</w:t>
      </w:r>
    </w:p>
    <w:p w14:paraId="7C2EE6D5" w14:textId="77777777" w:rsidR="006D3B87" w:rsidRPr="00191A4F" w:rsidRDefault="006D3B87" w:rsidP="00D15A77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A4F">
        <w:rPr>
          <w:rFonts w:ascii="Times New Roman" w:hAnsi="Times New Roman" w:cs="Times New Roman"/>
          <w:i/>
          <w:sz w:val="24"/>
          <w:szCs w:val="24"/>
        </w:rPr>
        <w:t xml:space="preserve">6)  Study the map of </w:t>
      </w:r>
      <w:proofErr w:type="spellStart"/>
      <w:r w:rsidRPr="00191A4F">
        <w:rPr>
          <w:rFonts w:ascii="Times New Roman" w:hAnsi="Times New Roman" w:cs="Times New Roman"/>
          <w:i/>
          <w:sz w:val="24"/>
          <w:szCs w:val="24"/>
        </w:rPr>
        <w:t>Kijabe</w:t>
      </w:r>
      <w:proofErr w:type="spellEnd"/>
      <w:r w:rsidRPr="00191A4F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581D28" w:rsidRPr="00191A4F">
        <w:rPr>
          <w:rFonts w:ascii="Times New Roman" w:hAnsi="Times New Roman" w:cs="Times New Roman"/>
          <w:i/>
          <w:sz w:val="24"/>
          <w:szCs w:val="24"/>
        </w:rPr>
        <w:t>1:50000)</w:t>
      </w:r>
      <w:r w:rsidRPr="00191A4F">
        <w:rPr>
          <w:rFonts w:ascii="Times New Roman" w:hAnsi="Times New Roman" w:cs="Times New Roman"/>
          <w:i/>
          <w:sz w:val="24"/>
          <w:szCs w:val="24"/>
        </w:rPr>
        <w:t xml:space="preserve"> sheet 134/3 provided and answer the questions that follow</w:t>
      </w:r>
    </w:p>
    <w:p w14:paraId="2E5A63DA" w14:textId="77777777" w:rsidR="006D3B87" w:rsidRDefault="006D3B87" w:rsidP="00D15A77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proofErr w:type="gramStart"/>
      <w:r w:rsidRPr="00191A4F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191A4F">
        <w:rPr>
          <w:rFonts w:ascii="Times New Roman" w:hAnsi="Times New Roman" w:cs="Times New Roman"/>
          <w:sz w:val="24"/>
          <w:szCs w:val="24"/>
        </w:rPr>
        <w:t xml:space="preserve">) What type map of is </w:t>
      </w:r>
      <w:proofErr w:type="spellStart"/>
      <w:r w:rsidRPr="00191A4F">
        <w:rPr>
          <w:rFonts w:ascii="Times New Roman" w:hAnsi="Times New Roman" w:cs="Times New Roman"/>
          <w:sz w:val="24"/>
          <w:szCs w:val="24"/>
        </w:rPr>
        <w:t>Kijabe</w:t>
      </w:r>
      <w:proofErr w:type="spellEnd"/>
      <w:r w:rsidRPr="00191A4F">
        <w:rPr>
          <w:rFonts w:ascii="Times New Roman" w:hAnsi="Times New Roman" w:cs="Times New Roman"/>
          <w:sz w:val="24"/>
          <w:szCs w:val="24"/>
        </w:rPr>
        <w:t xml:space="preserve"> extract? (1mk)</w:t>
      </w:r>
    </w:p>
    <w:p w14:paraId="3A0AEF71" w14:textId="77777777" w:rsidR="006D3B87" w:rsidRDefault="006D3B87" w:rsidP="00D15A77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ii) Convert the map scale into statement scale (2mks)</w:t>
      </w:r>
    </w:p>
    <w:p w14:paraId="5554DB89" w14:textId="77777777" w:rsidR="006D3B87" w:rsidRDefault="006D3B87" w:rsidP="00D15A77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proofErr w:type="gramStart"/>
      <w:r w:rsidRPr="00191A4F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191A4F">
        <w:rPr>
          <w:rFonts w:ascii="Times New Roman" w:hAnsi="Times New Roman" w:cs="Times New Roman"/>
          <w:sz w:val="24"/>
          <w:szCs w:val="24"/>
        </w:rPr>
        <w:t xml:space="preserve">) Measure the length of the railway line to the west of Easting 30 in </w:t>
      </w:r>
      <w:proofErr w:type="spellStart"/>
      <w:r w:rsidRPr="00191A4F">
        <w:rPr>
          <w:rFonts w:ascii="Times New Roman" w:hAnsi="Times New Roman" w:cs="Times New Roman"/>
          <w:sz w:val="24"/>
          <w:szCs w:val="24"/>
        </w:rPr>
        <w:t>kilometres</w:t>
      </w:r>
      <w:proofErr w:type="spellEnd"/>
      <w:r w:rsidRPr="00191A4F">
        <w:rPr>
          <w:rFonts w:ascii="Times New Roman" w:hAnsi="Times New Roman" w:cs="Times New Roman"/>
          <w:sz w:val="24"/>
          <w:szCs w:val="24"/>
        </w:rPr>
        <w:t>. (2mks)</w:t>
      </w:r>
    </w:p>
    <w:p w14:paraId="76BF8DE8" w14:textId="77777777" w:rsidR="006D3B87" w:rsidRDefault="006D3B87" w:rsidP="00D15A77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 xml:space="preserve">ii) Give six </w:t>
      </w:r>
      <w:r w:rsidR="00581D28" w:rsidRPr="00191A4F">
        <w:rPr>
          <w:rFonts w:ascii="Times New Roman" w:hAnsi="Times New Roman" w:cs="Times New Roman"/>
          <w:sz w:val="24"/>
          <w:szCs w:val="24"/>
        </w:rPr>
        <w:t>digit grid reference of the forest guard post. (2mks)</w:t>
      </w:r>
    </w:p>
    <w:p w14:paraId="6D274EC2" w14:textId="77777777" w:rsidR="00581D28" w:rsidRPr="00191A4F" w:rsidRDefault="00581D28" w:rsidP="00D15A77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c) Draw a square measuring 10cm by 10cm to represent the area enclosed by easting 30 and 40 and northings 90 and 00. (</w:t>
      </w:r>
      <w:r w:rsidR="007E47D3" w:rsidRPr="00191A4F">
        <w:rPr>
          <w:rFonts w:ascii="Times New Roman" w:hAnsi="Times New Roman" w:cs="Times New Roman"/>
          <w:sz w:val="24"/>
          <w:szCs w:val="24"/>
        </w:rPr>
        <w:t>2</w:t>
      </w:r>
      <w:r w:rsidRPr="00191A4F">
        <w:rPr>
          <w:rFonts w:ascii="Times New Roman" w:hAnsi="Times New Roman" w:cs="Times New Roman"/>
          <w:sz w:val="24"/>
          <w:szCs w:val="24"/>
        </w:rPr>
        <w:t>mk</w:t>
      </w:r>
      <w:r w:rsidR="007E47D3" w:rsidRPr="00191A4F">
        <w:rPr>
          <w:rFonts w:ascii="Times New Roman" w:hAnsi="Times New Roman" w:cs="Times New Roman"/>
          <w:sz w:val="24"/>
          <w:szCs w:val="24"/>
        </w:rPr>
        <w:t>s</w:t>
      </w:r>
      <w:r w:rsidRPr="00191A4F">
        <w:rPr>
          <w:rFonts w:ascii="Times New Roman" w:hAnsi="Times New Roman" w:cs="Times New Roman"/>
          <w:sz w:val="24"/>
          <w:szCs w:val="24"/>
        </w:rPr>
        <w:t>)</w:t>
      </w:r>
    </w:p>
    <w:p w14:paraId="5221C48E" w14:textId="77777777" w:rsidR="00F11E0A" w:rsidRDefault="00581D28" w:rsidP="00F11E0A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On it mark and label;</w:t>
      </w:r>
    </w:p>
    <w:p w14:paraId="1E96FAB0" w14:textId="0CCDA9DB" w:rsidR="00581D28" w:rsidRPr="00F11E0A" w:rsidRDefault="00F11E0A" w:rsidP="00F11E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81D28" w:rsidRPr="00F11E0A">
        <w:rPr>
          <w:rFonts w:ascii="Times New Roman" w:hAnsi="Times New Roman" w:cs="Times New Roman"/>
          <w:sz w:val="24"/>
          <w:szCs w:val="24"/>
        </w:rPr>
        <w:t>Thicket vegetation (1mk)</w:t>
      </w:r>
    </w:p>
    <w:p w14:paraId="211BEFD5" w14:textId="77777777" w:rsidR="00581D28" w:rsidRPr="00191A4F" w:rsidRDefault="00581D28" w:rsidP="00F11E0A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Railway line (1mk)</w:t>
      </w:r>
    </w:p>
    <w:p w14:paraId="47CC7334" w14:textId="77777777" w:rsidR="00581D28" w:rsidRPr="00191A4F" w:rsidRDefault="00581D28" w:rsidP="00F11E0A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Bore hole (1mk)</w:t>
      </w:r>
    </w:p>
    <w:p w14:paraId="096C6DE8" w14:textId="77777777" w:rsidR="007E47D3" w:rsidRPr="00191A4F" w:rsidRDefault="007E47D3" w:rsidP="00D15A77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 xml:space="preserve">River upper </w:t>
      </w:r>
      <w:proofErr w:type="spellStart"/>
      <w:r w:rsidRPr="00191A4F">
        <w:rPr>
          <w:rFonts w:ascii="Times New Roman" w:hAnsi="Times New Roman" w:cs="Times New Roman"/>
          <w:sz w:val="24"/>
          <w:szCs w:val="24"/>
        </w:rPr>
        <w:t>Ewaso</w:t>
      </w:r>
      <w:proofErr w:type="spellEnd"/>
      <w:r w:rsidRPr="00191A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1A4F">
        <w:rPr>
          <w:rFonts w:ascii="Times New Roman" w:hAnsi="Times New Roman" w:cs="Times New Roman"/>
          <w:sz w:val="24"/>
          <w:szCs w:val="24"/>
        </w:rPr>
        <w:t>Kedong</w:t>
      </w:r>
      <w:proofErr w:type="spellEnd"/>
      <w:r w:rsidRPr="00191A4F">
        <w:rPr>
          <w:rFonts w:ascii="Times New Roman" w:hAnsi="Times New Roman" w:cs="Times New Roman"/>
          <w:sz w:val="24"/>
          <w:szCs w:val="24"/>
        </w:rPr>
        <w:t xml:space="preserve"> (1mk)</w:t>
      </w:r>
    </w:p>
    <w:p w14:paraId="1FC112DB" w14:textId="25E9F11E" w:rsidR="00581D28" w:rsidRDefault="007E47D3" w:rsidP="00D15A77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lastRenderedPageBreak/>
        <w:t>d) Describe the r</w:t>
      </w:r>
      <w:r w:rsidR="006723FD">
        <w:rPr>
          <w:rFonts w:ascii="Times New Roman" w:hAnsi="Times New Roman" w:cs="Times New Roman"/>
          <w:sz w:val="24"/>
          <w:szCs w:val="24"/>
        </w:rPr>
        <w:t>elief</w:t>
      </w:r>
      <w:r w:rsidRPr="00191A4F">
        <w:rPr>
          <w:rFonts w:ascii="Times New Roman" w:hAnsi="Times New Roman" w:cs="Times New Roman"/>
          <w:sz w:val="24"/>
          <w:szCs w:val="24"/>
        </w:rPr>
        <w:t xml:space="preserve"> of the area shown </w:t>
      </w:r>
      <w:r w:rsidR="00191A4F" w:rsidRPr="00191A4F">
        <w:rPr>
          <w:rFonts w:ascii="Times New Roman" w:hAnsi="Times New Roman" w:cs="Times New Roman"/>
          <w:sz w:val="24"/>
          <w:szCs w:val="24"/>
        </w:rPr>
        <w:t>by</w:t>
      </w:r>
      <w:r w:rsidRPr="00191A4F">
        <w:rPr>
          <w:rFonts w:ascii="Times New Roman" w:hAnsi="Times New Roman" w:cs="Times New Roman"/>
          <w:sz w:val="24"/>
          <w:szCs w:val="24"/>
        </w:rPr>
        <w:t xml:space="preserve"> the </w:t>
      </w:r>
      <w:r w:rsidR="00191A4F" w:rsidRPr="00191A4F">
        <w:rPr>
          <w:rFonts w:ascii="Times New Roman" w:hAnsi="Times New Roman" w:cs="Times New Roman"/>
          <w:sz w:val="24"/>
          <w:szCs w:val="24"/>
        </w:rPr>
        <w:t>map (5mks)</w:t>
      </w:r>
    </w:p>
    <w:p w14:paraId="3AA2C1EF" w14:textId="32D1C8C6" w:rsidR="006723FD" w:rsidRDefault="00191A4F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 xml:space="preserve">e)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6723FD">
        <w:rPr>
          <w:rFonts w:ascii="Times New Roman" w:hAnsi="Times New Roman" w:cs="Times New Roman"/>
          <w:sz w:val="24"/>
          <w:szCs w:val="24"/>
        </w:rPr>
        <w:t>Explain two factors influencing dairy farming in the area covered by the map  (4marks)</w:t>
      </w:r>
    </w:p>
    <w:p w14:paraId="547CBA90" w14:textId="145BEB7E" w:rsidR="00C45070" w:rsidRDefault="006723FD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ii) Citing evidence from the map, state three </w:t>
      </w:r>
      <w:r w:rsidR="00C45070">
        <w:rPr>
          <w:rFonts w:ascii="Times New Roman" w:hAnsi="Times New Roman" w:cs="Times New Roman"/>
          <w:sz w:val="24"/>
          <w:szCs w:val="24"/>
        </w:rPr>
        <w:t xml:space="preserve">functions of </w:t>
      </w:r>
      <w:proofErr w:type="spellStart"/>
      <w:r w:rsidR="00C45070">
        <w:rPr>
          <w:rFonts w:ascii="Times New Roman" w:hAnsi="Times New Roman" w:cs="Times New Roman"/>
          <w:sz w:val="24"/>
          <w:szCs w:val="24"/>
        </w:rPr>
        <w:t>Kijabe</w:t>
      </w:r>
      <w:proofErr w:type="spellEnd"/>
      <w:r w:rsidR="00C45070">
        <w:rPr>
          <w:rFonts w:ascii="Times New Roman" w:hAnsi="Times New Roman" w:cs="Times New Roman"/>
          <w:sz w:val="24"/>
          <w:szCs w:val="24"/>
        </w:rPr>
        <w:t xml:space="preserve"> town (3mks)</w:t>
      </w:r>
    </w:p>
    <w:p w14:paraId="29639491" w14:textId="7CB6C938" w:rsidR="006723FD" w:rsidRDefault="006723FD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728601B" w14:textId="77777777" w:rsidR="00C45070" w:rsidRPr="00191A4F" w:rsidRDefault="00C45070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 xml:space="preserve">7 a) </w:t>
      </w:r>
      <w:proofErr w:type="spellStart"/>
      <w:r w:rsidRPr="00191A4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91A4F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191A4F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Pr="00191A4F">
        <w:rPr>
          <w:rFonts w:ascii="Times New Roman" w:hAnsi="Times New Roman" w:cs="Times New Roman"/>
          <w:sz w:val="24"/>
          <w:szCs w:val="24"/>
        </w:rPr>
        <w:t xml:space="preserve"> is a weather station? (2mks)</w:t>
      </w:r>
    </w:p>
    <w:p w14:paraId="22FBB71D" w14:textId="77777777" w:rsidR="00C45070" w:rsidRPr="00191A4F" w:rsidRDefault="00C45070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ii) State four factors influencing the siting of a weather station. (4mks)</w:t>
      </w:r>
    </w:p>
    <w:p w14:paraId="2DAC9C11" w14:textId="77777777" w:rsidR="00C45070" w:rsidRPr="00191A4F" w:rsidRDefault="00C45070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b)  Explain how the following factors affect temperature</w:t>
      </w:r>
    </w:p>
    <w:p w14:paraId="51EC0B6C" w14:textId="77777777" w:rsidR="00C45070" w:rsidRPr="00191A4F" w:rsidRDefault="00C45070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- Aspect (2mks)</w:t>
      </w:r>
    </w:p>
    <w:p w14:paraId="677F0081" w14:textId="77777777" w:rsidR="00C45070" w:rsidRPr="00191A4F" w:rsidRDefault="00C45070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- Ocean currents (2mks)</w:t>
      </w:r>
    </w:p>
    <w:p w14:paraId="0E433FA4" w14:textId="77777777" w:rsidR="00C45070" w:rsidRPr="00191A4F" w:rsidRDefault="00C45070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- Altitude (2mks)</w:t>
      </w:r>
    </w:p>
    <w:p w14:paraId="44ED23D6" w14:textId="77777777" w:rsidR="00C45070" w:rsidRPr="00191A4F" w:rsidRDefault="00C45070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c) Study the diagram below and use it to answer the questions that follow.</w:t>
      </w:r>
    </w:p>
    <w:p w14:paraId="540E7461" w14:textId="12051030" w:rsidR="00C45070" w:rsidRPr="00191A4F" w:rsidRDefault="00C1241C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/>
        </w:rPr>
        <w:drawing>
          <wp:inline distT="0" distB="0" distL="0" distR="0" wp14:anchorId="5C33F0FE" wp14:editId="4CA23FD0">
            <wp:extent cx="5987710" cy="32289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76" cy="322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39D41" w14:textId="239F2218" w:rsidR="00C45070" w:rsidRPr="00191A4F" w:rsidRDefault="00C45070" w:rsidP="00C45070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 xml:space="preserve">Label the parts marked  X </w:t>
      </w:r>
      <w:r w:rsidR="00C1241C">
        <w:rPr>
          <w:rFonts w:ascii="Times New Roman" w:hAnsi="Times New Roman" w:cs="Times New Roman"/>
          <w:sz w:val="24"/>
          <w:szCs w:val="24"/>
        </w:rPr>
        <w:t xml:space="preserve">,Y and Z                              </w:t>
      </w:r>
      <w:r w:rsidR="00896E58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1241C">
        <w:rPr>
          <w:rFonts w:ascii="Times New Roman" w:hAnsi="Times New Roman" w:cs="Times New Roman"/>
          <w:sz w:val="24"/>
          <w:szCs w:val="24"/>
        </w:rPr>
        <w:t xml:space="preserve"> </w:t>
      </w:r>
      <w:r w:rsidRPr="00191A4F"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3F04B5A8" w14:textId="3ACE9E63" w:rsidR="00C45070" w:rsidRPr="00191A4F" w:rsidRDefault="00C45070" w:rsidP="00C45070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Identify</w:t>
      </w:r>
      <w:r w:rsidR="00896E58">
        <w:rPr>
          <w:rFonts w:ascii="Times New Roman" w:hAnsi="Times New Roman" w:cs="Times New Roman"/>
          <w:sz w:val="24"/>
          <w:szCs w:val="24"/>
        </w:rPr>
        <w:t xml:space="preserve"> areas in Western Kenya where </w:t>
      </w:r>
      <w:r w:rsidRPr="00191A4F">
        <w:rPr>
          <w:rFonts w:ascii="Times New Roman" w:hAnsi="Times New Roman" w:cs="Times New Roman"/>
          <w:sz w:val="24"/>
          <w:szCs w:val="24"/>
        </w:rPr>
        <w:t xml:space="preserve">the phenomenon shown in the diagram above. </w:t>
      </w:r>
      <w:r w:rsidR="00896E58">
        <w:rPr>
          <w:rFonts w:ascii="Times New Roman" w:hAnsi="Times New Roman" w:cs="Times New Roman"/>
          <w:sz w:val="24"/>
          <w:szCs w:val="24"/>
        </w:rPr>
        <w:t xml:space="preserve">Commonly occurs.                                                                      </w:t>
      </w:r>
      <w:r w:rsidRPr="00191A4F">
        <w:rPr>
          <w:rFonts w:ascii="Times New Roman" w:hAnsi="Times New Roman" w:cs="Times New Roman"/>
          <w:sz w:val="24"/>
          <w:szCs w:val="24"/>
        </w:rPr>
        <w:t>(1mks)</w:t>
      </w:r>
    </w:p>
    <w:p w14:paraId="32B9CF37" w14:textId="77777777" w:rsidR="00C45070" w:rsidRPr="00191A4F" w:rsidRDefault="00C45070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c) With aid of a well labeled diagram, explain formation of relief rainfall. (6mks)</w:t>
      </w:r>
    </w:p>
    <w:p w14:paraId="1D4F3B03" w14:textId="77777777" w:rsidR="00C45070" w:rsidRPr="00191A4F" w:rsidRDefault="00C45070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d)  Give four reasons why weather forecasting is important. (4mks)</w:t>
      </w:r>
    </w:p>
    <w:p w14:paraId="2A29232F" w14:textId="07377D45" w:rsidR="00F11E0A" w:rsidRDefault="00F11E0A" w:rsidP="00C4507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CD8692" w14:textId="71A924B2" w:rsidR="00F11E0A" w:rsidRDefault="001206F8" w:rsidP="00C45070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8</w:t>
      </w:r>
      <w:r w:rsidR="00F11E0A">
        <w:rPr>
          <w:rFonts w:ascii="Times New Roman" w:hAnsi="Times New Roman" w:cs="Times New Roman"/>
          <w:sz w:val="24"/>
          <w:szCs w:val="24"/>
        </w:rPr>
        <w:t>.</w:t>
      </w:r>
      <w:r w:rsidR="00012BB4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012BB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12BB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12BB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Explain two </w:t>
      </w:r>
      <w:r w:rsidR="00012BB4">
        <w:rPr>
          <w:rFonts w:ascii="Times New Roman" w:hAnsi="Times New Roman" w:cs="Times New Roman"/>
          <w:sz w:val="24"/>
          <w:szCs w:val="24"/>
        </w:rPr>
        <w:t>causes of faulting           (</w:t>
      </w:r>
      <w:r>
        <w:rPr>
          <w:rFonts w:ascii="Times New Roman" w:hAnsi="Times New Roman" w:cs="Times New Roman"/>
          <w:sz w:val="24"/>
          <w:szCs w:val="24"/>
        </w:rPr>
        <w:t>4</w:t>
      </w:r>
      <w:r w:rsidR="00012BB4">
        <w:rPr>
          <w:rFonts w:ascii="Times New Roman" w:hAnsi="Times New Roman" w:cs="Times New Roman"/>
          <w:sz w:val="24"/>
          <w:szCs w:val="24"/>
        </w:rPr>
        <w:t>ma</w:t>
      </w:r>
      <w:r w:rsidR="00183CBD">
        <w:rPr>
          <w:rFonts w:ascii="Times New Roman" w:hAnsi="Times New Roman" w:cs="Times New Roman"/>
          <w:sz w:val="24"/>
          <w:szCs w:val="24"/>
        </w:rPr>
        <w:t>r</w:t>
      </w:r>
      <w:r w:rsidR="00012BB4">
        <w:rPr>
          <w:rFonts w:ascii="Times New Roman" w:hAnsi="Times New Roman" w:cs="Times New Roman"/>
          <w:sz w:val="24"/>
          <w:szCs w:val="24"/>
        </w:rPr>
        <w:t>ks)</w:t>
      </w:r>
    </w:p>
    <w:p w14:paraId="39E538A1" w14:textId="43F6FCEB" w:rsidR="00183CBD" w:rsidRDefault="00183CBD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(ii) Identify t</w:t>
      </w:r>
      <w:r w:rsidR="001206F8">
        <w:rPr>
          <w:rFonts w:ascii="Times New Roman" w:hAnsi="Times New Roman" w:cs="Times New Roman"/>
          <w:sz w:val="24"/>
          <w:szCs w:val="24"/>
        </w:rPr>
        <w:t>wo</w:t>
      </w:r>
      <w:r>
        <w:rPr>
          <w:rFonts w:ascii="Times New Roman" w:hAnsi="Times New Roman" w:cs="Times New Roman"/>
          <w:sz w:val="24"/>
          <w:szCs w:val="24"/>
        </w:rPr>
        <w:t xml:space="preserve"> types of faults             (</w:t>
      </w:r>
      <w:r w:rsidR="001206F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marks)</w:t>
      </w:r>
    </w:p>
    <w:p w14:paraId="7345B7C8" w14:textId="3067EFFB" w:rsidR="00183CBD" w:rsidRDefault="00183CBD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 With the aid of well labelled diagrams, describe the formation of the rift valley by compressional forces                        (8marks)</w:t>
      </w:r>
    </w:p>
    <w:p w14:paraId="1E6E471A" w14:textId="63209F41" w:rsidR="00183CBD" w:rsidRDefault="00183CBD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  Identify two examples of block mountains in East Africa                       (2marks)</w:t>
      </w:r>
    </w:p>
    <w:p w14:paraId="65EB0448" w14:textId="2B9CCD96" w:rsidR="00183CBD" w:rsidRDefault="00183CBD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  Explain two effects of faulting on drainage                                         (4marks)</w:t>
      </w:r>
    </w:p>
    <w:p w14:paraId="3987CED5" w14:textId="12A2A4D4" w:rsidR="00183CBD" w:rsidRDefault="00183CBD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   Your class conducted a field study at the Great Rift Valley.</w:t>
      </w:r>
    </w:p>
    <w:p w14:paraId="049A059A" w14:textId="5C93619D" w:rsidR="00183CBD" w:rsidRDefault="00183CBD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State three reasons why it was important to seek for permission       (3marks) </w:t>
      </w:r>
    </w:p>
    <w:p w14:paraId="07C13B64" w14:textId="1227840D" w:rsidR="00D15A77" w:rsidRDefault="00183CBD" w:rsidP="00D15A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ii)  Give two methods you used to</w:t>
      </w:r>
      <w:r w:rsidR="002455BE">
        <w:rPr>
          <w:rFonts w:ascii="Times New Roman" w:hAnsi="Times New Roman" w:cs="Times New Roman"/>
          <w:sz w:val="24"/>
          <w:szCs w:val="24"/>
        </w:rPr>
        <w:t xml:space="preserve"> collect data            (2marks)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7DEDD9" w14:textId="56F1F353" w:rsidR="00AB59D1" w:rsidRPr="00AB59D1" w:rsidRDefault="001206F8" w:rsidP="009B7C4E">
      <w:pPr>
        <w:spacing w:after="0" w:line="360" w:lineRule="auto"/>
        <w:ind w:left="284" w:hanging="29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9</w:t>
      </w:r>
      <w:r w:rsidR="00AB59D1" w:rsidRPr="00AB59D1">
        <w:rPr>
          <w:rFonts w:ascii="Times New Roman" w:eastAsia="Calibri" w:hAnsi="Times New Roman" w:cs="Times New Roman"/>
          <w:sz w:val="24"/>
          <w:szCs w:val="24"/>
        </w:rPr>
        <w:t>. (</w:t>
      </w:r>
      <w:proofErr w:type="gramStart"/>
      <w:r w:rsidR="00AB59D1" w:rsidRPr="00AB59D1"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 w:rsidR="00AB59D1" w:rsidRPr="00AB59D1">
        <w:rPr>
          <w:rFonts w:ascii="Times New Roman" w:eastAsia="Calibri" w:hAnsi="Times New Roman" w:cs="Times New Roman"/>
          <w:sz w:val="24"/>
          <w:szCs w:val="24"/>
        </w:rPr>
        <w:t>) (</w:t>
      </w:r>
      <w:proofErr w:type="spellStart"/>
      <w:r w:rsidR="00AB59D1" w:rsidRPr="00AB59D1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="00AB59D1" w:rsidRPr="00AB59D1">
        <w:rPr>
          <w:rFonts w:ascii="Times New Roman" w:eastAsia="Calibri" w:hAnsi="Times New Roman" w:cs="Times New Roman"/>
          <w:sz w:val="24"/>
          <w:szCs w:val="24"/>
        </w:rPr>
        <w:t xml:space="preserve">) Define the term glaciation. </w:t>
      </w:r>
      <w:r w:rsidR="00AB59D1"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="00AB59D1"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="00AB59D1"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="00AB59D1"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="00AB59D1"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="00AB59D1" w:rsidRPr="00AB59D1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14:paraId="7A1A4205" w14:textId="77777777" w:rsidR="00AB59D1" w:rsidRPr="00AB59D1" w:rsidRDefault="00AB59D1" w:rsidP="00AB59D1">
      <w:pPr>
        <w:spacing w:after="0" w:line="360" w:lineRule="auto"/>
        <w:ind w:left="720" w:firstLine="273"/>
        <w:rPr>
          <w:rFonts w:ascii="Times New Roman" w:eastAsia="Calibri" w:hAnsi="Times New Roman" w:cs="Times New Roman"/>
          <w:sz w:val="24"/>
          <w:szCs w:val="24"/>
        </w:rPr>
      </w:pPr>
      <w:r w:rsidRPr="00AB59D1">
        <w:rPr>
          <w:rFonts w:ascii="Times New Roman" w:eastAsia="Calibri" w:hAnsi="Times New Roman" w:cs="Times New Roman"/>
          <w:sz w:val="24"/>
          <w:szCs w:val="24"/>
        </w:rPr>
        <w:t xml:space="preserve">(ii) Name </w:t>
      </w:r>
      <w:r w:rsidRPr="00AB59D1">
        <w:rPr>
          <w:rFonts w:ascii="Times New Roman" w:eastAsia="Calibri" w:hAnsi="Times New Roman" w:cs="Times New Roman"/>
          <w:b/>
          <w:sz w:val="24"/>
          <w:szCs w:val="24"/>
        </w:rPr>
        <w:t>three</w:t>
      </w:r>
      <w:r w:rsidRPr="00AB59D1">
        <w:rPr>
          <w:rFonts w:ascii="Times New Roman" w:eastAsia="Calibri" w:hAnsi="Times New Roman" w:cs="Times New Roman"/>
          <w:sz w:val="24"/>
          <w:szCs w:val="24"/>
        </w:rPr>
        <w:t xml:space="preserve"> types of glaciers. </w:t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  <w:t>(3 marks)</w:t>
      </w:r>
    </w:p>
    <w:p w14:paraId="5C63AFC1" w14:textId="77777777" w:rsidR="00AB59D1" w:rsidRPr="00AB59D1" w:rsidRDefault="00AB59D1" w:rsidP="00AB59D1">
      <w:pPr>
        <w:numPr>
          <w:ilvl w:val="0"/>
          <w:numId w:val="5"/>
        </w:numPr>
        <w:tabs>
          <w:tab w:val="left" w:pos="1560"/>
          <w:tab w:val="left" w:pos="1701"/>
        </w:tabs>
        <w:spacing w:after="0" w:line="360" w:lineRule="auto"/>
        <w:ind w:hanging="447"/>
        <w:rPr>
          <w:rFonts w:ascii="Times New Roman" w:eastAsia="Calibri" w:hAnsi="Times New Roman" w:cs="Times New Roman"/>
          <w:sz w:val="24"/>
          <w:szCs w:val="24"/>
        </w:rPr>
      </w:pPr>
      <w:r w:rsidRPr="00AB59D1">
        <w:rPr>
          <w:rFonts w:ascii="Times New Roman" w:eastAsia="Calibri" w:hAnsi="Times New Roman" w:cs="Times New Roman"/>
          <w:sz w:val="24"/>
          <w:szCs w:val="24"/>
        </w:rPr>
        <w:t xml:space="preserve">Give </w:t>
      </w:r>
      <w:r w:rsidRPr="00AB59D1">
        <w:rPr>
          <w:rFonts w:ascii="Times New Roman" w:eastAsia="Calibri" w:hAnsi="Times New Roman" w:cs="Times New Roman"/>
          <w:b/>
          <w:sz w:val="24"/>
          <w:szCs w:val="24"/>
        </w:rPr>
        <w:t>two</w:t>
      </w:r>
      <w:r w:rsidRPr="00AB59D1">
        <w:rPr>
          <w:rFonts w:ascii="Times New Roman" w:eastAsia="Calibri" w:hAnsi="Times New Roman" w:cs="Times New Roman"/>
          <w:sz w:val="24"/>
          <w:szCs w:val="24"/>
        </w:rPr>
        <w:t xml:space="preserve"> reasons why there are no glaciers in Kenya. </w:t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14:paraId="775A60BE" w14:textId="77777777" w:rsidR="00AB59D1" w:rsidRPr="00AB59D1" w:rsidRDefault="00AB59D1" w:rsidP="009B7C4E">
      <w:pPr>
        <w:tabs>
          <w:tab w:val="left" w:pos="1560"/>
        </w:tabs>
        <w:spacing w:after="0" w:line="36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AB59D1">
        <w:rPr>
          <w:rFonts w:ascii="Times New Roman" w:eastAsia="Calibri" w:hAnsi="Times New Roman" w:cs="Times New Roman"/>
          <w:sz w:val="24"/>
          <w:szCs w:val="24"/>
        </w:rPr>
        <w:t>(b)  Explain how each of the following factors influence the movement</w:t>
      </w:r>
    </w:p>
    <w:p w14:paraId="613E4CDC" w14:textId="77777777" w:rsidR="00AB59D1" w:rsidRPr="00AB59D1" w:rsidRDefault="00AB59D1" w:rsidP="00AB59D1">
      <w:pPr>
        <w:tabs>
          <w:tab w:val="left" w:pos="1560"/>
        </w:tabs>
        <w:spacing w:after="0" w:line="360" w:lineRule="auto"/>
        <w:ind w:firstLine="993"/>
        <w:rPr>
          <w:rFonts w:ascii="Times New Roman" w:eastAsia="Calibri" w:hAnsi="Times New Roman" w:cs="Times New Roman"/>
          <w:sz w:val="24"/>
          <w:szCs w:val="24"/>
        </w:rPr>
      </w:pPr>
      <w:r w:rsidRPr="00AB59D1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gramStart"/>
      <w:r w:rsidRPr="00AB59D1">
        <w:rPr>
          <w:rFonts w:ascii="Times New Roman" w:eastAsia="Calibri" w:hAnsi="Times New Roman" w:cs="Times New Roman"/>
          <w:sz w:val="24"/>
          <w:szCs w:val="24"/>
        </w:rPr>
        <w:t>of</w:t>
      </w:r>
      <w:proofErr w:type="gramEnd"/>
      <w:r w:rsidRPr="00AB59D1">
        <w:rPr>
          <w:rFonts w:ascii="Times New Roman" w:eastAsia="Calibri" w:hAnsi="Times New Roman" w:cs="Times New Roman"/>
          <w:sz w:val="24"/>
          <w:szCs w:val="24"/>
        </w:rPr>
        <w:t xml:space="preserve"> a glacier:</w:t>
      </w:r>
    </w:p>
    <w:p w14:paraId="2E178D3B" w14:textId="77777777" w:rsidR="00AB59D1" w:rsidRPr="00AB59D1" w:rsidRDefault="00AB59D1" w:rsidP="00AB59D1">
      <w:pPr>
        <w:tabs>
          <w:tab w:val="left" w:pos="1560"/>
        </w:tabs>
        <w:spacing w:after="0" w:line="360" w:lineRule="auto"/>
        <w:ind w:firstLine="993"/>
        <w:rPr>
          <w:rFonts w:ascii="Times New Roman" w:eastAsia="Calibri" w:hAnsi="Times New Roman" w:cs="Times New Roman"/>
          <w:sz w:val="24"/>
          <w:szCs w:val="24"/>
        </w:rPr>
      </w:pPr>
      <w:r w:rsidRPr="00AB59D1"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 w:rsidRPr="00AB59D1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AB59D1">
        <w:rPr>
          <w:rFonts w:ascii="Times New Roman" w:eastAsia="Calibri" w:hAnsi="Times New Roman" w:cs="Times New Roman"/>
          <w:sz w:val="24"/>
          <w:szCs w:val="24"/>
        </w:rPr>
        <w:t>) Gradient of the slope.</w:t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  <w:t>(3 marks)</w:t>
      </w:r>
    </w:p>
    <w:p w14:paraId="5891ED32" w14:textId="77777777" w:rsidR="00AB59D1" w:rsidRPr="00AB59D1" w:rsidRDefault="00AB59D1" w:rsidP="00AB59D1">
      <w:pPr>
        <w:tabs>
          <w:tab w:val="left" w:pos="1560"/>
        </w:tabs>
        <w:spacing w:after="0" w:line="360" w:lineRule="auto"/>
        <w:ind w:firstLine="993"/>
        <w:rPr>
          <w:rFonts w:ascii="Times New Roman" w:eastAsia="Calibri" w:hAnsi="Times New Roman" w:cs="Times New Roman"/>
          <w:sz w:val="24"/>
          <w:szCs w:val="24"/>
        </w:rPr>
      </w:pPr>
      <w:r w:rsidRPr="00AB59D1">
        <w:rPr>
          <w:rFonts w:ascii="Times New Roman" w:eastAsia="Calibri" w:hAnsi="Times New Roman" w:cs="Times New Roman"/>
          <w:sz w:val="24"/>
          <w:szCs w:val="24"/>
        </w:rPr>
        <w:t xml:space="preserve">(ii) Temperature change </w:t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  <w:t>(3 marks)</w:t>
      </w:r>
    </w:p>
    <w:p w14:paraId="71456C0E" w14:textId="77777777" w:rsidR="00AB59D1" w:rsidRPr="00AB59D1" w:rsidRDefault="00AB59D1" w:rsidP="009B7C4E">
      <w:pPr>
        <w:tabs>
          <w:tab w:val="left" w:pos="1560"/>
        </w:tabs>
        <w:spacing w:after="0" w:line="36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AB59D1">
        <w:rPr>
          <w:rFonts w:ascii="Times New Roman" w:eastAsia="Calibri" w:hAnsi="Times New Roman" w:cs="Times New Roman"/>
          <w:sz w:val="24"/>
          <w:szCs w:val="24"/>
        </w:rPr>
        <w:t xml:space="preserve">(c) Using a well labelled diagram, describe how a </w:t>
      </w:r>
      <w:proofErr w:type="spellStart"/>
      <w:r w:rsidRPr="00AB59D1">
        <w:rPr>
          <w:rFonts w:ascii="Times New Roman" w:eastAsia="Calibri" w:hAnsi="Times New Roman" w:cs="Times New Roman"/>
          <w:sz w:val="24"/>
          <w:szCs w:val="24"/>
        </w:rPr>
        <w:t>corrie</w:t>
      </w:r>
      <w:proofErr w:type="spellEnd"/>
      <w:r w:rsidRPr="00AB59D1">
        <w:rPr>
          <w:rFonts w:ascii="Times New Roman" w:eastAsia="Calibri" w:hAnsi="Times New Roman" w:cs="Times New Roman"/>
          <w:sz w:val="24"/>
          <w:szCs w:val="24"/>
        </w:rPr>
        <w:t xml:space="preserve"> lake is formed. </w:t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  <w:t>(8 marks)</w:t>
      </w:r>
    </w:p>
    <w:p w14:paraId="0F4F4D93" w14:textId="77777777" w:rsidR="00AB59D1" w:rsidRPr="00AB59D1" w:rsidRDefault="00AB59D1" w:rsidP="009B7C4E">
      <w:pPr>
        <w:tabs>
          <w:tab w:val="left" w:pos="1560"/>
        </w:tabs>
        <w:spacing w:after="0" w:line="36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AB59D1">
        <w:rPr>
          <w:rFonts w:ascii="Times New Roman" w:eastAsia="Calibri" w:hAnsi="Times New Roman" w:cs="Times New Roman"/>
          <w:sz w:val="24"/>
          <w:szCs w:val="24"/>
        </w:rPr>
        <w:t>(d) (</w:t>
      </w:r>
      <w:proofErr w:type="spellStart"/>
      <w:proofErr w:type="gramStart"/>
      <w:r w:rsidRPr="00AB59D1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proofErr w:type="gramEnd"/>
      <w:r w:rsidRPr="00AB59D1">
        <w:rPr>
          <w:rFonts w:ascii="Times New Roman" w:eastAsia="Calibri" w:hAnsi="Times New Roman" w:cs="Times New Roman"/>
          <w:sz w:val="24"/>
          <w:szCs w:val="24"/>
        </w:rPr>
        <w:t>) The diagram below shows the type of moraines:</w:t>
      </w:r>
    </w:p>
    <w:p w14:paraId="705FB6DF" w14:textId="77777777" w:rsidR="00AB59D1" w:rsidRPr="00AB59D1" w:rsidRDefault="00AB59D1" w:rsidP="00AB59D1">
      <w:pPr>
        <w:tabs>
          <w:tab w:val="left" w:pos="1560"/>
        </w:tabs>
        <w:spacing w:after="0" w:line="360" w:lineRule="auto"/>
        <w:ind w:firstLine="993"/>
        <w:rPr>
          <w:rFonts w:ascii="Times New Roman" w:eastAsia="Calibri" w:hAnsi="Times New Roman" w:cs="Times New Roman"/>
          <w:sz w:val="24"/>
          <w:szCs w:val="24"/>
        </w:rPr>
      </w:pPr>
      <w:r w:rsidRPr="00AB59D1">
        <w:rPr>
          <w:rFonts w:ascii="Times New Roman" w:eastAsia="Calibri" w:hAnsi="Times New Roman" w:cs="Times New Roman"/>
          <w:noProof/>
          <w:sz w:val="24"/>
          <w:szCs w:val="24"/>
          <w:lang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242AEE" wp14:editId="688FCCF7">
                <wp:simplePos x="0" y="0"/>
                <wp:positionH relativeFrom="column">
                  <wp:posOffset>3847070</wp:posOffset>
                </wp:positionH>
                <wp:positionV relativeFrom="paragraph">
                  <wp:posOffset>134689</wp:posOffset>
                </wp:positionV>
                <wp:extent cx="568411" cy="304800"/>
                <wp:effectExtent l="0" t="0" r="2222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411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709EA" w14:textId="77777777" w:rsidR="00012BB4" w:rsidRPr="001C2824" w:rsidRDefault="00012BB4" w:rsidP="00AB59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C282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242AEE" id="Rectangle 12" o:spid="_x0000_s1030" style="position:absolute;left:0;text-align:left;margin-left:302.9pt;margin-top:10.6pt;width:44.75pt;height:2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" fillcolor="window" strokecolor="#70ad47" strokeweight="1pt">
                <v:textbox>
                  <w:txbxContent>
                    <w:p w14:paraId="1BB709EA" w14:textId="77777777" w:rsidR="00012BB4" w:rsidRPr="001C2824" w:rsidRDefault="00012BB4" w:rsidP="00AB59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C282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N</w:t>
                      </w:r>
                    </w:p>
                  </w:txbxContent>
                </v:textbox>
              </v:rect>
            </w:pict>
          </mc:Fallback>
        </mc:AlternateContent>
      </w:r>
      <w:r w:rsidRPr="00AB59D1">
        <w:rPr>
          <w:rFonts w:ascii="Times New Roman" w:eastAsia="Calibri" w:hAnsi="Times New Roman" w:cs="Times New Roman"/>
          <w:sz w:val="24"/>
          <w:szCs w:val="24"/>
        </w:rPr>
        <w:t xml:space="preserve">      </w:t>
      </w:r>
    </w:p>
    <w:p w14:paraId="22F78B3D" w14:textId="77777777" w:rsidR="00AB59D1" w:rsidRPr="00AB59D1" w:rsidRDefault="00AB59D1" w:rsidP="00AB59D1">
      <w:pPr>
        <w:tabs>
          <w:tab w:val="left" w:pos="1560"/>
        </w:tabs>
        <w:spacing w:after="0" w:line="360" w:lineRule="auto"/>
        <w:ind w:firstLine="993"/>
        <w:rPr>
          <w:rFonts w:ascii="Times New Roman" w:eastAsia="Calibri" w:hAnsi="Times New Roman" w:cs="Times New Roman"/>
          <w:sz w:val="24"/>
          <w:szCs w:val="24"/>
        </w:rPr>
      </w:pPr>
      <w:r w:rsidRPr="00AB59D1">
        <w:rPr>
          <w:rFonts w:ascii="Times New Roman" w:eastAsia="Calibri" w:hAnsi="Times New Roman" w:cs="Times New Roman"/>
          <w:noProof/>
          <w:sz w:val="24"/>
          <w:szCs w:val="24"/>
          <w:lang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B71E22" wp14:editId="5F0BE899">
                <wp:simplePos x="0" y="0"/>
                <wp:positionH relativeFrom="column">
                  <wp:posOffset>3632886</wp:posOffset>
                </wp:positionH>
                <wp:positionV relativeFrom="paragraph">
                  <wp:posOffset>69507</wp:posOffset>
                </wp:positionV>
                <wp:extent cx="403655" cy="1359243"/>
                <wp:effectExtent l="0" t="0" r="34925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655" cy="1359243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9F676A" id="Straight Connector 11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05pt,5.45pt" to="317.85pt,1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" strokecolor="windowText" strokeweight="1.5pt">
                <v:stroke joinstyle="miter"/>
              </v:line>
            </w:pict>
          </mc:Fallback>
        </mc:AlternateContent>
      </w:r>
      <w:r w:rsidRPr="00AB59D1">
        <w:rPr>
          <w:rFonts w:ascii="Times New Roman" w:eastAsia="Calibri" w:hAnsi="Times New Roman" w:cs="Times New Roman"/>
          <w:noProof/>
          <w:sz w:val="24"/>
          <w:szCs w:val="24"/>
          <w:lang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E7254C" wp14:editId="4C8ECE25">
                <wp:simplePos x="0" y="0"/>
                <wp:positionH relativeFrom="column">
                  <wp:posOffset>5486400</wp:posOffset>
                </wp:positionH>
                <wp:positionV relativeFrom="paragraph">
                  <wp:posOffset>1165139</wp:posOffset>
                </wp:positionV>
                <wp:extent cx="486032" cy="280087"/>
                <wp:effectExtent l="0" t="0" r="28575" b="2476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032" cy="2800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31D420" w14:textId="77777777" w:rsidR="00012BB4" w:rsidRPr="001C2824" w:rsidRDefault="00012BB4" w:rsidP="00AB59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C282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E7254C" id="Rectangle 10" o:spid="_x0000_s1031" style="position:absolute;left:0;text-align:left;margin-left:6in;margin-top:91.75pt;width:38.25pt;height:22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" fillcolor="window" strokecolor="#70ad47" strokeweight="1pt">
                <v:textbox>
                  <w:txbxContent>
                    <w:p w14:paraId="2D31D420" w14:textId="77777777" w:rsidR="00012BB4" w:rsidRPr="001C2824" w:rsidRDefault="00012BB4" w:rsidP="00AB59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C282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K</w:t>
                      </w:r>
                    </w:p>
                  </w:txbxContent>
                </v:textbox>
              </v:rect>
            </w:pict>
          </mc:Fallback>
        </mc:AlternateContent>
      </w:r>
      <w:r w:rsidRPr="00AB59D1">
        <w:rPr>
          <w:rFonts w:ascii="Times New Roman" w:eastAsia="Calibri" w:hAnsi="Times New Roman" w:cs="Times New Roman"/>
          <w:noProof/>
          <w:sz w:val="24"/>
          <w:szCs w:val="24"/>
          <w:lang/>
        </w:rPr>
        <w:drawing>
          <wp:inline distT="0" distB="0" distL="0" distR="0" wp14:anchorId="1D872CBF" wp14:editId="65CC63EA">
            <wp:extent cx="5148649" cy="2677047"/>
            <wp:effectExtent l="0" t="0" r="0" b="9525"/>
            <wp:docPr id="9" name="Picture 9" descr="C:\Users\Teacher\Downloads\IMG_20211110_20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ownloads\IMG_20211110_2010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145" cy="268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57150" w14:textId="77777777" w:rsidR="00AB59D1" w:rsidRPr="00AB59D1" w:rsidRDefault="00AB59D1" w:rsidP="00AB59D1">
      <w:pPr>
        <w:tabs>
          <w:tab w:val="left" w:pos="1560"/>
        </w:tabs>
        <w:spacing w:after="0" w:line="360" w:lineRule="auto"/>
        <w:ind w:firstLine="993"/>
        <w:rPr>
          <w:rFonts w:ascii="Times New Roman" w:eastAsia="Calibri" w:hAnsi="Times New Roman" w:cs="Times New Roman"/>
          <w:sz w:val="24"/>
          <w:szCs w:val="24"/>
        </w:rPr>
      </w:pPr>
      <w:r w:rsidRPr="00AB59D1">
        <w:rPr>
          <w:rFonts w:ascii="Times New Roman" w:eastAsia="Calibri" w:hAnsi="Times New Roman" w:cs="Times New Roman"/>
          <w:sz w:val="24"/>
          <w:szCs w:val="24"/>
        </w:rPr>
        <w:t xml:space="preserve">Name the type of moraine marked </w:t>
      </w:r>
      <w:r w:rsidRPr="00AB59D1">
        <w:rPr>
          <w:rFonts w:ascii="Times New Roman" w:eastAsia="Calibri" w:hAnsi="Times New Roman" w:cs="Times New Roman"/>
          <w:b/>
          <w:sz w:val="24"/>
          <w:szCs w:val="24"/>
        </w:rPr>
        <w:t>K</w:t>
      </w:r>
      <w:r w:rsidRPr="00AB59D1"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r w:rsidRPr="00AB59D1">
        <w:rPr>
          <w:rFonts w:ascii="Times New Roman" w:eastAsia="Calibri" w:hAnsi="Times New Roman" w:cs="Times New Roman"/>
          <w:b/>
          <w:sz w:val="24"/>
          <w:szCs w:val="24"/>
        </w:rPr>
        <w:t>N</w:t>
      </w:r>
      <w:r w:rsidRPr="00AB59D1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14:paraId="1EF8CED9" w14:textId="77777777" w:rsidR="00AB59D1" w:rsidRPr="00AB59D1" w:rsidRDefault="00AB59D1" w:rsidP="00AB59D1">
      <w:pPr>
        <w:tabs>
          <w:tab w:val="left" w:pos="1560"/>
        </w:tabs>
        <w:spacing w:after="0" w:line="360" w:lineRule="auto"/>
        <w:ind w:firstLine="993"/>
        <w:rPr>
          <w:rFonts w:ascii="Times New Roman" w:eastAsia="Calibri" w:hAnsi="Times New Roman" w:cs="Times New Roman"/>
          <w:sz w:val="24"/>
          <w:szCs w:val="24"/>
        </w:rPr>
      </w:pPr>
      <w:r w:rsidRPr="00AB59D1">
        <w:rPr>
          <w:rFonts w:ascii="Times New Roman" w:eastAsia="Calibri" w:hAnsi="Times New Roman" w:cs="Times New Roman"/>
          <w:sz w:val="24"/>
          <w:szCs w:val="24"/>
        </w:rPr>
        <w:t xml:space="preserve">(ii) State </w:t>
      </w:r>
      <w:r w:rsidRPr="00AB59D1">
        <w:rPr>
          <w:rFonts w:ascii="Times New Roman" w:eastAsia="Calibri" w:hAnsi="Times New Roman" w:cs="Times New Roman"/>
          <w:b/>
          <w:sz w:val="24"/>
          <w:szCs w:val="24"/>
        </w:rPr>
        <w:t>two</w:t>
      </w:r>
      <w:r w:rsidRPr="00AB59D1">
        <w:rPr>
          <w:rFonts w:ascii="Times New Roman" w:eastAsia="Calibri" w:hAnsi="Times New Roman" w:cs="Times New Roman"/>
          <w:sz w:val="24"/>
          <w:szCs w:val="24"/>
        </w:rPr>
        <w:t xml:space="preserve"> negative effects of glaciation in lowland areas.</w:t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  <w:t xml:space="preserve"> (2 marks)</w:t>
      </w:r>
    </w:p>
    <w:p w14:paraId="16B24413" w14:textId="77777777" w:rsidR="00841660" w:rsidRDefault="00841660" w:rsidP="00D15A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14:paraId="4A857662" w14:textId="7DCFDF79" w:rsidR="00D15A77" w:rsidRDefault="00D15A77" w:rsidP="00D15A77">
      <w:pPr>
        <w:pStyle w:val="NoSpacing"/>
        <w:tabs>
          <w:tab w:val="left" w:pos="1560"/>
        </w:tabs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(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Name any two cold deserts in the world.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7D1B6005" w14:textId="7249C8D7" w:rsidR="00D15A77" w:rsidRDefault="00D15A77" w:rsidP="00D15A77">
      <w:pPr>
        <w:pStyle w:val="NoSpacing"/>
        <w:tabs>
          <w:tab w:val="left" w:pos="156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29781C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 Describe three factors that influence wind transpor</w:t>
      </w:r>
      <w:r w:rsidR="00965EF8"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z w:val="24"/>
          <w:szCs w:val="24"/>
        </w:rPr>
        <w:t>t</w:t>
      </w:r>
      <w:r w:rsidR="00785A30">
        <w:rPr>
          <w:rFonts w:ascii="Times New Roman" w:hAnsi="Times New Roman" w:cs="Times New Roman"/>
          <w:sz w:val="24"/>
          <w:szCs w:val="24"/>
        </w:rPr>
        <w:t>ion</w:t>
      </w:r>
      <w:r>
        <w:rPr>
          <w:rFonts w:ascii="Times New Roman" w:hAnsi="Times New Roman" w:cs="Times New Roman"/>
          <w:sz w:val="24"/>
          <w:szCs w:val="24"/>
        </w:rPr>
        <w:t xml:space="preserve"> in desert areas. (6 marks)</w:t>
      </w:r>
    </w:p>
    <w:p w14:paraId="1E3F9887" w14:textId="475E0576" w:rsidR="00D15A77" w:rsidRDefault="00D15A77" w:rsidP="00D15A77">
      <w:pPr>
        <w:pStyle w:val="NoSpacing"/>
        <w:tabs>
          <w:tab w:val="left" w:pos="156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29781C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) With the aid of well labelled diagrams, describe how a </w:t>
      </w:r>
      <w:proofErr w:type="spellStart"/>
      <w:r>
        <w:rPr>
          <w:rFonts w:ascii="Times New Roman" w:hAnsi="Times New Roman" w:cs="Times New Roman"/>
          <w:sz w:val="24"/>
          <w:szCs w:val="24"/>
        </w:rPr>
        <w:t>zeugen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formed. (8 marks)</w:t>
      </w:r>
    </w:p>
    <w:p w14:paraId="08CB3E80" w14:textId="7B3E1A24" w:rsidR="00D15A77" w:rsidRDefault="0029781C" w:rsidP="00D15A77">
      <w:pPr>
        <w:pStyle w:val="NoSpacing"/>
        <w:tabs>
          <w:tab w:val="left" w:pos="156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</w:t>
      </w:r>
      <w:r w:rsidR="00D15A77">
        <w:rPr>
          <w:rFonts w:ascii="Times New Roman" w:hAnsi="Times New Roman" w:cs="Times New Roman"/>
          <w:sz w:val="24"/>
          <w:szCs w:val="24"/>
        </w:rPr>
        <w:t xml:space="preserve">) Give any three features formed by water erosion in desert landscapes. </w:t>
      </w:r>
      <w:r w:rsidR="00D15A77">
        <w:rPr>
          <w:rFonts w:ascii="Times New Roman" w:hAnsi="Times New Roman" w:cs="Times New Roman"/>
          <w:sz w:val="24"/>
          <w:szCs w:val="24"/>
        </w:rPr>
        <w:tab/>
        <w:t>(3 marks)</w:t>
      </w:r>
    </w:p>
    <w:p w14:paraId="7829649A" w14:textId="2DBBC249" w:rsidR="00D15A77" w:rsidRDefault="00D15A77" w:rsidP="00D15A77">
      <w:pPr>
        <w:pStyle w:val="NoSpacing"/>
        <w:tabs>
          <w:tab w:val="left" w:pos="156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29781C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) Explain three ways in which desert features are of significance to human</w:t>
      </w:r>
    </w:p>
    <w:p w14:paraId="6705594F" w14:textId="77777777" w:rsidR="00D15A77" w:rsidRDefault="00D15A77" w:rsidP="00D15A77">
      <w:pPr>
        <w:pStyle w:val="NoSpacing"/>
        <w:tabs>
          <w:tab w:val="left" w:pos="156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activities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(6 marks)</w:t>
      </w:r>
    </w:p>
    <w:p w14:paraId="53402528" w14:textId="77777777" w:rsidR="00D15A77" w:rsidRDefault="00D15A77" w:rsidP="00D15A77">
      <w:pPr>
        <w:pStyle w:val="NoSpacing"/>
        <w:tabs>
          <w:tab w:val="left" w:pos="1560"/>
        </w:tabs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14:paraId="5EDE5A3A" w14:textId="77777777" w:rsidR="00D15A77" w:rsidRPr="00EB490E" w:rsidRDefault="00D15A77" w:rsidP="00D15A77">
      <w:pPr>
        <w:pStyle w:val="NoSpacing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13385617" w14:textId="77777777" w:rsidR="001C5C89" w:rsidRPr="00191A4F" w:rsidRDefault="001C5C89" w:rsidP="00D15A77">
      <w:pPr>
        <w:jc w:val="both"/>
      </w:pPr>
    </w:p>
    <w:p w14:paraId="734B5CDC" w14:textId="77777777" w:rsidR="00D15A77" w:rsidRPr="00191A4F" w:rsidRDefault="00D15A77">
      <w:pPr>
        <w:jc w:val="both"/>
      </w:pPr>
    </w:p>
    <w:sectPr w:rsidR="00D15A77" w:rsidRPr="00191A4F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360251" w14:textId="77777777" w:rsidR="00C50053" w:rsidRDefault="00C50053" w:rsidP="002B1E30">
      <w:pPr>
        <w:spacing w:after="0" w:line="240" w:lineRule="auto"/>
      </w:pPr>
      <w:r>
        <w:separator/>
      </w:r>
    </w:p>
  </w:endnote>
  <w:endnote w:type="continuationSeparator" w:id="0">
    <w:p w14:paraId="62CE9211" w14:textId="77777777" w:rsidR="00C50053" w:rsidRDefault="00C50053" w:rsidP="002B1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76812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796BE8" w14:textId="006C0D67" w:rsidR="002B1E30" w:rsidRDefault="002B1E3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7B00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34FAD503" w14:textId="77777777" w:rsidR="002B1E30" w:rsidRDefault="002B1E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79D3D1" w14:textId="77777777" w:rsidR="00C50053" w:rsidRDefault="00C50053" w:rsidP="002B1E30">
      <w:pPr>
        <w:spacing w:after="0" w:line="240" w:lineRule="auto"/>
      </w:pPr>
      <w:r>
        <w:separator/>
      </w:r>
    </w:p>
  </w:footnote>
  <w:footnote w:type="continuationSeparator" w:id="0">
    <w:p w14:paraId="06795DA4" w14:textId="77777777" w:rsidR="00C50053" w:rsidRDefault="00C50053" w:rsidP="002B1E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8A4132"/>
    <w:multiLevelType w:val="hybridMultilevel"/>
    <w:tmpl w:val="9F7031FA"/>
    <w:lvl w:ilvl="0" w:tplc="0AEC530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6503C8"/>
    <w:multiLevelType w:val="hybridMultilevel"/>
    <w:tmpl w:val="5622BB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962DB8"/>
    <w:multiLevelType w:val="hybridMultilevel"/>
    <w:tmpl w:val="76447982"/>
    <w:lvl w:ilvl="0" w:tplc="DBC0DD76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18625A"/>
    <w:multiLevelType w:val="hybridMultilevel"/>
    <w:tmpl w:val="B89842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704BCF"/>
    <w:multiLevelType w:val="hybridMultilevel"/>
    <w:tmpl w:val="3DD469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2E043B"/>
    <w:multiLevelType w:val="hybridMultilevel"/>
    <w:tmpl w:val="E772A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8F1009"/>
    <w:multiLevelType w:val="hybridMultilevel"/>
    <w:tmpl w:val="C0B69F08"/>
    <w:lvl w:ilvl="0" w:tplc="058C3B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926918"/>
    <w:multiLevelType w:val="hybridMultilevel"/>
    <w:tmpl w:val="FAC89356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CF4025E"/>
    <w:multiLevelType w:val="hybridMultilevel"/>
    <w:tmpl w:val="B5F4E9EA"/>
    <w:lvl w:ilvl="0" w:tplc="CD0CEE1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E3F00D4"/>
    <w:multiLevelType w:val="hybridMultilevel"/>
    <w:tmpl w:val="B8762EB2"/>
    <w:lvl w:ilvl="0" w:tplc="7F86B94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4"/>
  </w:num>
  <w:num w:numId="5">
    <w:abstractNumId w:val="8"/>
  </w:num>
  <w:num w:numId="6">
    <w:abstractNumId w:val="0"/>
  </w:num>
  <w:num w:numId="7">
    <w:abstractNumId w:val="6"/>
  </w:num>
  <w:num w:numId="8">
    <w:abstractNumId w:val="2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C2C"/>
    <w:rsid w:val="00012BB4"/>
    <w:rsid w:val="00031258"/>
    <w:rsid w:val="000B5AAD"/>
    <w:rsid w:val="000D69EF"/>
    <w:rsid w:val="001206F8"/>
    <w:rsid w:val="00183CBD"/>
    <w:rsid w:val="00191A4F"/>
    <w:rsid w:val="001C5C89"/>
    <w:rsid w:val="002455BE"/>
    <w:rsid w:val="00286872"/>
    <w:rsid w:val="0029781C"/>
    <w:rsid w:val="002A6C2C"/>
    <w:rsid w:val="002B1E30"/>
    <w:rsid w:val="002C39BE"/>
    <w:rsid w:val="004A7B00"/>
    <w:rsid w:val="00581D28"/>
    <w:rsid w:val="005F79EF"/>
    <w:rsid w:val="00663F8D"/>
    <w:rsid w:val="006723FD"/>
    <w:rsid w:val="006D3091"/>
    <w:rsid w:val="006D3B87"/>
    <w:rsid w:val="00785A30"/>
    <w:rsid w:val="007B1F15"/>
    <w:rsid w:val="007E47D3"/>
    <w:rsid w:val="007F3EF2"/>
    <w:rsid w:val="00841660"/>
    <w:rsid w:val="00891175"/>
    <w:rsid w:val="00896E58"/>
    <w:rsid w:val="008F642F"/>
    <w:rsid w:val="00965EF8"/>
    <w:rsid w:val="009B460B"/>
    <w:rsid w:val="009B7C4E"/>
    <w:rsid w:val="00A43085"/>
    <w:rsid w:val="00AA1B88"/>
    <w:rsid w:val="00AB59D1"/>
    <w:rsid w:val="00AC67A3"/>
    <w:rsid w:val="00AD2936"/>
    <w:rsid w:val="00AE20DE"/>
    <w:rsid w:val="00AF17DC"/>
    <w:rsid w:val="00C06345"/>
    <w:rsid w:val="00C1241C"/>
    <w:rsid w:val="00C45070"/>
    <w:rsid w:val="00C50053"/>
    <w:rsid w:val="00D15A77"/>
    <w:rsid w:val="00D44241"/>
    <w:rsid w:val="00D916FB"/>
    <w:rsid w:val="00F11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849AE"/>
  <w15:docId w15:val="{7B4DC57D-51B1-4180-B10F-7690EA7EE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6C2C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A6C2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A6C2C"/>
    <w:pPr>
      <w:ind w:left="720"/>
      <w:contextualSpacing/>
    </w:pPr>
  </w:style>
  <w:style w:type="table" w:styleId="TableGrid">
    <w:name w:val="Table Grid"/>
    <w:basedOn w:val="TableNormal"/>
    <w:uiPriority w:val="39"/>
    <w:rsid w:val="002A6C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15A7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2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4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B1E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E30"/>
  </w:style>
  <w:style w:type="paragraph" w:styleId="Footer">
    <w:name w:val="footer"/>
    <w:basedOn w:val="Normal"/>
    <w:link w:val="FooterChar"/>
    <w:uiPriority w:val="99"/>
    <w:unhideWhenUsed/>
    <w:rsid w:val="002B1E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E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729</Words>
  <Characters>4160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KenyaHigh03</dc:creator>
  <cp:keywords/>
  <dc:description/>
  <cp:lastModifiedBy>Kinyua</cp:lastModifiedBy>
  <cp:revision>3</cp:revision>
  <dcterms:created xsi:type="dcterms:W3CDTF">2021-11-23T10:54:00Z</dcterms:created>
  <dcterms:modified xsi:type="dcterms:W3CDTF">2021-11-25T10:05:00Z</dcterms:modified>
</cp:coreProperties>
</file>