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908DF" w14:textId="77777777" w:rsidR="009E648E" w:rsidRDefault="009E648E" w:rsidP="00FC32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08A1B" w14:textId="458AA9C1" w:rsidR="00FC323F" w:rsidRDefault="00FC323F" w:rsidP="00FC32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23F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  <w:r w:rsidR="000F6579">
        <w:rPr>
          <w:rFonts w:ascii="Times New Roman" w:hAnsi="Times New Roman" w:cs="Times New Roman"/>
          <w:b/>
          <w:sz w:val="28"/>
          <w:szCs w:val="28"/>
          <w:u w:val="single"/>
        </w:rPr>
        <w:t>- GEOGRAPHY P2</w:t>
      </w:r>
    </w:p>
    <w:p w14:paraId="242D9E81" w14:textId="77777777" w:rsidR="000F6579" w:rsidRPr="000F6579" w:rsidRDefault="000F6579" w:rsidP="000F65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ARISE AND SHINE EXAMINATION</w:t>
      </w:r>
    </w:p>
    <w:p w14:paraId="0526802D" w14:textId="77777777" w:rsidR="000F6579" w:rsidRDefault="000F6579" w:rsidP="000F6579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Kenya Certificate of Secondary Education (K.C.S.E)</w:t>
      </w:r>
    </w:p>
    <w:p w14:paraId="310FF280" w14:textId="77777777" w:rsidR="000F6579" w:rsidRDefault="000F6579" w:rsidP="000F65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 - 2022</w:t>
      </w:r>
    </w:p>
    <w:p w14:paraId="4AB72C6A" w14:textId="77777777" w:rsidR="000F6579" w:rsidRDefault="000F6579" w:rsidP="000F65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785F"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14:paraId="73EAC70B" w14:textId="77777777" w:rsidR="000F6579" w:rsidRDefault="000F6579" w:rsidP="000F657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4785F">
        <w:rPr>
          <w:rFonts w:ascii="Times New Roman" w:hAnsi="Times New Roman"/>
          <w:b/>
          <w:i/>
          <w:sz w:val="24"/>
          <w:szCs w:val="24"/>
          <w:u w:val="single"/>
        </w:rPr>
        <w:t xml:space="preserve">Answer All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the </w:t>
      </w:r>
      <w:r w:rsidRPr="00F4785F">
        <w:rPr>
          <w:rFonts w:ascii="Times New Roman" w:hAnsi="Times New Roman"/>
          <w:b/>
          <w:i/>
          <w:sz w:val="24"/>
          <w:szCs w:val="24"/>
          <w:u w:val="single"/>
        </w:rPr>
        <w:t xml:space="preserve">Questions </w:t>
      </w:r>
      <w:proofErr w:type="gramStart"/>
      <w:r w:rsidRPr="00F4785F">
        <w:rPr>
          <w:rFonts w:ascii="Times New Roman" w:hAnsi="Times New Roman"/>
          <w:b/>
          <w:i/>
          <w:sz w:val="24"/>
          <w:szCs w:val="24"/>
          <w:u w:val="single"/>
        </w:rPr>
        <w:t>In</w:t>
      </w:r>
      <w:proofErr w:type="gramEnd"/>
      <w:r w:rsidRPr="00F4785F">
        <w:rPr>
          <w:rFonts w:ascii="Times New Roman" w:hAnsi="Times New Roman"/>
          <w:b/>
          <w:i/>
          <w:sz w:val="24"/>
          <w:szCs w:val="24"/>
          <w:u w:val="single"/>
        </w:rPr>
        <w:t xml:space="preserve"> This Section </w:t>
      </w:r>
      <w:r>
        <w:rPr>
          <w:rFonts w:ascii="Times New Roman" w:hAnsi="Times New Roman"/>
          <w:b/>
          <w:i/>
          <w:sz w:val="24"/>
          <w:szCs w:val="24"/>
          <w:u w:val="single"/>
        </w:rPr>
        <w:t>(25 M</w:t>
      </w:r>
      <w:r w:rsidRPr="00F4785F">
        <w:rPr>
          <w:rFonts w:ascii="Times New Roman" w:hAnsi="Times New Roman"/>
          <w:b/>
          <w:i/>
          <w:sz w:val="24"/>
          <w:szCs w:val="24"/>
          <w:u w:val="single"/>
        </w:rPr>
        <w:t>arks)</w:t>
      </w:r>
    </w:p>
    <w:p w14:paraId="10E2D4BB" w14:textId="77777777" w:rsidR="000F6579" w:rsidRPr="00F4785F" w:rsidRDefault="000F6579" w:rsidP="000F657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907B46A" w14:textId="77777777" w:rsidR="000F6579" w:rsidRDefault="000F6579" w:rsidP="006B5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0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Define eco-tourism.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2152C024" w14:textId="77777777" w:rsidR="000F6579" w:rsidRDefault="000F6579" w:rsidP="006B5B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 type of tourism with emphasis on conservation of the environment  </w:t>
      </w:r>
    </w:p>
    <w:p w14:paraId="739F3AF2" w14:textId="7EA1E7FC" w:rsidR="000F6579" w:rsidRDefault="000F6579" w:rsidP="000F6579">
      <w:pPr>
        <w:pStyle w:val="ListParagraph"/>
        <w:spacing w:after="0" w:line="240" w:lineRule="auto"/>
        <w:ind w:left="68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(2x1=2mks)</w:t>
      </w:r>
    </w:p>
    <w:p w14:paraId="67A14655" w14:textId="77777777" w:rsidR="000F6579" w:rsidRDefault="000F6579" w:rsidP="000F65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(b). Name any </w:t>
      </w:r>
      <w:r w:rsidRPr="009E1E18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big five wild animals?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14:paraId="486A33D2" w14:textId="7C4E18CD" w:rsidR="000F6579" w:rsidRDefault="000F6579" w:rsidP="006B5B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Elephant</w:t>
      </w:r>
    </w:p>
    <w:p w14:paraId="2D52EDA9" w14:textId="414AAAEF" w:rsidR="000F6579" w:rsidRDefault="000F6579" w:rsidP="006B5B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Rhino</w:t>
      </w:r>
    </w:p>
    <w:p w14:paraId="5B1A5CBE" w14:textId="1117807E" w:rsidR="000F6579" w:rsidRDefault="000F6579" w:rsidP="006B5B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Buffalo</w:t>
      </w:r>
    </w:p>
    <w:p w14:paraId="688C6EFC" w14:textId="77A0166B" w:rsidR="000F6579" w:rsidRDefault="000F6579" w:rsidP="006B5B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Lion</w:t>
      </w:r>
    </w:p>
    <w:p w14:paraId="4DA909A3" w14:textId="15930D52" w:rsidR="000F6579" w:rsidRDefault="000F6579" w:rsidP="006B5B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Leopard</w:t>
      </w:r>
    </w:p>
    <w:p w14:paraId="6D135E51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). What is agro-forestry?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14:paraId="1EC7A1FA" w14:textId="33F26DB3" w:rsidR="000F6579" w:rsidRPr="000F6579" w:rsidRDefault="000F6579" w:rsidP="006B5B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It is growing of trees alongside</w:t>
      </w:r>
      <w:r w:rsidR="00DE4C28">
        <w:rPr>
          <w:rFonts w:ascii="Times New Roman" w:hAnsi="Times New Roman"/>
          <w:sz w:val="24"/>
          <w:szCs w:val="24"/>
        </w:rPr>
        <w:t>/</w:t>
      </w:r>
      <w:r w:rsidRPr="000F6579">
        <w:rPr>
          <w:rFonts w:ascii="Times New Roman" w:hAnsi="Times New Roman"/>
          <w:sz w:val="24"/>
          <w:szCs w:val="24"/>
        </w:rPr>
        <w:t xml:space="preserve"> with crops on the same piece of land.</w:t>
      </w:r>
    </w:p>
    <w:p w14:paraId="1B163C25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(b). Give </w:t>
      </w:r>
      <w:r w:rsidRPr="009E1E18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characteristics of planted forests.</w:t>
      </w:r>
    </w:p>
    <w:p w14:paraId="09CD25FA" w14:textId="43AB1607" w:rsidR="000F6579" w:rsidRPr="000F6579" w:rsidRDefault="000F6579" w:rsidP="006B5B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Trees are arranged in rows</w:t>
      </w:r>
    </w:p>
    <w:p w14:paraId="1D2A875A" w14:textId="7083647F" w:rsidR="000F6579" w:rsidRPr="000F6579" w:rsidRDefault="000F6579" w:rsidP="006B5B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 xml:space="preserve">Trees are the same species </w:t>
      </w:r>
    </w:p>
    <w:p w14:paraId="0398C65D" w14:textId="016CE103" w:rsidR="000F6579" w:rsidRPr="000F6579" w:rsidRDefault="000F6579" w:rsidP="006B5B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Trees are softwood</w:t>
      </w:r>
    </w:p>
    <w:p w14:paraId="017F0845" w14:textId="5C4BBB37" w:rsidR="000F6579" w:rsidRPr="000F6579" w:rsidRDefault="000F6579" w:rsidP="006B5B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Trees are exotic</w:t>
      </w:r>
    </w:p>
    <w:p w14:paraId="4B7ED8B0" w14:textId="763183CE" w:rsidR="000F6579" w:rsidRPr="000F6579" w:rsidRDefault="000F6579" w:rsidP="006B5BE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Trees are the same height</w:t>
      </w:r>
    </w:p>
    <w:p w14:paraId="3F0E0E84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FA4D7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Give </w:t>
      </w:r>
      <w:r w:rsidRPr="009E1E18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types of domestic trade.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50C9A6BD" w14:textId="64C6ADDF" w:rsidR="000F6579" w:rsidRPr="000F6579" w:rsidRDefault="000F6579" w:rsidP="006B5B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Wholesale trade</w:t>
      </w:r>
    </w:p>
    <w:p w14:paraId="7F4D269F" w14:textId="2040ACB7" w:rsidR="000F6579" w:rsidRPr="000F6579" w:rsidRDefault="000F6579" w:rsidP="006B5B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Retail trade</w:t>
      </w:r>
    </w:p>
    <w:p w14:paraId="1F737924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(b). State </w:t>
      </w:r>
      <w:r w:rsidRPr="009E1E18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factors influencing internal trade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2BFB13ED" w14:textId="5A124F93" w:rsidR="000F6579" w:rsidRPr="000F6579" w:rsidRDefault="000F6579" w:rsidP="006B5B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Common National language/Kiswahili</w:t>
      </w:r>
    </w:p>
    <w:p w14:paraId="634937F5" w14:textId="7A82A107" w:rsidR="000F6579" w:rsidRPr="000F6579" w:rsidRDefault="000F6579" w:rsidP="006B5B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Difference goods produced from different parts of Kenya</w:t>
      </w:r>
    </w:p>
    <w:p w14:paraId="1ACD6A97" w14:textId="2B353FE2" w:rsidR="000F6579" w:rsidRPr="000F6579" w:rsidRDefault="000F6579" w:rsidP="006B5B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>Efficient road transport</w:t>
      </w:r>
    </w:p>
    <w:p w14:paraId="6610BD26" w14:textId="2B447E76" w:rsidR="000F6579" w:rsidRPr="000F6579" w:rsidRDefault="000F6579" w:rsidP="006B5B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579">
        <w:rPr>
          <w:rFonts w:ascii="Times New Roman" w:hAnsi="Times New Roman"/>
          <w:sz w:val="24"/>
          <w:szCs w:val="24"/>
        </w:rPr>
        <w:t xml:space="preserve">Rigorous advertisement </w:t>
      </w:r>
      <w:r w:rsidR="003B4FE9" w:rsidRPr="000F6579">
        <w:rPr>
          <w:rFonts w:ascii="Times New Roman" w:hAnsi="Times New Roman"/>
          <w:sz w:val="24"/>
          <w:szCs w:val="24"/>
        </w:rPr>
        <w:t>of</w:t>
      </w:r>
      <w:r w:rsidRPr="000F6579">
        <w:rPr>
          <w:rFonts w:ascii="Times New Roman" w:hAnsi="Times New Roman"/>
          <w:sz w:val="24"/>
          <w:szCs w:val="24"/>
        </w:rPr>
        <w:t xml:space="preserve"> goods to create awareness</w:t>
      </w:r>
    </w:p>
    <w:p w14:paraId="5A382744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Differentiate between environmental management and environmental conservation. </w:t>
      </w:r>
    </w:p>
    <w:p w14:paraId="37473013" w14:textId="77777777" w:rsidR="000F6579" w:rsidRDefault="000F6579" w:rsidP="000F6579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14:paraId="7A7BB594" w14:textId="77777777" w:rsidR="00B20F16" w:rsidRDefault="00B20F16" w:rsidP="006B5B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F16">
        <w:rPr>
          <w:rFonts w:ascii="Times New Roman" w:hAnsi="Times New Roman"/>
          <w:sz w:val="24"/>
          <w:szCs w:val="24"/>
        </w:rPr>
        <w:t xml:space="preserve">Environmental management – It is careful use and control of resources in the environment </w:t>
      </w:r>
    </w:p>
    <w:p w14:paraId="7DB44004" w14:textId="533E6B68" w:rsidR="003B4FE9" w:rsidRPr="00B20F16" w:rsidRDefault="00B20F16" w:rsidP="006B5B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F16">
        <w:rPr>
          <w:rFonts w:ascii="Times New Roman" w:hAnsi="Times New Roman"/>
          <w:sz w:val="24"/>
          <w:szCs w:val="24"/>
        </w:rPr>
        <w:t>Conservation – It   is protection of resource I the environment with little wastage.</w:t>
      </w:r>
    </w:p>
    <w:p w14:paraId="410C109C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(b). Apart from diseases, give any three natural environmental hazards Diseases, (3 marks)</w:t>
      </w:r>
    </w:p>
    <w:p w14:paraId="1CAB47A8" w14:textId="379C33E8" w:rsidR="00B20F16" w:rsidRPr="00B20F16" w:rsidRDefault="00B20F16" w:rsidP="006B5B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F16">
        <w:rPr>
          <w:rFonts w:ascii="Times New Roman" w:hAnsi="Times New Roman"/>
          <w:sz w:val="24"/>
          <w:szCs w:val="24"/>
        </w:rPr>
        <w:t>Air pollution</w:t>
      </w:r>
    </w:p>
    <w:p w14:paraId="17C33A31" w14:textId="2C665361" w:rsidR="00B20F16" w:rsidRPr="00B20F16" w:rsidRDefault="00B20F16" w:rsidP="006B5B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F16">
        <w:rPr>
          <w:rFonts w:ascii="Times New Roman" w:hAnsi="Times New Roman"/>
          <w:sz w:val="24"/>
          <w:szCs w:val="24"/>
        </w:rPr>
        <w:t>Water pollution</w:t>
      </w:r>
    </w:p>
    <w:p w14:paraId="1CB0B7F9" w14:textId="16A4248D" w:rsidR="00B20F16" w:rsidRPr="00B20F16" w:rsidRDefault="00B20F16" w:rsidP="006B5B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F16">
        <w:rPr>
          <w:rFonts w:ascii="Times New Roman" w:hAnsi="Times New Roman"/>
          <w:sz w:val="24"/>
          <w:szCs w:val="24"/>
        </w:rPr>
        <w:t>Noise pollution</w:t>
      </w:r>
    </w:p>
    <w:p w14:paraId="2BD1472C" w14:textId="7F0E7FAC" w:rsidR="00B20F16" w:rsidRPr="00B20F16" w:rsidRDefault="00B20F16" w:rsidP="006B5B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F16">
        <w:rPr>
          <w:rFonts w:ascii="Times New Roman" w:hAnsi="Times New Roman"/>
          <w:sz w:val="24"/>
          <w:szCs w:val="24"/>
        </w:rPr>
        <w:t>Soil erosion</w:t>
      </w:r>
    </w:p>
    <w:p w14:paraId="19324868" w14:textId="1B305D0B" w:rsidR="00B20F16" w:rsidRDefault="00B20F16" w:rsidP="006B5B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F16">
        <w:rPr>
          <w:rFonts w:ascii="Times New Roman" w:hAnsi="Times New Roman"/>
          <w:sz w:val="24"/>
          <w:szCs w:val="24"/>
        </w:rPr>
        <w:t>Wind storms</w:t>
      </w:r>
    </w:p>
    <w:p w14:paraId="1E0CC16F" w14:textId="4940682F" w:rsidR="00984054" w:rsidRDefault="00984054" w:rsidP="006B5B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Lightening</w:t>
      </w:r>
    </w:p>
    <w:p w14:paraId="53E31243" w14:textId="74BF76BB" w:rsidR="00984054" w:rsidRPr="00B20F16" w:rsidRDefault="00984054" w:rsidP="006B5B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floods</w:t>
      </w:r>
    </w:p>
    <w:p w14:paraId="06E603FF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). Study the sketch map below and answer the questions that follow.</w:t>
      </w:r>
    </w:p>
    <w:p w14:paraId="5A55E0C0" w14:textId="2CFF41E1" w:rsidR="000F6579" w:rsidRDefault="00FD3ED6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(a).</w:t>
      </w:r>
      <w:r w:rsidR="000F6579">
        <w:rPr>
          <w:rFonts w:ascii="Times New Roman" w:hAnsi="Times New Roman"/>
          <w:sz w:val="24"/>
          <w:szCs w:val="24"/>
        </w:rPr>
        <w:t xml:space="preserve">Identify </w:t>
      </w:r>
      <w:r w:rsidR="000F6579" w:rsidRPr="009E1E18">
        <w:rPr>
          <w:rFonts w:ascii="Times New Roman" w:hAnsi="Times New Roman"/>
          <w:b/>
          <w:sz w:val="24"/>
          <w:szCs w:val="24"/>
        </w:rPr>
        <w:t xml:space="preserve">two </w:t>
      </w:r>
      <w:r w:rsidR="000F6579">
        <w:rPr>
          <w:rFonts w:ascii="Times New Roman" w:hAnsi="Times New Roman"/>
          <w:sz w:val="24"/>
          <w:szCs w:val="24"/>
        </w:rPr>
        <w:t xml:space="preserve">settlement patterns represent by the sketch map. </w:t>
      </w:r>
      <w:r w:rsidR="000F6579">
        <w:rPr>
          <w:rFonts w:ascii="Times New Roman" w:hAnsi="Times New Roman"/>
          <w:sz w:val="24"/>
          <w:szCs w:val="24"/>
        </w:rPr>
        <w:tab/>
      </w:r>
      <w:r w:rsidR="000F6579">
        <w:rPr>
          <w:rFonts w:ascii="Times New Roman" w:hAnsi="Times New Roman"/>
          <w:sz w:val="24"/>
          <w:szCs w:val="24"/>
        </w:rPr>
        <w:tab/>
      </w:r>
      <w:r w:rsidR="000F6579">
        <w:rPr>
          <w:rFonts w:ascii="Times New Roman" w:hAnsi="Times New Roman"/>
          <w:sz w:val="24"/>
          <w:szCs w:val="24"/>
        </w:rPr>
        <w:tab/>
        <w:t>(2 marks)</w:t>
      </w:r>
    </w:p>
    <w:p w14:paraId="578F1420" w14:textId="03EC9044" w:rsidR="00FD3ED6" w:rsidRPr="00FD3ED6" w:rsidRDefault="00FD3ED6" w:rsidP="006B5BE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Linear settlement</w:t>
      </w:r>
    </w:p>
    <w:p w14:paraId="10ADE846" w14:textId="3E591F26" w:rsidR="00FD3ED6" w:rsidRPr="00FD3ED6" w:rsidRDefault="00FD3ED6" w:rsidP="006B5BE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Nuclea</w:t>
      </w:r>
      <w:r w:rsidR="00984054">
        <w:rPr>
          <w:rFonts w:ascii="Times New Roman" w:hAnsi="Times New Roman"/>
          <w:sz w:val="24"/>
          <w:szCs w:val="24"/>
        </w:rPr>
        <w:t>ted settlement</w:t>
      </w:r>
    </w:p>
    <w:p w14:paraId="2B9C055C" w14:textId="77777777" w:rsidR="000F6579" w:rsidRDefault="000F6579" w:rsidP="000F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State </w:t>
      </w:r>
      <w:r w:rsidRPr="009E1E18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causes of rural to rural migration.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14:paraId="1B866B92" w14:textId="304F14F0" w:rsidR="000F6579" w:rsidRPr="00FD3ED6" w:rsidRDefault="00FD3ED6" w:rsidP="006B5B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Wars</w:t>
      </w:r>
    </w:p>
    <w:p w14:paraId="4A00F0CF" w14:textId="5877DD42" w:rsidR="00FD3ED6" w:rsidRPr="00FD3ED6" w:rsidRDefault="00FD3ED6" w:rsidP="006B5B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Search for employment</w:t>
      </w:r>
    </w:p>
    <w:p w14:paraId="77858623" w14:textId="7ADDEDDA" w:rsidR="00FD3ED6" w:rsidRPr="00FD3ED6" w:rsidRDefault="00FD3ED6" w:rsidP="006B5B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Job transfer</w:t>
      </w:r>
    </w:p>
    <w:p w14:paraId="52B813D7" w14:textId="6AAC1F42" w:rsidR="00FD3ED6" w:rsidRPr="00FD3ED6" w:rsidRDefault="00FD3ED6" w:rsidP="006B5B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Search for land</w:t>
      </w:r>
    </w:p>
    <w:p w14:paraId="0D863B71" w14:textId="4A4463EA" w:rsidR="00FD3ED6" w:rsidRDefault="00FD3ED6" w:rsidP="006B5B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Diseases outbreak</w:t>
      </w:r>
    </w:p>
    <w:p w14:paraId="7927654B" w14:textId="77777777" w:rsidR="009E648E" w:rsidRDefault="009E648E" w:rsidP="009E648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5DE43" w14:textId="77777777" w:rsidR="009E648E" w:rsidRPr="00FD3ED6" w:rsidRDefault="009E648E" w:rsidP="009E648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E08D2" w14:textId="77777777" w:rsidR="000F6579" w:rsidRPr="009E1E18" w:rsidRDefault="000F6579" w:rsidP="000F6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E18">
        <w:rPr>
          <w:rFonts w:ascii="Times New Roman" w:hAnsi="Times New Roman"/>
          <w:b/>
          <w:sz w:val="24"/>
          <w:szCs w:val="24"/>
        </w:rPr>
        <w:t>SECTION B</w:t>
      </w:r>
    </w:p>
    <w:p w14:paraId="2DE54A04" w14:textId="77777777" w:rsidR="000F6579" w:rsidRPr="009E1E18" w:rsidRDefault="000F6579" w:rsidP="000F6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E18">
        <w:rPr>
          <w:rFonts w:ascii="Times New Roman" w:hAnsi="Times New Roman"/>
          <w:b/>
          <w:sz w:val="24"/>
          <w:szCs w:val="24"/>
        </w:rPr>
        <w:t>Answer question six (6) and any other two Questions from this section.</w:t>
      </w:r>
    </w:p>
    <w:p w14:paraId="6FBCFB1F" w14:textId="77777777" w:rsidR="000F6579" w:rsidRDefault="000F6579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 table below shows three main crops produced in Kenya in the years 2008-2010</w:t>
      </w:r>
    </w:p>
    <w:p w14:paraId="3FFAB525" w14:textId="77777777" w:rsidR="000F6579" w:rsidRDefault="000F6579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amounts</w:t>
      </w:r>
      <w:proofErr w:type="gramEnd"/>
      <w:r>
        <w:rPr>
          <w:rFonts w:ascii="Times New Roman" w:hAnsi="Times New Roman"/>
          <w:sz w:val="24"/>
          <w:szCs w:val="24"/>
        </w:rPr>
        <w:t xml:space="preserve"> in metric </w:t>
      </w:r>
      <w:proofErr w:type="spellStart"/>
      <w:r>
        <w:rPr>
          <w:rFonts w:ascii="Times New Roman" w:hAnsi="Times New Roman"/>
          <w:sz w:val="24"/>
          <w:szCs w:val="24"/>
        </w:rPr>
        <w:t>tonnes</w:t>
      </w:r>
      <w:proofErr w:type="spellEnd"/>
      <w:r>
        <w:rPr>
          <w:rFonts w:ascii="Times New Roman" w:hAnsi="Times New Roman"/>
          <w:sz w:val="24"/>
          <w:szCs w:val="24"/>
        </w:rPr>
        <w:t>).  Use it to answer questions below.</w:t>
      </w:r>
    </w:p>
    <w:p w14:paraId="773ADA0D" w14:textId="77777777" w:rsidR="003909D5" w:rsidRDefault="003909D5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CC0B27" w14:textId="77777777" w:rsidR="003909D5" w:rsidRDefault="003909D5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EF45AD" w14:textId="77777777" w:rsidR="009E648E" w:rsidRDefault="009E648E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F835AA" w14:textId="3B610BFB" w:rsidR="003909D5" w:rsidRDefault="003909D5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09D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945000" wp14:editId="4A92FB8C">
            <wp:extent cx="6153150" cy="4286066"/>
            <wp:effectExtent l="0" t="0" r="0" b="635"/>
            <wp:docPr id="1" name="Picture 1" descr="C:\Users\TOSHIBA\Desktop\geo markschm c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geo markschm cp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76" cy="429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1A94" w14:textId="77777777" w:rsidR="00FD3ED6" w:rsidRDefault="00FD3ED6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B864ED" w14:textId="77777777" w:rsidR="00FD3ED6" w:rsidRDefault="00FD3ED6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04A4AD" w14:textId="4818C416" w:rsidR="00FD3ED6" w:rsidRDefault="000F6579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(a)(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Using a scale of 1cm represent 50,000 metric </w:t>
      </w:r>
      <w:proofErr w:type="spellStart"/>
      <w:r>
        <w:rPr>
          <w:rFonts w:ascii="Times New Roman" w:hAnsi="Times New Roman"/>
          <w:sz w:val="24"/>
          <w:szCs w:val="24"/>
        </w:rPr>
        <w:t>tonnes</w:t>
      </w:r>
      <w:proofErr w:type="spellEnd"/>
      <w:r>
        <w:rPr>
          <w:rFonts w:ascii="Times New Roman" w:hAnsi="Times New Roman"/>
          <w:sz w:val="24"/>
          <w:szCs w:val="24"/>
        </w:rPr>
        <w:t xml:space="preserve">, draw a comparative bar graph to represent the data above.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14:paraId="02252F0F" w14:textId="77777777" w:rsidR="000F6579" w:rsidRDefault="000F6579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(ii). State </w:t>
      </w:r>
      <w:r w:rsidRPr="000E4CDF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advantages of using comparative bar graph.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14:paraId="042E4CC1" w14:textId="6E78F73B" w:rsidR="00FD3ED6" w:rsidRPr="00FD3ED6" w:rsidRDefault="00FD3ED6" w:rsidP="006B5BE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It gives a clear visual impression</w:t>
      </w:r>
    </w:p>
    <w:p w14:paraId="0DCF8DA0" w14:textId="42AB7122" w:rsidR="00FD3ED6" w:rsidRPr="00FD3ED6" w:rsidRDefault="00FD3ED6" w:rsidP="006B5BE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Values in the same group can be compared easily</w:t>
      </w:r>
    </w:p>
    <w:p w14:paraId="458B4C57" w14:textId="2B851BFA" w:rsidR="00FD3ED6" w:rsidRPr="00FD3ED6" w:rsidRDefault="00FD3ED6" w:rsidP="006B5BE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The individual contribution made by the variables in each group can be easily identified</w:t>
      </w:r>
    </w:p>
    <w:p w14:paraId="64C9F7BB" w14:textId="19A505EF" w:rsidR="00FD3ED6" w:rsidRPr="00FD3ED6" w:rsidRDefault="00FD3ED6" w:rsidP="006B5BE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>It is easy to draw/construct</w:t>
      </w:r>
    </w:p>
    <w:p w14:paraId="60B1A21C" w14:textId="322D516E" w:rsidR="00FD3ED6" w:rsidRPr="00FD3ED6" w:rsidRDefault="00FD3ED6" w:rsidP="006B5BE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3ED6">
        <w:rPr>
          <w:rFonts w:ascii="Times New Roman" w:hAnsi="Times New Roman"/>
          <w:sz w:val="24"/>
          <w:szCs w:val="24"/>
        </w:rPr>
        <w:t xml:space="preserve">It is easy to read/interpret </w:t>
      </w:r>
    </w:p>
    <w:p w14:paraId="678B0C4B" w14:textId="03C28149" w:rsidR="000F6579" w:rsidRDefault="000F6579" w:rsidP="000F65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). Name </w:t>
      </w:r>
      <w:r w:rsidRPr="000E4CD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counties in Kenya w</w:t>
      </w:r>
      <w:r w:rsidR="00A67FA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ere wheat is grown in large scale.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54D18622" w14:textId="5EEEF939" w:rsidR="00FD3ED6" w:rsidRPr="00A67FA4" w:rsidRDefault="00A67FA4" w:rsidP="006B5BE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67FA4">
        <w:rPr>
          <w:rFonts w:ascii="Times New Roman" w:hAnsi="Times New Roman"/>
          <w:sz w:val="24"/>
          <w:szCs w:val="24"/>
        </w:rPr>
        <w:t>Nakuru</w:t>
      </w:r>
      <w:proofErr w:type="spellEnd"/>
    </w:p>
    <w:p w14:paraId="0D188546" w14:textId="7A4EA21A" w:rsidR="00A67FA4" w:rsidRPr="00A67FA4" w:rsidRDefault="00A67FA4" w:rsidP="006B5BE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67FA4">
        <w:rPr>
          <w:rFonts w:ascii="Times New Roman" w:hAnsi="Times New Roman"/>
          <w:sz w:val="24"/>
          <w:szCs w:val="24"/>
        </w:rPr>
        <w:t>Narok</w:t>
      </w:r>
      <w:proofErr w:type="spellEnd"/>
    </w:p>
    <w:p w14:paraId="10DBF382" w14:textId="0F77D8BD" w:rsidR="00A67FA4" w:rsidRPr="00A67FA4" w:rsidRDefault="00A67FA4" w:rsidP="006B5BE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67FA4">
        <w:rPr>
          <w:rFonts w:ascii="Times New Roman" w:hAnsi="Times New Roman"/>
          <w:sz w:val="24"/>
          <w:szCs w:val="24"/>
        </w:rPr>
        <w:t>UasinGishu</w:t>
      </w:r>
      <w:proofErr w:type="spellEnd"/>
    </w:p>
    <w:p w14:paraId="70F2E17B" w14:textId="451186F8" w:rsidR="00A67FA4" w:rsidRPr="00A67FA4" w:rsidRDefault="00A67FA4" w:rsidP="006B5BE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67FA4">
        <w:rPr>
          <w:rFonts w:ascii="Times New Roman" w:hAnsi="Times New Roman"/>
          <w:sz w:val="24"/>
          <w:szCs w:val="24"/>
        </w:rPr>
        <w:t>Nyandarua</w:t>
      </w:r>
      <w:proofErr w:type="spellEnd"/>
    </w:p>
    <w:p w14:paraId="5C637BC7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ii). State </w:t>
      </w:r>
      <w:r w:rsidRPr="00A67FA4">
        <w:rPr>
          <w:rFonts w:ascii="Times New Roman" w:hAnsi="Times New Roman"/>
          <w:b/>
          <w:sz w:val="24"/>
          <w:szCs w:val="24"/>
        </w:rPr>
        <w:t>three</w:t>
      </w:r>
      <w:r w:rsidRPr="00A67FA4">
        <w:rPr>
          <w:rFonts w:ascii="Times New Roman" w:hAnsi="Times New Roman"/>
          <w:sz w:val="24"/>
          <w:szCs w:val="24"/>
        </w:rPr>
        <w:t xml:space="preserve"> conditions that </w:t>
      </w:r>
      <w:proofErr w:type="spellStart"/>
      <w:r w:rsidRPr="00A67FA4">
        <w:rPr>
          <w:rFonts w:ascii="Times New Roman" w:hAnsi="Times New Roman"/>
          <w:sz w:val="24"/>
          <w:szCs w:val="24"/>
        </w:rPr>
        <w:t>favour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 wheat farming in Kenya.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(3 marks)</w:t>
      </w:r>
    </w:p>
    <w:p w14:paraId="5E15A5FD" w14:textId="4E07B5C6" w:rsidR="00A67FA4" w:rsidRPr="00A67FA4" w:rsidRDefault="00A67FA4" w:rsidP="006B5BEB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Gently sloping land for ease o</w:t>
      </w:r>
      <w:r>
        <w:rPr>
          <w:rFonts w:ascii="Times New Roman" w:hAnsi="Times New Roman"/>
          <w:sz w:val="24"/>
          <w:szCs w:val="24"/>
        </w:rPr>
        <w:t>f</w:t>
      </w:r>
      <w:r w:rsidRPr="00A67FA4">
        <w:rPr>
          <w:rFonts w:ascii="Times New Roman" w:hAnsi="Times New Roman"/>
          <w:sz w:val="24"/>
          <w:szCs w:val="24"/>
        </w:rPr>
        <w:t xml:space="preserve"> mechanization</w:t>
      </w:r>
    </w:p>
    <w:p w14:paraId="7C89A254" w14:textId="35B9A845" w:rsidR="00A67FA4" w:rsidRPr="00A67FA4" w:rsidRDefault="00A67FA4" w:rsidP="006B5BEB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High altitude (1500 – 2000m) above sea level</w:t>
      </w:r>
    </w:p>
    <w:p w14:paraId="787B8567" w14:textId="4D0C39CA" w:rsidR="00A67FA4" w:rsidRDefault="00A67FA4" w:rsidP="006B5BEB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Moderate rainfall (500mm – 1270mm)</w:t>
      </w:r>
    </w:p>
    <w:p w14:paraId="6DBF0612" w14:textId="07B2F75C" w:rsidR="00A67FA4" w:rsidRDefault="00A67FA4" w:rsidP="006B5BEB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Moderate temperature/warm conditions (15</w:t>
      </w:r>
      <w:r w:rsidRPr="00A67FA4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– 20</w:t>
      </w:r>
      <w:r w:rsidRPr="00A67FA4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c) for at least three months</w:t>
      </w:r>
    </w:p>
    <w:p w14:paraId="5EC005FF" w14:textId="19630586" w:rsidR="00A67FA4" w:rsidRDefault="00A67FA4" w:rsidP="006B5BEB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Deep fertile volcanic soils</w:t>
      </w:r>
    </w:p>
    <w:p w14:paraId="06D7AA78" w14:textId="41845987" w:rsidR="00A67FA4" w:rsidRDefault="00A67FA4" w:rsidP="006B5BEB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Warm dry sunny spell to enhance ripening and harvesting</w:t>
      </w:r>
    </w:p>
    <w:p w14:paraId="1A9AD905" w14:textId="01CAFFCD" w:rsidR="00A67FA4" w:rsidRDefault="00A67FA4" w:rsidP="00A67FA4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(Any 3x1=3mks)</w:t>
      </w:r>
    </w:p>
    <w:p w14:paraId="6F906CAA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(c). State </w:t>
      </w:r>
      <w:r w:rsidRPr="00A67FA4">
        <w:rPr>
          <w:rFonts w:ascii="Times New Roman" w:hAnsi="Times New Roman"/>
          <w:b/>
          <w:sz w:val="24"/>
          <w:szCs w:val="24"/>
        </w:rPr>
        <w:t>fou</w:t>
      </w:r>
      <w:r w:rsidRPr="00A67FA4">
        <w:rPr>
          <w:rFonts w:ascii="Times New Roman" w:hAnsi="Times New Roman"/>
          <w:sz w:val="24"/>
          <w:szCs w:val="24"/>
        </w:rPr>
        <w:t xml:space="preserve">r benefits of whet growing in Kenya.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(4 marks)</w:t>
      </w:r>
    </w:p>
    <w:p w14:paraId="18D54A98" w14:textId="65F01F9A" w:rsidR="00A67FA4" w:rsidRDefault="00A67FA4" w:rsidP="006B5BE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of income for those involved in the activity</w:t>
      </w:r>
    </w:p>
    <w:p w14:paraId="17E539A6" w14:textId="47ECDF1E" w:rsidR="00A67FA4" w:rsidRDefault="00A67FA4" w:rsidP="006B5BE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of food to the Kenyan people</w:t>
      </w:r>
    </w:p>
    <w:p w14:paraId="69DDDE0F" w14:textId="217338CB" w:rsidR="00A67FA4" w:rsidRDefault="00A67FA4" w:rsidP="006B5BE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wheat farming many are employed either directly or indirectly</w:t>
      </w:r>
    </w:p>
    <w:p w14:paraId="44D45950" w14:textId="3F6BE497" w:rsidR="00A67FA4" w:rsidRDefault="00A67FA4" w:rsidP="006B5BE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Saves foreign exchange if it was to be imported</w:t>
      </w:r>
    </w:p>
    <w:p w14:paraId="5275CAC1" w14:textId="6C36D5CB" w:rsidR="00A67FA4" w:rsidRDefault="00A67FA4" w:rsidP="006B5BE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Promotes industrialization in Kenya</w:t>
      </w:r>
    </w:p>
    <w:p w14:paraId="76105918" w14:textId="106351C6" w:rsidR="00A67FA4" w:rsidRDefault="00A67FA4" w:rsidP="006B5BE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Improvement of roads</w:t>
      </w:r>
    </w:p>
    <w:p w14:paraId="30EB2B77" w14:textId="77777777" w:rsidR="009E648E" w:rsidRPr="00A67FA4" w:rsidRDefault="009E648E" w:rsidP="009E648E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14:paraId="12A59AC4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(d). Explain </w:t>
      </w:r>
      <w:r w:rsidRPr="00A67FA4">
        <w:rPr>
          <w:rFonts w:ascii="Times New Roman" w:hAnsi="Times New Roman"/>
          <w:b/>
          <w:sz w:val="24"/>
          <w:szCs w:val="24"/>
        </w:rPr>
        <w:t>three</w:t>
      </w:r>
      <w:r w:rsidRPr="00A67FA4">
        <w:rPr>
          <w:rFonts w:ascii="Times New Roman" w:hAnsi="Times New Roman"/>
          <w:sz w:val="24"/>
          <w:szCs w:val="24"/>
        </w:rPr>
        <w:t xml:space="preserve"> factors that make Canada produce more wheat than Kenya. </w:t>
      </w:r>
      <w:r w:rsidRPr="00A67FA4">
        <w:rPr>
          <w:rFonts w:ascii="Times New Roman" w:hAnsi="Times New Roman"/>
          <w:sz w:val="24"/>
          <w:szCs w:val="24"/>
        </w:rPr>
        <w:tab/>
        <w:t>(6 marks)</w:t>
      </w:r>
    </w:p>
    <w:p w14:paraId="762EFEFB" w14:textId="50F411CB" w:rsidR="000F6579" w:rsidRDefault="00A67FA4" w:rsidP="006B5BE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Canada has extensive tracts of land which has enabled large scale mechanization of wheat</w:t>
      </w:r>
    </w:p>
    <w:p w14:paraId="08B370B6" w14:textId="253318D7" w:rsidR="00A67FA4" w:rsidRDefault="00A67FA4" w:rsidP="006B5BE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Canada is a developed country therefore has more capital enabling farmers to sustain production unlike Kenya which has </w:t>
      </w:r>
      <w:r w:rsidR="00984054">
        <w:rPr>
          <w:rFonts w:ascii="Times New Roman" w:hAnsi="Times New Roman"/>
          <w:sz w:val="24"/>
          <w:szCs w:val="24"/>
        </w:rPr>
        <w:t>inadequate</w:t>
      </w:r>
      <w:r>
        <w:rPr>
          <w:rFonts w:ascii="Times New Roman" w:hAnsi="Times New Roman"/>
          <w:sz w:val="24"/>
          <w:szCs w:val="24"/>
        </w:rPr>
        <w:t xml:space="preserve"> capital.</w:t>
      </w:r>
    </w:p>
    <w:p w14:paraId="2B4991F5" w14:textId="7E6B49EB" w:rsidR="00A67FA4" w:rsidRDefault="00A67FA4" w:rsidP="006B5BE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Advanced scientific research in Canada enables the production of higher yielding seeds, better farming tools, seeds, pest control, disease control etc. </w:t>
      </w:r>
    </w:p>
    <w:p w14:paraId="0CC95360" w14:textId="7DDA2EC7" w:rsidR="0093499F" w:rsidRDefault="0093499F" w:rsidP="006B5BE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Wheat farmers in Canada specialize in wheat unlike Kenya where farmers practice mixed farming </w:t>
      </w:r>
    </w:p>
    <w:p w14:paraId="00E5B253" w14:textId="7FBF13F0" w:rsidR="0093499F" w:rsidRDefault="0093499F" w:rsidP="006B5BE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There is higher demand for wheat in Canada while in Kenya low demand</w:t>
      </w:r>
    </w:p>
    <w:p w14:paraId="57876093" w14:textId="6557F6BA" w:rsidR="0093499F" w:rsidRDefault="0093499F" w:rsidP="006B5BEB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Farmers in Canada have had a long experience in wheat production  spanning over centuries unlike Kenya where wheat  farming is relatively new/introduced by white settlers</w:t>
      </w:r>
    </w:p>
    <w:p w14:paraId="280AE5D2" w14:textId="283C2BC7" w:rsidR="0093499F" w:rsidRDefault="0093499F" w:rsidP="0093499F">
      <w:pPr>
        <w:pStyle w:val="NoSpacing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(Any 3x2=6 marks)</w:t>
      </w:r>
    </w:p>
    <w:p w14:paraId="6B337A63" w14:textId="77777777" w:rsidR="009E648E" w:rsidRDefault="009E648E" w:rsidP="0093499F">
      <w:pPr>
        <w:pStyle w:val="NoSpacing"/>
        <w:ind w:left="6480"/>
        <w:rPr>
          <w:rFonts w:ascii="Times New Roman" w:hAnsi="Times New Roman"/>
          <w:sz w:val="24"/>
          <w:szCs w:val="24"/>
        </w:rPr>
      </w:pPr>
    </w:p>
    <w:p w14:paraId="03F8E2B7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7. (</w:t>
      </w:r>
      <w:proofErr w:type="gramStart"/>
      <w:r w:rsidRPr="00A67FA4">
        <w:rPr>
          <w:rFonts w:ascii="Times New Roman" w:hAnsi="Times New Roman"/>
          <w:sz w:val="24"/>
          <w:szCs w:val="24"/>
        </w:rPr>
        <w:t>a</w:t>
      </w:r>
      <w:proofErr w:type="gramEnd"/>
      <w:r w:rsidRPr="00A67FA4">
        <w:rPr>
          <w:rFonts w:ascii="Times New Roman" w:hAnsi="Times New Roman"/>
          <w:sz w:val="24"/>
          <w:szCs w:val="24"/>
        </w:rPr>
        <w:t xml:space="preserve">). Apart from </w:t>
      </w:r>
      <w:proofErr w:type="spellStart"/>
      <w:r w:rsidRPr="00A67FA4">
        <w:rPr>
          <w:rFonts w:ascii="Times New Roman" w:hAnsi="Times New Roman"/>
          <w:sz w:val="24"/>
          <w:szCs w:val="24"/>
        </w:rPr>
        <w:t>Mwea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 name five large irrigation schemes in Kenya.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(5 marks)</w:t>
      </w:r>
    </w:p>
    <w:p w14:paraId="138FCBDA" w14:textId="2420E8A9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Ahero</w:t>
      </w:r>
      <w:proofErr w:type="spellEnd"/>
    </w:p>
    <w:p w14:paraId="0E8C1AFA" w14:textId="7E605B47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 Ka</w:t>
      </w:r>
      <w:r w:rsidR="00984054">
        <w:rPr>
          <w:rFonts w:ascii="Times New Roman" w:hAnsi="Times New Roman"/>
          <w:sz w:val="24"/>
          <w:szCs w:val="24"/>
        </w:rPr>
        <w:t>no</w:t>
      </w:r>
    </w:p>
    <w:p w14:paraId="04EE3CE1" w14:textId="4F4865A1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Daua</w:t>
      </w:r>
      <w:proofErr w:type="spellEnd"/>
    </w:p>
    <w:p w14:paraId="5883B1CA" w14:textId="1A08185F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Galole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Hola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bura</w:t>
      </w:r>
      <w:proofErr w:type="spellEnd"/>
    </w:p>
    <w:p w14:paraId="17790D83" w14:textId="1095BEC1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Mitunguu</w:t>
      </w:r>
      <w:proofErr w:type="spellEnd"/>
    </w:p>
    <w:p w14:paraId="439BB211" w14:textId="45FB83C5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Katila</w:t>
      </w:r>
      <w:proofErr w:type="spellEnd"/>
    </w:p>
    <w:p w14:paraId="5BC39B53" w14:textId="1032D155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Taveta</w:t>
      </w:r>
      <w:proofErr w:type="spellEnd"/>
    </w:p>
    <w:p w14:paraId="5CFAFE6C" w14:textId="281DC2B6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Kibwezi</w:t>
      </w:r>
      <w:proofErr w:type="spellEnd"/>
    </w:p>
    <w:p w14:paraId="08955617" w14:textId="78DBB587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Bunyala</w:t>
      </w:r>
      <w:proofErr w:type="spellEnd"/>
    </w:p>
    <w:p w14:paraId="18C38847" w14:textId="452EDC97" w:rsidR="0093499F" w:rsidRDefault="0093499F" w:rsidP="006B5BEB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Perkerra</w:t>
      </w:r>
      <w:proofErr w:type="spellEnd"/>
    </w:p>
    <w:p w14:paraId="7E1E3FF2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(b). Explain </w:t>
      </w:r>
      <w:r w:rsidRPr="00A67FA4">
        <w:rPr>
          <w:rFonts w:ascii="Times New Roman" w:hAnsi="Times New Roman"/>
          <w:b/>
          <w:sz w:val="24"/>
          <w:szCs w:val="24"/>
        </w:rPr>
        <w:t>four</w:t>
      </w:r>
      <w:r w:rsidRPr="00A67FA4">
        <w:rPr>
          <w:rFonts w:ascii="Times New Roman" w:hAnsi="Times New Roman"/>
          <w:sz w:val="24"/>
          <w:szCs w:val="24"/>
        </w:rPr>
        <w:t xml:space="preserve"> conditions that made </w:t>
      </w:r>
      <w:proofErr w:type="spellStart"/>
      <w:r w:rsidRPr="00A67FA4">
        <w:rPr>
          <w:rFonts w:ascii="Times New Roman" w:hAnsi="Times New Roman"/>
          <w:sz w:val="24"/>
          <w:szCs w:val="24"/>
        </w:rPr>
        <w:t>Mwea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 a suitable location for irrigation scheme. </w:t>
      </w:r>
    </w:p>
    <w:p w14:paraId="69883354" w14:textId="77777777" w:rsidR="000F6579" w:rsidRDefault="000F6579" w:rsidP="0093499F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(8 marks)</w:t>
      </w:r>
    </w:p>
    <w:p w14:paraId="27B7ADCC" w14:textId="25DFEE63" w:rsidR="0093499F" w:rsidRDefault="0093499F" w:rsidP="006B5BE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area was sparsely populated thus making it easy and cheap to resettle the people.</w:t>
      </w:r>
    </w:p>
    <w:p w14:paraId="0922C503" w14:textId="3D5C44DF" w:rsidR="0093499F" w:rsidRDefault="0093499F" w:rsidP="006B5BE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Presence of river </w:t>
      </w:r>
      <w:proofErr w:type="spellStart"/>
      <w:r>
        <w:rPr>
          <w:rFonts w:ascii="Times New Roman" w:hAnsi="Times New Roman"/>
          <w:sz w:val="24"/>
          <w:szCs w:val="24"/>
        </w:rPr>
        <w:t>Thiba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Nyamindi</w:t>
      </w:r>
      <w:proofErr w:type="spellEnd"/>
      <w:r>
        <w:rPr>
          <w:rFonts w:ascii="Times New Roman" w:hAnsi="Times New Roman"/>
          <w:sz w:val="24"/>
          <w:szCs w:val="24"/>
        </w:rPr>
        <w:t xml:space="preserve"> which would provide water for irrigation.</w:t>
      </w:r>
    </w:p>
    <w:p w14:paraId="555CCE26" w14:textId="4BFB0986" w:rsidR="0093499F" w:rsidRDefault="0093499F" w:rsidP="006B5BE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black cotton soil in the area which was suitable for irrigation because they retain water.</w:t>
      </w:r>
    </w:p>
    <w:p w14:paraId="1D1A738A" w14:textId="21965C39" w:rsidR="0093499F" w:rsidRDefault="0093499F" w:rsidP="006B5BE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Extensive land for future expansion.</w:t>
      </w:r>
    </w:p>
    <w:p w14:paraId="6801A150" w14:textId="0F079D09" w:rsidR="0093499F" w:rsidRDefault="0093499F" w:rsidP="006B5BE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gentle land would allow water to reach the farm through gravity </w:t>
      </w:r>
    </w:p>
    <w:p w14:paraId="7FEE213E" w14:textId="349D31E4" w:rsidR="0093499F" w:rsidRDefault="0093499F" w:rsidP="006B5BE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unreliable/inadequate rainfall received in the area made it necessary for irrigation to be practiced </w:t>
      </w:r>
    </w:p>
    <w:p w14:paraId="742E7075" w14:textId="125124AF" w:rsidR="0093499F" w:rsidRDefault="0093499F" w:rsidP="0093499F">
      <w:pPr>
        <w:pStyle w:val="NoSpacing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(Any 4x2=8mks)</w:t>
      </w:r>
    </w:p>
    <w:p w14:paraId="292606A4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(c). Explain </w:t>
      </w:r>
      <w:r w:rsidRPr="00A67FA4">
        <w:rPr>
          <w:rFonts w:ascii="Times New Roman" w:hAnsi="Times New Roman"/>
          <w:b/>
          <w:sz w:val="24"/>
          <w:szCs w:val="24"/>
        </w:rPr>
        <w:t>three</w:t>
      </w:r>
      <w:r w:rsidRPr="00A67FA4">
        <w:rPr>
          <w:rFonts w:ascii="Times New Roman" w:hAnsi="Times New Roman"/>
          <w:sz w:val="24"/>
          <w:szCs w:val="24"/>
        </w:rPr>
        <w:t xml:space="preserve"> benefits to farmers in the </w:t>
      </w:r>
      <w:proofErr w:type="spellStart"/>
      <w:r w:rsidRPr="00A67FA4">
        <w:rPr>
          <w:rFonts w:ascii="Times New Roman" w:hAnsi="Times New Roman"/>
          <w:sz w:val="24"/>
          <w:szCs w:val="24"/>
        </w:rPr>
        <w:t>Pekerra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 irrigation scheme.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 xml:space="preserve"> (6 marks)</w:t>
      </w:r>
    </w:p>
    <w:p w14:paraId="1C356CAA" w14:textId="2B4FD360" w:rsidR="00E3636A" w:rsidRDefault="00E3636A" w:rsidP="006B5BEB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people who live in the area were originally nomads but now they led settled lives.</w:t>
      </w:r>
    </w:p>
    <w:p w14:paraId="7DEDEAA6" w14:textId="6A9623BB" w:rsidR="00E3636A" w:rsidRDefault="00E3636A" w:rsidP="006B5BEB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Initially the people in the area had no regular sources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income, but nowadays, this is earned from sale of maize and other crops.</w:t>
      </w:r>
    </w:p>
    <w:p w14:paraId="14F02965" w14:textId="164F8F8C" w:rsidR="00E3636A" w:rsidRDefault="00E3636A" w:rsidP="006B5BEB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establishment of the scheme led to provision of social amenities</w:t>
      </w:r>
    </w:p>
    <w:p w14:paraId="6F741E5A" w14:textId="4B1B609C" w:rsidR="00E3636A" w:rsidRDefault="00E3636A" w:rsidP="006B5BEB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Infrastructure which have improved people standard of living</w:t>
      </w:r>
    </w:p>
    <w:p w14:paraId="09004164" w14:textId="6FAE4597" w:rsidR="00E3636A" w:rsidRDefault="00E3636A" w:rsidP="006B5BEB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Tenants are able to grow food crops.  This has improved their sufficiency if food/has improved their diet.</w:t>
      </w:r>
    </w:p>
    <w:p w14:paraId="6A33D9B3" w14:textId="0FB181F0" w:rsidR="00E3636A" w:rsidRDefault="00E3636A" w:rsidP="006B5BEB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establishment of the scheme has created employment opportunities for the people in the area.</w:t>
      </w:r>
    </w:p>
    <w:p w14:paraId="5EAECC41" w14:textId="583D53AF" w:rsidR="00E3636A" w:rsidRDefault="00E3636A" w:rsidP="00E3636A">
      <w:pPr>
        <w:pStyle w:val="NoSpacing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(Any 3x2=6mks)</w:t>
      </w:r>
    </w:p>
    <w:p w14:paraId="32D99559" w14:textId="04D324EB" w:rsidR="000F6579" w:rsidRPr="00E3636A" w:rsidRDefault="000F6579" w:rsidP="00E3636A">
      <w:pPr>
        <w:pStyle w:val="NoSpacing"/>
        <w:rPr>
          <w:rFonts w:ascii="Times New Roman" w:hAnsi="Times New Roman"/>
        </w:rPr>
      </w:pPr>
      <w:r w:rsidRPr="00E3636A">
        <w:rPr>
          <w:rFonts w:ascii="Times New Roman" w:hAnsi="Times New Roman"/>
        </w:rPr>
        <w:t xml:space="preserve">(d). Explain </w:t>
      </w:r>
      <w:r w:rsidRPr="00E3636A">
        <w:rPr>
          <w:rFonts w:ascii="Times New Roman" w:hAnsi="Times New Roman"/>
          <w:b/>
        </w:rPr>
        <w:t>three</w:t>
      </w:r>
      <w:r w:rsidRPr="00E3636A">
        <w:rPr>
          <w:rFonts w:ascii="Times New Roman" w:hAnsi="Times New Roman"/>
        </w:rPr>
        <w:t xml:space="preserve"> problems experienced by farmers in the </w:t>
      </w:r>
      <w:proofErr w:type="spellStart"/>
      <w:r w:rsidRPr="00E3636A">
        <w:rPr>
          <w:rFonts w:ascii="Times New Roman" w:hAnsi="Times New Roman"/>
        </w:rPr>
        <w:t>Perkera</w:t>
      </w:r>
      <w:proofErr w:type="spellEnd"/>
      <w:r w:rsidRPr="00E3636A">
        <w:rPr>
          <w:rFonts w:ascii="Times New Roman" w:hAnsi="Times New Roman"/>
        </w:rPr>
        <w:t xml:space="preserve"> irrigation scheme. (6 marks)</w:t>
      </w:r>
    </w:p>
    <w:p w14:paraId="60435404" w14:textId="7777F670" w:rsidR="000F6579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stagnant water in the scheme encourages breeding of snails and mosquitoes which spread diseases.</w:t>
      </w:r>
    </w:p>
    <w:p w14:paraId="0DD55110" w14:textId="0A3E0E68" w:rsidR="00E3636A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Silting of canals/weeds growing in the canals reduce the flow to water into the fields.  The farmers spend extra time and money dredging the canal.</w:t>
      </w:r>
    </w:p>
    <w:p w14:paraId="3BD0745F" w14:textId="1BED556B" w:rsidR="00E3636A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Delayed low payment discourages the farmers. </w:t>
      </w:r>
    </w:p>
    <w:p w14:paraId="75AC685A" w14:textId="3BE6B572" w:rsidR="00E3636A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Fluctuation of papaw, onions prices in the market</w:t>
      </w:r>
    </w:p>
    <w:p w14:paraId="6A8065AA" w14:textId="4C63A8BA" w:rsidR="00E3636A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Competition discourages/demoralize the farmers.</w:t>
      </w:r>
    </w:p>
    <w:p w14:paraId="00F220BC" w14:textId="6A8D5F7E" w:rsidR="00E3636A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Diseases and pest that attack the crops leading to low yields.</w:t>
      </w:r>
    </w:p>
    <w:p w14:paraId="3EC49B9D" w14:textId="49816B4A" w:rsidR="00E3636A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Weeds compete with crops for nutrients lowering crops yields.</w:t>
      </w:r>
    </w:p>
    <w:p w14:paraId="4F6B190B" w14:textId="316705D6" w:rsidR="00E3636A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Sali</w:t>
      </w:r>
      <w:r w:rsidR="00C733B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tion</w:t>
      </w:r>
      <w:proofErr w:type="spellEnd"/>
      <w:r>
        <w:rPr>
          <w:rFonts w:ascii="Times New Roman" w:hAnsi="Times New Roman"/>
          <w:sz w:val="24"/>
          <w:szCs w:val="24"/>
        </w:rPr>
        <w:t xml:space="preserve"> lowers quality of soils hence lower </w:t>
      </w:r>
      <w:r w:rsidR="00C733B5">
        <w:rPr>
          <w:rFonts w:ascii="Times New Roman" w:hAnsi="Times New Roman"/>
          <w:sz w:val="24"/>
          <w:szCs w:val="24"/>
        </w:rPr>
        <w:t>yields</w:t>
      </w:r>
      <w:r>
        <w:rPr>
          <w:rFonts w:ascii="Times New Roman" w:hAnsi="Times New Roman"/>
          <w:sz w:val="24"/>
          <w:szCs w:val="24"/>
        </w:rPr>
        <w:t>.</w:t>
      </w:r>
    </w:p>
    <w:p w14:paraId="7B13A1A1" w14:textId="194F5023" w:rsidR="00E3636A" w:rsidRDefault="00E3636A" w:rsidP="006B5BEB">
      <w:pPr>
        <w:pStyle w:val="NoSpacing"/>
        <w:numPr>
          <w:ilvl w:val="0"/>
          <w:numId w:val="20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Shortage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leading to use of </w:t>
      </w:r>
      <w:r w:rsidR="00C733B5">
        <w:rPr>
          <w:rFonts w:ascii="Times New Roman" w:hAnsi="Times New Roman"/>
          <w:sz w:val="24"/>
          <w:szCs w:val="24"/>
        </w:rPr>
        <w:t>hired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which is very expensive.</w:t>
      </w:r>
    </w:p>
    <w:p w14:paraId="675CAC26" w14:textId="02BB9AEF" w:rsidR="00E3636A" w:rsidRDefault="00E3636A" w:rsidP="00C733B5">
      <w:pPr>
        <w:pStyle w:val="NoSpacing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(Any 3x2=6 marks)</w:t>
      </w:r>
    </w:p>
    <w:p w14:paraId="72337300" w14:textId="77777777" w:rsidR="00E3636A" w:rsidRDefault="00E3636A" w:rsidP="00E3636A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11FB11BF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8. (</w:t>
      </w:r>
      <w:proofErr w:type="gramStart"/>
      <w:r w:rsidRPr="00A67FA4">
        <w:rPr>
          <w:rFonts w:ascii="Times New Roman" w:hAnsi="Times New Roman"/>
          <w:sz w:val="24"/>
          <w:szCs w:val="24"/>
        </w:rPr>
        <w:t>a</w:t>
      </w:r>
      <w:proofErr w:type="gramEnd"/>
      <w:r w:rsidRPr="00A67FA4">
        <w:rPr>
          <w:rFonts w:ascii="Times New Roman" w:hAnsi="Times New Roman"/>
          <w:sz w:val="24"/>
          <w:szCs w:val="24"/>
        </w:rPr>
        <w:t xml:space="preserve">). Name </w:t>
      </w:r>
      <w:r w:rsidRPr="00A67FA4">
        <w:rPr>
          <w:rFonts w:ascii="Times New Roman" w:hAnsi="Times New Roman"/>
          <w:b/>
          <w:sz w:val="24"/>
          <w:szCs w:val="24"/>
        </w:rPr>
        <w:t>two</w:t>
      </w:r>
      <w:r w:rsidRPr="00A67FA4">
        <w:rPr>
          <w:rFonts w:ascii="Times New Roman" w:hAnsi="Times New Roman"/>
          <w:sz w:val="24"/>
          <w:szCs w:val="24"/>
        </w:rPr>
        <w:t xml:space="preserve"> types of cattle breeds kept by nomadic pastoralist in Kenya. </w:t>
      </w:r>
      <w:r w:rsidRPr="00A67FA4">
        <w:rPr>
          <w:rFonts w:ascii="Times New Roman" w:hAnsi="Times New Roman"/>
          <w:sz w:val="24"/>
          <w:szCs w:val="24"/>
        </w:rPr>
        <w:tab/>
        <w:t>(2marks)</w:t>
      </w:r>
    </w:p>
    <w:p w14:paraId="09BB68B4" w14:textId="446D9D1F" w:rsidR="00E3636A" w:rsidRDefault="00C733B5" w:rsidP="006B5BEB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Zebu</w:t>
      </w:r>
    </w:p>
    <w:p w14:paraId="12C1FBC0" w14:textId="7CC36309" w:rsidR="00C733B5" w:rsidRDefault="00C733B5" w:rsidP="006B5BEB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Boran</w:t>
      </w:r>
      <w:proofErr w:type="spellEnd"/>
    </w:p>
    <w:p w14:paraId="3C3175F8" w14:textId="11CA8AAE" w:rsidR="00C733B5" w:rsidRPr="00A67FA4" w:rsidRDefault="00C733B5" w:rsidP="006B5BEB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(indigenous breeds)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(2x1=2mks)</w:t>
      </w:r>
    </w:p>
    <w:p w14:paraId="67E47C44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(b). Describe the marketing of the animals by the nomadic pastoralists.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(3 marks)</w:t>
      </w:r>
    </w:p>
    <w:p w14:paraId="4450A7D2" w14:textId="5279DA20" w:rsidR="00C733B5" w:rsidRDefault="00C733B5" w:rsidP="006B5BEB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cattle are sold to slaughter houses/to individual</w:t>
      </w:r>
    </w:p>
    <w:p w14:paraId="2DC91D87" w14:textId="49AB9BC1" w:rsidR="00C733B5" w:rsidRDefault="00C733B5" w:rsidP="006B5BEB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pastoralists sell their livestock through community groups/ranches</w:t>
      </w:r>
    </w:p>
    <w:p w14:paraId="6373A86A" w14:textId="25B67726" w:rsidR="00C733B5" w:rsidRDefault="00C733B5" w:rsidP="006B5BEB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livestock are sold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the livestock marketing department</w:t>
      </w:r>
    </w:p>
    <w:p w14:paraId="1089EE35" w14:textId="045638AE" w:rsidR="00C733B5" w:rsidRDefault="00C733B5" w:rsidP="006B5BEB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pastoralists sell their animals to the Kenya meat commission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(3x1=3mks)</w:t>
      </w:r>
    </w:p>
    <w:p w14:paraId="53DE2588" w14:textId="77777777" w:rsidR="00C733B5" w:rsidRPr="00A67FA4" w:rsidRDefault="00C733B5" w:rsidP="00A67FA4">
      <w:pPr>
        <w:pStyle w:val="NoSpacing"/>
        <w:rPr>
          <w:rFonts w:ascii="Times New Roman" w:hAnsi="Times New Roman"/>
          <w:sz w:val="24"/>
          <w:szCs w:val="24"/>
        </w:rPr>
      </w:pPr>
    </w:p>
    <w:p w14:paraId="4380192A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(c). Explain </w:t>
      </w:r>
      <w:r w:rsidRPr="00A67FA4">
        <w:rPr>
          <w:rFonts w:ascii="Times New Roman" w:hAnsi="Times New Roman"/>
          <w:b/>
          <w:sz w:val="24"/>
          <w:szCs w:val="24"/>
        </w:rPr>
        <w:t xml:space="preserve">four </w:t>
      </w:r>
      <w:r w:rsidRPr="00A67FA4">
        <w:rPr>
          <w:rFonts w:ascii="Times New Roman" w:hAnsi="Times New Roman"/>
          <w:sz w:val="24"/>
          <w:szCs w:val="24"/>
        </w:rPr>
        <w:t xml:space="preserve">measures taken by the government of Kenya to improve beef cattle farming. </w:t>
      </w:r>
    </w:p>
    <w:p w14:paraId="00E3CB4B" w14:textId="5C7B71B8" w:rsidR="00C733B5" w:rsidRDefault="00C733B5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encourages research the cross breeding of traditional c</w:t>
      </w:r>
      <w:r w:rsidR="000C2C5B">
        <w:rPr>
          <w:rFonts w:ascii="Times New Roman" w:hAnsi="Times New Roman"/>
          <w:sz w:val="24"/>
          <w:szCs w:val="24"/>
        </w:rPr>
        <w:t>attle breeds with exotic ones in order to improve the quality of animals and in diseases resistance.</w:t>
      </w:r>
    </w:p>
    <w:p w14:paraId="7ED37CCA" w14:textId="17104C3D" w:rsidR="00C733B5" w:rsidRDefault="00C733B5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 to improve the quality of animals and its diseases resistance</w:t>
      </w:r>
    </w:p>
    <w:p w14:paraId="2A230864" w14:textId="3B3E0E79" w:rsidR="00C733B5" w:rsidRDefault="00C733B5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strengthens community education to te</w:t>
      </w:r>
      <w:r w:rsidR="00E11A4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ch beef cattle </w:t>
      </w:r>
      <w:r w:rsidR="00E11A4A">
        <w:rPr>
          <w:rFonts w:ascii="Times New Roman" w:hAnsi="Times New Roman"/>
          <w:sz w:val="24"/>
          <w:szCs w:val="24"/>
        </w:rPr>
        <w:t>farmers’</w:t>
      </w:r>
      <w:r>
        <w:rPr>
          <w:rFonts w:ascii="Times New Roman" w:hAnsi="Times New Roman"/>
          <w:sz w:val="24"/>
          <w:szCs w:val="24"/>
        </w:rPr>
        <w:t xml:space="preserve"> better livestock management.</w:t>
      </w:r>
    </w:p>
    <w:p w14:paraId="4539EF45" w14:textId="19EB8FB5" w:rsidR="00C733B5" w:rsidRDefault="00C733B5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sets up demonstration r</w:t>
      </w:r>
      <w:r w:rsidR="00E11A4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nches for   farmers to learn new trends in livestock management </w:t>
      </w:r>
      <w:r w:rsidR="00E11A4A">
        <w:rPr>
          <w:rFonts w:ascii="Times New Roman" w:hAnsi="Times New Roman"/>
          <w:sz w:val="24"/>
          <w:szCs w:val="24"/>
        </w:rPr>
        <w:t xml:space="preserve"> </w:t>
      </w:r>
    </w:p>
    <w:p w14:paraId="34B133BC" w14:textId="72886A19" w:rsidR="00C733B5" w:rsidRDefault="00C733B5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E11A4A">
        <w:rPr>
          <w:rFonts w:ascii="Times New Roman" w:hAnsi="Times New Roman"/>
          <w:sz w:val="24"/>
          <w:szCs w:val="24"/>
        </w:rPr>
        <w:t>constructs</w:t>
      </w:r>
      <w:r>
        <w:rPr>
          <w:rFonts w:ascii="Times New Roman" w:hAnsi="Times New Roman"/>
          <w:sz w:val="24"/>
          <w:szCs w:val="24"/>
        </w:rPr>
        <w:t xml:space="preserve"> roads to make services accessible to farmers</w:t>
      </w:r>
    </w:p>
    <w:p w14:paraId="58A332EA" w14:textId="61CD0EE4" w:rsidR="00C733B5" w:rsidRDefault="00C733B5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encourages the replacement o</w:t>
      </w:r>
      <w:r w:rsidR="00E11A4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E11A4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oarse grass with nutritious pasture to improv</w:t>
      </w:r>
      <w:r w:rsidR="00E11A4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E11A4A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E11A4A">
        <w:rPr>
          <w:rFonts w:ascii="Times New Roman" w:hAnsi="Times New Roman"/>
          <w:sz w:val="24"/>
          <w:szCs w:val="24"/>
        </w:rPr>
        <w:t>quan</w:t>
      </w:r>
      <w:r w:rsidR="000C2C5B">
        <w:rPr>
          <w:rFonts w:ascii="Times New Roman" w:hAnsi="Times New Roman"/>
          <w:sz w:val="24"/>
          <w:szCs w:val="24"/>
        </w:rPr>
        <w:t>lity</w:t>
      </w:r>
      <w:proofErr w:type="spellEnd"/>
      <w:r>
        <w:rPr>
          <w:rFonts w:ascii="Times New Roman" w:hAnsi="Times New Roman"/>
          <w:sz w:val="24"/>
          <w:szCs w:val="24"/>
        </w:rPr>
        <w:t xml:space="preserve"> of animals</w:t>
      </w:r>
    </w:p>
    <w:p w14:paraId="369BFC26" w14:textId="1215A1EC" w:rsidR="00C733B5" w:rsidRDefault="00C733B5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has sunk boreholes and wells and dams to </w:t>
      </w:r>
      <w:r w:rsidR="00E11A4A"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z w:val="24"/>
          <w:szCs w:val="24"/>
        </w:rPr>
        <w:t xml:space="preserve"> water for the </w:t>
      </w:r>
      <w:r w:rsidR="00E11A4A">
        <w:rPr>
          <w:rFonts w:ascii="Times New Roman" w:hAnsi="Times New Roman"/>
          <w:sz w:val="24"/>
          <w:szCs w:val="24"/>
        </w:rPr>
        <w:t>animals</w:t>
      </w:r>
    </w:p>
    <w:p w14:paraId="3C956F24" w14:textId="6DD826CB" w:rsidR="00C733B5" w:rsidRDefault="00C733B5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E11A4A"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 xml:space="preserve"> </w:t>
      </w:r>
      <w:r w:rsidR="00E11A4A">
        <w:rPr>
          <w:rFonts w:ascii="Times New Roman" w:hAnsi="Times New Roman"/>
          <w:sz w:val="24"/>
          <w:szCs w:val="24"/>
        </w:rPr>
        <w:t>revived</w:t>
      </w:r>
      <w:r>
        <w:rPr>
          <w:rFonts w:ascii="Times New Roman" w:hAnsi="Times New Roman"/>
          <w:sz w:val="24"/>
          <w:szCs w:val="24"/>
        </w:rPr>
        <w:t xml:space="preserve"> KMC a government </w:t>
      </w:r>
      <w:proofErr w:type="spellStart"/>
      <w:r w:rsidR="00E11A4A">
        <w:rPr>
          <w:rFonts w:ascii="Times New Roman" w:hAnsi="Times New Roman"/>
          <w:sz w:val="24"/>
          <w:szCs w:val="24"/>
        </w:rPr>
        <w:t>parastatal</w:t>
      </w:r>
      <w:proofErr w:type="spellEnd"/>
      <w:r>
        <w:rPr>
          <w:rFonts w:ascii="Times New Roman" w:hAnsi="Times New Roman"/>
          <w:sz w:val="24"/>
          <w:szCs w:val="24"/>
        </w:rPr>
        <w:t xml:space="preserve"> that takes animals from farmers for slaughter</w:t>
      </w:r>
      <w:r w:rsidR="00E11A4A">
        <w:rPr>
          <w:rFonts w:ascii="Times New Roman" w:hAnsi="Times New Roman"/>
          <w:sz w:val="24"/>
          <w:szCs w:val="24"/>
        </w:rPr>
        <w:t xml:space="preserve">   </w:t>
      </w:r>
    </w:p>
    <w:p w14:paraId="0B1A3CD7" w14:textId="339BD223" w:rsidR="00C733B5" w:rsidRDefault="00E11A4A" w:rsidP="006B5BE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C733B5">
        <w:rPr>
          <w:rFonts w:ascii="Times New Roman" w:hAnsi="Times New Roman"/>
          <w:sz w:val="24"/>
          <w:szCs w:val="24"/>
        </w:rPr>
        <w:t>encourages formation of group ranches for easier management</w:t>
      </w:r>
    </w:p>
    <w:p w14:paraId="2AC01D2D" w14:textId="3795EEBC" w:rsidR="00C733B5" w:rsidRDefault="00C733B5" w:rsidP="00E11A4A">
      <w:pPr>
        <w:pStyle w:val="NoSpacing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(Any 4x2=8mks)</w:t>
      </w:r>
    </w:p>
    <w:p w14:paraId="0DF46955" w14:textId="77777777" w:rsidR="00C733B5" w:rsidRDefault="00C733B5" w:rsidP="00A67FA4">
      <w:pPr>
        <w:pStyle w:val="NoSpacing"/>
        <w:rPr>
          <w:rFonts w:ascii="Times New Roman" w:hAnsi="Times New Roman"/>
          <w:sz w:val="24"/>
          <w:szCs w:val="24"/>
        </w:rPr>
      </w:pPr>
    </w:p>
    <w:p w14:paraId="7BD94ED8" w14:textId="77777777" w:rsidR="00E11A4A" w:rsidRDefault="00E11A4A" w:rsidP="00A67FA4">
      <w:pPr>
        <w:pStyle w:val="NoSpacing"/>
        <w:rPr>
          <w:rFonts w:ascii="Times New Roman" w:hAnsi="Times New Roman"/>
          <w:sz w:val="24"/>
          <w:szCs w:val="24"/>
        </w:rPr>
      </w:pPr>
    </w:p>
    <w:p w14:paraId="24523FA5" w14:textId="12675064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(8 marks)</w:t>
      </w:r>
    </w:p>
    <w:p w14:paraId="02605930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(d). Explain </w:t>
      </w:r>
      <w:r w:rsidRPr="00A67FA4">
        <w:rPr>
          <w:rFonts w:ascii="Times New Roman" w:hAnsi="Times New Roman"/>
          <w:b/>
          <w:sz w:val="24"/>
          <w:szCs w:val="24"/>
        </w:rPr>
        <w:t>three</w:t>
      </w:r>
      <w:r w:rsidRPr="00A67FA4">
        <w:rPr>
          <w:rFonts w:ascii="Times New Roman" w:hAnsi="Times New Roman"/>
          <w:sz w:val="24"/>
          <w:szCs w:val="24"/>
        </w:rPr>
        <w:t xml:space="preserve"> factors that </w:t>
      </w:r>
      <w:proofErr w:type="spellStart"/>
      <w:r w:rsidRPr="00A67FA4">
        <w:rPr>
          <w:rFonts w:ascii="Times New Roman" w:hAnsi="Times New Roman"/>
          <w:sz w:val="24"/>
          <w:szCs w:val="24"/>
        </w:rPr>
        <w:t>favour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 beef farming in Argentina.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(6 marks)</w:t>
      </w:r>
    </w:p>
    <w:p w14:paraId="56BE0E46" w14:textId="5A45F643" w:rsidR="00E11A4A" w:rsidRDefault="00E11A4A" w:rsidP="006B5BE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Replacement of coarse grasses with alfalfa and corn has improved the quality of pastures of the beef cattle</w:t>
      </w:r>
    </w:p>
    <w:p w14:paraId="72A25FE6" w14:textId="1325FC39" w:rsidR="00E11A4A" w:rsidRDefault="00E11A4A" w:rsidP="006B5BE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Crossbreeding of the traditional wit higher quality breeds/Hereford, Aberdeen.</w:t>
      </w:r>
    </w:p>
    <w:p w14:paraId="67B1AFBC" w14:textId="0F0952FB" w:rsidR="00E11A4A" w:rsidRDefault="00E11A4A" w:rsidP="00151B6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Angus </w:t>
      </w:r>
      <w:proofErr w:type="spellStart"/>
      <w:r>
        <w:rPr>
          <w:rFonts w:ascii="Times New Roman" w:hAnsi="Times New Roman"/>
          <w:sz w:val="24"/>
          <w:szCs w:val="24"/>
        </w:rPr>
        <w:t>shathorn</w:t>
      </w:r>
      <w:proofErr w:type="spellEnd"/>
      <w:r>
        <w:rPr>
          <w:rFonts w:ascii="Times New Roman" w:hAnsi="Times New Roman"/>
          <w:sz w:val="24"/>
          <w:szCs w:val="24"/>
        </w:rPr>
        <w:t xml:space="preserve"> has improved the quality of the yields</w:t>
      </w:r>
    </w:p>
    <w:p w14:paraId="0AC745DE" w14:textId="51348D2C" w:rsidR="00E11A4A" w:rsidRDefault="00E11A4A" w:rsidP="006B5BE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maritime climate of the area makes grazing of cattle possible throughout the year</w:t>
      </w:r>
    </w:p>
    <w:p w14:paraId="288A1BF7" w14:textId="3633471B" w:rsidR="00E11A4A" w:rsidRDefault="00E11A4A" w:rsidP="006B5BE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water supplied using wind pumps ensures constant supply of water for cattle.</w:t>
      </w:r>
    </w:p>
    <w:p w14:paraId="20C16ED3" w14:textId="65429CB2" w:rsidR="00E11A4A" w:rsidRDefault="00E11A4A" w:rsidP="006B5BE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vast lands suitable for cattle grazing</w:t>
      </w:r>
    </w:p>
    <w:p w14:paraId="4F3FFFBC" w14:textId="7DFC236C" w:rsidR="00E11A4A" w:rsidRDefault="00E11A4A" w:rsidP="006B5BE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refrigeration facilities enables beef to reach far off markets in good condition.</w:t>
      </w:r>
    </w:p>
    <w:p w14:paraId="2B78FCB0" w14:textId="7CB257AC" w:rsidR="00E11A4A" w:rsidRDefault="00E11A4A" w:rsidP="00E11A4A">
      <w:pPr>
        <w:pStyle w:val="NoSpacing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(3x2=6mks)</w:t>
      </w:r>
    </w:p>
    <w:p w14:paraId="454A3B69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lastRenderedPageBreak/>
        <w:t xml:space="preserve">   (e). (</w:t>
      </w:r>
      <w:proofErr w:type="spellStart"/>
      <w:r w:rsidRPr="00A67FA4">
        <w:rPr>
          <w:rFonts w:ascii="Times New Roman" w:hAnsi="Times New Roman"/>
          <w:sz w:val="24"/>
          <w:szCs w:val="24"/>
        </w:rPr>
        <w:t>i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). State </w:t>
      </w:r>
      <w:r w:rsidRPr="00A67FA4">
        <w:rPr>
          <w:rFonts w:ascii="Times New Roman" w:hAnsi="Times New Roman"/>
          <w:b/>
          <w:sz w:val="24"/>
          <w:szCs w:val="24"/>
        </w:rPr>
        <w:t>three</w:t>
      </w:r>
      <w:r w:rsidRPr="00A67FA4">
        <w:rPr>
          <w:rFonts w:ascii="Times New Roman" w:hAnsi="Times New Roman"/>
          <w:sz w:val="24"/>
          <w:szCs w:val="24"/>
        </w:rPr>
        <w:t xml:space="preserve"> problems facing nomadic pastoralism.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(3 marks)</w:t>
      </w:r>
    </w:p>
    <w:p w14:paraId="0A9FCE54" w14:textId="3C5E5648" w:rsidR="00E11A4A" w:rsidRDefault="00E11A4A" w:rsidP="006B5BEB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Pests e.g. ticks</w:t>
      </w:r>
    </w:p>
    <w:p w14:paraId="70C71624" w14:textId="3C12864E" w:rsidR="00E11A4A" w:rsidRDefault="00E11A4A" w:rsidP="006B5BEB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Diseases e.g. foot and mouth</w:t>
      </w:r>
    </w:p>
    <w:p w14:paraId="368704EA" w14:textId="03AE6859" w:rsidR="00E11A4A" w:rsidRDefault="00E11A4A" w:rsidP="006B5BEB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Drought </w:t>
      </w:r>
    </w:p>
    <w:p w14:paraId="54E5DFBE" w14:textId="7E327B08" w:rsidR="00E11A4A" w:rsidRDefault="00E11A4A" w:rsidP="006B5BEB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Inadequate pasture</w:t>
      </w:r>
    </w:p>
    <w:p w14:paraId="419B5C54" w14:textId="6E407EA1" w:rsidR="00E11A4A" w:rsidRDefault="00E11A4A" w:rsidP="006B5BEB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Inadequate water</w:t>
      </w:r>
    </w:p>
    <w:p w14:paraId="4BD61518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    (ii). Name </w:t>
      </w:r>
      <w:r w:rsidRPr="00A67FA4">
        <w:rPr>
          <w:rFonts w:ascii="Times New Roman" w:hAnsi="Times New Roman"/>
          <w:b/>
          <w:sz w:val="24"/>
          <w:szCs w:val="24"/>
        </w:rPr>
        <w:t>three</w:t>
      </w:r>
      <w:r w:rsidRPr="00A67FA4">
        <w:rPr>
          <w:rFonts w:ascii="Times New Roman" w:hAnsi="Times New Roman"/>
          <w:sz w:val="24"/>
          <w:szCs w:val="24"/>
        </w:rPr>
        <w:t xml:space="preserve"> products obtained from beef farming in Kenya.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(3 marks)</w:t>
      </w:r>
    </w:p>
    <w:p w14:paraId="6EF4246A" w14:textId="5366CEC5" w:rsidR="000F6579" w:rsidRDefault="00E11A4A" w:rsidP="006B5BEB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Meat</w:t>
      </w:r>
    </w:p>
    <w:p w14:paraId="25D8FA3F" w14:textId="314CE9BB" w:rsidR="00E11A4A" w:rsidRDefault="00E11A4A" w:rsidP="006B5BEB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Hides/skin</w:t>
      </w:r>
    </w:p>
    <w:p w14:paraId="4B55AFFA" w14:textId="6EAF7197" w:rsidR="00E11A4A" w:rsidRPr="00A67FA4" w:rsidRDefault="00E11A4A" w:rsidP="006B5BEB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blood</w:t>
      </w:r>
    </w:p>
    <w:p w14:paraId="2725E986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9. Below is a sketch map showing Lake Victoria.  Use it to answer question (a).</w:t>
      </w:r>
    </w:p>
    <w:p w14:paraId="4D3C9F88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</w:p>
    <w:p w14:paraId="29C108D0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67FA4">
        <w:rPr>
          <w:rFonts w:ascii="Times New Roman" w:hAnsi="Times New Roman"/>
          <w:sz w:val="24"/>
          <w:szCs w:val="24"/>
        </w:rPr>
        <w:t>a</w:t>
      </w:r>
      <w:proofErr w:type="gramEnd"/>
      <w:r w:rsidRPr="00A67FA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67FA4">
        <w:rPr>
          <w:rFonts w:ascii="Times New Roman" w:hAnsi="Times New Roman"/>
          <w:sz w:val="24"/>
          <w:szCs w:val="24"/>
        </w:rPr>
        <w:t>i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). Name the ports marked P, Q, R, </w:t>
      </w:r>
      <w:proofErr w:type="gramStart"/>
      <w:r w:rsidRPr="00A67FA4">
        <w:rPr>
          <w:rFonts w:ascii="Times New Roman" w:hAnsi="Times New Roman"/>
          <w:sz w:val="24"/>
          <w:szCs w:val="24"/>
        </w:rPr>
        <w:t>S</w:t>
      </w:r>
      <w:proofErr w:type="gramEnd"/>
      <w:r w:rsidRPr="00A67FA4">
        <w:rPr>
          <w:rFonts w:ascii="Times New Roman" w:hAnsi="Times New Roman"/>
          <w:sz w:val="24"/>
          <w:szCs w:val="24"/>
        </w:rPr>
        <w:t xml:space="preserve">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(4 marks)</w:t>
      </w:r>
    </w:p>
    <w:p w14:paraId="3907658D" w14:textId="211E9CA5" w:rsidR="00492EC3" w:rsidRDefault="00492EC3" w:rsidP="006B5BEB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– Kisumu</w:t>
      </w:r>
    </w:p>
    <w:p w14:paraId="435EB749" w14:textId="2E52C25F" w:rsidR="00492EC3" w:rsidRDefault="00492EC3" w:rsidP="006B5BEB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 – </w:t>
      </w:r>
      <w:proofErr w:type="spellStart"/>
      <w:r>
        <w:rPr>
          <w:rFonts w:ascii="Times New Roman" w:hAnsi="Times New Roman"/>
          <w:sz w:val="24"/>
          <w:szCs w:val="24"/>
        </w:rPr>
        <w:t>Musoma</w:t>
      </w:r>
      <w:proofErr w:type="spellEnd"/>
    </w:p>
    <w:p w14:paraId="62A815F3" w14:textId="02861C17" w:rsidR="00492EC3" w:rsidRDefault="00492EC3" w:rsidP="006B5BEB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  - </w:t>
      </w:r>
      <w:proofErr w:type="spellStart"/>
      <w:r>
        <w:rPr>
          <w:rFonts w:ascii="Times New Roman" w:hAnsi="Times New Roman"/>
          <w:sz w:val="24"/>
          <w:szCs w:val="24"/>
        </w:rPr>
        <w:t>Bukoba</w:t>
      </w:r>
      <w:proofErr w:type="spellEnd"/>
    </w:p>
    <w:p w14:paraId="4C3E0657" w14:textId="68B75976" w:rsidR="00492EC3" w:rsidRPr="00A67FA4" w:rsidRDefault="00492EC3" w:rsidP="006B5BEB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- Entebbe</w:t>
      </w:r>
    </w:p>
    <w:p w14:paraId="6D7BD652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ii). Give </w:t>
      </w:r>
      <w:r w:rsidRPr="00A67FA4">
        <w:rPr>
          <w:rFonts w:ascii="Times New Roman" w:hAnsi="Times New Roman"/>
          <w:b/>
          <w:sz w:val="24"/>
          <w:szCs w:val="24"/>
        </w:rPr>
        <w:t>four</w:t>
      </w:r>
      <w:r w:rsidRPr="00A67FA4">
        <w:rPr>
          <w:rFonts w:ascii="Times New Roman" w:hAnsi="Times New Roman"/>
          <w:sz w:val="24"/>
          <w:szCs w:val="24"/>
        </w:rPr>
        <w:t xml:space="preserve"> advantages of air transport over water transport.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(4 marks)</w:t>
      </w:r>
    </w:p>
    <w:p w14:paraId="39274436" w14:textId="0EF0BDA3" w:rsidR="00492EC3" w:rsidRDefault="00492EC3" w:rsidP="006B5BEB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best means </w:t>
      </w:r>
      <w:proofErr w:type="spellStart"/>
      <w:r>
        <w:rPr>
          <w:rFonts w:ascii="Times New Roman" w:hAnsi="Times New Roman"/>
          <w:sz w:val="24"/>
          <w:szCs w:val="24"/>
        </w:rPr>
        <w:t>fo</w:t>
      </w:r>
      <w:proofErr w:type="spellEnd"/>
      <w:r>
        <w:rPr>
          <w:rFonts w:ascii="Times New Roman" w:hAnsi="Times New Roman"/>
          <w:sz w:val="24"/>
          <w:szCs w:val="24"/>
        </w:rPr>
        <w:t xml:space="preserve"> transporting perishables and light cargo</w:t>
      </w:r>
    </w:p>
    <w:p w14:paraId="3270B09F" w14:textId="48908D16" w:rsidR="00492EC3" w:rsidRDefault="00492EC3" w:rsidP="006B5BEB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Planes help people in Africa land in remote areas war.</w:t>
      </w:r>
    </w:p>
    <w:p w14:paraId="5D9AD032" w14:textId="06030089" w:rsidR="00492EC3" w:rsidRDefault="00492EC3" w:rsidP="006B5BEB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Planes can perform other different functions such as spraying farms (4x1=4mks)</w:t>
      </w:r>
    </w:p>
    <w:p w14:paraId="42DA01EC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b). </w:t>
      </w:r>
      <w:proofErr w:type="spellStart"/>
      <w:r w:rsidRPr="00A67FA4">
        <w:rPr>
          <w:rFonts w:ascii="Times New Roman" w:hAnsi="Times New Roman"/>
          <w:sz w:val="24"/>
          <w:szCs w:val="24"/>
        </w:rPr>
        <w:t>i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). Name </w:t>
      </w:r>
      <w:r w:rsidRPr="00A67FA4">
        <w:rPr>
          <w:rFonts w:ascii="Times New Roman" w:hAnsi="Times New Roman"/>
          <w:b/>
          <w:sz w:val="24"/>
          <w:szCs w:val="24"/>
        </w:rPr>
        <w:t>thr</w:t>
      </w:r>
      <w:r w:rsidRPr="00A67FA4">
        <w:rPr>
          <w:rFonts w:ascii="Times New Roman" w:hAnsi="Times New Roman"/>
          <w:sz w:val="24"/>
          <w:szCs w:val="24"/>
        </w:rPr>
        <w:t>ee types of communication.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 xml:space="preserve"> (3 marks)</w:t>
      </w:r>
    </w:p>
    <w:p w14:paraId="69358442" w14:textId="0AE3B6AC" w:rsidR="00492EC3" w:rsidRDefault="00492EC3" w:rsidP="006B5BEB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Verbal communication</w:t>
      </w:r>
    </w:p>
    <w:p w14:paraId="451FC97E" w14:textId="20BCDBE3" w:rsidR="00492EC3" w:rsidRDefault="00492EC3" w:rsidP="006B5BEB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communication</w:t>
      </w:r>
    </w:p>
    <w:p w14:paraId="60D82C6B" w14:textId="75F6276C" w:rsidR="00492EC3" w:rsidRPr="00A67FA4" w:rsidRDefault="00492EC3" w:rsidP="006B5BEB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Audio-visual communication</w:t>
      </w:r>
    </w:p>
    <w:p w14:paraId="40889792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ii). Explain </w:t>
      </w:r>
      <w:r w:rsidRPr="00A67FA4">
        <w:rPr>
          <w:rFonts w:ascii="Times New Roman" w:hAnsi="Times New Roman"/>
          <w:b/>
          <w:sz w:val="24"/>
          <w:szCs w:val="24"/>
        </w:rPr>
        <w:t>four</w:t>
      </w:r>
      <w:r w:rsidRPr="00A67FA4">
        <w:rPr>
          <w:rFonts w:ascii="Times New Roman" w:hAnsi="Times New Roman"/>
          <w:sz w:val="24"/>
          <w:szCs w:val="24"/>
        </w:rPr>
        <w:t xml:space="preserve"> problems facing transport and communication in Africa. </w:t>
      </w:r>
      <w:r w:rsidRPr="00A67FA4">
        <w:rPr>
          <w:rFonts w:ascii="Times New Roman" w:hAnsi="Times New Roman"/>
          <w:sz w:val="24"/>
          <w:szCs w:val="24"/>
        </w:rPr>
        <w:tab/>
        <w:t>(8 marks)</w:t>
      </w:r>
    </w:p>
    <w:p w14:paraId="31E0C7D2" w14:textId="7CFCFE81" w:rsidR="00151B65" w:rsidRDefault="00F5031B" w:rsidP="00151B65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51B65">
        <w:rPr>
          <w:rFonts w:ascii="Times New Roman" w:hAnsi="Times New Roman"/>
          <w:sz w:val="24"/>
          <w:szCs w:val="24"/>
        </w:rPr>
        <w:t>t is the  fastest means of transport</w:t>
      </w:r>
    </w:p>
    <w:p w14:paraId="4F69C021" w14:textId="6B9F2C31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lack of an integrated traffic system – different countries have different traffic rules</w:t>
      </w:r>
    </w:p>
    <w:p w14:paraId="0AF03652" w14:textId="7B836954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Landlocked countries –A number of African counters are located far inland and away from oceans, thus denying them direct link to the sea.</w:t>
      </w:r>
    </w:p>
    <w:p w14:paraId="77B37F99" w14:textId="6CEFA5E2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Shortage of navigable rivers – fluctuations in river levels and presence of obstacles</w:t>
      </w:r>
    </w:p>
    <w:p w14:paraId="1247BEEA" w14:textId="3F942E85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Uninhabited land –</w:t>
      </w:r>
      <w:r w:rsidR="00F5031B">
        <w:rPr>
          <w:rFonts w:ascii="Times New Roman" w:hAnsi="Times New Roman"/>
          <w:sz w:val="24"/>
          <w:szCs w:val="24"/>
        </w:rPr>
        <w:t>Vast</w:t>
      </w:r>
      <w:r>
        <w:rPr>
          <w:rFonts w:ascii="Times New Roman" w:hAnsi="Times New Roman"/>
          <w:sz w:val="24"/>
          <w:szCs w:val="24"/>
        </w:rPr>
        <w:t xml:space="preserve"> areas are uneconomical</w:t>
      </w:r>
    </w:p>
    <w:p w14:paraId="32DC699E" w14:textId="0D56FE6B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Thick vegetation – it makes it different and expensive to construct transport system.</w:t>
      </w:r>
    </w:p>
    <w:p w14:paraId="488DEE63" w14:textId="132AE371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 railway </w:t>
      </w:r>
      <w:r w:rsidR="00F5031B">
        <w:rPr>
          <w:rFonts w:ascii="Times New Roman" w:hAnsi="Times New Roman"/>
          <w:sz w:val="24"/>
          <w:szCs w:val="24"/>
        </w:rPr>
        <w:t>gauges make difficult to have an integrated railway system.</w:t>
      </w:r>
    </w:p>
    <w:p w14:paraId="2B164F2F" w14:textId="5A3CDAB5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Political barriers _ political animosity between countries</w:t>
      </w:r>
    </w:p>
    <w:p w14:paraId="5A14B59A" w14:textId="72A5B5D0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Inadequate capital –Heavy capital investment is required</w:t>
      </w:r>
    </w:p>
    <w:p w14:paraId="5CFAAE54" w14:textId="1D639B8E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Poor technology and shortage of skilled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</w:p>
    <w:p w14:paraId="09766093" w14:textId="5BE6A7EB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 fuel costs –Africans are unable to cope with the ever </w:t>
      </w:r>
      <w:proofErr w:type="spellStart"/>
      <w:r>
        <w:rPr>
          <w:rFonts w:ascii="Times New Roman" w:hAnsi="Times New Roman"/>
          <w:sz w:val="24"/>
          <w:szCs w:val="24"/>
        </w:rPr>
        <w:t>icnreasin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511AF">
        <w:rPr>
          <w:rFonts w:ascii="Times New Roman" w:hAnsi="Times New Roman"/>
          <w:sz w:val="24"/>
          <w:szCs w:val="24"/>
        </w:rPr>
        <w:t>prices</w:t>
      </w:r>
      <w:r>
        <w:rPr>
          <w:rFonts w:ascii="Times New Roman" w:hAnsi="Times New Roman"/>
          <w:sz w:val="24"/>
          <w:szCs w:val="24"/>
        </w:rPr>
        <w:t xml:space="preserve"> o</w:t>
      </w:r>
      <w:r w:rsidR="009511A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petroleum </w:t>
      </w:r>
    </w:p>
    <w:p w14:paraId="34755432" w14:textId="5B9A1A2C" w:rsidR="00492EC3" w:rsidRDefault="00492EC3" w:rsidP="006B5BEB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Security – vandalism </w:t>
      </w:r>
      <w:r w:rsidR="009511AF">
        <w:rPr>
          <w:rFonts w:ascii="Times New Roman" w:hAnsi="Times New Roman"/>
          <w:sz w:val="24"/>
          <w:szCs w:val="24"/>
        </w:rPr>
        <w:t>of communication facilities, road</w:t>
      </w:r>
      <w:r>
        <w:rPr>
          <w:rFonts w:ascii="Times New Roman" w:hAnsi="Times New Roman"/>
          <w:sz w:val="24"/>
          <w:szCs w:val="24"/>
        </w:rPr>
        <w:t xml:space="preserve"> sign</w:t>
      </w:r>
      <w:r w:rsidR="009511AF">
        <w:rPr>
          <w:rFonts w:ascii="Times New Roman" w:hAnsi="Times New Roman"/>
          <w:sz w:val="24"/>
          <w:szCs w:val="24"/>
        </w:rPr>
        <w:t>, Terrorisms, wars</w:t>
      </w:r>
      <w:r>
        <w:rPr>
          <w:rFonts w:ascii="Times New Roman" w:hAnsi="Times New Roman"/>
          <w:sz w:val="24"/>
          <w:szCs w:val="24"/>
        </w:rPr>
        <w:t xml:space="preserve"> in several </w:t>
      </w:r>
      <w:r w:rsidR="009511AF">
        <w:rPr>
          <w:rFonts w:ascii="Times New Roman" w:hAnsi="Times New Roman"/>
          <w:sz w:val="24"/>
          <w:szCs w:val="24"/>
        </w:rPr>
        <w:t>countries</w:t>
      </w:r>
      <w:r>
        <w:rPr>
          <w:rFonts w:ascii="Times New Roman" w:hAnsi="Times New Roman"/>
          <w:sz w:val="24"/>
          <w:szCs w:val="24"/>
        </w:rPr>
        <w:t>.</w:t>
      </w:r>
    </w:p>
    <w:p w14:paraId="6A37B744" w14:textId="28CD0286" w:rsidR="00492EC3" w:rsidRDefault="00492EC3" w:rsidP="009511AF">
      <w:pPr>
        <w:pStyle w:val="NoSpacing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(Any four well </w:t>
      </w:r>
      <w:r w:rsidR="009511AF">
        <w:rPr>
          <w:rFonts w:ascii="Times New Roman" w:hAnsi="Times New Roman"/>
          <w:sz w:val="24"/>
          <w:szCs w:val="24"/>
        </w:rPr>
        <w:t>explained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53FEFD" w14:textId="2DD18E4D" w:rsidR="00492EC3" w:rsidRDefault="00492EC3" w:rsidP="009511AF">
      <w:pPr>
        <w:pStyle w:val="NoSpacing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4x2=8marks)</w:t>
      </w:r>
    </w:p>
    <w:p w14:paraId="532B97E6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c). Explain the role of the Great Lakes and St. Lawrence Seaway to the economies of Canada and the USA.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(6 marks)</w:t>
      </w:r>
    </w:p>
    <w:p w14:paraId="4A6F46EB" w14:textId="79D164D6" w:rsidR="000F6579" w:rsidRDefault="009511AF" w:rsidP="006B5BEB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of hydro – electric power</w:t>
      </w:r>
    </w:p>
    <w:p w14:paraId="0B8AAB55" w14:textId="7292DD61" w:rsidR="009511AF" w:rsidRDefault="009511AF" w:rsidP="006B5BEB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Creation of employment opportunities</w:t>
      </w:r>
    </w:p>
    <w:p w14:paraId="3EB88C00" w14:textId="4EDED6F4" w:rsidR="009511AF" w:rsidRDefault="009511AF" w:rsidP="006B5BEB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Promotion of tourism</w:t>
      </w:r>
    </w:p>
    <w:p w14:paraId="6891E056" w14:textId="6E4C96A3" w:rsidR="009511AF" w:rsidRDefault="009511AF" w:rsidP="006B5BEB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Development of town</w:t>
      </w:r>
    </w:p>
    <w:p w14:paraId="35AABA69" w14:textId="516E3894" w:rsidR="009511AF" w:rsidRDefault="009511AF" w:rsidP="006B5BEB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Improved navigation</w:t>
      </w:r>
    </w:p>
    <w:p w14:paraId="2445006C" w14:textId="13F9F837" w:rsidR="009511AF" w:rsidRDefault="009511AF" w:rsidP="006B5BEB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of Agriculture</w:t>
      </w:r>
    </w:p>
    <w:p w14:paraId="10E145CE" w14:textId="109309EF" w:rsidR="009511AF" w:rsidRDefault="009511AF" w:rsidP="006B5BEB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of industries</w:t>
      </w:r>
    </w:p>
    <w:p w14:paraId="5CA41855" w14:textId="17BBB785" w:rsidR="009511AF" w:rsidRDefault="009511AF" w:rsidP="009511AF">
      <w:pPr>
        <w:pStyle w:val="NoSpacing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(6x1=6mks)</w:t>
      </w:r>
    </w:p>
    <w:p w14:paraId="2A008295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10. Use the word map below to answer question (a).</w:t>
      </w:r>
    </w:p>
    <w:p w14:paraId="41487E19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(a) (</w:t>
      </w:r>
      <w:proofErr w:type="spellStart"/>
      <w:proofErr w:type="gramStart"/>
      <w:r w:rsidRPr="00A67FA4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A67FA4">
        <w:rPr>
          <w:rFonts w:ascii="Times New Roman" w:hAnsi="Times New Roman"/>
          <w:sz w:val="24"/>
          <w:szCs w:val="24"/>
        </w:rPr>
        <w:t xml:space="preserve">). Name the ocean currents marked x and Y.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(2 marks)</w:t>
      </w:r>
    </w:p>
    <w:p w14:paraId="69874A70" w14:textId="48004CDD" w:rsidR="009511AF" w:rsidRDefault="009511AF" w:rsidP="006B5BEB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X- Warm North pacific drift</w:t>
      </w:r>
    </w:p>
    <w:p w14:paraId="53F0823A" w14:textId="4253DCA4" w:rsidR="009511AF" w:rsidRPr="00A67FA4" w:rsidRDefault="009511AF" w:rsidP="006B5BEB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– Cold Peruvian ocean currents</w:t>
      </w:r>
    </w:p>
    <w:p w14:paraId="151A6BD0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(ii). Name the fishing ground marked Z.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(1 mark)</w:t>
      </w:r>
    </w:p>
    <w:p w14:paraId="063F90F8" w14:textId="4ED1D894" w:rsidR="009511AF" w:rsidRPr="00A67FA4" w:rsidRDefault="009511AF" w:rsidP="006B5BEB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 East Atlantic fishing ground</w:t>
      </w:r>
    </w:p>
    <w:p w14:paraId="4FA92B3F" w14:textId="77777777" w:rsidR="009511AF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(b). Explain </w:t>
      </w:r>
      <w:r w:rsidRPr="00A67FA4">
        <w:rPr>
          <w:rFonts w:ascii="Times New Roman" w:hAnsi="Times New Roman"/>
          <w:b/>
          <w:sz w:val="24"/>
          <w:szCs w:val="24"/>
        </w:rPr>
        <w:t>three</w:t>
      </w:r>
      <w:r w:rsidRPr="00A67FA4">
        <w:rPr>
          <w:rFonts w:ascii="Times New Roman" w:hAnsi="Times New Roman"/>
          <w:sz w:val="24"/>
          <w:szCs w:val="24"/>
        </w:rPr>
        <w:t xml:space="preserve"> physical factors that </w:t>
      </w:r>
      <w:proofErr w:type="spellStart"/>
      <w:r w:rsidRPr="00A67FA4">
        <w:rPr>
          <w:rFonts w:ascii="Times New Roman" w:hAnsi="Times New Roman"/>
          <w:sz w:val="24"/>
          <w:szCs w:val="24"/>
        </w:rPr>
        <w:t>favour</w:t>
      </w:r>
      <w:proofErr w:type="spellEnd"/>
      <w:r w:rsidRPr="00A67FA4">
        <w:rPr>
          <w:rFonts w:ascii="Times New Roman" w:hAnsi="Times New Roman"/>
          <w:sz w:val="24"/>
          <w:szCs w:val="24"/>
        </w:rPr>
        <w:t xml:space="preserve"> fishing in the fishing ground marked Z.</w:t>
      </w:r>
    </w:p>
    <w:p w14:paraId="31A6BF2A" w14:textId="27ECEFB9" w:rsidR="000F6579" w:rsidRDefault="000F6579" w:rsidP="009511AF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(6 marks)</w:t>
      </w:r>
    </w:p>
    <w:p w14:paraId="76401A8B" w14:textId="4DA5F79D" w:rsidR="009511AF" w:rsidRDefault="009511AF" w:rsidP="006B5BEB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Extensive continental shelf host a lot of planktons the basic food for fish</w:t>
      </w:r>
    </w:p>
    <w:p w14:paraId="5083F409" w14:textId="7C9A2558" w:rsidR="009511AF" w:rsidRDefault="009511AF" w:rsidP="006B5BEB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Indented coastlines suitable site for fish breeding/port development </w:t>
      </w:r>
    </w:p>
    <w:p w14:paraId="297DE0BB" w14:textId="113D671F" w:rsidR="009511AF" w:rsidRDefault="009511AF" w:rsidP="006B5BEB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Rugged landscape not ideal for Agriculture hence fishing is ideal alternative. </w:t>
      </w:r>
    </w:p>
    <w:p w14:paraId="06175BA1" w14:textId="06D5741B" w:rsidR="009511AF" w:rsidRDefault="009511AF" w:rsidP="006B5BEB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Cool water s </w:t>
      </w:r>
      <w:proofErr w:type="spellStart"/>
      <w:r>
        <w:rPr>
          <w:rFonts w:ascii="Times New Roman" w:hAnsi="Times New Roman"/>
          <w:sz w:val="24"/>
          <w:szCs w:val="24"/>
        </w:rPr>
        <w:t>favours</w:t>
      </w:r>
      <w:proofErr w:type="spellEnd"/>
      <w:r>
        <w:rPr>
          <w:rFonts w:ascii="Times New Roman" w:hAnsi="Times New Roman"/>
          <w:sz w:val="24"/>
          <w:szCs w:val="24"/>
        </w:rPr>
        <w:t xml:space="preserve"> growth of varieties of fish species.</w:t>
      </w:r>
    </w:p>
    <w:p w14:paraId="6500755D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>(c) (</w:t>
      </w:r>
      <w:proofErr w:type="spellStart"/>
      <w:proofErr w:type="gramStart"/>
      <w:r w:rsidRPr="00A67FA4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A67FA4">
        <w:rPr>
          <w:rFonts w:ascii="Times New Roman" w:hAnsi="Times New Roman"/>
          <w:sz w:val="24"/>
          <w:szCs w:val="24"/>
        </w:rPr>
        <w:t>). What is fish farming?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(2 marks)</w:t>
      </w:r>
    </w:p>
    <w:p w14:paraId="112D792B" w14:textId="4337C90A" w:rsidR="009511AF" w:rsidRPr="00A67FA4" w:rsidRDefault="009511AF" w:rsidP="006B5BEB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artificial rearing o fish in fish ponds/rice field</w:t>
      </w:r>
    </w:p>
    <w:p w14:paraId="5DA35915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 (ii). Name </w:t>
      </w:r>
      <w:r w:rsidRPr="00A67FA4">
        <w:rPr>
          <w:rFonts w:ascii="Times New Roman" w:hAnsi="Times New Roman"/>
          <w:b/>
          <w:sz w:val="24"/>
          <w:szCs w:val="24"/>
        </w:rPr>
        <w:t>two</w:t>
      </w:r>
      <w:r w:rsidRPr="00A67FA4">
        <w:rPr>
          <w:rFonts w:ascii="Times New Roman" w:hAnsi="Times New Roman"/>
          <w:sz w:val="24"/>
          <w:szCs w:val="24"/>
        </w:rPr>
        <w:t xml:space="preserve"> fish species reared in fish farms in Kenya.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(2 marks)</w:t>
      </w:r>
    </w:p>
    <w:p w14:paraId="188E2C75" w14:textId="453878B3" w:rsidR="009511AF" w:rsidRDefault="009511AF" w:rsidP="006B5BEB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Tilapia</w:t>
      </w:r>
    </w:p>
    <w:p w14:paraId="20B45C5B" w14:textId="6DEF24D1" w:rsidR="009511AF" w:rsidRDefault="009511AF" w:rsidP="006B5BEB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</w:t>
      </w:r>
      <w:r w:rsidR="00F5031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</w:p>
    <w:p w14:paraId="227B3A74" w14:textId="493623F5" w:rsidR="009511AF" w:rsidRPr="00A67FA4" w:rsidRDefault="009511AF" w:rsidP="006B5BEB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Nile Perch</w:t>
      </w:r>
    </w:p>
    <w:p w14:paraId="5E9D74D6" w14:textId="77777777" w:rsidR="000F6579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    (iii). Explain </w:t>
      </w:r>
      <w:r w:rsidRPr="00A67FA4">
        <w:rPr>
          <w:rFonts w:ascii="Times New Roman" w:hAnsi="Times New Roman"/>
          <w:b/>
          <w:sz w:val="24"/>
          <w:szCs w:val="24"/>
        </w:rPr>
        <w:t>four</w:t>
      </w:r>
      <w:r w:rsidRPr="00A67FA4">
        <w:rPr>
          <w:rFonts w:ascii="Times New Roman" w:hAnsi="Times New Roman"/>
          <w:sz w:val="24"/>
          <w:szCs w:val="24"/>
        </w:rPr>
        <w:t xml:space="preserve"> problems which are experienced by fish farmers in Kenya.</w:t>
      </w:r>
      <w:r w:rsidRPr="00A67FA4">
        <w:rPr>
          <w:rFonts w:ascii="Times New Roman" w:hAnsi="Times New Roman"/>
          <w:sz w:val="24"/>
          <w:szCs w:val="24"/>
        </w:rPr>
        <w:tab/>
        <w:t xml:space="preserve"> (8 marks)</w:t>
      </w:r>
    </w:p>
    <w:p w14:paraId="214C4312" w14:textId="45BE043F" w:rsidR="009511AF" w:rsidRDefault="009511AF" w:rsidP="006B5BEB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Poor feeder roads-delay transportation of fish to the market.</w:t>
      </w:r>
    </w:p>
    <w:p w14:paraId="0A6455A6" w14:textId="5174B533" w:rsidR="00F5031B" w:rsidRDefault="00723962" w:rsidP="006B5BEB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feeder roads-delay transportation of fish to the market</w:t>
      </w:r>
      <w:bookmarkStart w:id="0" w:name="_GoBack"/>
      <w:bookmarkEnd w:id="0"/>
    </w:p>
    <w:p w14:paraId="5556BD5F" w14:textId="688F90B4" w:rsidR="00723962" w:rsidRDefault="00723962" w:rsidP="006B5BEB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Exploitation by middlemen reduces profit</w:t>
      </w:r>
    </w:p>
    <w:p w14:paraId="6AEC512D" w14:textId="726F211D" w:rsidR="00723962" w:rsidRDefault="00723962" w:rsidP="006B5BEB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Inadequate market due to low purchasing power</w:t>
      </w:r>
    </w:p>
    <w:p w14:paraId="31465672" w14:textId="65FC3F56" w:rsidR="00723962" w:rsidRDefault="00723962" w:rsidP="006B5BEB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cultures despises eating fish hence low market.</w:t>
      </w:r>
    </w:p>
    <w:p w14:paraId="77251DFC" w14:textId="70102B58" w:rsidR="00723962" w:rsidRPr="00A67FA4" w:rsidRDefault="00723962" w:rsidP="006B5BEB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Inadequate capital to expand fish farming.</w:t>
      </w:r>
    </w:p>
    <w:p w14:paraId="59981965" w14:textId="77777777" w:rsidR="000F6579" w:rsidRPr="00A67FA4" w:rsidRDefault="000F6579" w:rsidP="00A67FA4">
      <w:pPr>
        <w:pStyle w:val="NoSpacing"/>
        <w:rPr>
          <w:rFonts w:ascii="Times New Roman" w:hAnsi="Times New Roman"/>
          <w:sz w:val="24"/>
          <w:szCs w:val="24"/>
        </w:rPr>
      </w:pPr>
      <w:r w:rsidRPr="00A67FA4">
        <w:rPr>
          <w:rFonts w:ascii="Times New Roman" w:hAnsi="Times New Roman"/>
          <w:sz w:val="24"/>
          <w:szCs w:val="24"/>
        </w:rPr>
        <w:t xml:space="preserve">(d). Give </w:t>
      </w:r>
      <w:r w:rsidRPr="00A67FA4">
        <w:rPr>
          <w:rFonts w:ascii="Times New Roman" w:hAnsi="Times New Roman"/>
          <w:b/>
          <w:sz w:val="24"/>
          <w:szCs w:val="24"/>
        </w:rPr>
        <w:t xml:space="preserve">four </w:t>
      </w:r>
      <w:r w:rsidRPr="00A67FA4">
        <w:rPr>
          <w:rFonts w:ascii="Times New Roman" w:hAnsi="Times New Roman"/>
          <w:sz w:val="24"/>
          <w:szCs w:val="24"/>
        </w:rPr>
        <w:t xml:space="preserve">uses of fish. </w:t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</w:r>
      <w:r w:rsidRPr="00A67FA4">
        <w:rPr>
          <w:rFonts w:ascii="Times New Roman" w:hAnsi="Times New Roman"/>
          <w:sz w:val="24"/>
          <w:szCs w:val="24"/>
        </w:rPr>
        <w:tab/>
        <w:t>(4 marks)</w:t>
      </w:r>
    </w:p>
    <w:p w14:paraId="3B1327DC" w14:textId="44FBF8CF" w:rsidR="000F6579" w:rsidRDefault="009511AF" w:rsidP="006B5BEB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Food </w:t>
      </w:r>
    </w:p>
    <w:p w14:paraId="1184FF6F" w14:textId="5A695DC9" w:rsidR="009511AF" w:rsidRDefault="009511AF" w:rsidP="006B5BEB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Sold to earn income</w:t>
      </w:r>
    </w:p>
    <w:p w14:paraId="29E53D32" w14:textId="0D08D914" w:rsidR="009511AF" w:rsidRDefault="009511AF" w:rsidP="006B5BEB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 material for making feeds</w:t>
      </w:r>
    </w:p>
    <w:p w14:paraId="2E1F97A1" w14:textId="3206504C" w:rsidR="009511AF" w:rsidRDefault="009511AF" w:rsidP="006B5BEB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Alleviates ches</w:t>
      </w:r>
      <w:r w:rsidR="00B7625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proble</w:t>
      </w:r>
      <w:r w:rsidR="00B76257">
        <w:rPr>
          <w:rFonts w:ascii="Times New Roman" w:hAnsi="Times New Roman"/>
          <w:sz w:val="24"/>
          <w:szCs w:val="24"/>
        </w:rPr>
        <w:t>ms e.g.</w:t>
      </w:r>
      <w:r>
        <w:rPr>
          <w:rFonts w:ascii="Times New Roman" w:hAnsi="Times New Roman"/>
          <w:sz w:val="24"/>
          <w:szCs w:val="24"/>
        </w:rPr>
        <w:t xml:space="preserve"> </w:t>
      </w:r>
      <w:r w:rsidR="00B76257">
        <w:rPr>
          <w:rFonts w:ascii="Times New Roman" w:hAnsi="Times New Roman"/>
          <w:sz w:val="24"/>
          <w:szCs w:val="24"/>
        </w:rPr>
        <w:t>cod liver oil</w:t>
      </w:r>
    </w:p>
    <w:p w14:paraId="6550A44B" w14:textId="77777777" w:rsidR="00B76257" w:rsidRPr="00A67FA4" w:rsidRDefault="00B76257" w:rsidP="00B76257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B112CD6" w14:textId="6EFD97CD" w:rsidR="00272B44" w:rsidRPr="00A67FA4" w:rsidRDefault="00272B44" w:rsidP="00A67FA4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DAF3B74" w14:textId="77777777" w:rsidR="00A67FA4" w:rsidRPr="00A67FA4" w:rsidRDefault="00A67FA4">
      <w:pPr>
        <w:pStyle w:val="NoSpacing"/>
        <w:rPr>
          <w:rFonts w:ascii="Times New Roman" w:hAnsi="Times New Roman"/>
          <w:i/>
          <w:sz w:val="24"/>
          <w:szCs w:val="24"/>
        </w:rPr>
      </w:pPr>
    </w:p>
    <w:sectPr w:rsidR="00A67FA4" w:rsidRPr="00A67F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A2463" w14:textId="77777777" w:rsidR="00174E91" w:rsidRDefault="00174E91" w:rsidP="00820636">
      <w:pPr>
        <w:spacing w:after="0" w:line="240" w:lineRule="auto"/>
      </w:pPr>
      <w:r>
        <w:separator/>
      </w:r>
    </w:p>
  </w:endnote>
  <w:endnote w:type="continuationSeparator" w:id="0">
    <w:p w14:paraId="1E05D145" w14:textId="77777777" w:rsidR="00174E91" w:rsidRDefault="00174E91" w:rsidP="008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9087A" w14:textId="438D098C" w:rsidR="00E11A4A" w:rsidRDefault="00E11A4A" w:rsidP="00820636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>
      <w:rPr>
        <w:rFonts w:ascii="Lucida Calligraphy" w:eastAsiaTheme="majorEastAsia" w:hAnsi="Lucida Calligraphy" w:cstheme="majorBidi"/>
        <w:sz w:val="24"/>
        <w:szCs w:val="24"/>
      </w:rPr>
      <w:t>@Copyright Arise and Shine Trial One Exam-2022</w:t>
    </w:r>
    <w:r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>
      <w:rPr>
        <w:rFonts w:ascii="Lucida Calligraphy" w:eastAsiaTheme="majorEastAsia" w:hAnsi="Lucida Calligraphy" w:cstheme="majorBidi"/>
        <w:sz w:val="24"/>
        <w:szCs w:val="24"/>
      </w:rPr>
      <w:t xml:space="preserve"> Page </w:t>
    </w:r>
    <w:r>
      <w:rPr>
        <w:rFonts w:ascii="Lucida Calligraphy" w:eastAsiaTheme="minorEastAsia" w:hAnsi="Lucida Calligraphy"/>
        <w:sz w:val="24"/>
        <w:szCs w:val="24"/>
      </w:rPr>
      <w:fldChar w:fldCharType="begin"/>
    </w:r>
    <w:r>
      <w:rPr>
        <w:rFonts w:ascii="Lucida Calligraphy" w:hAnsi="Lucida Calligraphy"/>
        <w:sz w:val="24"/>
        <w:szCs w:val="24"/>
      </w:rPr>
      <w:instrText xml:space="preserve"> PAGE   \* MERGEFORMAT </w:instrText>
    </w:r>
    <w:r>
      <w:rPr>
        <w:rFonts w:ascii="Lucida Calligraphy" w:eastAsiaTheme="minorEastAsia" w:hAnsi="Lucida Calligraphy"/>
        <w:sz w:val="24"/>
        <w:szCs w:val="24"/>
      </w:rPr>
      <w:fldChar w:fldCharType="separate"/>
    </w:r>
    <w:r w:rsidR="00723962" w:rsidRPr="00723962">
      <w:rPr>
        <w:rFonts w:ascii="Lucida Calligraphy" w:eastAsiaTheme="majorEastAsia" w:hAnsi="Lucida Calligraphy" w:cstheme="majorBidi"/>
        <w:noProof/>
        <w:sz w:val="24"/>
        <w:szCs w:val="24"/>
      </w:rPr>
      <w:t>6</w:t>
    </w:r>
    <w:r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14:paraId="62F2E4DA" w14:textId="77777777" w:rsidR="00E11A4A" w:rsidRDefault="00E1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E5F95" w14:textId="77777777" w:rsidR="00174E91" w:rsidRDefault="00174E91" w:rsidP="00820636">
      <w:pPr>
        <w:spacing w:after="0" w:line="240" w:lineRule="auto"/>
      </w:pPr>
      <w:r>
        <w:separator/>
      </w:r>
    </w:p>
  </w:footnote>
  <w:footnote w:type="continuationSeparator" w:id="0">
    <w:p w14:paraId="72EC9F17" w14:textId="77777777" w:rsidR="00174E91" w:rsidRDefault="00174E91" w:rsidP="0082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5D0"/>
    <w:multiLevelType w:val="hybridMultilevel"/>
    <w:tmpl w:val="072207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167C4"/>
    <w:multiLevelType w:val="hybridMultilevel"/>
    <w:tmpl w:val="3D1497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B74B5"/>
    <w:multiLevelType w:val="hybridMultilevel"/>
    <w:tmpl w:val="4860E2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576F0"/>
    <w:multiLevelType w:val="hybridMultilevel"/>
    <w:tmpl w:val="4A0C1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16FE"/>
    <w:multiLevelType w:val="hybridMultilevel"/>
    <w:tmpl w:val="A3EAEC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3536C6"/>
    <w:multiLevelType w:val="hybridMultilevel"/>
    <w:tmpl w:val="28B2C3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42CA0"/>
    <w:multiLevelType w:val="hybridMultilevel"/>
    <w:tmpl w:val="636493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A2854"/>
    <w:multiLevelType w:val="hybridMultilevel"/>
    <w:tmpl w:val="B3C049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B5473F"/>
    <w:multiLevelType w:val="hybridMultilevel"/>
    <w:tmpl w:val="6E844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427D9"/>
    <w:multiLevelType w:val="hybridMultilevel"/>
    <w:tmpl w:val="B4C8FE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313896"/>
    <w:multiLevelType w:val="hybridMultilevel"/>
    <w:tmpl w:val="0E8C93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793988"/>
    <w:multiLevelType w:val="hybridMultilevel"/>
    <w:tmpl w:val="8C6A49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3D1F1E"/>
    <w:multiLevelType w:val="hybridMultilevel"/>
    <w:tmpl w:val="489AA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B3B55"/>
    <w:multiLevelType w:val="hybridMultilevel"/>
    <w:tmpl w:val="C8365C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149CA"/>
    <w:multiLevelType w:val="hybridMultilevel"/>
    <w:tmpl w:val="06A2C3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44618"/>
    <w:multiLevelType w:val="hybridMultilevel"/>
    <w:tmpl w:val="7714DD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462918"/>
    <w:multiLevelType w:val="hybridMultilevel"/>
    <w:tmpl w:val="5D062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754BA"/>
    <w:multiLevelType w:val="hybridMultilevel"/>
    <w:tmpl w:val="740083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1F1FF8"/>
    <w:multiLevelType w:val="hybridMultilevel"/>
    <w:tmpl w:val="3FC6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81C57"/>
    <w:multiLevelType w:val="hybridMultilevel"/>
    <w:tmpl w:val="E6084E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F65CE0"/>
    <w:multiLevelType w:val="hybridMultilevel"/>
    <w:tmpl w:val="88EE84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3D308B"/>
    <w:multiLevelType w:val="hybridMultilevel"/>
    <w:tmpl w:val="260015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242B71"/>
    <w:multiLevelType w:val="hybridMultilevel"/>
    <w:tmpl w:val="A608063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77E31"/>
    <w:multiLevelType w:val="hybridMultilevel"/>
    <w:tmpl w:val="7A1ACD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83405F"/>
    <w:multiLevelType w:val="hybridMultilevel"/>
    <w:tmpl w:val="7DC09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25F9"/>
    <w:multiLevelType w:val="hybridMultilevel"/>
    <w:tmpl w:val="16B43C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106FAA"/>
    <w:multiLevelType w:val="hybridMultilevel"/>
    <w:tmpl w:val="201426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4C314F"/>
    <w:multiLevelType w:val="hybridMultilevel"/>
    <w:tmpl w:val="9C4CB7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A479F9"/>
    <w:multiLevelType w:val="hybridMultilevel"/>
    <w:tmpl w:val="1478C7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EF7B57"/>
    <w:multiLevelType w:val="hybridMultilevel"/>
    <w:tmpl w:val="FDC8AF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6D21F6"/>
    <w:multiLevelType w:val="hybridMultilevel"/>
    <w:tmpl w:val="FAC4D3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741270"/>
    <w:multiLevelType w:val="hybridMultilevel"/>
    <w:tmpl w:val="07FEEA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1502B6"/>
    <w:multiLevelType w:val="hybridMultilevel"/>
    <w:tmpl w:val="60C84B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B81959"/>
    <w:multiLevelType w:val="hybridMultilevel"/>
    <w:tmpl w:val="2A72D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920DFE"/>
    <w:multiLevelType w:val="hybridMultilevel"/>
    <w:tmpl w:val="D52EC0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5237BB"/>
    <w:multiLevelType w:val="hybridMultilevel"/>
    <w:tmpl w:val="964A1A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31"/>
  </w:num>
  <w:num w:numId="5">
    <w:abstractNumId w:val="22"/>
  </w:num>
  <w:num w:numId="6">
    <w:abstractNumId w:val="5"/>
  </w:num>
  <w:num w:numId="7">
    <w:abstractNumId w:val="1"/>
  </w:num>
  <w:num w:numId="8">
    <w:abstractNumId w:val="6"/>
  </w:num>
  <w:num w:numId="9">
    <w:abstractNumId w:val="21"/>
  </w:num>
  <w:num w:numId="10">
    <w:abstractNumId w:val="34"/>
  </w:num>
  <w:num w:numId="11">
    <w:abstractNumId w:val="18"/>
  </w:num>
  <w:num w:numId="12">
    <w:abstractNumId w:val="13"/>
  </w:num>
  <w:num w:numId="13">
    <w:abstractNumId w:val="11"/>
  </w:num>
  <w:num w:numId="14">
    <w:abstractNumId w:val="25"/>
  </w:num>
  <w:num w:numId="15">
    <w:abstractNumId w:val="20"/>
  </w:num>
  <w:num w:numId="16">
    <w:abstractNumId w:val="33"/>
  </w:num>
  <w:num w:numId="17">
    <w:abstractNumId w:val="14"/>
  </w:num>
  <w:num w:numId="18">
    <w:abstractNumId w:val="10"/>
  </w:num>
  <w:num w:numId="19">
    <w:abstractNumId w:val="0"/>
  </w:num>
  <w:num w:numId="20">
    <w:abstractNumId w:val="24"/>
  </w:num>
  <w:num w:numId="21">
    <w:abstractNumId w:val="2"/>
  </w:num>
  <w:num w:numId="22">
    <w:abstractNumId w:val="7"/>
  </w:num>
  <w:num w:numId="23">
    <w:abstractNumId w:val="4"/>
  </w:num>
  <w:num w:numId="24">
    <w:abstractNumId w:val="3"/>
  </w:num>
  <w:num w:numId="25">
    <w:abstractNumId w:val="16"/>
  </w:num>
  <w:num w:numId="26">
    <w:abstractNumId w:val="28"/>
  </w:num>
  <w:num w:numId="27">
    <w:abstractNumId w:val="29"/>
  </w:num>
  <w:num w:numId="28">
    <w:abstractNumId w:val="17"/>
  </w:num>
  <w:num w:numId="29">
    <w:abstractNumId w:val="35"/>
  </w:num>
  <w:num w:numId="30">
    <w:abstractNumId w:val="27"/>
  </w:num>
  <w:num w:numId="31">
    <w:abstractNumId w:val="32"/>
  </w:num>
  <w:num w:numId="32">
    <w:abstractNumId w:val="9"/>
  </w:num>
  <w:num w:numId="33">
    <w:abstractNumId w:val="30"/>
  </w:num>
  <w:num w:numId="34">
    <w:abstractNumId w:val="23"/>
  </w:num>
  <w:num w:numId="35">
    <w:abstractNumId w:val="8"/>
  </w:num>
  <w:num w:numId="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1C"/>
    <w:rsid w:val="00032A1D"/>
    <w:rsid w:val="0004052F"/>
    <w:rsid w:val="00044A36"/>
    <w:rsid w:val="0005311A"/>
    <w:rsid w:val="00057381"/>
    <w:rsid w:val="0006100E"/>
    <w:rsid w:val="000711A3"/>
    <w:rsid w:val="000760F7"/>
    <w:rsid w:val="00090A1E"/>
    <w:rsid w:val="000C2C5B"/>
    <w:rsid w:val="000C4B2B"/>
    <w:rsid w:val="000D6053"/>
    <w:rsid w:val="000D73D1"/>
    <w:rsid w:val="000E03C0"/>
    <w:rsid w:val="000F268D"/>
    <w:rsid w:val="000F6579"/>
    <w:rsid w:val="0010053E"/>
    <w:rsid w:val="00101A99"/>
    <w:rsid w:val="001440BE"/>
    <w:rsid w:val="00145294"/>
    <w:rsid w:val="0014548A"/>
    <w:rsid w:val="00151B65"/>
    <w:rsid w:val="001522FE"/>
    <w:rsid w:val="00174E91"/>
    <w:rsid w:val="001846F5"/>
    <w:rsid w:val="00194032"/>
    <w:rsid w:val="00195943"/>
    <w:rsid w:val="001B0C42"/>
    <w:rsid w:val="001D00A8"/>
    <w:rsid w:val="001D2214"/>
    <w:rsid w:val="001E2078"/>
    <w:rsid w:val="001E512D"/>
    <w:rsid w:val="001F7CBD"/>
    <w:rsid w:val="00204A1F"/>
    <w:rsid w:val="00211A34"/>
    <w:rsid w:val="00221024"/>
    <w:rsid w:val="00223353"/>
    <w:rsid w:val="00226E4D"/>
    <w:rsid w:val="00231299"/>
    <w:rsid w:val="002358EB"/>
    <w:rsid w:val="00272B44"/>
    <w:rsid w:val="00291606"/>
    <w:rsid w:val="00297B40"/>
    <w:rsid w:val="002A1966"/>
    <w:rsid w:val="002A31D7"/>
    <w:rsid w:val="002A7C69"/>
    <w:rsid w:val="002B1708"/>
    <w:rsid w:val="002B2583"/>
    <w:rsid w:val="002C3E9E"/>
    <w:rsid w:val="002D38DE"/>
    <w:rsid w:val="002E4718"/>
    <w:rsid w:val="00301511"/>
    <w:rsid w:val="003070FC"/>
    <w:rsid w:val="00332157"/>
    <w:rsid w:val="00336B61"/>
    <w:rsid w:val="00340F77"/>
    <w:rsid w:val="00344C46"/>
    <w:rsid w:val="00345610"/>
    <w:rsid w:val="0034771B"/>
    <w:rsid w:val="00381BC2"/>
    <w:rsid w:val="003909D5"/>
    <w:rsid w:val="00391850"/>
    <w:rsid w:val="00391A6B"/>
    <w:rsid w:val="003A0142"/>
    <w:rsid w:val="003B4FE9"/>
    <w:rsid w:val="003C240B"/>
    <w:rsid w:val="003D6AF7"/>
    <w:rsid w:val="003F2E9A"/>
    <w:rsid w:val="004141FC"/>
    <w:rsid w:val="00432566"/>
    <w:rsid w:val="00464960"/>
    <w:rsid w:val="00492EC3"/>
    <w:rsid w:val="004B7AB6"/>
    <w:rsid w:val="004C0FBA"/>
    <w:rsid w:val="004C411C"/>
    <w:rsid w:val="00530879"/>
    <w:rsid w:val="00542D5D"/>
    <w:rsid w:val="0054632E"/>
    <w:rsid w:val="00546C27"/>
    <w:rsid w:val="005652D3"/>
    <w:rsid w:val="00573FD8"/>
    <w:rsid w:val="00583CB7"/>
    <w:rsid w:val="005E0AB8"/>
    <w:rsid w:val="005E37B4"/>
    <w:rsid w:val="005F5866"/>
    <w:rsid w:val="00607E07"/>
    <w:rsid w:val="00625A87"/>
    <w:rsid w:val="00650212"/>
    <w:rsid w:val="00663650"/>
    <w:rsid w:val="0066382D"/>
    <w:rsid w:val="00671F71"/>
    <w:rsid w:val="006A0605"/>
    <w:rsid w:val="006A3AE5"/>
    <w:rsid w:val="006A4D6A"/>
    <w:rsid w:val="006B5BEB"/>
    <w:rsid w:val="006C6697"/>
    <w:rsid w:val="006F6EE3"/>
    <w:rsid w:val="0070481A"/>
    <w:rsid w:val="00711E24"/>
    <w:rsid w:val="00715763"/>
    <w:rsid w:val="00723962"/>
    <w:rsid w:val="00732CC8"/>
    <w:rsid w:val="00750E39"/>
    <w:rsid w:val="007575AC"/>
    <w:rsid w:val="00772803"/>
    <w:rsid w:val="00774B09"/>
    <w:rsid w:val="00775385"/>
    <w:rsid w:val="0079621C"/>
    <w:rsid w:val="00797A0A"/>
    <w:rsid w:val="007D23A8"/>
    <w:rsid w:val="007F2ACF"/>
    <w:rsid w:val="007F59C9"/>
    <w:rsid w:val="008205CC"/>
    <w:rsid w:val="00820636"/>
    <w:rsid w:val="00821E98"/>
    <w:rsid w:val="0083160C"/>
    <w:rsid w:val="00836022"/>
    <w:rsid w:val="00853F8A"/>
    <w:rsid w:val="0086555D"/>
    <w:rsid w:val="00890000"/>
    <w:rsid w:val="00892089"/>
    <w:rsid w:val="008B31FC"/>
    <w:rsid w:val="008D7E0C"/>
    <w:rsid w:val="008E02CA"/>
    <w:rsid w:val="008E1813"/>
    <w:rsid w:val="008E2D55"/>
    <w:rsid w:val="008E4C52"/>
    <w:rsid w:val="00904588"/>
    <w:rsid w:val="00926D01"/>
    <w:rsid w:val="0093499F"/>
    <w:rsid w:val="009511AF"/>
    <w:rsid w:val="00957E41"/>
    <w:rsid w:val="00984054"/>
    <w:rsid w:val="009878E3"/>
    <w:rsid w:val="009E38B7"/>
    <w:rsid w:val="009E3FA2"/>
    <w:rsid w:val="009E648E"/>
    <w:rsid w:val="009E708B"/>
    <w:rsid w:val="009E7EB0"/>
    <w:rsid w:val="00A03EF8"/>
    <w:rsid w:val="00A113EB"/>
    <w:rsid w:val="00A54DE6"/>
    <w:rsid w:val="00A67FA4"/>
    <w:rsid w:val="00A97E54"/>
    <w:rsid w:val="00AB44DE"/>
    <w:rsid w:val="00B050A8"/>
    <w:rsid w:val="00B05570"/>
    <w:rsid w:val="00B07E85"/>
    <w:rsid w:val="00B20F16"/>
    <w:rsid w:val="00B25814"/>
    <w:rsid w:val="00B32846"/>
    <w:rsid w:val="00B33AC0"/>
    <w:rsid w:val="00B75E89"/>
    <w:rsid w:val="00B76257"/>
    <w:rsid w:val="00BA0EFC"/>
    <w:rsid w:val="00BB2568"/>
    <w:rsid w:val="00BB2BBC"/>
    <w:rsid w:val="00BD4CA8"/>
    <w:rsid w:val="00BF2710"/>
    <w:rsid w:val="00C03AC4"/>
    <w:rsid w:val="00C30F10"/>
    <w:rsid w:val="00C62744"/>
    <w:rsid w:val="00C71A33"/>
    <w:rsid w:val="00C733B5"/>
    <w:rsid w:val="00C823F3"/>
    <w:rsid w:val="00CC5A3A"/>
    <w:rsid w:val="00CC75A7"/>
    <w:rsid w:val="00D12AB8"/>
    <w:rsid w:val="00D22D9B"/>
    <w:rsid w:val="00D571ED"/>
    <w:rsid w:val="00D67BF7"/>
    <w:rsid w:val="00D7380B"/>
    <w:rsid w:val="00D84229"/>
    <w:rsid w:val="00D910C3"/>
    <w:rsid w:val="00D95C22"/>
    <w:rsid w:val="00D96BF5"/>
    <w:rsid w:val="00DB53F1"/>
    <w:rsid w:val="00DD5FE1"/>
    <w:rsid w:val="00DE4C28"/>
    <w:rsid w:val="00E03E20"/>
    <w:rsid w:val="00E11A4A"/>
    <w:rsid w:val="00E221F6"/>
    <w:rsid w:val="00E3636A"/>
    <w:rsid w:val="00E41532"/>
    <w:rsid w:val="00E7197A"/>
    <w:rsid w:val="00E83423"/>
    <w:rsid w:val="00E906FC"/>
    <w:rsid w:val="00E97573"/>
    <w:rsid w:val="00EC4B11"/>
    <w:rsid w:val="00ED6382"/>
    <w:rsid w:val="00ED6769"/>
    <w:rsid w:val="00F5031B"/>
    <w:rsid w:val="00F6621E"/>
    <w:rsid w:val="00FA5CF7"/>
    <w:rsid w:val="00FB1BFD"/>
    <w:rsid w:val="00FC323F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4214"/>
  <w15:docId w15:val="{A31F39FD-C1C7-4F28-A5EF-425B6577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36"/>
  </w:style>
  <w:style w:type="paragraph" w:styleId="Footer">
    <w:name w:val="footer"/>
    <w:basedOn w:val="Normal"/>
    <w:link w:val="FooterChar"/>
    <w:uiPriority w:val="99"/>
    <w:unhideWhenUsed/>
    <w:rsid w:val="008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36"/>
  </w:style>
  <w:style w:type="table" w:styleId="TableGrid">
    <w:name w:val="Table Grid"/>
    <w:basedOn w:val="TableNormal"/>
    <w:uiPriority w:val="59"/>
    <w:rsid w:val="000F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F65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TOSHIBA</cp:lastModifiedBy>
  <cp:revision>342</cp:revision>
  <cp:lastPrinted>1980-01-04T08:30:00Z</cp:lastPrinted>
  <dcterms:created xsi:type="dcterms:W3CDTF">2020-03-07T10:26:00Z</dcterms:created>
  <dcterms:modified xsi:type="dcterms:W3CDTF">2022-08-23T04:15:00Z</dcterms:modified>
</cp:coreProperties>
</file>