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113BF" w14:textId="035A7BA4" w:rsidR="00F204C9" w:rsidRDefault="00F204C9" w:rsidP="00627C1B">
      <w:pPr>
        <w:pStyle w:val="NoSpacing"/>
        <w:spacing w:line="360" w:lineRule="auto"/>
        <w:rPr>
          <w:rFonts w:ascii="Book Antiqua" w:eastAsia="Times New Roman" w:hAnsi="Book Antiqua"/>
          <w:b/>
          <w:sz w:val="24"/>
          <w:szCs w:val="24"/>
        </w:rPr>
      </w:pPr>
      <w:r w:rsidRPr="00E92B8A">
        <w:rPr>
          <w:rFonts w:ascii="Book Antiqua" w:eastAsia="Times New Roman" w:hAnsi="Book Antiqua"/>
          <w:b/>
          <w:sz w:val="24"/>
          <w:szCs w:val="24"/>
        </w:rPr>
        <w:t>OPENER EXAMS</w:t>
      </w:r>
    </w:p>
    <w:p w14:paraId="1B2CFFBD" w14:textId="622C4F60" w:rsidR="00627C1B" w:rsidRPr="00E92B8A" w:rsidRDefault="00627C1B" w:rsidP="00627C1B">
      <w:pPr>
        <w:pStyle w:val="NoSpacing"/>
        <w:spacing w:line="360" w:lineRule="auto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 xml:space="preserve">GEOGRAPHY FORM </w:t>
      </w:r>
      <w:r w:rsidR="00F5129D">
        <w:rPr>
          <w:rFonts w:ascii="Book Antiqua" w:eastAsia="Times New Roman" w:hAnsi="Book Antiqua"/>
          <w:b/>
          <w:sz w:val="24"/>
          <w:szCs w:val="24"/>
        </w:rPr>
        <w:t>FOUR</w:t>
      </w:r>
    </w:p>
    <w:p w14:paraId="78842D3A" w14:textId="6379371F" w:rsidR="00E92B8A" w:rsidRDefault="00E92B8A" w:rsidP="00627C1B">
      <w:pPr>
        <w:pStyle w:val="NoSpacing"/>
        <w:spacing w:line="360" w:lineRule="auto"/>
        <w:rPr>
          <w:rFonts w:ascii="Book Antiqua" w:eastAsia="Times New Roman" w:hAnsi="Book Antiqua"/>
          <w:b/>
          <w:sz w:val="24"/>
          <w:szCs w:val="24"/>
        </w:rPr>
      </w:pPr>
      <w:r w:rsidRPr="00E92B8A">
        <w:rPr>
          <w:rFonts w:ascii="Book Antiqua" w:eastAsia="Times New Roman" w:hAnsi="Book Antiqua"/>
          <w:b/>
          <w:sz w:val="24"/>
          <w:szCs w:val="24"/>
        </w:rPr>
        <w:t>TERM ONE 2023</w:t>
      </w:r>
    </w:p>
    <w:p w14:paraId="796F2B52" w14:textId="1BA15BFB" w:rsidR="001953E2" w:rsidRDefault="001953E2" w:rsidP="00627C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TIME; 1</w:t>
      </w:r>
      <w:r w:rsidR="007A153F">
        <w:rPr>
          <w:rFonts w:ascii="Times New Roman" w:hAnsi="Times New Roman" w:cs="Times New Roman"/>
          <w:b/>
          <w:sz w:val="24"/>
          <w:szCs w:val="24"/>
        </w:rPr>
        <w:t>½ Hrs</w:t>
      </w:r>
      <w:bookmarkStart w:id="0" w:name="_GoBack"/>
      <w:bookmarkEnd w:id="0"/>
    </w:p>
    <w:p w14:paraId="7104EA37" w14:textId="6A0B942D" w:rsidR="00BC36B1" w:rsidRPr="00E92B8A" w:rsidRDefault="001953E2" w:rsidP="001953E2">
      <w:pPr>
        <w:pStyle w:val="NoSpacing"/>
        <w:spacing w:line="360" w:lineRule="auto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>NAME……………………………………………………….…..CLASS………….ADM…………</w:t>
      </w:r>
    </w:p>
    <w:p w14:paraId="7F1FE877" w14:textId="77777777" w:rsidR="002E05D0" w:rsidRDefault="002E05D0" w:rsidP="00BE050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8BAE55" w14:textId="77777777" w:rsidR="002E05D0" w:rsidRDefault="002E05D0" w:rsidP="00296322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2BC94C" w14:textId="5FB1BF0D" w:rsidR="00CB1BBA" w:rsidRDefault="00CB1BBA" w:rsidP="00CB1BBA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1" w:name="_Hlk112180290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</w:t>
      </w:r>
      <w:r w:rsidR="00401C4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(25MKS)</w:t>
      </w:r>
    </w:p>
    <w:p w14:paraId="7CD67027" w14:textId="77777777" w:rsidR="00CB1BBA" w:rsidRDefault="00CB1BBA" w:rsidP="00CB1BB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the relationship between Geography and Mathematics                           (2 mks)</w:t>
      </w:r>
    </w:p>
    <w:p w14:paraId="6A29CE5B" w14:textId="77777777" w:rsidR="00973E0E" w:rsidRDefault="00973E0E" w:rsidP="00973E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9978A3" w14:textId="77777777" w:rsidR="00CB1BBA" w:rsidRDefault="00CB1BBA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B5D16B" w14:textId="77777777" w:rsidR="00CB1BBA" w:rsidRDefault="00CB1BBA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it is important to study Geography                                (3 mks)</w:t>
      </w:r>
    </w:p>
    <w:p w14:paraId="60DE55D1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8F2E2F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EB9332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2FC54C" w14:textId="77777777" w:rsidR="00CB1BBA" w:rsidRDefault="00CB1BBA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B0BCC4" w14:textId="77777777" w:rsidR="00CB1BBA" w:rsidRDefault="00CB1BBA" w:rsidP="00CB1BB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Describe the solar system                                                                                      (2 mks)</w:t>
      </w:r>
    </w:p>
    <w:p w14:paraId="077AC201" w14:textId="77777777" w:rsidR="00973E0E" w:rsidRDefault="00973E0E" w:rsidP="00973E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7155DE" w14:textId="77777777" w:rsidR="00973E0E" w:rsidRDefault="00973E0E" w:rsidP="00973E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4681F9" w14:textId="77777777" w:rsidR="00CB1BBA" w:rsidRDefault="00CB1BBA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local time at town x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W is 11.30 a.m.  What is the time in Nairobi </w:t>
      </w:r>
      <w:proofErr w:type="gramStart"/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4EDF9" w14:textId="77777777" w:rsidR="00CB1BBA" w:rsidRDefault="00CB1BBA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(3 mks) </w:t>
      </w:r>
    </w:p>
    <w:p w14:paraId="15F7CD4A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8B46BB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254C47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EBF930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5A2BFD" w14:textId="77777777" w:rsidR="00CB1BBA" w:rsidRDefault="00CB1BBA" w:rsidP="00CB1BB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the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major types of earth movements that occur within the earth’s crust </w:t>
      </w:r>
    </w:p>
    <w:p w14:paraId="13569481" w14:textId="77777777" w:rsidR="00CB1BBA" w:rsidRDefault="00CB1BBA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(2 mks)</w:t>
      </w:r>
    </w:p>
    <w:p w14:paraId="64C38585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8BDB9F" w14:textId="77777777" w:rsidR="00CB1BBA" w:rsidRDefault="00CB1BBA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State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evidences supporting the theory of continental drift                         (3 mks)</w:t>
      </w:r>
    </w:p>
    <w:p w14:paraId="3BE62C6A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42A3F8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99232D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E77D7E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C62643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B6A9DD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9F4EBC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755CE5" w14:textId="77777777" w:rsidR="00CB1BBA" w:rsidRDefault="00CB1BBA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4799A08" w14:textId="77777777" w:rsidR="00CB1BBA" w:rsidRDefault="00CB1BBA" w:rsidP="00CB1BB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What is an earthquake?                                                                                          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F9C7F21" w14:textId="77777777" w:rsidR="00973E0E" w:rsidRDefault="00973E0E" w:rsidP="00973E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16DA68" w14:textId="77777777" w:rsidR="00CB1BBA" w:rsidRDefault="00CB1BBA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Identify the scale used to measure  </w:t>
      </w:r>
    </w:p>
    <w:p w14:paraId="3FC595C8" w14:textId="77777777" w:rsidR="00CB1BBA" w:rsidRDefault="00CB1BBA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 The intensity of the earthquake                                                                          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1A0FF6DF" w14:textId="77777777" w:rsidR="00CB1BBA" w:rsidRDefault="00CB1BBA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91B9D9" w14:textId="77777777" w:rsidR="008E5A32" w:rsidRDefault="008E5A32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7E7AFC" w14:textId="77777777" w:rsidR="00CB1BBA" w:rsidRDefault="00CB1BBA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The magnitude of the earthquake                                                                       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51C5DFFE" w14:textId="57FC27DA" w:rsidR="00973E0E" w:rsidRDefault="008E5A32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31FE9" w14:textId="77777777" w:rsidR="008E5A32" w:rsidRDefault="008E5A32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411BAC" w14:textId="77777777" w:rsidR="00CB1BBA" w:rsidRDefault="00CB1BBA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iii) Give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negative effects of earthquake                                                           (2 mks)</w:t>
      </w:r>
    </w:p>
    <w:p w14:paraId="2F2EE64C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45AEFA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CF4E5C" w14:textId="77777777" w:rsidR="00CB1BBA" w:rsidRDefault="00CB1BBA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FDCDBB" w14:textId="77777777" w:rsidR="00CB1BBA" w:rsidRDefault="00CB1BBA" w:rsidP="00CB1BB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hydrological cycle                                                                                   (2 mks)</w:t>
      </w:r>
    </w:p>
    <w:p w14:paraId="0ACA3C27" w14:textId="77777777" w:rsidR="00CB1BBA" w:rsidRDefault="00CB1BBA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567D98" w14:textId="77777777" w:rsidR="00973E0E" w:rsidRDefault="00973E0E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726702" w14:textId="5F9C2FD7" w:rsidR="00CB1BBA" w:rsidRDefault="00CB1BBA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depositional features in the old stage of the river                              (3 mks</w:t>
      </w:r>
      <w:r w:rsidR="001E2169">
        <w:rPr>
          <w:rFonts w:ascii="Times New Roman" w:hAnsi="Times New Roman" w:cs="Times New Roman"/>
          <w:sz w:val="24"/>
          <w:szCs w:val="24"/>
        </w:rPr>
        <w:t>)</w:t>
      </w:r>
    </w:p>
    <w:p w14:paraId="05E42E9D" w14:textId="77777777" w:rsidR="001E2169" w:rsidRDefault="001E2169" w:rsidP="00CB1B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969238" w14:textId="77777777" w:rsidR="001E2169" w:rsidRDefault="001E2169" w:rsidP="001E21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3AC76AA" w14:textId="77777777" w:rsidR="001E2169" w:rsidRDefault="001E2169" w:rsidP="001E21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98979F" w14:textId="177D1ED9" w:rsidR="002E05D0" w:rsidRPr="00401C43" w:rsidRDefault="001E2169" w:rsidP="001E2169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1C43">
        <w:rPr>
          <w:rFonts w:ascii="Times New Roman" w:hAnsi="Times New Roman" w:cs="Times New Roman"/>
          <w:b/>
          <w:sz w:val="28"/>
          <w:szCs w:val="28"/>
          <w:u w:val="single"/>
        </w:rPr>
        <w:t>SECTION B</w:t>
      </w:r>
      <w:r w:rsidR="00401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(25MKS)</w:t>
      </w:r>
    </w:p>
    <w:bookmarkEnd w:id="1"/>
    <w:p w14:paraId="507E8EDF" w14:textId="10AED1E8" w:rsidR="00296322" w:rsidRPr="00FA6CAD" w:rsidRDefault="00094CC2" w:rsidP="00094CC2">
      <w:pPr>
        <w:pStyle w:val="NoSpacing"/>
        <w:numPr>
          <w:ilvl w:val="0"/>
          <w:numId w:val="21"/>
        </w:numPr>
        <w:tabs>
          <w:tab w:val="left" w:pos="7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r w:rsidR="00296322" w:rsidRPr="00FA6CAD">
        <w:rPr>
          <w:rFonts w:ascii="Times New Roman" w:hAnsi="Times New Roman" w:cs="Times New Roman"/>
          <w:sz w:val="24"/>
          <w:szCs w:val="24"/>
        </w:rPr>
        <w:t xml:space="preserve">)  The table below shows climatic figure for station Q.  Use it to answer the questions </w:t>
      </w:r>
    </w:p>
    <w:p w14:paraId="223BDDB3" w14:textId="2BDA0E02" w:rsidR="00296322" w:rsidRDefault="00296322" w:rsidP="0029632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A6CAD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FA6CAD">
        <w:rPr>
          <w:rFonts w:ascii="Times New Roman" w:hAnsi="Times New Roman" w:cs="Times New Roman"/>
          <w:sz w:val="24"/>
          <w:szCs w:val="24"/>
        </w:rPr>
        <w:t xml:space="preserve"> follow.</w:t>
      </w:r>
    </w:p>
    <w:p w14:paraId="675833A6" w14:textId="77777777" w:rsidR="005D661B" w:rsidRPr="00FA6CAD" w:rsidRDefault="005D661B" w:rsidP="0029632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172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296322" w:rsidRPr="00FA6CAD" w14:paraId="7998869A" w14:textId="77777777" w:rsidTr="0051797E">
        <w:tc>
          <w:tcPr>
            <w:tcW w:w="1729" w:type="dxa"/>
          </w:tcPr>
          <w:p w14:paraId="6DB4E9F3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718" w:type="dxa"/>
          </w:tcPr>
          <w:p w14:paraId="50800BE2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8" w:type="dxa"/>
          </w:tcPr>
          <w:p w14:paraId="5B54B9A3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8" w:type="dxa"/>
          </w:tcPr>
          <w:p w14:paraId="5C628891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18" w:type="dxa"/>
          </w:tcPr>
          <w:p w14:paraId="4B1E0129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8" w:type="dxa"/>
          </w:tcPr>
          <w:p w14:paraId="591F5D9B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18" w:type="dxa"/>
          </w:tcPr>
          <w:p w14:paraId="2356E9BD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8" w:type="dxa"/>
          </w:tcPr>
          <w:p w14:paraId="5851B6C0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8" w:type="dxa"/>
          </w:tcPr>
          <w:p w14:paraId="51DCBB57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8" w:type="dxa"/>
          </w:tcPr>
          <w:p w14:paraId="1C0BDF69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18" w:type="dxa"/>
          </w:tcPr>
          <w:p w14:paraId="0E867AB7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18" w:type="dxa"/>
          </w:tcPr>
          <w:p w14:paraId="581E8177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8" w:type="dxa"/>
          </w:tcPr>
          <w:p w14:paraId="25599AE8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6322" w:rsidRPr="00FA6CAD" w14:paraId="670D9D42" w14:textId="77777777" w:rsidTr="0051797E">
        <w:tc>
          <w:tcPr>
            <w:tcW w:w="1729" w:type="dxa"/>
          </w:tcPr>
          <w:p w14:paraId="6B70B75B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 xml:space="preserve">Temp in </w:t>
            </w:r>
            <w:r w:rsidRPr="00FA6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8" w:type="dxa"/>
          </w:tcPr>
          <w:p w14:paraId="5E37102C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" w:type="dxa"/>
          </w:tcPr>
          <w:p w14:paraId="01745A67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" w:type="dxa"/>
          </w:tcPr>
          <w:p w14:paraId="67BCE2E7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" w:type="dxa"/>
          </w:tcPr>
          <w:p w14:paraId="5459AEAE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" w:type="dxa"/>
          </w:tcPr>
          <w:p w14:paraId="0F8F2AB2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" w:type="dxa"/>
          </w:tcPr>
          <w:p w14:paraId="0265AE35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" w:type="dxa"/>
          </w:tcPr>
          <w:p w14:paraId="11D8DBEF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14:paraId="477A078A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" w:type="dxa"/>
          </w:tcPr>
          <w:p w14:paraId="2F800DF4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14:paraId="5EA414CB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14:paraId="57BE90B4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" w:type="dxa"/>
          </w:tcPr>
          <w:p w14:paraId="44C224E1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6322" w:rsidRPr="00FA6CAD" w14:paraId="735D4D41" w14:textId="77777777" w:rsidTr="0051797E">
        <w:tc>
          <w:tcPr>
            <w:tcW w:w="1729" w:type="dxa"/>
          </w:tcPr>
          <w:p w14:paraId="1056DECC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Rainfall in mm</w:t>
            </w:r>
          </w:p>
        </w:tc>
        <w:tc>
          <w:tcPr>
            <w:tcW w:w="718" w:type="dxa"/>
          </w:tcPr>
          <w:p w14:paraId="6FADE836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18" w:type="dxa"/>
          </w:tcPr>
          <w:p w14:paraId="7DB250FB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18" w:type="dxa"/>
          </w:tcPr>
          <w:p w14:paraId="3CD9A6A5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18" w:type="dxa"/>
          </w:tcPr>
          <w:p w14:paraId="04DACC5B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18" w:type="dxa"/>
          </w:tcPr>
          <w:p w14:paraId="58DE6C50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18" w:type="dxa"/>
          </w:tcPr>
          <w:p w14:paraId="67EE2E2C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18" w:type="dxa"/>
          </w:tcPr>
          <w:p w14:paraId="376E4A84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18" w:type="dxa"/>
          </w:tcPr>
          <w:p w14:paraId="1D2D7F73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18" w:type="dxa"/>
          </w:tcPr>
          <w:p w14:paraId="757F1BEA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18" w:type="dxa"/>
          </w:tcPr>
          <w:p w14:paraId="285EE89B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18" w:type="dxa"/>
          </w:tcPr>
          <w:p w14:paraId="5C0E3AE1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18" w:type="dxa"/>
          </w:tcPr>
          <w:p w14:paraId="28F5A8E6" w14:textId="77777777" w:rsidR="00296322" w:rsidRPr="00FA6CAD" w:rsidRDefault="00296322" w:rsidP="005179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14:paraId="5D699E50" w14:textId="77777777" w:rsidR="00296322" w:rsidRPr="00FA6CAD" w:rsidRDefault="00296322" w:rsidP="002963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5D8CAA" w14:textId="6146EEBB" w:rsidR="00296322" w:rsidRDefault="00296322" w:rsidP="0029632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CAD">
        <w:rPr>
          <w:rFonts w:ascii="Times New Roman" w:hAnsi="Times New Roman" w:cs="Times New Roman"/>
          <w:sz w:val="24"/>
          <w:szCs w:val="24"/>
        </w:rPr>
        <w:tab/>
        <w:t>(i)</w:t>
      </w:r>
      <w:r w:rsidRPr="00FA6CAD">
        <w:rPr>
          <w:rFonts w:ascii="Times New Roman" w:hAnsi="Times New Roman" w:cs="Times New Roman"/>
          <w:sz w:val="24"/>
          <w:szCs w:val="24"/>
        </w:rPr>
        <w:tab/>
        <w:t>Calculate the annual range of temperature for station Q.</w:t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14:paraId="0A1D02B8" w14:textId="77777777" w:rsidR="00973E0E" w:rsidRDefault="00973E0E" w:rsidP="002963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FDFFCC" w14:textId="77777777" w:rsidR="00973E0E" w:rsidRPr="00FA6CAD" w:rsidRDefault="00973E0E" w:rsidP="002963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EA3A16" w14:textId="77777777" w:rsidR="00296322" w:rsidRDefault="00296322" w:rsidP="0029632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CAD">
        <w:rPr>
          <w:rFonts w:ascii="Times New Roman" w:hAnsi="Times New Roman" w:cs="Times New Roman"/>
          <w:sz w:val="24"/>
          <w:szCs w:val="24"/>
        </w:rPr>
        <w:tab/>
        <w:t>(ii)</w:t>
      </w:r>
      <w:r w:rsidRPr="00FA6CAD">
        <w:rPr>
          <w:rFonts w:ascii="Times New Roman" w:hAnsi="Times New Roman" w:cs="Times New Roman"/>
          <w:sz w:val="24"/>
          <w:szCs w:val="24"/>
        </w:rPr>
        <w:tab/>
        <w:t>Give four characteristics of climate for station Q.</w:t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b/>
          <w:bCs/>
          <w:sz w:val="24"/>
          <w:szCs w:val="24"/>
        </w:rPr>
        <w:t>(4 marks)</w:t>
      </w:r>
    </w:p>
    <w:p w14:paraId="4C4AFC5E" w14:textId="77777777" w:rsidR="00973E0E" w:rsidRDefault="00973E0E" w:rsidP="0029632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07205" w14:textId="77777777" w:rsidR="00973E0E" w:rsidRDefault="00973E0E" w:rsidP="0029632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31BC8" w14:textId="77777777" w:rsidR="00973E0E" w:rsidRPr="00FA6CAD" w:rsidRDefault="00973E0E" w:rsidP="002963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DB6561" w14:textId="6BC5D71B" w:rsidR="00296322" w:rsidRDefault="00296322" w:rsidP="00F544D8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A6CAD">
        <w:rPr>
          <w:rFonts w:ascii="Times New Roman" w:hAnsi="Times New Roman" w:cs="Times New Roman"/>
          <w:sz w:val="24"/>
          <w:szCs w:val="24"/>
        </w:rPr>
        <w:t>(</w:t>
      </w:r>
      <w:r w:rsidR="00C55F0D" w:rsidRPr="00FA6CAD">
        <w:rPr>
          <w:rFonts w:ascii="Times New Roman" w:hAnsi="Times New Roman" w:cs="Times New Roman"/>
          <w:sz w:val="24"/>
          <w:szCs w:val="24"/>
        </w:rPr>
        <w:t>iii</w:t>
      </w:r>
      <w:r w:rsidRPr="00FA6CAD">
        <w:rPr>
          <w:rFonts w:ascii="Times New Roman" w:hAnsi="Times New Roman" w:cs="Times New Roman"/>
          <w:sz w:val="24"/>
          <w:szCs w:val="24"/>
        </w:rPr>
        <w:t>)</w:t>
      </w:r>
      <w:r w:rsidRPr="00FA6CAD">
        <w:rPr>
          <w:rFonts w:ascii="Times New Roman" w:hAnsi="Times New Roman" w:cs="Times New Roman"/>
          <w:sz w:val="24"/>
          <w:szCs w:val="24"/>
        </w:rPr>
        <w:tab/>
        <w:t>With the aid of a well-labelled diagram, describe the formation of cyclonic rainfall.</w:t>
      </w:r>
      <w:r w:rsidR="00F544D8" w:rsidRPr="00FA6CAD">
        <w:rPr>
          <w:rFonts w:ascii="Times New Roman" w:hAnsi="Times New Roman" w:cs="Times New Roman"/>
          <w:sz w:val="24"/>
          <w:szCs w:val="24"/>
        </w:rPr>
        <w:tab/>
      </w:r>
      <w:r w:rsidR="00F544D8" w:rsidRPr="00FA6CAD">
        <w:rPr>
          <w:rFonts w:ascii="Times New Roman" w:hAnsi="Times New Roman" w:cs="Times New Roman"/>
          <w:sz w:val="24"/>
          <w:szCs w:val="24"/>
        </w:rPr>
        <w:tab/>
      </w:r>
      <w:r w:rsidR="00F544D8" w:rsidRPr="00FA6CAD">
        <w:rPr>
          <w:rFonts w:ascii="Times New Roman" w:hAnsi="Times New Roman" w:cs="Times New Roman"/>
          <w:sz w:val="24"/>
          <w:szCs w:val="24"/>
        </w:rPr>
        <w:tab/>
      </w:r>
      <w:r w:rsidR="00F544D8" w:rsidRPr="00FA6CAD">
        <w:rPr>
          <w:rFonts w:ascii="Times New Roman" w:hAnsi="Times New Roman" w:cs="Times New Roman"/>
          <w:sz w:val="24"/>
          <w:szCs w:val="24"/>
        </w:rPr>
        <w:tab/>
      </w:r>
      <w:r w:rsidR="00F544D8" w:rsidRPr="00FA6CAD">
        <w:rPr>
          <w:rFonts w:ascii="Times New Roman" w:hAnsi="Times New Roman" w:cs="Times New Roman"/>
          <w:sz w:val="24"/>
          <w:szCs w:val="24"/>
        </w:rPr>
        <w:tab/>
      </w:r>
      <w:r w:rsidR="00F544D8" w:rsidRPr="00FA6CAD">
        <w:rPr>
          <w:rFonts w:ascii="Times New Roman" w:hAnsi="Times New Roman" w:cs="Times New Roman"/>
          <w:sz w:val="24"/>
          <w:szCs w:val="24"/>
        </w:rPr>
        <w:tab/>
      </w:r>
      <w:r w:rsidR="00F544D8" w:rsidRPr="00FA6CAD">
        <w:rPr>
          <w:rFonts w:ascii="Times New Roman" w:hAnsi="Times New Roman" w:cs="Times New Roman"/>
          <w:sz w:val="24"/>
          <w:szCs w:val="24"/>
        </w:rPr>
        <w:tab/>
      </w:r>
      <w:r w:rsidR="00F544D8" w:rsidRPr="00FA6CAD">
        <w:rPr>
          <w:rFonts w:ascii="Times New Roman" w:hAnsi="Times New Roman" w:cs="Times New Roman"/>
          <w:sz w:val="24"/>
          <w:szCs w:val="24"/>
        </w:rPr>
        <w:tab/>
      </w:r>
      <w:r w:rsidR="00F544D8" w:rsidRPr="00FA6CAD">
        <w:rPr>
          <w:rFonts w:ascii="Times New Roman" w:hAnsi="Times New Roman" w:cs="Times New Roman"/>
          <w:sz w:val="24"/>
          <w:szCs w:val="24"/>
        </w:rPr>
        <w:tab/>
      </w:r>
      <w:r w:rsidR="00F544D8" w:rsidRPr="00FA6CAD">
        <w:rPr>
          <w:rFonts w:ascii="Times New Roman" w:hAnsi="Times New Roman" w:cs="Times New Roman"/>
          <w:sz w:val="24"/>
          <w:szCs w:val="24"/>
        </w:rPr>
        <w:tab/>
      </w:r>
      <w:r w:rsidR="00F544D8" w:rsidRPr="00FA6CAD">
        <w:rPr>
          <w:rFonts w:ascii="Times New Roman" w:hAnsi="Times New Roman" w:cs="Times New Roman"/>
          <w:sz w:val="24"/>
          <w:szCs w:val="24"/>
        </w:rPr>
        <w:tab/>
      </w:r>
      <w:r w:rsidR="00F544D8" w:rsidRPr="00FA6CAD">
        <w:rPr>
          <w:rFonts w:ascii="Times New Roman" w:hAnsi="Times New Roman" w:cs="Times New Roman"/>
          <w:sz w:val="24"/>
          <w:szCs w:val="24"/>
        </w:rPr>
        <w:tab/>
      </w:r>
      <w:r w:rsidR="00F544D8"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b/>
          <w:bCs/>
          <w:sz w:val="24"/>
          <w:szCs w:val="24"/>
        </w:rPr>
        <w:t>(6 marks)</w:t>
      </w:r>
    </w:p>
    <w:p w14:paraId="7BADAC22" w14:textId="77777777" w:rsidR="00973E0E" w:rsidRDefault="00973E0E" w:rsidP="00F544D8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18472" w14:textId="77777777" w:rsidR="00973E0E" w:rsidRDefault="00973E0E" w:rsidP="00F544D8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2D910" w14:textId="77777777" w:rsidR="00973E0E" w:rsidRDefault="00973E0E" w:rsidP="00F544D8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E17E0" w14:textId="77777777" w:rsidR="00973E0E" w:rsidRDefault="00973E0E" w:rsidP="00F544D8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6B6C7" w14:textId="77777777" w:rsidR="00973E0E" w:rsidRDefault="00973E0E" w:rsidP="00F544D8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ED84C" w14:textId="77777777" w:rsidR="00973E0E" w:rsidRDefault="00973E0E" w:rsidP="00F544D8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C9395" w14:textId="77777777" w:rsidR="00973E0E" w:rsidRDefault="00973E0E" w:rsidP="00F544D8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688E7" w14:textId="77777777" w:rsidR="00973E0E" w:rsidRDefault="00973E0E" w:rsidP="00F544D8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EF496" w14:textId="77777777" w:rsidR="00973E0E" w:rsidRDefault="00973E0E" w:rsidP="00F544D8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A0332" w14:textId="77777777" w:rsidR="00973E0E" w:rsidRPr="00FA6CAD" w:rsidRDefault="00973E0E" w:rsidP="00F544D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CCDDAE" w14:textId="20285213" w:rsidR="00296322" w:rsidRPr="00FA6CAD" w:rsidRDefault="00296322" w:rsidP="0029632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CAD">
        <w:rPr>
          <w:rFonts w:ascii="Times New Roman" w:hAnsi="Times New Roman" w:cs="Times New Roman"/>
          <w:sz w:val="24"/>
          <w:szCs w:val="24"/>
        </w:rPr>
        <w:tab/>
        <w:t>(</w:t>
      </w:r>
      <w:r w:rsidR="00094CC2">
        <w:rPr>
          <w:rFonts w:ascii="Times New Roman" w:hAnsi="Times New Roman" w:cs="Times New Roman"/>
          <w:sz w:val="24"/>
          <w:szCs w:val="24"/>
        </w:rPr>
        <w:t>b</w:t>
      </w:r>
      <w:r w:rsidRPr="00FA6CAD">
        <w:rPr>
          <w:rFonts w:ascii="Times New Roman" w:hAnsi="Times New Roman" w:cs="Times New Roman"/>
          <w:sz w:val="24"/>
          <w:szCs w:val="24"/>
        </w:rPr>
        <w:t>)</w:t>
      </w:r>
      <w:r w:rsidRPr="00FA6CAD">
        <w:rPr>
          <w:rFonts w:ascii="Times New Roman" w:hAnsi="Times New Roman" w:cs="Times New Roman"/>
          <w:sz w:val="24"/>
          <w:szCs w:val="24"/>
        </w:rPr>
        <w:tab/>
        <w:t>You intend to carry out a field study of a weather station in your school.</w:t>
      </w:r>
    </w:p>
    <w:p w14:paraId="336132D4" w14:textId="77777777" w:rsidR="00296322" w:rsidRDefault="00296322" w:rsidP="0029632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CAD">
        <w:rPr>
          <w:rFonts w:ascii="Times New Roman" w:hAnsi="Times New Roman" w:cs="Times New Roman"/>
          <w:sz w:val="24"/>
          <w:szCs w:val="24"/>
        </w:rPr>
        <w:tab/>
        <w:t>(i)</w:t>
      </w:r>
      <w:r w:rsidRPr="00FA6CAD">
        <w:rPr>
          <w:rFonts w:ascii="Times New Roman" w:hAnsi="Times New Roman" w:cs="Times New Roman"/>
          <w:sz w:val="24"/>
          <w:szCs w:val="24"/>
        </w:rPr>
        <w:tab/>
        <w:t>Give two methods of recording data that you are likely to use.</w:t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14:paraId="520973CC" w14:textId="77777777" w:rsidR="00973E0E" w:rsidRDefault="00973E0E" w:rsidP="0029632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C42C2" w14:textId="77777777" w:rsidR="00973E0E" w:rsidRPr="00FA6CAD" w:rsidRDefault="00973E0E" w:rsidP="0029632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ECCC9" w14:textId="77777777" w:rsidR="00296322" w:rsidRPr="00FA6CAD" w:rsidRDefault="00296322" w:rsidP="0029632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6CAD">
        <w:rPr>
          <w:rFonts w:ascii="Times New Roman" w:hAnsi="Times New Roman" w:cs="Times New Roman"/>
          <w:sz w:val="24"/>
          <w:szCs w:val="24"/>
        </w:rPr>
        <w:t xml:space="preserve">(ii) State three reasons why the recording of data at a school weather station may be </w:t>
      </w:r>
    </w:p>
    <w:p w14:paraId="6432F922" w14:textId="77777777" w:rsidR="00296322" w:rsidRDefault="00296322" w:rsidP="00296322">
      <w:pPr>
        <w:pStyle w:val="NoSpacing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FA6CAD">
        <w:rPr>
          <w:rFonts w:ascii="Times New Roman" w:hAnsi="Times New Roman" w:cs="Times New Roman"/>
          <w:sz w:val="24"/>
          <w:szCs w:val="24"/>
        </w:rPr>
        <w:t>inaccurate.</w:t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sz w:val="24"/>
          <w:szCs w:val="24"/>
        </w:rPr>
        <w:tab/>
      </w:r>
      <w:r w:rsidRPr="00FA6CAD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14:paraId="1E89EAAA" w14:textId="77777777" w:rsidR="00973E0E" w:rsidRDefault="00973E0E" w:rsidP="00296322">
      <w:pPr>
        <w:pStyle w:val="NoSpacing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C3B99" w14:textId="77777777" w:rsidR="00973E0E" w:rsidRDefault="00973E0E" w:rsidP="00296322">
      <w:pPr>
        <w:pStyle w:val="NoSpacing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72D22" w14:textId="77777777" w:rsidR="00973E0E" w:rsidRPr="00FA6CAD" w:rsidRDefault="00973E0E" w:rsidP="00296322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38BCD2D" w14:textId="33C9CC2D" w:rsidR="00296322" w:rsidRDefault="00296322" w:rsidP="00C632A5">
      <w:pPr>
        <w:pStyle w:val="NoSpacing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CAD">
        <w:rPr>
          <w:rFonts w:ascii="Times New Roman" w:eastAsia="Times New Roman" w:hAnsi="Times New Roman" w:cs="Times New Roman"/>
          <w:sz w:val="24"/>
          <w:szCs w:val="24"/>
        </w:rPr>
        <w:t>(a) Name three types of faults:</w:t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b/>
          <w:bCs/>
          <w:sz w:val="24"/>
          <w:szCs w:val="24"/>
        </w:rPr>
        <w:t>(3 marks)</w:t>
      </w:r>
    </w:p>
    <w:p w14:paraId="0ADB2EF2" w14:textId="77777777" w:rsidR="00973E0E" w:rsidRDefault="00973E0E" w:rsidP="00973E0E">
      <w:pPr>
        <w:pStyle w:val="NoSpacing"/>
        <w:spacing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A4B93B" w14:textId="77777777" w:rsidR="00973E0E" w:rsidRDefault="00973E0E" w:rsidP="00973E0E">
      <w:pPr>
        <w:pStyle w:val="NoSpacing"/>
        <w:spacing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62D290" w14:textId="77777777" w:rsidR="00973E0E" w:rsidRPr="00C632A5" w:rsidRDefault="00973E0E" w:rsidP="00973E0E">
      <w:pPr>
        <w:pStyle w:val="NoSpacing"/>
        <w:spacing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4B0E90" w14:textId="77777777" w:rsidR="00296322" w:rsidRDefault="00296322" w:rsidP="00296322">
      <w:pPr>
        <w:pStyle w:val="NoSpacing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CA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  <w:t xml:space="preserve">(ii) Give two examples of Horst Mountains in east Africa: </w:t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b/>
          <w:bCs/>
          <w:sz w:val="24"/>
          <w:szCs w:val="24"/>
        </w:rPr>
        <w:t>(2 marks)</w:t>
      </w:r>
    </w:p>
    <w:p w14:paraId="4934DF1D" w14:textId="77777777" w:rsidR="00973E0E" w:rsidRDefault="00973E0E" w:rsidP="00296322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03EAB" w14:textId="77777777" w:rsidR="00973E0E" w:rsidRPr="00FA6CAD" w:rsidRDefault="00973E0E" w:rsidP="00296322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1BA4A" w14:textId="1795A628" w:rsidR="00296322" w:rsidRPr="00FA6CAD" w:rsidRDefault="00C632A5" w:rsidP="00296322">
      <w:pPr>
        <w:pStyle w:val="NoSpacing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2186990"/>
      <w:r w:rsidRPr="00FA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322" w:rsidRPr="00FA6CAD">
        <w:rPr>
          <w:rFonts w:ascii="Times New Roman" w:eastAsia="Times New Roman" w:hAnsi="Times New Roman" w:cs="Times New Roman"/>
          <w:sz w:val="24"/>
          <w:szCs w:val="24"/>
        </w:rPr>
        <w:t xml:space="preserve">(d) A part from the Rift Valley name two other relief features that were formed </w:t>
      </w:r>
    </w:p>
    <w:p w14:paraId="49D47C21" w14:textId="5AB4888C" w:rsidR="00296322" w:rsidRPr="00FA6CAD" w:rsidRDefault="00296322" w:rsidP="00296322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AD">
        <w:rPr>
          <w:rFonts w:ascii="Times New Roman" w:eastAsia="Times New Roman" w:hAnsi="Times New Roman" w:cs="Times New Roman"/>
          <w:sz w:val="24"/>
          <w:szCs w:val="24"/>
        </w:rPr>
        <w:t xml:space="preserve">                  as result of faulting</w:t>
      </w:r>
      <w:bookmarkEnd w:id="2"/>
      <w:r w:rsidRPr="00FA6C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sz w:val="24"/>
          <w:szCs w:val="24"/>
        </w:rPr>
        <w:tab/>
      </w:r>
      <w:r w:rsidRPr="00FA6CAD">
        <w:rPr>
          <w:rFonts w:ascii="Times New Roman" w:eastAsia="Times New Roman" w:hAnsi="Times New Roman" w:cs="Times New Roman"/>
          <w:b/>
          <w:bCs/>
          <w:sz w:val="24"/>
          <w:szCs w:val="24"/>
        </w:rPr>
        <w:t>(3 marks)</w:t>
      </w:r>
    </w:p>
    <w:p w14:paraId="51661CBF" w14:textId="77777777" w:rsidR="00F328F6" w:rsidRPr="00FA6CAD" w:rsidRDefault="00F328F6">
      <w:pPr>
        <w:rPr>
          <w:rFonts w:ascii="Times New Roman" w:hAnsi="Times New Roman" w:cs="Times New Roman"/>
          <w:sz w:val="24"/>
          <w:szCs w:val="24"/>
        </w:rPr>
      </w:pPr>
    </w:p>
    <w:sectPr w:rsidR="00F328F6" w:rsidRPr="00FA6CAD" w:rsidSect="00EA4731">
      <w:footerReference w:type="default" r:id="rId8"/>
      <w:pgSz w:w="12240" w:h="15840"/>
      <w:pgMar w:top="72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B3F24" w14:textId="77777777" w:rsidR="00A026C2" w:rsidRDefault="00A026C2" w:rsidP="002B0981">
      <w:pPr>
        <w:spacing w:after="0" w:line="240" w:lineRule="auto"/>
      </w:pPr>
      <w:r>
        <w:separator/>
      </w:r>
    </w:p>
  </w:endnote>
  <w:endnote w:type="continuationSeparator" w:id="0">
    <w:p w14:paraId="1E60C8C7" w14:textId="77777777" w:rsidR="00A026C2" w:rsidRDefault="00A026C2" w:rsidP="002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1A6DE" w14:textId="65D767CD" w:rsidR="00E33DC7" w:rsidRPr="00277B1A" w:rsidRDefault="00E33DC7">
    <w:pPr>
      <w:pStyle w:val="Footer"/>
      <w:pBdr>
        <w:top w:val="thinThickSmallGap" w:sz="24" w:space="1" w:color="823B0B" w:themeColor="accent2" w:themeShade="7F"/>
      </w:pBdr>
      <w:rPr>
        <w:rFonts w:ascii="Californian FB" w:eastAsiaTheme="majorEastAsia" w:hAnsi="Californian FB" w:cstheme="majorBidi"/>
        <w:b/>
        <w:i/>
      </w:rPr>
    </w:pPr>
    <w:r w:rsidRPr="00277B1A">
      <w:rPr>
        <w:rFonts w:ascii="Californian FB" w:eastAsiaTheme="majorEastAsia" w:hAnsi="Californian FB" w:cstheme="majorBidi"/>
        <w:b/>
        <w:i/>
      </w:rPr>
      <w:t>GEOGRAPHY OPENER EXAMS TERM 1 2023</w:t>
    </w:r>
    <w:r w:rsidRPr="00277B1A">
      <w:rPr>
        <w:rFonts w:ascii="Californian FB" w:eastAsiaTheme="majorEastAsia" w:hAnsi="Californian FB" w:cstheme="majorBidi"/>
        <w:b/>
        <w:i/>
      </w:rPr>
      <w:ptab w:relativeTo="margin" w:alignment="right" w:leader="none"/>
    </w:r>
    <w:r w:rsidRPr="00277B1A">
      <w:rPr>
        <w:rFonts w:ascii="Californian FB" w:eastAsiaTheme="majorEastAsia" w:hAnsi="Californian FB" w:cstheme="majorBidi"/>
        <w:b/>
        <w:i/>
      </w:rPr>
      <w:t xml:space="preserve">Page </w:t>
    </w:r>
    <w:r w:rsidRPr="00277B1A">
      <w:rPr>
        <w:rFonts w:ascii="Californian FB" w:hAnsi="Californian FB"/>
        <w:b/>
        <w:i/>
      </w:rPr>
      <w:fldChar w:fldCharType="begin"/>
    </w:r>
    <w:r w:rsidRPr="00277B1A">
      <w:rPr>
        <w:rFonts w:ascii="Californian FB" w:hAnsi="Californian FB"/>
        <w:b/>
        <w:i/>
      </w:rPr>
      <w:instrText xml:space="preserve"> PAGE   \* MERGEFORMAT </w:instrText>
    </w:r>
    <w:r w:rsidRPr="00277B1A">
      <w:rPr>
        <w:rFonts w:ascii="Californian FB" w:hAnsi="Californian FB"/>
        <w:b/>
        <w:i/>
      </w:rPr>
      <w:fldChar w:fldCharType="separate"/>
    </w:r>
    <w:r w:rsidR="007A153F" w:rsidRPr="007A153F">
      <w:rPr>
        <w:rFonts w:ascii="Californian FB" w:eastAsiaTheme="majorEastAsia" w:hAnsi="Californian FB" w:cstheme="majorBidi"/>
        <w:b/>
        <w:i/>
        <w:noProof/>
      </w:rPr>
      <w:t>1</w:t>
    </w:r>
    <w:r w:rsidRPr="00277B1A">
      <w:rPr>
        <w:rFonts w:ascii="Californian FB" w:eastAsiaTheme="majorEastAsia" w:hAnsi="Californian FB" w:cstheme="majorBidi"/>
        <w:b/>
        <w:i/>
        <w:noProof/>
      </w:rPr>
      <w:fldChar w:fldCharType="end"/>
    </w:r>
  </w:p>
  <w:p w14:paraId="11684727" w14:textId="267DE2D5" w:rsidR="002D653A" w:rsidRPr="002B0981" w:rsidRDefault="00A026C2" w:rsidP="002B0981">
    <w:pPr>
      <w:pStyle w:val="Foo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321A4" w14:textId="77777777" w:rsidR="00A026C2" w:rsidRDefault="00A026C2" w:rsidP="002B0981">
      <w:pPr>
        <w:spacing w:after="0" w:line="240" w:lineRule="auto"/>
      </w:pPr>
      <w:r>
        <w:separator/>
      </w:r>
    </w:p>
  </w:footnote>
  <w:footnote w:type="continuationSeparator" w:id="0">
    <w:p w14:paraId="30867669" w14:textId="77777777" w:rsidR="00A026C2" w:rsidRDefault="00A026C2" w:rsidP="002B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C7B"/>
    <w:multiLevelType w:val="hybridMultilevel"/>
    <w:tmpl w:val="000AD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061D"/>
    <w:multiLevelType w:val="hybridMultilevel"/>
    <w:tmpl w:val="6E4CC4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385EA7"/>
    <w:multiLevelType w:val="hybridMultilevel"/>
    <w:tmpl w:val="CFAEEC9A"/>
    <w:lvl w:ilvl="0" w:tplc="CB52BF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D40"/>
    <w:multiLevelType w:val="hybridMultilevel"/>
    <w:tmpl w:val="8E443A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D22EEF"/>
    <w:multiLevelType w:val="hybridMultilevel"/>
    <w:tmpl w:val="A194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2E4B"/>
    <w:multiLevelType w:val="hybridMultilevel"/>
    <w:tmpl w:val="2A067858"/>
    <w:lvl w:ilvl="0" w:tplc="2CE25E04">
      <w:start w:val="1"/>
      <w:numFmt w:val="lowerRoman"/>
      <w:lvlText w:val="(%1)"/>
      <w:lvlJc w:val="left"/>
      <w:pPr>
        <w:ind w:left="1530" w:hanging="360"/>
      </w:pPr>
      <w:rPr>
        <w:rFonts w:asciiTheme="majorHAnsi" w:eastAsiaTheme="minorEastAsia" w:hAnsiTheme="majorHAnsi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C120AB"/>
    <w:multiLevelType w:val="hybridMultilevel"/>
    <w:tmpl w:val="F8BE3E2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CB19CD"/>
    <w:multiLevelType w:val="hybridMultilevel"/>
    <w:tmpl w:val="22068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F3131"/>
    <w:multiLevelType w:val="hybridMultilevel"/>
    <w:tmpl w:val="47D298E2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F903B9"/>
    <w:multiLevelType w:val="hybridMultilevel"/>
    <w:tmpl w:val="3A96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31000"/>
    <w:multiLevelType w:val="hybridMultilevel"/>
    <w:tmpl w:val="F812839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F27C0"/>
    <w:multiLevelType w:val="hybridMultilevel"/>
    <w:tmpl w:val="3B467CBC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F915E6"/>
    <w:multiLevelType w:val="hybridMultilevel"/>
    <w:tmpl w:val="9814B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0C6A08"/>
    <w:multiLevelType w:val="hybridMultilevel"/>
    <w:tmpl w:val="19A2A2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05429A"/>
    <w:multiLevelType w:val="hybridMultilevel"/>
    <w:tmpl w:val="620A89A8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FC5F75"/>
    <w:multiLevelType w:val="hybridMultilevel"/>
    <w:tmpl w:val="C9AA381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EBA4A8B"/>
    <w:multiLevelType w:val="hybridMultilevel"/>
    <w:tmpl w:val="46244434"/>
    <w:lvl w:ilvl="0" w:tplc="963C01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B508B"/>
    <w:multiLevelType w:val="hybridMultilevel"/>
    <w:tmpl w:val="46D0FDA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9CB6F27"/>
    <w:multiLevelType w:val="hybridMultilevel"/>
    <w:tmpl w:val="1B3075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3332B5"/>
    <w:multiLevelType w:val="hybridMultilevel"/>
    <w:tmpl w:val="17B8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0802E6D"/>
    <w:multiLevelType w:val="hybridMultilevel"/>
    <w:tmpl w:val="E76EF8AA"/>
    <w:lvl w:ilvl="0" w:tplc="5456CFD0">
      <w:start w:val="1"/>
      <w:numFmt w:val="lowerRoman"/>
      <w:lvlText w:val="(%1)"/>
      <w:lvlJc w:val="right"/>
      <w:pPr>
        <w:ind w:left="1440" w:hanging="360"/>
      </w:pPr>
      <w:rPr>
        <w:rFonts w:ascii="Book Antiqua" w:eastAsia="Calibri" w:hAnsi="Book Antiqua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0"/>
  </w:num>
  <w:num w:numId="5">
    <w:abstractNumId w:val="5"/>
  </w:num>
  <w:num w:numId="6">
    <w:abstractNumId w:val="2"/>
  </w:num>
  <w:num w:numId="7">
    <w:abstractNumId w:val="19"/>
  </w:num>
  <w:num w:numId="8">
    <w:abstractNumId w:val="15"/>
  </w:num>
  <w:num w:numId="9">
    <w:abstractNumId w:val="3"/>
  </w:num>
  <w:num w:numId="10">
    <w:abstractNumId w:val="11"/>
  </w:num>
  <w:num w:numId="11">
    <w:abstractNumId w:val="18"/>
  </w:num>
  <w:num w:numId="12">
    <w:abstractNumId w:val="8"/>
  </w:num>
  <w:num w:numId="13">
    <w:abstractNumId w:val="13"/>
  </w:num>
  <w:num w:numId="14">
    <w:abstractNumId w:val="14"/>
  </w:num>
  <w:num w:numId="15">
    <w:abstractNumId w:val="17"/>
  </w:num>
  <w:num w:numId="16">
    <w:abstractNumId w:val="6"/>
  </w:num>
  <w:num w:numId="17">
    <w:abstractNumId w:val="1"/>
  </w:num>
  <w:num w:numId="18">
    <w:abstractNumId w:val="0"/>
  </w:num>
  <w:num w:numId="19">
    <w:abstractNumId w:val="10"/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22"/>
    <w:rsid w:val="00012FFD"/>
    <w:rsid w:val="00051D9E"/>
    <w:rsid w:val="00061598"/>
    <w:rsid w:val="00094CC2"/>
    <w:rsid w:val="000F0DD2"/>
    <w:rsid w:val="00100BE5"/>
    <w:rsid w:val="001121CA"/>
    <w:rsid w:val="0016378E"/>
    <w:rsid w:val="00180F4E"/>
    <w:rsid w:val="001953E2"/>
    <w:rsid w:val="001A08B6"/>
    <w:rsid w:val="001A65D6"/>
    <w:rsid w:val="001D1420"/>
    <w:rsid w:val="001D3FF1"/>
    <w:rsid w:val="001E2169"/>
    <w:rsid w:val="001F2D57"/>
    <w:rsid w:val="001F39B5"/>
    <w:rsid w:val="001F7410"/>
    <w:rsid w:val="00235C4B"/>
    <w:rsid w:val="00237412"/>
    <w:rsid w:val="00240CCC"/>
    <w:rsid w:val="00277B1A"/>
    <w:rsid w:val="00296322"/>
    <w:rsid w:val="002B0981"/>
    <w:rsid w:val="002B44D0"/>
    <w:rsid w:val="002C4C3E"/>
    <w:rsid w:val="002E05D0"/>
    <w:rsid w:val="00300796"/>
    <w:rsid w:val="00371A09"/>
    <w:rsid w:val="003837A1"/>
    <w:rsid w:val="00384C9F"/>
    <w:rsid w:val="003A7DD7"/>
    <w:rsid w:val="003F18F6"/>
    <w:rsid w:val="0040146A"/>
    <w:rsid w:val="00401C43"/>
    <w:rsid w:val="00402300"/>
    <w:rsid w:val="00432E2D"/>
    <w:rsid w:val="00485740"/>
    <w:rsid w:val="00491BDF"/>
    <w:rsid w:val="00495714"/>
    <w:rsid w:val="004A4754"/>
    <w:rsid w:val="004A4EBE"/>
    <w:rsid w:val="00502B7F"/>
    <w:rsid w:val="00514D80"/>
    <w:rsid w:val="005263EA"/>
    <w:rsid w:val="00531B9E"/>
    <w:rsid w:val="005413A6"/>
    <w:rsid w:val="00551C2A"/>
    <w:rsid w:val="00561A3E"/>
    <w:rsid w:val="005D661B"/>
    <w:rsid w:val="00601AE6"/>
    <w:rsid w:val="00627C1B"/>
    <w:rsid w:val="00644A2D"/>
    <w:rsid w:val="00672BED"/>
    <w:rsid w:val="00676582"/>
    <w:rsid w:val="006C7757"/>
    <w:rsid w:val="006F15A3"/>
    <w:rsid w:val="006F3296"/>
    <w:rsid w:val="00751AF8"/>
    <w:rsid w:val="00795CFA"/>
    <w:rsid w:val="007A153F"/>
    <w:rsid w:val="007F6EBA"/>
    <w:rsid w:val="008419E0"/>
    <w:rsid w:val="0085287B"/>
    <w:rsid w:val="00896303"/>
    <w:rsid w:val="008B4363"/>
    <w:rsid w:val="008B74AB"/>
    <w:rsid w:val="008D5BD8"/>
    <w:rsid w:val="008E5A32"/>
    <w:rsid w:val="00907A7E"/>
    <w:rsid w:val="0091037D"/>
    <w:rsid w:val="0091202D"/>
    <w:rsid w:val="00925A04"/>
    <w:rsid w:val="00933D1B"/>
    <w:rsid w:val="00973E0E"/>
    <w:rsid w:val="009873AD"/>
    <w:rsid w:val="00991A65"/>
    <w:rsid w:val="0099680D"/>
    <w:rsid w:val="009D458A"/>
    <w:rsid w:val="00A026C2"/>
    <w:rsid w:val="00A96394"/>
    <w:rsid w:val="00AA662C"/>
    <w:rsid w:val="00AD7ADE"/>
    <w:rsid w:val="00AF41FD"/>
    <w:rsid w:val="00B056B7"/>
    <w:rsid w:val="00B32CF1"/>
    <w:rsid w:val="00B9155D"/>
    <w:rsid w:val="00BC36B1"/>
    <w:rsid w:val="00BD5AF8"/>
    <w:rsid w:val="00BE0504"/>
    <w:rsid w:val="00BE1FC0"/>
    <w:rsid w:val="00C20490"/>
    <w:rsid w:val="00C55F0D"/>
    <w:rsid w:val="00C632A5"/>
    <w:rsid w:val="00C76E8B"/>
    <w:rsid w:val="00CB1BBA"/>
    <w:rsid w:val="00D20EA3"/>
    <w:rsid w:val="00DD579A"/>
    <w:rsid w:val="00E02134"/>
    <w:rsid w:val="00E271AD"/>
    <w:rsid w:val="00E33DC7"/>
    <w:rsid w:val="00E92B8A"/>
    <w:rsid w:val="00E95BDC"/>
    <w:rsid w:val="00EA4731"/>
    <w:rsid w:val="00EB0D6C"/>
    <w:rsid w:val="00EC7C62"/>
    <w:rsid w:val="00F204C9"/>
    <w:rsid w:val="00F328F6"/>
    <w:rsid w:val="00F5129D"/>
    <w:rsid w:val="00F544D8"/>
    <w:rsid w:val="00F60C97"/>
    <w:rsid w:val="00F7284B"/>
    <w:rsid w:val="00F91C63"/>
    <w:rsid w:val="00FA6CAD"/>
    <w:rsid w:val="00FB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6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2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22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296322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9632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2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2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963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32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322"/>
    <w:rPr>
      <w:rFonts w:eastAsiaTheme="minorEastAsia"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C7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2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22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296322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9632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2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2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963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32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322"/>
    <w:rPr>
      <w:rFonts w:eastAsiaTheme="minorEastAsia"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C7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Kangethe</dc:creator>
  <cp:keywords/>
  <dc:description/>
  <cp:lastModifiedBy>user</cp:lastModifiedBy>
  <cp:revision>54</cp:revision>
  <dcterms:created xsi:type="dcterms:W3CDTF">2022-08-21T10:10:00Z</dcterms:created>
  <dcterms:modified xsi:type="dcterms:W3CDTF">2023-01-21T20:04:00Z</dcterms:modified>
</cp:coreProperties>
</file>