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B" w:rsidRDefault="0023778B" w:rsidP="0023778B">
      <w:pPr>
        <w:rPr>
          <w:szCs w:val="28"/>
        </w:rPr>
      </w:pPr>
    </w:p>
    <w:p w:rsidR="00366C99" w:rsidRDefault="00366C99" w:rsidP="00366C99">
      <w:pPr>
        <w:rPr>
          <w:szCs w:val="28"/>
        </w:rPr>
      </w:pPr>
      <w:r>
        <w:rPr>
          <w:szCs w:val="28"/>
        </w:rPr>
        <w:t>312/2</w:t>
      </w:r>
    </w:p>
    <w:p w:rsidR="00366C99" w:rsidRDefault="00366C99" w:rsidP="00366C99">
      <w:pPr>
        <w:rPr>
          <w:b/>
          <w:szCs w:val="28"/>
        </w:rPr>
      </w:pPr>
      <w:r>
        <w:rPr>
          <w:b/>
          <w:szCs w:val="28"/>
        </w:rPr>
        <w:t>GEOGRAPHY</w:t>
      </w:r>
    </w:p>
    <w:p w:rsidR="00366C99" w:rsidRDefault="00366C99" w:rsidP="00366C99">
      <w:pPr>
        <w:rPr>
          <w:szCs w:val="28"/>
        </w:rPr>
      </w:pPr>
      <w:r>
        <w:rPr>
          <w:szCs w:val="28"/>
        </w:rPr>
        <w:t>Paper 2</w:t>
      </w:r>
    </w:p>
    <w:p w:rsidR="00366C99" w:rsidRDefault="00366C99" w:rsidP="00366C99">
      <w:pPr>
        <w:rPr>
          <w:szCs w:val="28"/>
        </w:rPr>
      </w:pPr>
      <w:r>
        <w:rPr>
          <w:szCs w:val="28"/>
        </w:rPr>
        <w:t>August/September 2022</w:t>
      </w:r>
    </w:p>
    <w:p w:rsidR="00366C99" w:rsidRPr="00332766" w:rsidRDefault="00366C99" w:rsidP="00366C99">
      <w:pPr>
        <w:rPr>
          <w:b/>
          <w:szCs w:val="28"/>
        </w:rPr>
      </w:pPr>
      <w:r>
        <w:rPr>
          <w:b/>
          <w:szCs w:val="28"/>
        </w:rPr>
        <w:t>Time: 2 ¾ Hours</w:t>
      </w:r>
    </w:p>
    <w:p w:rsidR="00366C99" w:rsidRPr="0023778B" w:rsidRDefault="0023778B" w:rsidP="00366C9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366C99" w:rsidRDefault="00366C99" w:rsidP="00366C99">
      <w:pPr>
        <w:rPr>
          <w:szCs w:val="28"/>
        </w:rPr>
      </w:pPr>
    </w:p>
    <w:p w:rsidR="0023778B" w:rsidRPr="0023778B" w:rsidRDefault="0023778B" w:rsidP="0023778B">
      <w:r w:rsidRPr="0023778B">
        <w:t>1.</w:t>
      </w:r>
      <w:r w:rsidRPr="0023778B">
        <w:tab/>
        <w:t>a)</w:t>
      </w:r>
      <w:r w:rsidRPr="0023778B">
        <w:tab/>
        <w:t>Give two example of game sanctuaries in Kenya.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OlArtiNyiro sanctuary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Ngulia Rhino sanctuary</w:t>
      </w:r>
    </w:p>
    <w:p w:rsidR="0023778B" w:rsidRPr="0023778B" w:rsidRDefault="0023778B" w:rsidP="0023778B">
      <w:r>
        <w:tab/>
      </w:r>
      <w:r>
        <w:tab/>
      </w:r>
      <w:r>
        <w:tab/>
        <w:t>-</w:t>
      </w:r>
      <w:r>
        <w:tab/>
        <w:t>Maralal.</w:t>
      </w:r>
      <w:r>
        <w:tab/>
      </w:r>
      <w:r>
        <w:tab/>
      </w:r>
      <w:r>
        <w:tab/>
      </w:r>
      <w:r>
        <w:tab/>
      </w:r>
      <w:r>
        <w:tab/>
      </w:r>
      <w:r w:rsidRPr="0023778B">
        <w:rPr>
          <w:b/>
        </w:rPr>
        <w:t>2 x 1=2mks</w:t>
      </w:r>
    </w:p>
    <w:p w:rsidR="0023778B" w:rsidRPr="0023778B" w:rsidRDefault="0023778B" w:rsidP="0023778B">
      <w:r w:rsidRPr="0023778B">
        <w:tab/>
      </w:r>
      <w:r w:rsidRPr="0023778B">
        <w:tab/>
        <w:t>b)</w:t>
      </w:r>
      <w:r w:rsidRPr="0023778B">
        <w:tab/>
        <w:t>State three problems experienced by Kenya in conservation of wildlife.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Poaching especially for game trophies meat, skins and hides.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Drought/ unfavourable climatic conditions which causes drying up of pastores/ vegetation, water courses and water holes.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Land use conflicts e.g with pastoralists over pastures, intrusion of wild animals on farmlands.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Inadequate capital for maintenance of parks and sanctuaries resulting into loss of wildlife.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Inadequate trained personnel to manage the wildlife.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Environmental pollution e.g water bodies.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Bush fires and pests and diseases</w:t>
      </w:r>
    </w:p>
    <w:p w:rsidR="0023778B" w:rsidRPr="0023778B" w:rsidRDefault="0023778B" w:rsidP="0023778B">
      <w:pPr>
        <w:ind w:left="2880" w:hanging="720"/>
      </w:pPr>
      <w:r w:rsidRPr="0023778B">
        <w:t>-</w:t>
      </w:r>
      <w:r w:rsidRPr="0023778B">
        <w:tab/>
        <w:t>Migratory habits of many animals and birds makes if difficult for the country to protect them from poachers.</w:t>
      </w:r>
      <w:r w:rsidRPr="0023778B">
        <w:tab/>
      </w:r>
      <w:r w:rsidRPr="0023778B">
        <w:tab/>
      </w:r>
      <w:r w:rsidRPr="0023778B">
        <w:tab/>
      </w:r>
      <w:r w:rsidRPr="0023778B">
        <w:tab/>
      </w:r>
      <w:r w:rsidRPr="0023778B">
        <w:tab/>
      </w:r>
      <w:r w:rsidRPr="0023778B">
        <w:tab/>
      </w:r>
      <w:r>
        <w:tab/>
      </w:r>
      <w:r>
        <w:tab/>
      </w:r>
      <w:r w:rsidRPr="0023778B">
        <w:rPr>
          <w:b/>
        </w:rPr>
        <w:t>3 x 1=3mks</w:t>
      </w:r>
    </w:p>
    <w:p w:rsidR="0023778B" w:rsidRPr="0023778B" w:rsidRDefault="0023778B" w:rsidP="0023778B">
      <w:r w:rsidRPr="0023778B">
        <w:tab/>
        <w:t>2.</w:t>
      </w:r>
      <w:r w:rsidRPr="0023778B">
        <w:tab/>
        <w:t>a)</w:t>
      </w:r>
      <w:r w:rsidRPr="0023778B">
        <w:tab/>
        <w:t>Name two major forest blocks found along Kenyan coast.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Shimba hills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Tana river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Boni/Dodori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Arubukosokoke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Mangrove forests.</w:t>
      </w:r>
    </w:p>
    <w:p w:rsidR="0023778B" w:rsidRPr="0023778B" w:rsidRDefault="0023778B" w:rsidP="0023778B">
      <w:r>
        <w:tab/>
      </w:r>
      <w:r>
        <w:tab/>
      </w:r>
      <w:r>
        <w:tab/>
        <w:t>-</w:t>
      </w:r>
      <w:r>
        <w:tab/>
        <w:t>Kaya forests.</w:t>
      </w:r>
      <w:r>
        <w:tab/>
      </w:r>
      <w:r>
        <w:tab/>
      </w:r>
      <w:r>
        <w:tab/>
      </w:r>
      <w:r>
        <w:tab/>
      </w:r>
      <w:r>
        <w:tab/>
      </w:r>
      <w:r w:rsidRPr="0023778B">
        <w:rPr>
          <w:b/>
        </w:rPr>
        <w:t>2 x 1=2mks</w:t>
      </w:r>
    </w:p>
    <w:p w:rsidR="0023778B" w:rsidRPr="0023778B" w:rsidRDefault="0023778B" w:rsidP="0023778B">
      <w:r w:rsidRPr="0023778B">
        <w:tab/>
      </w:r>
      <w:r w:rsidRPr="0023778B">
        <w:tab/>
        <w:t>b)</w:t>
      </w:r>
      <w:r w:rsidRPr="0023778B">
        <w:tab/>
        <w:t>State three factors contributing to deplation of forests in Kebya.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Natural calamities that destroy forests.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Pests and diseases that destroy forests.</w:t>
      </w:r>
    </w:p>
    <w:p w:rsidR="0023778B" w:rsidRPr="0023778B" w:rsidRDefault="0023778B" w:rsidP="0023778B">
      <w:pPr>
        <w:ind w:left="1440" w:hanging="1440"/>
      </w:pPr>
      <w:r>
        <w:tab/>
      </w:r>
      <w:r>
        <w:tab/>
        <w:t xml:space="preserve">-        </w:t>
      </w:r>
      <w:r w:rsidRPr="0023778B">
        <w:t>Development of towns result into reduction of areas under forest.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Pollution from industrial wastes.</w:t>
      </w:r>
    </w:p>
    <w:p w:rsidR="0023778B" w:rsidRPr="0023778B" w:rsidRDefault="0023778B" w:rsidP="0023778B">
      <w:pPr>
        <w:ind w:left="2880" w:hanging="720"/>
      </w:pPr>
      <w:r>
        <w:t xml:space="preserve">-           </w:t>
      </w:r>
      <w:r w:rsidRPr="0023778B">
        <w:t>Increase in population and need for land for agriculture and settlement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Illegal logging for charcoal.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Uncontrolle</w:t>
      </w:r>
      <w:r w:rsidR="00161395">
        <w:t>d fires that destroy forests</w:t>
      </w:r>
      <w:r w:rsidR="00161395">
        <w:tab/>
      </w:r>
      <w:r w:rsidRPr="0023778B">
        <w:rPr>
          <w:b/>
        </w:rPr>
        <w:t>3 x 1=3mks</w:t>
      </w:r>
    </w:p>
    <w:p w:rsidR="0023778B" w:rsidRPr="0023778B" w:rsidRDefault="0023778B" w:rsidP="0023778B">
      <w:r w:rsidRPr="0023778B">
        <w:tab/>
        <w:t>3.</w:t>
      </w:r>
      <w:r w:rsidRPr="0023778B">
        <w:tab/>
        <w:t>a)</w:t>
      </w:r>
      <w:r w:rsidRPr="0023778B">
        <w:tab/>
      </w:r>
      <w:r w:rsidRPr="0023778B">
        <w:tab/>
        <w:t>Outline two characteristics of plantation farming in Kenya.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Crops are raised on large estates of more than 40 hac.</w:t>
      </w:r>
    </w:p>
    <w:p w:rsidR="0023778B" w:rsidRPr="0023778B" w:rsidRDefault="00161395" w:rsidP="00161395">
      <w:pPr>
        <w:ind w:left="2880" w:hanging="720"/>
      </w:pPr>
      <w:r>
        <w:t xml:space="preserve">-          </w:t>
      </w:r>
      <w:r w:rsidR="0023778B" w:rsidRPr="0023778B">
        <w:t>Most estates are foreign owned e.g by U.S.A , British and French companies.</w:t>
      </w:r>
    </w:p>
    <w:p w:rsidR="0023778B" w:rsidRPr="0023778B" w:rsidRDefault="0023778B" w:rsidP="0023778B">
      <w:pPr>
        <w:ind w:left="2880" w:hanging="720"/>
      </w:pPr>
      <w:r w:rsidRPr="0023778B">
        <w:t>_</w:t>
      </w:r>
      <w:r w:rsidRPr="0023778B">
        <w:tab/>
        <w:t>There is scientific management e.g through mechanization use of specialized skills.</w:t>
      </w:r>
    </w:p>
    <w:p w:rsidR="005F0890" w:rsidRDefault="0023778B" w:rsidP="0023778B">
      <w:pPr>
        <w:ind w:left="2880" w:hanging="720"/>
      </w:pPr>
      <w:r w:rsidRPr="0023778B">
        <w:t>-</w:t>
      </w:r>
      <w:r w:rsidRPr="0023778B">
        <w:tab/>
        <w:t>Heavy capital outlay for establishment of infrastructure/administration, replanting restocking.</w:t>
      </w:r>
      <w:r w:rsidRPr="0023778B">
        <w:tab/>
      </w:r>
    </w:p>
    <w:p w:rsidR="0023778B" w:rsidRPr="0023778B" w:rsidRDefault="0023778B" w:rsidP="005F0890">
      <w:pPr>
        <w:ind w:left="7200"/>
      </w:pPr>
      <w:r w:rsidRPr="0023778B">
        <w:rPr>
          <w:b/>
        </w:rPr>
        <w:t>2 x 1=2mks.</w:t>
      </w:r>
    </w:p>
    <w:p w:rsidR="0023778B" w:rsidRPr="0023778B" w:rsidRDefault="0023778B" w:rsidP="0023778B">
      <w:r w:rsidRPr="0023778B">
        <w:tab/>
      </w:r>
      <w:r w:rsidRPr="0023778B">
        <w:tab/>
        <w:t>b)</w:t>
      </w:r>
      <w:r w:rsidRPr="0023778B">
        <w:tab/>
        <w:t>State three physical conditions that favours to a growing in Kenya.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Warm / cold temperature throughtout the year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High rainfall of between 1000-2000m</w:t>
      </w:r>
    </w:p>
    <w:p w:rsidR="0023778B" w:rsidRPr="0023778B" w:rsidRDefault="0023778B" w:rsidP="0023778B">
      <w:r w:rsidRPr="0023778B">
        <w:lastRenderedPageBreak/>
        <w:tab/>
      </w:r>
      <w:r w:rsidRPr="0023778B">
        <w:tab/>
      </w:r>
      <w:r w:rsidRPr="0023778B">
        <w:tab/>
        <w:t>-</w:t>
      </w:r>
      <w:r w:rsidRPr="0023778B">
        <w:tab/>
        <w:t>Well distributed of rainfall through out the year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Areas free from frost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Acidic volcanic soils.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Deepness drained soils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High alt</w:t>
      </w:r>
      <w:r w:rsidR="005F0890">
        <w:t>itude of between 1000-1500m.</w:t>
      </w:r>
      <w:r w:rsidR="005F0890">
        <w:tab/>
      </w:r>
      <w:r w:rsidRPr="0023778B">
        <w:rPr>
          <w:b/>
        </w:rPr>
        <w:t>3 x 1=3mks</w:t>
      </w:r>
    </w:p>
    <w:p w:rsidR="0023778B" w:rsidRPr="0023778B" w:rsidRDefault="0023778B" w:rsidP="0023778B">
      <w:r w:rsidRPr="0023778B">
        <w:tab/>
      </w:r>
    </w:p>
    <w:p w:rsidR="0023778B" w:rsidRPr="0023778B" w:rsidRDefault="0023778B" w:rsidP="0023778B">
      <w:r w:rsidRPr="0023778B">
        <w:t>4.</w:t>
      </w:r>
      <w:r w:rsidRPr="0023778B">
        <w:tab/>
        <w:t>a)</w:t>
      </w:r>
      <w:r w:rsidRPr="0023778B">
        <w:tab/>
        <w:t>Name two minerals that occur as weathered products.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Bauxite</w:t>
      </w:r>
    </w:p>
    <w:p w:rsidR="0023778B" w:rsidRPr="0023778B" w:rsidRDefault="005F0890" w:rsidP="0023778B">
      <w:pPr>
        <w:rPr>
          <w:b/>
        </w:rPr>
      </w:pPr>
      <w:r>
        <w:tab/>
      </w:r>
      <w:r>
        <w:tab/>
      </w:r>
      <w:r>
        <w:tab/>
        <w:t>-</w:t>
      </w:r>
      <w:r>
        <w:tab/>
        <w:t>Manganese</w:t>
      </w:r>
      <w:r>
        <w:tab/>
      </w:r>
      <w:r>
        <w:tab/>
      </w:r>
      <w:r>
        <w:tab/>
      </w:r>
      <w:r>
        <w:tab/>
      </w:r>
      <w:r>
        <w:tab/>
      </w:r>
      <w:r w:rsidR="0023778B" w:rsidRPr="0023778B">
        <w:rPr>
          <w:b/>
        </w:rPr>
        <w:t>2 x 1=2mks</w:t>
      </w:r>
    </w:p>
    <w:p w:rsidR="0023778B" w:rsidRPr="0023778B" w:rsidRDefault="0023778B" w:rsidP="0023778B"/>
    <w:p w:rsidR="0023778B" w:rsidRPr="0023778B" w:rsidRDefault="0023778B" w:rsidP="0023778B">
      <w:r w:rsidRPr="0023778B">
        <w:tab/>
      </w:r>
      <w:r w:rsidRPr="0023778B">
        <w:tab/>
        <w:t>b)</w:t>
      </w:r>
      <w:r w:rsidRPr="0023778B">
        <w:tab/>
        <w:t>State three uses of soda ash.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Glass making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Manufacture of paper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Fixing dyes in the textile industry.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Softening of water</w:t>
      </w:r>
    </w:p>
    <w:p w:rsidR="0023778B" w:rsidRPr="0023778B" w:rsidRDefault="005F0890" w:rsidP="0023778B">
      <w:pPr>
        <w:rPr>
          <w:b/>
        </w:rPr>
      </w:pPr>
      <w:r>
        <w:tab/>
      </w:r>
      <w:r>
        <w:tab/>
      </w:r>
      <w:r>
        <w:tab/>
        <w:t>-</w:t>
      </w:r>
      <w:r>
        <w:tab/>
        <w:t>Oil refining .</w:t>
      </w:r>
      <w:r>
        <w:tab/>
      </w:r>
      <w:r>
        <w:tab/>
      </w:r>
      <w:r>
        <w:tab/>
      </w:r>
      <w:r>
        <w:tab/>
      </w:r>
      <w:r>
        <w:tab/>
      </w:r>
      <w:r w:rsidR="0023778B" w:rsidRPr="0023778B">
        <w:rPr>
          <w:b/>
        </w:rPr>
        <w:t>3 x 1=3mks</w:t>
      </w:r>
    </w:p>
    <w:p w:rsidR="0023778B" w:rsidRPr="0023778B" w:rsidRDefault="0023778B" w:rsidP="0023778B"/>
    <w:p w:rsidR="0023778B" w:rsidRPr="0023778B" w:rsidRDefault="0023778B" w:rsidP="005F0890">
      <w:pPr>
        <w:ind w:left="1440" w:hanging="720"/>
      </w:pPr>
      <w:r w:rsidRPr="0023778B">
        <w:t>5.</w:t>
      </w:r>
      <w:r w:rsidRPr="0023778B">
        <w:tab/>
        <w:t>a)</w:t>
      </w:r>
      <w:r w:rsidRPr="0023778B">
        <w:tab/>
        <w:t>State two factors which have contributed to decline in infant mortality in Kenya.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Improved medical facilities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Improved diet for mother infants.</w:t>
      </w:r>
    </w:p>
    <w:p w:rsidR="0023778B" w:rsidRPr="0023778B" w:rsidRDefault="0023778B" w:rsidP="0023778B">
      <w:pPr>
        <w:rPr>
          <w:b/>
        </w:rPr>
      </w:pPr>
      <w:r w:rsidRPr="0023778B">
        <w:tab/>
      </w:r>
      <w:r w:rsidRPr="0023778B">
        <w:tab/>
      </w:r>
      <w:r w:rsidRPr="0023778B">
        <w:tab/>
        <w:t>-</w:t>
      </w:r>
      <w:r w:rsidRPr="0023778B">
        <w:tab/>
        <w:t>Improved education for parents especially mothers.</w:t>
      </w:r>
      <w:r w:rsidRPr="0023778B">
        <w:tab/>
      </w:r>
      <w:r w:rsidRPr="0023778B">
        <w:tab/>
      </w:r>
      <w:r w:rsidRPr="0023778B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="005F0890">
        <w:rPr>
          <w:b/>
        </w:rPr>
        <w:tab/>
      </w:r>
      <w:r w:rsidRPr="0023778B">
        <w:rPr>
          <w:b/>
        </w:rPr>
        <w:t>2 x 1=2mks</w:t>
      </w:r>
    </w:p>
    <w:p w:rsidR="0023778B" w:rsidRPr="0023778B" w:rsidRDefault="0023778B" w:rsidP="0023778B"/>
    <w:p w:rsidR="0023778B" w:rsidRPr="0023778B" w:rsidRDefault="0023778B" w:rsidP="005F0890">
      <w:pPr>
        <w:ind w:left="2160" w:hanging="720"/>
      </w:pPr>
      <w:r w:rsidRPr="0023778B">
        <w:t>b)</w:t>
      </w:r>
      <w:r w:rsidRPr="0023778B">
        <w:tab/>
        <w:t>Identify problems resulting from decline in population in industrialized countries.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Shortage of manpower which makes labour expensive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Underfilisation of social facilities such as school.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High old age dependence ratio</w:t>
      </w:r>
    </w:p>
    <w:p w:rsidR="0023778B" w:rsidRPr="0023778B" w:rsidRDefault="0023778B" w:rsidP="0023778B">
      <w:r w:rsidRPr="0023778B">
        <w:tab/>
      </w:r>
      <w:r w:rsidRPr="0023778B">
        <w:tab/>
      </w:r>
      <w:r w:rsidRPr="0023778B">
        <w:tab/>
        <w:t>-</w:t>
      </w:r>
      <w:r w:rsidRPr="0023778B">
        <w:tab/>
        <w:t>There is rural depopulation due to increased urbanization.</w:t>
      </w:r>
      <w:r w:rsidRPr="0023778B">
        <w:tab/>
      </w:r>
      <w:r w:rsidRPr="0023778B">
        <w:tab/>
      </w:r>
      <w:r w:rsidR="005F0890">
        <w:tab/>
      </w:r>
      <w:r w:rsidR="00487B94" w:rsidRPr="00487B94">
        <w:rPr>
          <w:b/>
          <w:u w:val="single"/>
        </w:rPr>
        <w:t>SECTION B</w:t>
      </w:r>
      <w:r w:rsidR="005F0890" w:rsidRPr="00487B94">
        <w:rPr>
          <w:b/>
          <w:u w:val="single"/>
        </w:rPr>
        <w:tab/>
      </w:r>
      <w:r w:rsidR="005F0890">
        <w:tab/>
      </w:r>
      <w:r w:rsidR="005F0890">
        <w:tab/>
      </w:r>
      <w:r w:rsidR="005F0890">
        <w:tab/>
      </w:r>
      <w:r w:rsidR="005F0890">
        <w:tab/>
      </w:r>
      <w:r w:rsidR="005F0890">
        <w:tab/>
      </w:r>
      <w:r w:rsidR="005F0890">
        <w:tab/>
      </w:r>
      <w:r w:rsidR="005F0890">
        <w:tab/>
      </w:r>
      <w:r w:rsidRPr="0023778B">
        <w:rPr>
          <w:b/>
        </w:rPr>
        <w:t>3 x 1=3mks</w:t>
      </w:r>
    </w:p>
    <w:p w:rsidR="00366C99" w:rsidRDefault="00366C99" w:rsidP="00366C99">
      <w:pPr>
        <w:rPr>
          <w:szCs w:val="28"/>
        </w:rPr>
      </w:pPr>
    </w:p>
    <w:p w:rsidR="00487B94" w:rsidRPr="00487B94" w:rsidRDefault="00487B94" w:rsidP="00487B94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 xml:space="preserve">(a) </w:t>
      </w:r>
      <w:r w:rsidRPr="00487B94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Non dairy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30  =  360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1080"/>
        <w:jc w:val="both"/>
        <w:rPr>
          <w:sz w:val="23"/>
          <w:szCs w:val="23"/>
          <w:vertAlign w:val="superscript"/>
        </w:rPr>
      </w:pPr>
      <w:r w:rsidRPr="00487B94">
        <w:rPr>
          <w:sz w:val="23"/>
          <w:szCs w:val="23"/>
        </w:rPr>
        <w:t xml:space="preserve">a = </w:t>
      </w:r>
      <w:r w:rsidRPr="00487B94">
        <w:rPr>
          <w:position w:val="-24"/>
          <w:sz w:val="23"/>
          <w:szCs w:val="23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imagedata r:id="rId7" o:title=""/>
          </v:shape>
          <o:OLEObject Type="Embed" ProgID="Equation.3" ShapeID="_x0000_i1025" DrawAspect="Content" ObjectID="_377303783" r:id="rId8"/>
        </w:object>
      </w: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  <w:t>= 108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1080" w:firstLine="360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>Dairy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  <w:vertAlign w:val="superscript"/>
        </w:rPr>
      </w:pPr>
      <w:r w:rsidRPr="00487B9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147320</wp:posOffset>
            </wp:positionV>
            <wp:extent cx="2374900" cy="1600200"/>
            <wp:effectExtent l="0" t="0" r="6350" b="0"/>
            <wp:wrapNone/>
            <wp:docPr id="2" name="Picture 2" descr="Geo pp2 ms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pp2 msq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20" r="48178" b="5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7B94">
        <w:rPr>
          <w:sz w:val="23"/>
          <w:szCs w:val="23"/>
        </w:rPr>
        <w:t>30  =  360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2.5 = </w:t>
      </w:r>
      <w:r w:rsidRPr="00487B94">
        <w:rPr>
          <w:position w:val="-24"/>
          <w:sz w:val="23"/>
          <w:szCs w:val="23"/>
        </w:rPr>
        <w:object w:dxaOrig="900" w:dyaOrig="620">
          <v:shape id="_x0000_i1026" type="#_x0000_t75" style="width:45pt;height:30.75pt" o:ole="" filled="t">
            <v:imagedata r:id="rId10" o:title=""/>
          </v:shape>
          <o:OLEObject Type="Embed" ProgID="Equation.3" ShapeID="_x0000_i1026" DrawAspect="Content" ObjectID="_377303784" r:id="rId11"/>
        </w:object>
      </w:r>
      <w:r w:rsidRPr="00487B94">
        <w:rPr>
          <w:sz w:val="23"/>
          <w:szCs w:val="23"/>
        </w:rPr>
        <w:tab/>
        <w:t>= 300</w:t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Pigs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  <w:vertAlign w:val="superscript"/>
        </w:rPr>
      </w:pPr>
      <w:r w:rsidRPr="00487B94">
        <w:rPr>
          <w:sz w:val="23"/>
          <w:szCs w:val="23"/>
        </w:rPr>
        <w:t>30  =  360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  <w:vertAlign w:val="superscript"/>
        </w:rPr>
      </w:pPr>
      <w:r w:rsidRPr="00487B94">
        <w:rPr>
          <w:sz w:val="23"/>
          <w:szCs w:val="23"/>
        </w:rPr>
        <w:t xml:space="preserve">0.5 = </w:t>
      </w:r>
      <w:r w:rsidRPr="00487B94">
        <w:rPr>
          <w:position w:val="-24"/>
          <w:sz w:val="23"/>
          <w:szCs w:val="23"/>
        </w:rPr>
        <w:object w:dxaOrig="900" w:dyaOrig="620">
          <v:shape id="_x0000_i1027" type="#_x0000_t75" style="width:45pt;height:30.75pt" o:ole="" filled="t">
            <v:imagedata r:id="rId12" o:title=""/>
          </v:shape>
          <o:OLEObject Type="Embed" ProgID="Equation.3" ShapeID="_x0000_i1027" DrawAspect="Content" ObjectID="_377303785" r:id="rId13"/>
        </w:object>
      </w:r>
      <w:r w:rsidRPr="00487B94">
        <w:rPr>
          <w:sz w:val="23"/>
          <w:szCs w:val="23"/>
        </w:rPr>
        <w:tab/>
        <w:t>= 6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  <w:vertAlign w:val="superscript"/>
        </w:rPr>
        <w:tab/>
      </w:r>
      <w:r w:rsidRPr="00487B94">
        <w:rPr>
          <w:sz w:val="23"/>
          <w:szCs w:val="23"/>
          <w:vertAlign w:val="superscript"/>
        </w:rPr>
        <w:tab/>
      </w:r>
      <w:r w:rsidRPr="00487B94">
        <w:rPr>
          <w:b/>
          <w:sz w:val="23"/>
          <w:szCs w:val="23"/>
        </w:rPr>
        <w:t>Sheep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  <w:vertAlign w:val="superscript"/>
        </w:rPr>
      </w:pPr>
      <w:r w:rsidRPr="00487B94">
        <w:rPr>
          <w:sz w:val="23"/>
          <w:szCs w:val="23"/>
        </w:rPr>
        <w:t>30  =  360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 xml:space="preserve">8.5 = </w:t>
      </w:r>
      <w:r w:rsidRPr="00487B94">
        <w:rPr>
          <w:position w:val="-24"/>
          <w:sz w:val="23"/>
          <w:szCs w:val="23"/>
        </w:rPr>
        <w:object w:dxaOrig="880" w:dyaOrig="620">
          <v:shape id="_x0000_i1028" type="#_x0000_t75" style="width:44.25pt;height:30.75pt" o:ole="" filled="t">
            <v:imagedata r:id="rId14" o:title=""/>
          </v:shape>
          <o:OLEObject Type="Embed" ProgID="Equation.3" ShapeID="_x0000_i1028" DrawAspect="Content" ObjectID="_377303786" r:id="rId15"/>
        </w:object>
      </w:r>
      <w:r w:rsidRPr="00487B94">
        <w:rPr>
          <w:sz w:val="23"/>
          <w:szCs w:val="23"/>
        </w:rPr>
        <w:tab/>
        <w:t>= 102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ab/>
      </w:r>
      <w:r w:rsidRPr="00487B94">
        <w:rPr>
          <w:b/>
          <w:sz w:val="23"/>
          <w:szCs w:val="23"/>
        </w:rPr>
        <w:tab/>
        <w:t>Goats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sz w:val="23"/>
          <w:szCs w:val="23"/>
          <w:vertAlign w:val="superscript"/>
        </w:rPr>
      </w:pPr>
      <w:r w:rsidRPr="00487B94">
        <w:rPr>
          <w:sz w:val="23"/>
          <w:szCs w:val="23"/>
        </w:rPr>
        <w:t>30  =  360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ind w:left="720" w:firstLine="720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lastRenderedPageBreak/>
        <w:t xml:space="preserve">2.5 = </w:t>
      </w:r>
      <w:r w:rsidRPr="00487B94">
        <w:rPr>
          <w:position w:val="-24"/>
          <w:sz w:val="23"/>
          <w:szCs w:val="23"/>
        </w:rPr>
        <w:object w:dxaOrig="880" w:dyaOrig="620">
          <v:shape id="_x0000_i1029" type="#_x0000_t75" style="width:44.25pt;height:30.75pt" o:ole="" filled="t">
            <v:imagedata r:id="rId16" o:title=""/>
          </v:shape>
          <o:OLEObject Type="Embed" ProgID="Equation.3" ShapeID="_x0000_i1029" DrawAspect="Content" ObjectID="_377303787" r:id="rId17"/>
        </w:object>
      </w:r>
      <w:r w:rsidRPr="00487B94">
        <w:rPr>
          <w:sz w:val="23"/>
          <w:szCs w:val="23"/>
        </w:rPr>
        <w:tab/>
        <w:t>= 110</w:t>
      </w:r>
      <w:r w:rsidRPr="00487B94">
        <w:rPr>
          <w:sz w:val="23"/>
          <w:szCs w:val="23"/>
          <w:vertAlign w:val="superscript"/>
        </w:rPr>
        <w:t>0</w:t>
      </w:r>
    </w:p>
    <w:p w:rsidR="00487B94" w:rsidRPr="00487B94" w:rsidRDefault="00487B94" w:rsidP="00487B94">
      <w:pPr>
        <w:spacing w:line="276" w:lineRule="auto"/>
        <w:jc w:val="both"/>
        <w:rPr>
          <w:sz w:val="23"/>
          <w:szCs w:val="23"/>
        </w:rPr>
      </w:pP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(b) </w:t>
      </w:r>
      <w:r w:rsidRPr="00487B94">
        <w:rPr>
          <w:b/>
          <w:sz w:val="23"/>
          <w:szCs w:val="23"/>
        </w:rPr>
        <w:t>Pastoral Communities in Kenya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  <w:sectPr w:rsidR="00487B94" w:rsidRPr="00487B94" w:rsidSect="00487B94">
          <w:pgSz w:w="11909" w:h="16834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lastRenderedPageBreak/>
        <w:t>Maasai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Turkana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Boran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Gabbra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Samburu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Somali</w:t>
      </w:r>
    </w:p>
    <w:p w:rsidR="00487B94" w:rsidRP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lastRenderedPageBreak/>
        <w:t>Pokot</w:t>
      </w:r>
    </w:p>
    <w:p w:rsidR="00487B94" w:rsidRDefault="00487B94" w:rsidP="00487B94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Sakuyu</w:t>
      </w:r>
    </w:p>
    <w:p w:rsidR="00487B94" w:rsidRDefault="00487B94" w:rsidP="00487B94">
      <w:pPr>
        <w:spacing w:line="276" w:lineRule="auto"/>
        <w:jc w:val="both"/>
        <w:rPr>
          <w:sz w:val="23"/>
          <w:szCs w:val="23"/>
        </w:rPr>
      </w:pP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>3 x 1 = 3mks</w:t>
      </w:r>
    </w:p>
    <w:p w:rsidR="00487B94" w:rsidRDefault="00487B94" w:rsidP="00487B94">
      <w:pPr>
        <w:spacing w:line="276" w:lineRule="auto"/>
        <w:jc w:val="both"/>
        <w:rPr>
          <w:sz w:val="23"/>
          <w:szCs w:val="23"/>
        </w:rPr>
        <w:sectPr w:rsidR="00487B94" w:rsidSect="00446503">
          <w:type w:val="continuous"/>
          <w:pgSz w:w="11909" w:h="16834" w:code="9"/>
          <w:pgMar w:top="1008" w:right="1008" w:bottom="1008" w:left="1008" w:header="720" w:footer="720" w:gutter="0"/>
          <w:cols w:num="2" w:space="720"/>
          <w:titlePg/>
          <w:docGrid w:linePitch="360"/>
        </w:sectPr>
      </w:pPr>
      <w:r w:rsidRPr="00487B94">
        <w:rPr>
          <w:sz w:val="23"/>
          <w:szCs w:val="23"/>
        </w:rPr>
        <w:tab/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lastRenderedPageBreak/>
        <w:t>(b)i)</w:t>
      </w:r>
      <w:r w:rsidRPr="00487B94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Ways the Kenya government is helping pastoralists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Setting up demonstration ranches to educate the pastoralists on better ways of keeping livestock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Construction of cakes dips to control pasts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Provision of extension services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Construction of boreholes and dams to provide water to the livestock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Construction of roads to ease transportation of livestock to market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Encouraging group ranches to enable them see livestock keeping as a commercial activity     </w:t>
      </w:r>
      <w:r w:rsidRPr="00487B94">
        <w:rPr>
          <w:b/>
          <w:sz w:val="23"/>
          <w:szCs w:val="23"/>
        </w:rPr>
        <w:t>4 x 2 = 8 mks</w:t>
      </w:r>
    </w:p>
    <w:p w:rsidR="00487B94" w:rsidRDefault="00487B94" w:rsidP="00487B94">
      <w:pPr>
        <w:spacing w:line="276" w:lineRule="auto"/>
        <w:jc w:val="both"/>
        <w:rPr>
          <w:sz w:val="23"/>
          <w:szCs w:val="23"/>
        </w:rPr>
      </w:pPr>
    </w:p>
    <w:p w:rsidR="00487B94" w:rsidRPr="00487B94" w:rsidRDefault="00487B94" w:rsidP="00487B94">
      <w:pPr>
        <w:numPr>
          <w:ilvl w:val="0"/>
          <w:numId w:val="10"/>
        </w:numPr>
        <w:spacing w:line="276" w:lineRule="auto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>Characteristics of nomadic pastoralism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Practiced in areas of low and inreliable rainfall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Movement with livestock in search of water and pasture (seasonal)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Animals are community grazed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Quantity as opposed to quality is emphasized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Different types of animals are kept.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Characterized by frequent raids by neighbouring communities</w:t>
      </w:r>
    </w:p>
    <w:p w:rsidR="00487B94" w:rsidRPr="00487B94" w:rsidRDefault="00487B94" w:rsidP="00487B94">
      <w:pPr>
        <w:spacing w:line="276" w:lineRule="auto"/>
        <w:ind w:left="504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4 x 1 = 4mks</w:t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Problems facing tropical ranches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Seasonal shortage of pasture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Poor communication network within the ranches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Lack of good local market for products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Frequent attacks by pests and diseases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Expensive to feed animals.     3 x 1 = 3mks</w:t>
      </w:r>
    </w:p>
    <w:p w:rsidR="00487B94" w:rsidRDefault="00487B94" w:rsidP="00487B94">
      <w:pPr>
        <w:rPr>
          <w:sz w:val="23"/>
          <w:szCs w:val="23"/>
        </w:rPr>
      </w:pPr>
    </w:p>
    <w:p w:rsidR="00487B94" w:rsidRDefault="00487B94" w:rsidP="00487B94">
      <w:pPr>
        <w:rPr>
          <w:sz w:val="23"/>
          <w:szCs w:val="23"/>
        </w:rPr>
      </w:pPr>
    </w:p>
    <w:p w:rsidR="00487B94" w:rsidRPr="00487B94" w:rsidRDefault="00487B94" w:rsidP="00487B94">
      <w:pPr>
        <w:spacing w:line="276" w:lineRule="auto"/>
        <w:jc w:val="both"/>
        <w:rPr>
          <w:sz w:val="23"/>
          <w:szCs w:val="23"/>
        </w:rPr>
      </w:pP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>7.</w:t>
      </w:r>
      <w:r w:rsidRPr="00487B94">
        <w:rPr>
          <w:sz w:val="23"/>
          <w:szCs w:val="23"/>
        </w:rPr>
        <w:tab/>
        <w:t>(a)</w:t>
      </w:r>
      <w:r w:rsidRPr="00487B94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Conditions favouring irrigation farming in Kenya</w:t>
      </w:r>
    </w:p>
    <w:p w:rsidR="00487B94" w:rsidRPr="00487B94" w:rsidRDefault="00487B94" w:rsidP="00487B94">
      <w:pPr>
        <w:spacing w:line="276" w:lineRule="auto"/>
        <w:jc w:val="both"/>
        <w:rPr>
          <w:sz w:val="23"/>
          <w:szCs w:val="23"/>
        </w:rPr>
      </w:pPr>
      <w:r w:rsidRPr="00487B94">
        <w:rPr>
          <w:b/>
          <w:sz w:val="23"/>
          <w:szCs w:val="23"/>
        </w:rPr>
        <w:tab/>
      </w:r>
      <w:r w:rsidRPr="00487B94">
        <w:rPr>
          <w:sz w:val="23"/>
          <w:szCs w:val="23"/>
        </w:rPr>
        <w:t>-  Topography</w:t>
      </w:r>
    </w:p>
    <w:p w:rsidR="00487B94" w:rsidRPr="00487B94" w:rsidRDefault="00487B94" w:rsidP="00487B94">
      <w:pPr>
        <w:spacing w:line="276" w:lineRule="auto"/>
        <w:ind w:left="7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Getting sloping land permits flow of water by gravity hence reducing costs of pumping water to the fields.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Presence of clay / black cotton soil with high water retention capacity. This avails water for use by crops.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Presence of rivers/reservoirs / lakes which provide regular water supply /permanent/constant. Thus make sit possible to irrigate land through out the year.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Availability of large tract .............. for irrigation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Sparsely populated areas reduce cost of resettlement for the displaced.</w:t>
      </w:r>
    </w:p>
    <w:p w:rsidR="00487B94" w:rsidRPr="00487B94" w:rsidRDefault="00487B94" w:rsidP="00487B94">
      <w:pPr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Low and unreliable rainfall in most parts of the ground.</w:t>
      </w:r>
    </w:p>
    <w:p w:rsidR="00487B94" w:rsidRPr="00487B94" w:rsidRDefault="00487B94" w:rsidP="00487B94">
      <w:pPr>
        <w:spacing w:line="276" w:lineRule="auto"/>
        <w:ind w:left="5040"/>
        <w:jc w:val="both"/>
        <w:rPr>
          <w:sz w:val="23"/>
          <w:szCs w:val="23"/>
        </w:rPr>
      </w:pPr>
      <w:r w:rsidRPr="00487B94">
        <w:rPr>
          <w:sz w:val="23"/>
          <w:szCs w:val="23"/>
        </w:rPr>
        <w:lastRenderedPageBreak/>
        <w:t>3 x 2 = 6mks for well explained point.</w:t>
      </w:r>
    </w:p>
    <w:p w:rsidR="00487B94" w:rsidRPr="00487B94" w:rsidRDefault="00487B94" w:rsidP="00487B94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(b) </w:t>
      </w:r>
      <w:r w:rsidRPr="00487B94">
        <w:rPr>
          <w:b/>
          <w:sz w:val="23"/>
          <w:szCs w:val="23"/>
        </w:rPr>
        <w:t>Problems facing  irrigation farming in Kenya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Siltation of canals / pipes/reservoirs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High rate of evaporation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Salinisation of soil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Presence of parts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Clogging of canals by weeds 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Waterborne diseases such as molar and bilharzias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Poor marketing strategies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Delay marketing strategies</w:t>
      </w:r>
    </w:p>
    <w:p w:rsidR="00487B94" w:rsidRPr="00487B94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Delay payments and ....... mismanagement</w:t>
      </w:r>
    </w:p>
    <w:p w:rsidR="00A73EAC" w:rsidRDefault="00487B94" w:rsidP="00487B94">
      <w:pPr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Expensive farm inputs.               5 x 1 = 5mks</w:t>
      </w:r>
    </w:p>
    <w:p w:rsidR="00A73EAC" w:rsidRDefault="00A73EAC" w:rsidP="00A73EAC">
      <w:pPr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>(b) Reclamation of land from sea – Netherlands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Protective dykes / sea walls are constructed enclosing part of the sea to be reclaimed.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Pumping stations are installed to pump out water from the area enclosed by dyke.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Water is then pumped out.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Reeds are planted to help dry the land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Drainage ditches and more pumping stations are made on the land being reclaimed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Drainage pipes are bid below the soil 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Area is divided into regular portions using inner dykes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Soil is treated with chemicals to lowed salinity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The land is then flush with fresh water  to remove salt.</w:t>
      </w:r>
    </w:p>
    <w:p w:rsidR="00A73EAC" w:rsidRPr="00487B94" w:rsidRDefault="00A73EAC" w:rsidP="00A73EAC">
      <w:pPr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Pumping continues throughout to avoid accumulation of water.</w:t>
      </w:r>
    </w:p>
    <w:p w:rsidR="00A73EAC" w:rsidRPr="00487B94" w:rsidRDefault="00A73EAC" w:rsidP="00A73EAC">
      <w:pPr>
        <w:spacing w:line="276" w:lineRule="auto"/>
        <w:ind w:left="43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6 x 1 = 6 mks</w:t>
      </w:r>
    </w:p>
    <w:p w:rsidR="00A73EAC" w:rsidRPr="00487B94" w:rsidRDefault="00A73EAC" w:rsidP="00A73EAC">
      <w:pPr>
        <w:spacing w:line="276" w:lineRule="auto"/>
        <w:ind w:left="43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NB: The sequence must be followed.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(c ) (i) </w:t>
      </w:r>
      <w:r w:rsidRPr="00487B94">
        <w:rPr>
          <w:b/>
          <w:sz w:val="23"/>
          <w:szCs w:val="23"/>
        </w:rPr>
        <w:t>methods of land reclamation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Drainage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Afforestation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Drought resistant crops         2 x 1 = 2mks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(ii) </w:t>
      </w:r>
      <w:r w:rsidRPr="00487B94">
        <w:rPr>
          <w:b/>
          <w:sz w:val="23"/>
          <w:szCs w:val="23"/>
        </w:rPr>
        <w:t>Factors influencing the location of Perkerra</w:t>
      </w:r>
    </w:p>
    <w:p w:rsidR="00A73EAC" w:rsidRPr="00487B94" w:rsidRDefault="00A73EAC" w:rsidP="00A73EAC">
      <w:pPr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The need to control floods along river Perkerra which used to devastate the area</w:t>
      </w:r>
    </w:p>
    <w:p w:rsidR="00A73EAC" w:rsidRPr="00487B94" w:rsidRDefault="00A73EAC" w:rsidP="00A73EAC">
      <w:pPr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Presence of flat gently sloping land which enables easy flow of water by gravity. This reduces costs</w:t>
      </w:r>
    </w:p>
    <w:p w:rsidR="00A73EAC" w:rsidRPr="00487B94" w:rsidRDefault="00A73EAC" w:rsidP="00A73EAC">
      <w:pPr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The area is and this leaves irrigation as the only source.</w:t>
      </w:r>
    </w:p>
    <w:p w:rsidR="00A73EAC" w:rsidRPr="00487B94" w:rsidRDefault="00A73EAC" w:rsidP="00A73EAC">
      <w:pPr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Presence of fertile loamy soils reduces use of fertilizers.</w:t>
      </w:r>
      <w:r w:rsidRPr="00487B94">
        <w:rPr>
          <w:sz w:val="23"/>
          <w:szCs w:val="23"/>
        </w:rPr>
        <w:tab/>
        <w:t>3 x 2 = 6mks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8</w:t>
      </w:r>
      <w:r w:rsidRPr="00487B94">
        <w:rPr>
          <w:sz w:val="23"/>
          <w:szCs w:val="23"/>
        </w:rPr>
        <w:tab/>
        <w:t>(a)</w:t>
      </w:r>
      <w:r w:rsidRPr="00487B94">
        <w:rPr>
          <w:sz w:val="23"/>
          <w:szCs w:val="23"/>
        </w:rPr>
        <w:tab/>
        <w:t>(i) Stripping /Dredging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  <w:t>- Hillslope ...... Hydraulic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  <w:t>- Solution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  <w:t>- Adit/Drift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ab/>
      </w:r>
      <w:r w:rsidRPr="00487B94">
        <w:rPr>
          <w:sz w:val="23"/>
          <w:szCs w:val="23"/>
        </w:rPr>
        <w:tab/>
        <w:t>- Alluvial/places               3 x 1 = 3mks</w:t>
      </w:r>
    </w:p>
    <w:p w:rsidR="00A73EAC" w:rsidRPr="00487B94" w:rsidRDefault="00A73EAC" w:rsidP="00A73EAC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(ii) </w:t>
      </w:r>
      <w:r w:rsidRPr="00487B94">
        <w:rPr>
          <w:b/>
          <w:sz w:val="23"/>
          <w:szCs w:val="23"/>
        </w:rPr>
        <w:t>Deep shaft Mining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Vertical shafts are sunk/dug into ground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lastRenderedPageBreak/>
        <w:t>Horizontal tunnels are dug to reach the mineral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Props are erected to support the roof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The mineral as blasted /dug out /drilled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It is transported on light rail tracks/conveyers to the bottom of the surface.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Cranes are used to transport the ore         </w:t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6 x 1 = 6mks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ab/>
        <w:t xml:space="preserve">b(i) </w:t>
      </w:r>
      <w:r w:rsidRPr="00487B94">
        <w:rPr>
          <w:b/>
          <w:sz w:val="23"/>
          <w:szCs w:val="23"/>
        </w:rPr>
        <w:t>Role of mining to the economy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Provides  raw materials for manufacturing industrial /chemical and building and construction industries.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Stimulates development of transport /infrastructure opening up remote areas.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The industry generator employment opportunites which rais</w:t>
      </w:r>
      <w:r w:rsidR="00100677">
        <w:rPr>
          <w:sz w:val="23"/>
          <w:szCs w:val="23"/>
        </w:rPr>
        <w:t>es the standard of liv</w:t>
      </w:r>
      <w:r w:rsidRPr="00487B94">
        <w:rPr>
          <w:sz w:val="23"/>
          <w:szCs w:val="23"/>
        </w:rPr>
        <w:t>ing.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Promotes agriculture by purchasing market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It facilitates provision of social amenities in  mining areas.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Encourages development of skills which can be applied in other sectors.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 xml:space="preserve">Leads to development of related industries.          </w:t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Any 4 x 2 = 5 mks</w:t>
      </w:r>
    </w:p>
    <w:p w:rsidR="00A73EAC" w:rsidRPr="00487B94" w:rsidRDefault="00A73EAC" w:rsidP="00A73EAC">
      <w:pPr>
        <w:spacing w:line="276" w:lineRule="auto"/>
        <w:jc w:val="both"/>
        <w:rPr>
          <w:sz w:val="23"/>
          <w:szCs w:val="23"/>
        </w:rPr>
      </w:pPr>
    </w:p>
    <w:p w:rsidR="00A73EAC" w:rsidRPr="00487B94" w:rsidRDefault="00100677" w:rsidP="00A73EAC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(c ) (i) Dere</w:t>
      </w:r>
      <w:r w:rsidR="00A73EAC" w:rsidRPr="00487B94">
        <w:rPr>
          <w:sz w:val="23"/>
          <w:szCs w:val="23"/>
        </w:rPr>
        <w:t xml:space="preserve">liction refers to the process whereby land that has been exhausted  </w:t>
      </w:r>
    </w:p>
    <w:p w:rsidR="00A73EAC" w:rsidRPr="00487B94" w:rsidRDefault="00A73EAC" w:rsidP="00A73EAC">
      <w:pPr>
        <w:spacing w:line="276" w:lineRule="auto"/>
        <w:ind w:left="720"/>
        <w:jc w:val="both"/>
        <w:rPr>
          <w:sz w:val="23"/>
          <w:szCs w:val="23"/>
        </w:rPr>
      </w:pPr>
      <w:r w:rsidRPr="00487B94">
        <w:rPr>
          <w:sz w:val="23"/>
          <w:szCs w:val="23"/>
        </w:rPr>
        <w:t xml:space="preserve">         of minerals is abandoned in state where it has stagnant pools of water.</w:t>
      </w:r>
    </w:p>
    <w:p w:rsidR="00A73EAC" w:rsidRPr="00487B94" w:rsidRDefault="00A73EAC" w:rsidP="00A73EAC">
      <w:pPr>
        <w:spacing w:line="276" w:lineRule="auto"/>
        <w:ind w:left="720"/>
        <w:jc w:val="both"/>
        <w:rPr>
          <w:sz w:val="23"/>
          <w:szCs w:val="23"/>
        </w:rPr>
      </w:pPr>
    </w:p>
    <w:p w:rsidR="00A73EAC" w:rsidRPr="00487B94" w:rsidRDefault="00A73EAC" w:rsidP="00A73EAC">
      <w:pPr>
        <w:spacing w:line="276" w:lineRule="auto"/>
        <w:ind w:left="720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 xml:space="preserve">      (ii) </w:t>
      </w:r>
      <w:r w:rsidR="00100677">
        <w:rPr>
          <w:b/>
          <w:sz w:val="23"/>
          <w:szCs w:val="23"/>
        </w:rPr>
        <w:t>Ways to combat dereli</w:t>
      </w:r>
      <w:r w:rsidRPr="00487B94">
        <w:rPr>
          <w:b/>
          <w:sz w:val="23"/>
          <w:szCs w:val="23"/>
        </w:rPr>
        <w:t>ction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Enactment of laws forcing miners to rehabilitate land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Proper disposal of wastes from mines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b/>
          <w:sz w:val="23"/>
          <w:szCs w:val="23"/>
        </w:rPr>
      </w:pPr>
      <w:r w:rsidRPr="00487B94">
        <w:rPr>
          <w:sz w:val="23"/>
          <w:szCs w:val="23"/>
        </w:rPr>
        <w:t xml:space="preserve">Reclamation of affected land                     </w:t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="00100677">
        <w:rPr>
          <w:sz w:val="23"/>
          <w:szCs w:val="23"/>
        </w:rPr>
        <w:tab/>
      </w:r>
      <w:r w:rsidRPr="00487B94">
        <w:rPr>
          <w:b/>
          <w:sz w:val="23"/>
          <w:szCs w:val="23"/>
        </w:rPr>
        <w:t>3 x 1 = 3mks</w:t>
      </w:r>
    </w:p>
    <w:p w:rsidR="00A73EAC" w:rsidRPr="00487B94" w:rsidRDefault="00A73EAC" w:rsidP="00A73EAC">
      <w:pPr>
        <w:numPr>
          <w:ilvl w:val="0"/>
          <w:numId w:val="10"/>
        </w:numPr>
        <w:spacing w:line="276" w:lineRule="auto"/>
        <w:jc w:val="both"/>
        <w:rPr>
          <w:b/>
          <w:sz w:val="23"/>
          <w:szCs w:val="23"/>
        </w:rPr>
      </w:pPr>
      <w:r w:rsidRPr="00487B94">
        <w:rPr>
          <w:b/>
          <w:sz w:val="23"/>
          <w:szCs w:val="23"/>
        </w:rPr>
        <w:t>Negative effects of mining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Exploitation of producing countries by multi natural corporators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Leads to neglecting of other sectors of the economy</w:t>
      </w:r>
    </w:p>
    <w:p w:rsidR="00A73EAC" w:rsidRPr="00487B94" w:rsidRDefault="00A73EAC" w:rsidP="00A73EAC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t>Price fluctuation affects the economy due to over dependency</w:t>
      </w:r>
    </w:p>
    <w:p w:rsidR="00A73EAC" w:rsidRPr="00487B94" w:rsidRDefault="00100677" w:rsidP="00A73EAC">
      <w:pPr>
        <w:spacing w:line="276" w:lineRule="auto"/>
        <w:ind w:left="50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A73EAC" w:rsidRPr="00487B94">
        <w:rPr>
          <w:b/>
          <w:sz w:val="23"/>
          <w:szCs w:val="23"/>
        </w:rPr>
        <w:t>3 x 1 = 3mks</w:t>
      </w:r>
    </w:p>
    <w:p w:rsidR="00A73EAC" w:rsidRDefault="00A73EAC" w:rsidP="00A73EAC">
      <w:pPr>
        <w:rPr>
          <w:sz w:val="23"/>
          <w:szCs w:val="23"/>
        </w:rPr>
      </w:pPr>
    </w:p>
    <w:p w:rsidR="00A73EAC" w:rsidRDefault="00A73EAC" w:rsidP="00A73EAC">
      <w:pPr>
        <w:rPr>
          <w:sz w:val="23"/>
          <w:szCs w:val="23"/>
        </w:rPr>
      </w:pPr>
    </w:p>
    <w:p w:rsidR="00BF274D" w:rsidRPr="00BF274D" w:rsidRDefault="00BF274D" w:rsidP="00BF274D">
      <w:r>
        <w:t>9</w:t>
      </w:r>
      <w:r w:rsidRPr="00BF274D">
        <w:t>.a(i) Characteristics of Pelagic fish.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Live near the water surface / live at shallow depths.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Live in large groups.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Small  in size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 xml:space="preserve">Move in shoals.                                                                               </w:t>
      </w:r>
    </w:p>
    <w:p w:rsidR="00BF274D" w:rsidRPr="00BF274D" w:rsidRDefault="00BF274D" w:rsidP="00BF274D">
      <w:r w:rsidRPr="00BF274D">
        <w:t xml:space="preserve">     (ii)  Reasons why Marine fishing is not developed in Kenya.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lack of enough capital.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Small market along the coast /sparse population.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Stiff competition from foreign fishermen.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Use of small boats discourage deep sea fishing/ poor technology.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Warm waters of the tropics discourage fish breeding.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Narrow continent shelf.</w:t>
      </w:r>
    </w:p>
    <w:p w:rsidR="00BF274D" w:rsidRPr="00BF274D" w:rsidRDefault="00BF274D" w:rsidP="00BF274D">
      <w:pPr>
        <w:numPr>
          <w:ilvl w:val="1"/>
          <w:numId w:val="16"/>
        </w:numPr>
        <w:rPr>
          <w:b/>
        </w:rPr>
      </w:pPr>
      <w:r w:rsidRPr="00BF274D">
        <w:t xml:space="preserve">Shallow waters due to the </w:t>
      </w:r>
      <w:r>
        <w:t>presence of coral reefs.</w:t>
      </w:r>
      <w:r>
        <w:tab/>
      </w:r>
      <w:r>
        <w:tab/>
      </w:r>
      <w:r>
        <w:tab/>
      </w:r>
      <w:r w:rsidRPr="00BF274D">
        <w:rPr>
          <w:b/>
          <w:i/>
        </w:rPr>
        <w:t>3x1 =3mks</w:t>
      </w:r>
    </w:p>
    <w:p w:rsidR="00BF274D" w:rsidRPr="00BF274D" w:rsidRDefault="00BF274D" w:rsidP="00BF274D">
      <w:r w:rsidRPr="00BF274D">
        <w:t xml:space="preserve">   b. Why the government of Kenya should encourage fish farming.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It occupies less space.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Fish supply protein.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Creates job opportunities.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Some fish from the ponds are exported to earn foreign exchange.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May  lead to the development of fish related industries.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Its free from international disputes.</w:t>
      </w:r>
    </w:p>
    <w:p w:rsidR="00BF274D" w:rsidRPr="00BF274D" w:rsidRDefault="00BF274D" w:rsidP="00BF274D">
      <w:pPr>
        <w:rPr>
          <w:b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74D">
        <w:rPr>
          <w:b/>
          <w:i/>
        </w:rPr>
        <w:t>4x1=4mks</w:t>
      </w:r>
    </w:p>
    <w:p w:rsidR="00BF274D" w:rsidRPr="00BF274D" w:rsidRDefault="00BF274D" w:rsidP="00BF274D">
      <w:pPr>
        <w:rPr>
          <w:b/>
        </w:rPr>
      </w:pPr>
      <w:r>
        <w:t xml:space="preserve"> c. (i) Seining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74D">
        <w:rPr>
          <w:b/>
          <w:i/>
        </w:rPr>
        <w:t>1x1= 1mks</w:t>
      </w:r>
    </w:p>
    <w:p w:rsidR="00BF274D" w:rsidRPr="00BF274D" w:rsidRDefault="00BF274D" w:rsidP="00BF274D"/>
    <w:p w:rsidR="00BF274D" w:rsidRPr="00BF274D" w:rsidRDefault="00BF274D" w:rsidP="00BF274D">
      <w:r w:rsidRPr="00BF274D">
        <w:t xml:space="preserve">       (ii)  </w:t>
      </w:r>
      <w:r w:rsidRPr="00BF274D">
        <w:tab/>
        <w:t>-</w:t>
      </w:r>
      <w:r w:rsidRPr="00BF274D">
        <w:tab/>
        <w:t>Fishing boat with the help of another</w:t>
      </w:r>
      <w:r w:rsidRPr="00BF274D">
        <w:rPr>
          <w:i/>
        </w:rPr>
        <w:tab/>
      </w:r>
      <w:r w:rsidRPr="00BF274D">
        <w:t xml:space="preserve"> boat(Dory) spread out the seine net in the </w:t>
      </w:r>
    </w:p>
    <w:p w:rsidR="00BF274D" w:rsidRPr="00BF274D" w:rsidRDefault="00BF274D" w:rsidP="00BF274D">
      <w:r w:rsidRPr="00BF274D">
        <w:tab/>
      </w:r>
      <w:r w:rsidRPr="00BF274D">
        <w:tab/>
      </w:r>
      <w:r w:rsidRPr="00BF274D">
        <w:tab/>
        <w:t>Lake.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Nets are held in position using floats.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Nets are tied to some weights to keep it in water.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The Net is attached to the boats which surround a shoal of fish.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The net is pulled from both ends.</w:t>
      </w:r>
    </w:p>
    <w:p w:rsidR="00BF274D" w:rsidRPr="00BF274D" w:rsidRDefault="00BF274D" w:rsidP="00BF274D">
      <w:pPr>
        <w:numPr>
          <w:ilvl w:val="1"/>
          <w:numId w:val="16"/>
        </w:numPr>
        <w:rPr>
          <w:b/>
        </w:rPr>
      </w:pPr>
      <w:r w:rsidRPr="00BF274D">
        <w:t>The net is hauled over and fish emptied.</w:t>
      </w:r>
      <w:r w:rsidRPr="00BF274D">
        <w:tab/>
      </w:r>
      <w:r w:rsidRPr="00BF274D">
        <w:tab/>
      </w:r>
      <w:r w:rsidRPr="00BF274D">
        <w:tab/>
      </w:r>
      <w:r w:rsidRPr="00BF274D">
        <w:rPr>
          <w:i/>
        </w:rPr>
        <w:tab/>
      </w:r>
      <w:r w:rsidRPr="00BF274D">
        <w:rPr>
          <w:b/>
          <w:i/>
        </w:rPr>
        <w:t>4mks</w:t>
      </w:r>
    </w:p>
    <w:p w:rsidR="00BF274D" w:rsidRPr="00BF274D" w:rsidRDefault="00BF274D" w:rsidP="00BF274D">
      <w:pPr>
        <w:numPr>
          <w:ilvl w:val="0"/>
          <w:numId w:val="17"/>
        </w:numPr>
      </w:pPr>
      <w:r w:rsidRPr="00BF274D">
        <w:t xml:space="preserve">problems facing fishing in Japan 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Over fishing depleted some fish species.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Industrial pollution of Japanese waters.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 xml:space="preserve">Restrictions imposed on Japanese fleets by her neighbours.          </w:t>
      </w:r>
    </w:p>
    <w:p w:rsidR="00BF274D" w:rsidRPr="00BF274D" w:rsidRDefault="00BF274D" w:rsidP="00BF274D">
      <w:r w:rsidRPr="00BF274D">
        <w:t>d.  Factors favouring fishing in the North west pacific grounds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Convergence of the cold OyasiwoKamchtaka current and warm Kurosiwo.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Broad continental shelf favours the growth of Planktons.</w:t>
      </w:r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>The indented North East Asian coastline with several Islands.</w:t>
      </w:r>
    </w:p>
    <w:p w:rsidR="00BF274D" w:rsidRPr="00BF274D" w:rsidRDefault="00BF274D" w:rsidP="00BF274D">
      <w:pPr>
        <w:ind w:left="2160" w:hanging="720"/>
      </w:pPr>
      <w:r>
        <w:t xml:space="preserve">-           </w:t>
      </w:r>
      <w:r w:rsidRPr="00BF274D">
        <w:t xml:space="preserve">The mountainous landscape hinder agriculture making fishing the only </w:t>
      </w:r>
      <w:r>
        <w:t xml:space="preserve">alternative </w:t>
      </w:r>
      <w:r w:rsidRPr="00BF274D">
        <w:t>source o</w:t>
      </w:r>
      <w:r>
        <w:t xml:space="preserve">f food. 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F274D" w:rsidRPr="00BF274D" w:rsidRDefault="00BF274D" w:rsidP="00BF274D">
      <w:r w:rsidRPr="00BF274D">
        <w:tab/>
      </w:r>
      <w:r w:rsidRPr="00BF274D">
        <w:tab/>
        <w:t>-</w:t>
      </w:r>
      <w:r w:rsidRPr="00BF274D">
        <w:tab/>
        <w:t xml:space="preserve">Availability of large ready market High Asian population provide market and </w:t>
      </w:r>
    </w:p>
    <w:p w:rsidR="00BF274D" w:rsidRPr="00BF274D" w:rsidRDefault="00BF274D" w:rsidP="00BF274D">
      <w:r w:rsidRPr="00BF274D">
        <w:tab/>
      </w:r>
      <w:r w:rsidRPr="00BF274D">
        <w:tab/>
      </w:r>
      <w:r w:rsidRPr="00BF274D">
        <w:tab/>
        <w:t>Labour.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Advance technology.</w:t>
      </w:r>
    </w:p>
    <w:p w:rsidR="00BF274D" w:rsidRPr="00BF274D" w:rsidRDefault="00BF274D" w:rsidP="00BF274D">
      <w:pPr>
        <w:numPr>
          <w:ilvl w:val="1"/>
          <w:numId w:val="16"/>
        </w:numPr>
      </w:pPr>
      <w:r w:rsidRPr="00BF274D">
        <w:t>Modern and efficient transportation facilities.</w:t>
      </w:r>
    </w:p>
    <w:p w:rsidR="00487B94" w:rsidRPr="00A73EAC" w:rsidRDefault="00BF274D" w:rsidP="00BF274D">
      <w:pPr>
        <w:rPr>
          <w:sz w:val="23"/>
          <w:szCs w:val="23"/>
        </w:rPr>
        <w:sectPr w:rsidR="00487B94" w:rsidRPr="00A73EAC" w:rsidSect="00487B94">
          <w:type w:val="continuous"/>
          <w:pgSz w:w="11909" w:h="16834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BF274D">
        <w:br w:type="page"/>
      </w:r>
    </w:p>
    <w:p w:rsidR="00487B94" w:rsidRPr="00487B94" w:rsidRDefault="00487B94" w:rsidP="00487B94">
      <w:pPr>
        <w:spacing w:line="276" w:lineRule="auto"/>
        <w:jc w:val="both"/>
        <w:rPr>
          <w:sz w:val="23"/>
          <w:szCs w:val="23"/>
        </w:rPr>
      </w:pPr>
      <w:r w:rsidRPr="00487B94">
        <w:rPr>
          <w:sz w:val="23"/>
          <w:szCs w:val="23"/>
        </w:rPr>
        <w:lastRenderedPageBreak/>
        <w:tab/>
      </w:r>
    </w:p>
    <w:p w:rsidR="00366C99" w:rsidRDefault="00366C99" w:rsidP="00366C99">
      <w:pPr>
        <w:rPr>
          <w:szCs w:val="28"/>
        </w:rPr>
      </w:pPr>
    </w:p>
    <w:p w:rsidR="00366C99" w:rsidRDefault="00366C99" w:rsidP="00366C99">
      <w:pPr>
        <w:rPr>
          <w:szCs w:val="28"/>
        </w:rPr>
      </w:pPr>
    </w:p>
    <w:p w:rsidR="00366C99" w:rsidRDefault="00366C99" w:rsidP="00366C99">
      <w:pPr>
        <w:rPr>
          <w:szCs w:val="28"/>
        </w:rPr>
      </w:pPr>
    </w:p>
    <w:p w:rsidR="00366C99" w:rsidRDefault="00366C99" w:rsidP="00366C99">
      <w:pPr>
        <w:rPr>
          <w:szCs w:val="28"/>
        </w:rPr>
      </w:pPr>
    </w:p>
    <w:p w:rsidR="00366C99" w:rsidRDefault="00366C99" w:rsidP="00366C9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sectPr w:rsidR="00366C99" w:rsidSect="00366C99">
      <w:foot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B9" w:rsidRDefault="009951B9" w:rsidP="00966870">
      <w:r>
        <w:separator/>
      </w:r>
    </w:p>
  </w:endnote>
  <w:endnote w:type="continuationSeparator" w:id="1">
    <w:p w:rsidR="009951B9" w:rsidRDefault="009951B9" w:rsidP="009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75465784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966870" w:rsidRPr="00966870" w:rsidRDefault="00966870">
            <w:pPr>
              <w:pStyle w:val="Footer"/>
              <w:jc w:val="center"/>
              <w:rPr>
                <w:sz w:val="20"/>
              </w:rPr>
            </w:pPr>
            <w:r w:rsidRPr="00966870">
              <w:rPr>
                <w:sz w:val="20"/>
              </w:rPr>
              <w:t xml:space="preserve">Page </w:t>
            </w:r>
            <w:r w:rsidR="00482B5F" w:rsidRPr="00966870">
              <w:rPr>
                <w:b/>
                <w:bCs/>
                <w:sz w:val="20"/>
              </w:rPr>
              <w:fldChar w:fldCharType="begin"/>
            </w:r>
            <w:r w:rsidRPr="00966870">
              <w:rPr>
                <w:b/>
                <w:bCs/>
                <w:sz w:val="20"/>
              </w:rPr>
              <w:instrText xml:space="preserve"> PAGE </w:instrText>
            </w:r>
            <w:r w:rsidR="00482B5F" w:rsidRPr="00966870">
              <w:rPr>
                <w:b/>
                <w:bCs/>
                <w:sz w:val="20"/>
              </w:rPr>
              <w:fldChar w:fldCharType="separate"/>
            </w:r>
            <w:r w:rsidR="00E121B8">
              <w:rPr>
                <w:b/>
                <w:bCs/>
                <w:noProof/>
                <w:sz w:val="20"/>
              </w:rPr>
              <w:t>7</w:t>
            </w:r>
            <w:r w:rsidR="00482B5F" w:rsidRPr="00966870">
              <w:rPr>
                <w:b/>
                <w:bCs/>
                <w:sz w:val="20"/>
              </w:rPr>
              <w:fldChar w:fldCharType="end"/>
            </w:r>
            <w:r w:rsidRPr="00966870">
              <w:rPr>
                <w:sz w:val="20"/>
              </w:rPr>
              <w:t xml:space="preserve"> of </w:t>
            </w:r>
            <w:r w:rsidR="00482B5F" w:rsidRPr="00966870">
              <w:rPr>
                <w:b/>
                <w:bCs/>
                <w:sz w:val="20"/>
              </w:rPr>
              <w:fldChar w:fldCharType="begin"/>
            </w:r>
            <w:r w:rsidRPr="00966870">
              <w:rPr>
                <w:b/>
                <w:bCs/>
                <w:sz w:val="20"/>
              </w:rPr>
              <w:instrText xml:space="preserve"> NUMPAGES  </w:instrText>
            </w:r>
            <w:r w:rsidR="00482B5F" w:rsidRPr="00966870">
              <w:rPr>
                <w:b/>
                <w:bCs/>
                <w:sz w:val="20"/>
              </w:rPr>
              <w:fldChar w:fldCharType="separate"/>
            </w:r>
            <w:r w:rsidR="00E121B8">
              <w:rPr>
                <w:b/>
                <w:bCs/>
                <w:noProof/>
                <w:sz w:val="20"/>
              </w:rPr>
              <w:t>7</w:t>
            </w:r>
            <w:r w:rsidR="00482B5F" w:rsidRPr="0096687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870" w:rsidRDefault="0096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B9" w:rsidRDefault="009951B9" w:rsidP="00966870">
      <w:r>
        <w:separator/>
      </w:r>
    </w:p>
  </w:footnote>
  <w:footnote w:type="continuationSeparator" w:id="1">
    <w:p w:rsidR="009951B9" w:rsidRDefault="009951B9" w:rsidP="0096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98D"/>
    <w:multiLevelType w:val="hybridMultilevel"/>
    <w:tmpl w:val="7E7278AE"/>
    <w:lvl w:ilvl="0" w:tplc="BA5CF472">
      <w:start w:val="2"/>
      <w:numFmt w:val="lowerLetter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14664719"/>
    <w:multiLevelType w:val="hybridMultilevel"/>
    <w:tmpl w:val="9B1E38AC"/>
    <w:lvl w:ilvl="0" w:tplc="0BE00950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3D97F9C"/>
    <w:multiLevelType w:val="hybridMultilevel"/>
    <w:tmpl w:val="5F362D00"/>
    <w:lvl w:ilvl="0" w:tplc="3A2E5BB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CD2967"/>
    <w:multiLevelType w:val="hybridMultilevel"/>
    <w:tmpl w:val="24EA70F2"/>
    <w:lvl w:ilvl="0" w:tplc="E536023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6A6A9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B7114C"/>
    <w:multiLevelType w:val="hybridMultilevel"/>
    <w:tmpl w:val="CA5CC35C"/>
    <w:lvl w:ilvl="0" w:tplc="DF88E9C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145672"/>
    <w:multiLevelType w:val="hybridMultilevel"/>
    <w:tmpl w:val="886C07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03B3"/>
    <w:multiLevelType w:val="hybridMultilevel"/>
    <w:tmpl w:val="373E909E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EA28F9"/>
    <w:multiLevelType w:val="hybridMultilevel"/>
    <w:tmpl w:val="3FE462F0"/>
    <w:lvl w:ilvl="0" w:tplc="F2F426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B93482"/>
    <w:multiLevelType w:val="hybridMultilevel"/>
    <w:tmpl w:val="59BE5CDE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320C97"/>
    <w:multiLevelType w:val="hybridMultilevel"/>
    <w:tmpl w:val="2EBE81C6"/>
    <w:lvl w:ilvl="0" w:tplc="0804CB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F695C8">
      <w:start w:val="3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472A56"/>
    <w:multiLevelType w:val="hybridMultilevel"/>
    <w:tmpl w:val="AA003340"/>
    <w:lvl w:ilvl="0" w:tplc="9EAA5D4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D1697"/>
    <w:multiLevelType w:val="hybridMultilevel"/>
    <w:tmpl w:val="52B0849E"/>
    <w:lvl w:ilvl="0" w:tplc="F30840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9C349C"/>
    <w:multiLevelType w:val="hybridMultilevel"/>
    <w:tmpl w:val="E496E5F2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4C2D55"/>
    <w:multiLevelType w:val="hybridMultilevel"/>
    <w:tmpl w:val="A1E451AC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A54DFB"/>
    <w:multiLevelType w:val="hybridMultilevel"/>
    <w:tmpl w:val="A96E7410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FC1EF8"/>
    <w:multiLevelType w:val="hybridMultilevel"/>
    <w:tmpl w:val="80AC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F15F0"/>
    <w:multiLevelType w:val="hybridMultilevel"/>
    <w:tmpl w:val="43B047B2"/>
    <w:lvl w:ilvl="0" w:tplc="44DE6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99"/>
    <w:rsid w:val="0003707C"/>
    <w:rsid w:val="000D5CA6"/>
    <w:rsid w:val="00100677"/>
    <w:rsid w:val="00134BF1"/>
    <w:rsid w:val="00161395"/>
    <w:rsid w:val="001B43B2"/>
    <w:rsid w:val="0023778B"/>
    <w:rsid w:val="00276903"/>
    <w:rsid w:val="00322666"/>
    <w:rsid w:val="00366C99"/>
    <w:rsid w:val="00482B5F"/>
    <w:rsid w:val="00487B94"/>
    <w:rsid w:val="005201BD"/>
    <w:rsid w:val="005F0890"/>
    <w:rsid w:val="00884247"/>
    <w:rsid w:val="0091724E"/>
    <w:rsid w:val="00966870"/>
    <w:rsid w:val="009779E6"/>
    <w:rsid w:val="009951B9"/>
    <w:rsid w:val="00A73EAC"/>
    <w:rsid w:val="00BF274D"/>
    <w:rsid w:val="00C51951"/>
    <w:rsid w:val="00DF2062"/>
    <w:rsid w:val="00E121B8"/>
    <w:rsid w:val="00EE43ED"/>
    <w:rsid w:val="00F1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66C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6C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43B2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D5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5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17</cp:revision>
  <dcterms:created xsi:type="dcterms:W3CDTF">2022-08-30T06:58:00Z</dcterms:created>
  <dcterms:modified xsi:type="dcterms:W3CDTF">1980-01-04T09:50:00Z</dcterms:modified>
</cp:coreProperties>
</file>