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90D4" w14:textId="445F2109" w:rsidR="00471F9B" w:rsidRPr="00471F9B" w:rsidRDefault="00471F9B" w:rsidP="00471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i/>
          <w:color w:val="auto"/>
          <w:kern w:val="0"/>
          <w:sz w:val="24"/>
          <w:szCs w:val="24"/>
          <w14:ligatures w14:val="none"/>
          <w14:cntxtAlts w14:val="0"/>
        </w:rPr>
      </w:pPr>
    </w:p>
    <w:p w14:paraId="2307ECFC" w14:textId="401BEF99" w:rsidR="00471F9B" w:rsidRPr="00471F9B" w:rsidRDefault="00671F8A" w:rsidP="00471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Term 1 – 2023-MID TERM SERIES</w:t>
      </w:r>
    </w:p>
    <w:p w14:paraId="021B3C78" w14:textId="5CCB3E95" w:rsidR="00471F9B" w:rsidRDefault="00471F9B" w:rsidP="00471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 xml:space="preserve">GEOGRAPHY </w:t>
      </w:r>
    </w:p>
    <w:p w14:paraId="7C2CB9E2" w14:textId="1CA46907" w:rsidR="00471F9B" w:rsidRPr="00471F9B" w:rsidRDefault="00471F9B" w:rsidP="00471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MARKING SCHEME</w:t>
      </w:r>
    </w:p>
    <w:p w14:paraId="69EB6E8E" w14:textId="77777777" w:rsidR="00471F9B" w:rsidRPr="00471F9B" w:rsidRDefault="00471F9B" w:rsidP="00471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 w:rsidRPr="00471F9B">
        <w:rPr>
          <w:kern w:val="0"/>
          <w:sz w:val="24"/>
          <w:szCs w:val="24"/>
          <w:lang w:eastAsia="en-GB"/>
          <w14:ligatures w14:val="none"/>
          <w14:cntxtAlts w14:val="0"/>
        </w:rPr>
        <w:t>FORM FOUR</w:t>
      </w:r>
    </w:p>
    <w:p w14:paraId="07FD28D0" w14:textId="7D372480" w:rsidR="00471F9B" w:rsidRPr="00471F9B" w:rsidRDefault="00471F9B" w:rsidP="00471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PAPER 2</w:t>
      </w:r>
    </w:p>
    <w:p w14:paraId="16137B46" w14:textId="6851575E" w:rsidR="00471F9B" w:rsidRPr="00471F9B" w:rsidRDefault="00471F9B" w:rsidP="00471F9B">
      <w:pPr>
        <w:spacing w:after="200" w:line="360" w:lineRule="auto"/>
        <w:jc w:val="center"/>
        <w:rPr>
          <w:rFonts w:eastAsia="Calibri"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14:paraId="54D04635" w14:textId="491990A3" w:rsidR="00C0441C" w:rsidRDefault="00C0441C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4CE8F55" w14:textId="4A011E95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27FF14A5" w14:textId="4DCA4CA6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64EB4FD9" w14:textId="7B51AA49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06FE9C2C" w14:textId="541AD065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23B998AC" w14:textId="203FA709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  <w:bookmarkStart w:id="0" w:name="_GoBack"/>
      <w:bookmarkEnd w:id="0"/>
    </w:p>
    <w:p w14:paraId="44F7D797" w14:textId="673A8310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4AC2D8F9" w14:textId="18528F96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325B36A0" w14:textId="29C7E2C8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453CDC6" w14:textId="6788A36F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FF2D2DB" w14:textId="6C04D385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10337959" w14:textId="78CF537B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44C2985C" w14:textId="5433617E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5230123D" w14:textId="715166EC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5AE66BC9" w14:textId="60FD3635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6D157F7E" w14:textId="3DD1D7B6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364D35DD" w14:textId="74076173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5A32777B" w14:textId="15B0B1F9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36A85C9F" w14:textId="6E14EF66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3431101F" w14:textId="74B1F9FD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6AD0615C" w14:textId="1CEEA238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09D1F9B1" w14:textId="71AB342A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4FFD12E9" w14:textId="7F4CACC9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3B8D98F9" w14:textId="4854AA0B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30C49B3" w14:textId="76718BD3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D0E0AE5" w14:textId="677123CA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A76FD1B" w14:textId="7154FE40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64AAC639" w14:textId="36B8385E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5457461D" w14:textId="7489700F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579CE8C2" w14:textId="63ED3B9B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1F14A4CB" w14:textId="0FD07007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4A66659A" w14:textId="47E2164C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6C76000B" w14:textId="41588B5E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4D59AB9B" w14:textId="50980B7A" w:rsidR="001B45DE" w:rsidRPr="00471F9B" w:rsidRDefault="00310D21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jc w:val="center"/>
        <w:rPr>
          <w:b/>
          <w:bCs/>
          <w:kern w:val="24"/>
          <w:sz w:val="24"/>
          <w:szCs w:val="24"/>
          <w:u w:val="single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u w:val="single"/>
          <w:lang w:val="en-GB"/>
          <w14:ligatures w14:val="none"/>
        </w:rPr>
        <w:lastRenderedPageBreak/>
        <w:t>SECTION A</w:t>
      </w:r>
    </w:p>
    <w:p w14:paraId="659E1A23" w14:textId="46B514CC" w:rsidR="00C2539E" w:rsidRPr="00471F9B" w:rsidRDefault="00C2539E" w:rsidP="00471F9B">
      <w:pPr>
        <w:numPr>
          <w:ilvl w:val="0"/>
          <w:numId w:val="19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 a. Tourist attractions into Rift Valley of Kenya </w:t>
      </w:r>
    </w:p>
    <w:p w14:paraId="7D5D9A5C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Wild animals </w:t>
      </w:r>
    </w:p>
    <w:p w14:paraId="0AF7BFF9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Lakes </w:t>
      </w:r>
    </w:p>
    <w:p w14:paraId="5D8C735F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Varied relief features </w:t>
      </w:r>
    </w:p>
    <w:p w14:paraId="7032DB06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Hot springs and geysers </w:t>
      </w:r>
    </w:p>
    <w:p w14:paraId="6A097B60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People’s culture </w:t>
      </w:r>
    </w:p>
    <w:p w14:paraId="08CEF802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Mining sites </w:t>
      </w:r>
    </w:p>
    <w:p w14:paraId="070D07F2" w14:textId="6448996A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Pre historical and historical sites like Olorgesailie and Kapenguria prison. </w:t>
      </w:r>
      <w:r w:rsidRPr="00471F9B">
        <w:rPr>
          <w:rFonts w:eastAsiaTheme="minorHAnsi"/>
          <w:i/>
          <w:iCs/>
          <w:sz w:val="24"/>
          <w:szCs w:val="24"/>
        </w:rPr>
        <w:t>(Any 3x1 = 3 marks)</w:t>
      </w:r>
    </w:p>
    <w:p w14:paraId="19F690A1" w14:textId="77777777" w:rsidR="00C2539E" w:rsidRPr="00471F9B" w:rsidRDefault="00C2539E" w:rsidP="00471F9B">
      <w:pPr>
        <w:tabs>
          <w:tab w:val="left" w:pos="360"/>
          <w:tab w:val="left" w:pos="720"/>
          <w:tab w:val="left" w:pos="851"/>
        </w:tabs>
        <w:spacing w:line="360" w:lineRule="auto"/>
        <w:ind w:left="426" w:hanging="426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ab/>
      </w:r>
      <w:r w:rsidRPr="00471F9B">
        <w:rPr>
          <w:rFonts w:eastAsiaTheme="minorHAnsi"/>
          <w:b/>
          <w:sz w:val="24"/>
          <w:szCs w:val="24"/>
        </w:rPr>
        <w:t>b. Measures taken by the government of Kenya to attract more tourists</w:t>
      </w:r>
    </w:p>
    <w:p w14:paraId="23172F6E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Improving roads to tourists </w:t>
      </w:r>
    </w:p>
    <w:p w14:paraId="4B83589D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Building more hotels </w:t>
      </w:r>
    </w:p>
    <w:p w14:paraId="08EB6E15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>Improving air links with other courtiers</w:t>
      </w:r>
    </w:p>
    <w:p w14:paraId="4AEAD673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Preservation of wildlife, eradicating poaching and maintenance of tourist sites </w:t>
      </w:r>
    </w:p>
    <w:p w14:paraId="2E31C3CF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>Improved security in the parks</w:t>
      </w:r>
    </w:p>
    <w:p w14:paraId="4631A15C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Traditional culture is being promoted </w:t>
      </w:r>
    </w:p>
    <w:p w14:paraId="790812FF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Providing package tours for the tourists to make it cheaper. </w:t>
      </w:r>
    </w:p>
    <w:p w14:paraId="45CDB2E7" w14:textId="5985ADF4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i/>
          <w:iCs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Covering the rates charged during low season to attract domestic tourists </w:t>
      </w:r>
      <w:r w:rsidRPr="00471F9B">
        <w:rPr>
          <w:rFonts w:eastAsiaTheme="minorHAnsi"/>
          <w:sz w:val="24"/>
          <w:szCs w:val="24"/>
        </w:rPr>
        <w:tab/>
      </w:r>
      <w:r w:rsidRPr="00471F9B">
        <w:rPr>
          <w:rFonts w:eastAsiaTheme="minorHAnsi"/>
          <w:i/>
          <w:iCs/>
          <w:sz w:val="24"/>
          <w:szCs w:val="24"/>
        </w:rPr>
        <w:t xml:space="preserve">(Any 2 x 1 = 2 mks) </w:t>
      </w:r>
    </w:p>
    <w:p w14:paraId="3395EDCF" w14:textId="7F5521E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2.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Define Agroforestry</w:t>
      </w:r>
    </w:p>
    <w:p w14:paraId="19D0E2FC" w14:textId="3298364E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It is a land use system where there is growing of trees and crops on the same piece of land at the same time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                                                                </w:t>
      </w:r>
      <w:r w:rsidR="00093BE8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                               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(1x2=2mks)</w:t>
      </w:r>
    </w:p>
    <w:p w14:paraId="7DA0ADA4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b)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Reasons why Agroforestry is encouraged in Kenya</w:t>
      </w:r>
    </w:p>
    <w:p w14:paraId="18327374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to ensure continuous supply of wood fuel, timber herbal medicine and raw materials for paper making</w:t>
      </w:r>
    </w:p>
    <w:p w14:paraId="6283DAD1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reduce importation of forest products</w:t>
      </w:r>
    </w:p>
    <w:p w14:paraId="776E6E2C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create employment opportunities</w:t>
      </w:r>
    </w:p>
    <w:p w14:paraId="62857D8D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protect the soil from erosion</w:t>
      </w:r>
    </w:p>
    <w:p w14:paraId="362E75E5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improve the scenic beauty</w:t>
      </w:r>
    </w:p>
    <w:p w14:paraId="2F6DACB5" w14:textId="35B19AFE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 xml:space="preserve">- to maintain the hydrological cycle 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 xml:space="preserve">          </w:t>
      </w:r>
      <w:r w:rsidR="00093BE8" w:rsidRPr="00471F9B">
        <w:rPr>
          <w:kern w:val="24"/>
          <w:sz w:val="24"/>
          <w:szCs w:val="24"/>
          <w:lang w:val="en-GB"/>
          <w14:ligatures w14:val="none"/>
        </w:rPr>
        <w:t xml:space="preserve">                                                   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>(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Any </w:t>
      </w:r>
      <w:r w:rsidRPr="00471F9B"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  <w:t>3 x 1 = 3mks</w:t>
      </w:r>
      <w:r w:rsidR="00465784" w:rsidRPr="00471F9B"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54509167" w14:textId="77777777" w:rsidR="00471F9B" w:rsidRDefault="00471F9B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</w:p>
    <w:p w14:paraId="0A6816CC" w14:textId="77777777" w:rsidR="00471F9B" w:rsidRDefault="00471F9B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</w:p>
    <w:p w14:paraId="1D875F6B" w14:textId="778D7FAD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3.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</w:r>
      <w:r w:rsidR="00B313D9" w:rsidRPr="00471F9B">
        <w:rPr>
          <w:b/>
          <w:bCs/>
          <w:kern w:val="24"/>
          <w:sz w:val="24"/>
          <w:szCs w:val="24"/>
          <w:lang w:val="en-GB"/>
          <w14:ligatures w14:val="none"/>
        </w:rPr>
        <w:t>a) Characteristics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 xml:space="preserve"> of market gardening</w:t>
      </w:r>
    </w:p>
    <w:p w14:paraId="6D64402B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farms are very small in size</w:t>
      </w:r>
    </w:p>
    <w:p w14:paraId="39FEA995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they are located near urban / market centres</w:t>
      </w:r>
    </w:p>
    <w:p w14:paraId="79BC8B9F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farms are located near good communication links with consumers</w:t>
      </w:r>
    </w:p>
    <w:p w14:paraId="51455270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land is intensively farmed</w:t>
      </w:r>
    </w:p>
    <w:p w14:paraId="6B78804E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work is labour intensive / most work is done by hand</w:t>
      </w:r>
    </w:p>
    <w:p w14:paraId="08DF2694" w14:textId="413DF77B" w:rsidR="001B45DE" w:rsidRPr="00471F9B" w:rsidRDefault="00465784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i/>
          <w:iCs/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</w:r>
      <w:r w:rsidRPr="00471F9B">
        <w:rPr>
          <w:kern w:val="24"/>
          <w:sz w:val="24"/>
          <w:szCs w:val="24"/>
          <w:lang w:val="en-GB"/>
          <w14:ligatures w14:val="none"/>
        </w:rPr>
        <w:tab/>
      </w:r>
      <w:r w:rsidRPr="00471F9B">
        <w:rPr>
          <w:kern w:val="24"/>
          <w:sz w:val="24"/>
          <w:szCs w:val="24"/>
          <w:lang w:val="en-GB"/>
          <w14:ligatures w14:val="none"/>
        </w:rPr>
        <w:tab/>
      </w:r>
      <w:r w:rsidR="001B45DE" w:rsidRPr="00471F9B">
        <w:rPr>
          <w:kern w:val="24"/>
          <w:sz w:val="24"/>
          <w:szCs w:val="24"/>
          <w:lang w:val="en-GB"/>
          <w14:ligatures w14:val="none"/>
        </w:rPr>
        <w:tab/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(Any </w:t>
      </w:r>
      <w:r w:rsidR="001B45DE" w:rsidRPr="00471F9B">
        <w:rPr>
          <w:i/>
          <w:iCs/>
          <w:kern w:val="24"/>
          <w:sz w:val="24"/>
          <w:szCs w:val="24"/>
          <w:lang w:val="en-GB"/>
          <w14:ligatures w14:val="none"/>
        </w:rPr>
        <w:t>2 x 1 = 2mks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73D7A127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b)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Reasons why horticulture is more developed in Netherlands than in Kenya</w:t>
      </w:r>
    </w:p>
    <w:p w14:paraId="324E4782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high demand for horticultural products in Netherlands than in Kenya</w:t>
      </w:r>
    </w:p>
    <w:p w14:paraId="001A2743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farmers in Netherlands have more access to capital needed for horticultural farming than in Kenya</w:t>
      </w:r>
    </w:p>
    <w:p w14:paraId="0660F170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Netherlands has well organised market procedures through cooperatives unlike in Kenya</w:t>
      </w:r>
    </w:p>
    <w:p w14:paraId="501AFCBA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there is more advanced horticultural farming research in Netherlands than in Kenya</w:t>
      </w:r>
    </w:p>
    <w:p w14:paraId="365E45C5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Netherlands unlike Kenya has highly skilled labour for production and handling of horticultural products</w:t>
      </w:r>
    </w:p>
    <w:p w14:paraId="59A7743A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Netherlands has more advanced technology which enhances horticultural farming than in Kenya</w:t>
      </w:r>
    </w:p>
    <w:p w14:paraId="0822B0DC" w14:textId="18A7C4E5" w:rsidR="001B45DE" w:rsidRPr="00471F9B" w:rsidRDefault="00465784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i/>
          <w:iCs/>
          <w:kern w:val="24"/>
          <w:sz w:val="24"/>
          <w:szCs w:val="24"/>
          <w:lang w:val="en-GB"/>
          <w14:ligatures w14:val="none"/>
        </w:rPr>
      </w:pP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                                                                                                                      (A</w:t>
      </w:r>
      <w:r w:rsidR="001B45DE" w:rsidRPr="00471F9B">
        <w:rPr>
          <w:i/>
          <w:iCs/>
          <w:kern w:val="24"/>
          <w:sz w:val="24"/>
          <w:szCs w:val="24"/>
          <w:lang w:val="en-GB"/>
          <w14:ligatures w14:val="none"/>
        </w:rPr>
        <w:t>ny 2 x 1 = 2mks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35E7AEF4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  <w:tab/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c)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Advantages of growing horticultural crops in green houses</w:t>
      </w:r>
    </w:p>
    <w:p w14:paraId="142FA7FA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plants are safe from climatic hazards like hailstones</w:t>
      </w:r>
    </w:p>
    <w:p w14:paraId="034BD36D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spread of crop pest and diseases are easily controlled</w:t>
      </w:r>
    </w:p>
    <w:p w14:paraId="0EFAB985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moisture requirements are effectively controlled</w:t>
      </w:r>
    </w:p>
    <w:p w14:paraId="43ABCA48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weeds are easily controlled since the area is relatively small</w:t>
      </w:r>
    </w:p>
    <w:p w14:paraId="307C0805" w14:textId="4F6E2AE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crops are grown throughout the year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>.</w:t>
      </w:r>
      <w:r w:rsidRPr="00471F9B">
        <w:rPr>
          <w:kern w:val="24"/>
          <w:sz w:val="24"/>
          <w:szCs w:val="24"/>
          <w:lang w:val="en-GB"/>
          <w14:ligatures w14:val="none"/>
        </w:rPr>
        <w:t xml:space="preserve">  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ab/>
        <w:t>(A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ny 2 x 1 = 2mks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214C75D2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  <w:t> </w:t>
      </w:r>
    </w:p>
    <w:p w14:paraId="0D50B024" w14:textId="7D1A766E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4.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 xml:space="preserve">a) What is energy </w:t>
      </w:r>
      <w:r w:rsidR="00465784" w:rsidRPr="00471F9B">
        <w:rPr>
          <w:b/>
          <w:bCs/>
          <w:kern w:val="24"/>
          <w:sz w:val="24"/>
          <w:szCs w:val="24"/>
          <w:lang w:val="en-GB"/>
          <w14:ligatures w14:val="none"/>
        </w:rPr>
        <w:t>crisis?</w:t>
      </w:r>
    </w:p>
    <w:p w14:paraId="6B82070E" w14:textId="65DED642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i/>
          <w:iCs/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Its a situation in the economy when the demand for crude outstripped the supply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 xml:space="preserve">.    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(1x2=2mks)</w:t>
      </w:r>
    </w:p>
    <w:p w14:paraId="765583D7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b)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Effects of energy crisis</w:t>
      </w:r>
    </w:p>
    <w:p w14:paraId="49AFD4B4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closing down of industries</w:t>
      </w:r>
    </w:p>
    <w:p w14:paraId="797FD222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unemployment</w:t>
      </w:r>
    </w:p>
    <w:p w14:paraId="37AD4CE7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industries operating below capacity</w:t>
      </w:r>
    </w:p>
    <w:p w14:paraId="0E6BF8C9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inflation / rise in price</w:t>
      </w:r>
    </w:p>
    <w:p w14:paraId="5F33F9B4" w14:textId="6AE7DA4E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 xml:space="preserve">- negative effect on agricultural production    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 xml:space="preserve">                                              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(Any 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3 x 1 = 3mks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67FF618E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5.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Reasons why some industries are located near the source of raw materials</w:t>
      </w:r>
    </w:p>
    <w:p w14:paraId="4B4E6565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raw materials may be too bulky and thus expensive to transport</w:t>
      </w:r>
    </w:p>
    <w:p w14:paraId="1994A13F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some raw materials are perishable so they have to be processed before transportation</w:t>
      </w:r>
    </w:p>
    <w:p w14:paraId="75FAA149" w14:textId="6D7A7F46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 xml:space="preserve">- processing reduces transport costs      </w:t>
      </w:r>
      <w:r w:rsidR="00093BE8" w:rsidRPr="00471F9B">
        <w:rPr>
          <w:kern w:val="24"/>
          <w:sz w:val="24"/>
          <w:szCs w:val="24"/>
          <w:lang w:val="en-GB"/>
          <w14:ligatures w14:val="none"/>
        </w:rPr>
        <w:t xml:space="preserve">                                                        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(Any 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2 x 1 = 2mks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2B0A5E97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  <w:tab/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b)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Reasons why the new county government system should encourage the Jua Kali industry in their regions</w:t>
      </w:r>
    </w:p>
    <w:p w14:paraId="47DB7E14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it will be a major source of employment especially in rural areas</w:t>
      </w:r>
    </w:p>
    <w:p w14:paraId="4A809A16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to provide quality products at affordable prices to the locals</w:t>
      </w:r>
    </w:p>
    <w:p w14:paraId="42A40925" w14:textId="08FEE444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 xml:space="preserve">- help reduce / eliminate rural urban migration   </w:t>
      </w:r>
      <w:r w:rsidR="00093BE8" w:rsidRPr="00471F9B">
        <w:rPr>
          <w:kern w:val="24"/>
          <w:sz w:val="24"/>
          <w:szCs w:val="24"/>
          <w:lang w:val="en-GB"/>
          <w14:ligatures w14:val="none"/>
        </w:rPr>
        <w:tab/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(Any 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2 x 1 = 2mks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1DA7A0CB" w14:textId="5A89C90D" w:rsidR="001B45DE" w:rsidRPr="00471F9B" w:rsidRDefault="001B45DE" w:rsidP="00471F9B">
      <w:pPr>
        <w:spacing w:line="360" w:lineRule="auto"/>
        <w:rPr>
          <w:sz w:val="24"/>
          <w:szCs w:val="24"/>
        </w:rPr>
      </w:pPr>
    </w:p>
    <w:p w14:paraId="72F2E33E" w14:textId="6B04B476" w:rsidR="0076407B" w:rsidRPr="00471F9B" w:rsidRDefault="0076407B" w:rsidP="00471F9B">
      <w:pPr>
        <w:spacing w:line="360" w:lineRule="auto"/>
        <w:rPr>
          <w:sz w:val="24"/>
          <w:szCs w:val="24"/>
        </w:rPr>
      </w:pPr>
    </w:p>
    <w:p w14:paraId="0FA1813D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EF86F40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4A0D672A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6FEE2748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E49920E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91CACD8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1EA17F43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458B9AF9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9487808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C64AF6E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17A63585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1EA7579A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48714831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8A993E3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20290B9D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66C37E92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15164104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24FD861F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CD7F142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A825352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6B21A11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61246D31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666EF485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4CB38315" w14:textId="4E81D902" w:rsidR="0076407B" w:rsidRPr="00471F9B" w:rsidRDefault="0076407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  <w:r w:rsidRPr="00471F9B">
        <w:rPr>
          <w:rFonts w:ascii="Times New Roman" w:hAnsi="Times New Roman" w:cs="Times New Roman"/>
          <w:b/>
          <w:szCs w:val="24"/>
        </w:rPr>
        <w:t>SECTION B</w:t>
      </w:r>
    </w:p>
    <w:p w14:paraId="5BBBB6EE" w14:textId="77777777" w:rsidR="002E181A" w:rsidRPr="00471F9B" w:rsidRDefault="002E181A" w:rsidP="00471F9B">
      <w:pPr>
        <w:pStyle w:val="ListParagraph"/>
        <w:numPr>
          <w:ilvl w:val="0"/>
          <w:numId w:val="25"/>
        </w:numPr>
        <w:tabs>
          <w:tab w:val="left" w:pos="851"/>
        </w:tabs>
        <w:spacing w:line="360" w:lineRule="auto"/>
        <w:ind w:hanging="654"/>
        <w:rPr>
          <w:sz w:val="24"/>
          <w:szCs w:val="24"/>
        </w:rPr>
      </w:pPr>
      <w:r w:rsidRPr="00471F9B">
        <w:rPr>
          <w:sz w:val="24"/>
          <w:szCs w:val="24"/>
        </w:rPr>
        <w:t xml:space="preserve">i) </w:t>
      </w:r>
      <w:r w:rsidRPr="00471F9B">
        <w:rPr>
          <w:caps/>
          <w:sz w:val="24"/>
          <w:szCs w:val="24"/>
        </w:rPr>
        <w:t>u</w:t>
      </w:r>
      <w:r w:rsidRPr="00471F9B">
        <w:rPr>
          <w:sz w:val="24"/>
          <w:szCs w:val="24"/>
        </w:rPr>
        <w:t xml:space="preserve">sing a scale of 1cm represent 50,000 metric tonnes, draw a comparative bar graph to represent the data above. 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>(8mks)</w:t>
      </w:r>
    </w:p>
    <w:p w14:paraId="4B65BFAC" w14:textId="77777777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                                </w:t>
      </w:r>
      <w:r w:rsidRPr="00471F9B">
        <w:rPr>
          <w:noProof/>
          <w:sz w:val="24"/>
          <w:szCs w:val="24"/>
        </w:rPr>
        <w:drawing>
          <wp:inline distT="0" distB="0" distL="0" distR="0" wp14:anchorId="3AED4747" wp14:editId="3BD4530C">
            <wp:extent cx="5715000" cy="4038600"/>
            <wp:effectExtent l="0" t="0" r="0" b="0"/>
            <wp:docPr id="1133" name="Picture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7" cy="404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702F4" w14:textId="77777777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ab/>
      </w:r>
    </w:p>
    <w:p w14:paraId="05B8F97A" w14:textId="77777777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</w:p>
    <w:p w14:paraId="24475E97" w14:textId="1EB82F23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 w:hanging="426"/>
        <w:rPr>
          <w:b/>
          <w:bCs/>
          <w:sz w:val="24"/>
          <w:szCs w:val="24"/>
        </w:rPr>
      </w:pPr>
      <w:r w:rsidRPr="00471F9B">
        <w:rPr>
          <w:b/>
          <w:bCs/>
          <w:sz w:val="24"/>
          <w:szCs w:val="24"/>
        </w:rPr>
        <w:t xml:space="preserve">ii) State two advantages of using comparative bar graph. </w:t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  <w:t>(2mks)</w:t>
      </w:r>
    </w:p>
    <w:p w14:paraId="61049335" w14:textId="76168C2F" w:rsidR="002E181A" w:rsidRPr="00471F9B" w:rsidRDefault="002E181A" w:rsidP="00471F9B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ind w:left="426" w:hanging="426"/>
        <w:rPr>
          <w:bCs/>
          <w:sz w:val="24"/>
          <w:szCs w:val="24"/>
        </w:rPr>
      </w:pPr>
      <w:r w:rsidRPr="00471F9B">
        <w:rPr>
          <w:bCs/>
          <w:sz w:val="24"/>
          <w:szCs w:val="24"/>
        </w:rPr>
        <w:t xml:space="preserve">it gives a good visual impression </w:t>
      </w:r>
    </w:p>
    <w:p w14:paraId="0790359E" w14:textId="463396B9" w:rsidR="002E181A" w:rsidRPr="00471F9B" w:rsidRDefault="002E181A" w:rsidP="00471F9B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ind w:left="426" w:hanging="426"/>
        <w:rPr>
          <w:bCs/>
          <w:sz w:val="24"/>
          <w:szCs w:val="24"/>
        </w:rPr>
      </w:pPr>
      <w:r w:rsidRPr="00471F9B">
        <w:rPr>
          <w:bCs/>
          <w:sz w:val="24"/>
          <w:szCs w:val="24"/>
        </w:rPr>
        <w:t xml:space="preserve">values in the same group can be compared easily </w:t>
      </w:r>
    </w:p>
    <w:p w14:paraId="799A0629" w14:textId="77777777" w:rsidR="002E181A" w:rsidRPr="00471F9B" w:rsidRDefault="002E181A" w:rsidP="00471F9B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ind w:left="426" w:hanging="426"/>
        <w:rPr>
          <w:bCs/>
          <w:i/>
          <w:iCs/>
          <w:sz w:val="24"/>
          <w:szCs w:val="24"/>
        </w:rPr>
      </w:pPr>
      <w:r w:rsidRPr="00471F9B">
        <w:rPr>
          <w:bCs/>
          <w:sz w:val="24"/>
          <w:szCs w:val="24"/>
        </w:rPr>
        <w:t xml:space="preserve">the individual contribution made by the variables in each group can be easily identified.  </w:t>
      </w:r>
    </w:p>
    <w:p w14:paraId="4265AE50" w14:textId="7D4372CA" w:rsidR="002E181A" w:rsidRDefault="002E181A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  <w:t>(Any 2x1=2mks)</w:t>
      </w:r>
    </w:p>
    <w:p w14:paraId="1F979E5B" w14:textId="5EF58CD2" w:rsidR="00471F9B" w:rsidRDefault="00471F9B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</w:p>
    <w:p w14:paraId="0D2849DB" w14:textId="58FCF841" w:rsidR="00471F9B" w:rsidRDefault="00471F9B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</w:p>
    <w:p w14:paraId="7BCCA901" w14:textId="62EFE2FE" w:rsidR="00471F9B" w:rsidRDefault="00471F9B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</w:p>
    <w:p w14:paraId="27E40863" w14:textId="10F9E0FE" w:rsidR="00471F9B" w:rsidRDefault="00471F9B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</w:p>
    <w:p w14:paraId="7B11D45E" w14:textId="26A48AC8" w:rsidR="00471F9B" w:rsidRPr="00471F9B" w:rsidRDefault="00471F9B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</w:p>
    <w:p w14:paraId="51DD0A94" w14:textId="5EC2BD12" w:rsidR="002E181A" w:rsidRPr="00471F9B" w:rsidRDefault="002E181A" w:rsidP="00471F9B">
      <w:pPr>
        <w:pStyle w:val="ListParagraph"/>
        <w:numPr>
          <w:ilvl w:val="0"/>
          <w:numId w:val="25"/>
        </w:numPr>
        <w:tabs>
          <w:tab w:val="left" w:pos="851"/>
        </w:tabs>
        <w:spacing w:line="360" w:lineRule="auto"/>
        <w:ind w:left="426" w:hanging="426"/>
        <w:rPr>
          <w:b/>
          <w:bCs/>
          <w:sz w:val="24"/>
          <w:szCs w:val="24"/>
        </w:rPr>
      </w:pPr>
      <w:r w:rsidRPr="00471F9B">
        <w:rPr>
          <w:b/>
          <w:bCs/>
          <w:sz w:val="24"/>
          <w:szCs w:val="24"/>
        </w:rPr>
        <w:t>i) Name two counties in Kenya where wheat is grown in large scale.</w:t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  <w:t>(2mks)</w:t>
      </w:r>
    </w:p>
    <w:p w14:paraId="27EBAF9A" w14:textId="77777777" w:rsidR="002E181A" w:rsidRPr="00471F9B" w:rsidRDefault="002E181A" w:rsidP="00471F9B">
      <w:pPr>
        <w:pStyle w:val="ListParagraph"/>
        <w:numPr>
          <w:ilvl w:val="0"/>
          <w:numId w:val="21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Nakuru </w:t>
      </w:r>
    </w:p>
    <w:p w14:paraId="17BC66A3" w14:textId="77777777" w:rsidR="002E181A" w:rsidRPr="00471F9B" w:rsidRDefault="002E181A" w:rsidP="00471F9B">
      <w:pPr>
        <w:pStyle w:val="ListParagraph"/>
        <w:numPr>
          <w:ilvl w:val="0"/>
          <w:numId w:val="21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Narok</w:t>
      </w:r>
    </w:p>
    <w:p w14:paraId="31BA3DD4" w14:textId="77777777" w:rsidR="002E181A" w:rsidRPr="00471F9B" w:rsidRDefault="002E181A" w:rsidP="00471F9B">
      <w:pPr>
        <w:pStyle w:val="ListParagraph"/>
        <w:numPr>
          <w:ilvl w:val="0"/>
          <w:numId w:val="21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Uasin Gishu </w:t>
      </w:r>
    </w:p>
    <w:p w14:paraId="50E2B3D9" w14:textId="093930B2" w:rsidR="002E181A" w:rsidRPr="00471F9B" w:rsidRDefault="002E181A" w:rsidP="00471F9B">
      <w:pPr>
        <w:pStyle w:val="ListParagraph"/>
        <w:numPr>
          <w:ilvl w:val="0"/>
          <w:numId w:val="21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Nyandarua</w:t>
      </w:r>
    </w:p>
    <w:p w14:paraId="720DC319" w14:textId="33F04443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/>
        <w:rPr>
          <w:i/>
          <w:iCs/>
          <w:sz w:val="24"/>
          <w:szCs w:val="24"/>
        </w:rPr>
      </w:pP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  <w:t>(Any 2x1=2mks)</w:t>
      </w:r>
    </w:p>
    <w:p w14:paraId="241A70C3" w14:textId="6FDC41F7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 w:hanging="426"/>
        <w:rPr>
          <w:b/>
          <w:bCs/>
          <w:sz w:val="24"/>
          <w:szCs w:val="24"/>
        </w:rPr>
      </w:pPr>
      <w:r w:rsidRPr="00471F9B">
        <w:rPr>
          <w:b/>
          <w:bCs/>
          <w:sz w:val="24"/>
          <w:szCs w:val="24"/>
        </w:rPr>
        <w:tab/>
        <w:t xml:space="preserve">ii) State three conditions that favour wheat farming in Kenya. </w:t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  <w:t>(3mks)</w:t>
      </w:r>
    </w:p>
    <w:p w14:paraId="2564B605" w14:textId="3E661FAB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Sloping land for ease of mechanization</w:t>
      </w:r>
    </w:p>
    <w:p w14:paraId="23A794BE" w14:textId="77777777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High altitude (1500 – 2000m) above sea level</w:t>
      </w:r>
    </w:p>
    <w:p w14:paraId="6F01F5F7" w14:textId="0EF6574D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Moderate rainfall (500mm – 1270mm)</w:t>
      </w:r>
    </w:p>
    <w:p w14:paraId="394606BB" w14:textId="12F35ED3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Warm temperatures (15</w:t>
      </w:r>
      <w:r w:rsidRPr="00471F9B">
        <w:rPr>
          <w:sz w:val="24"/>
          <w:szCs w:val="24"/>
          <w:vertAlign w:val="superscript"/>
        </w:rPr>
        <w:t>0</w:t>
      </w:r>
      <w:r w:rsidRPr="00471F9B">
        <w:rPr>
          <w:sz w:val="24"/>
          <w:szCs w:val="24"/>
        </w:rPr>
        <w:t>c – 20</w:t>
      </w:r>
      <w:r w:rsidRPr="00471F9B">
        <w:rPr>
          <w:sz w:val="24"/>
          <w:szCs w:val="24"/>
          <w:vertAlign w:val="superscript"/>
        </w:rPr>
        <w:t>0</w:t>
      </w:r>
      <w:r w:rsidRPr="00471F9B">
        <w:rPr>
          <w:sz w:val="24"/>
          <w:szCs w:val="24"/>
        </w:rPr>
        <w:t>c) for at least three months.</w:t>
      </w:r>
    </w:p>
    <w:p w14:paraId="4E7D1377" w14:textId="77777777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Deep fertile volcanic soils</w:t>
      </w:r>
    </w:p>
    <w:p w14:paraId="2F60ACC6" w14:textId="41B7CEC9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Warm dry sunny spell to enhance ripening and harvesting.</w:t>
      </w:r>
    </w:p>
    <w:p w14:paraId="53B790D0" w14:textId="4D5D23F4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/>
        <w:rPr>
          <w:i/>
          <w:iCs/>
          <w:sz w:val="24"/>
          <w:szCs w:val="24"/>
        </w:rPr>
      </w:pP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  <w:t>(Any 3 x1=3mks)</w:t>
      </w:r>
    </w:p>
    <w:p w14:paraId="2AD0FB07" w14:textId="736A0945" w:rsidR="002E181A" w:rsidRPr="00471F9B" w:rsidRDefault="002E181A" w:rsidP="00471F9B">
      <w:pPr>
        <w:pStyle w:val="ListParagraph"/>
        <w:numPr>
          <w:ilvl w:val="0"/>
          <w:numId w:val="25"/>
        </w:numPr>
        <w:tabs>
          <w:tab w:val="left" w:pos="851"/>
        </w:tabs>
        <w:spacing w:line="360" w:lineRule="auto"/>
        <w:ind w:left="426" w:hanging="426"/>
        <w:rPr>
          <w:b/>
          <w:bCs/>
          <w:sz w:val="24"/>
          <w:szCs w:val="24"/>
        </w:rPr>
      </w:pPr>
      <w:r w:rsidRPr="00471F9B">
        <w:rPr>
          <w:b/>
          <w:bCs/>
          <w:caps/>
          <w:sz w:val="24"/>
          <w:szCs w:val="24"/>
        </w:rPr>
        <w:t>s</w:t>
      </w:r>
      <w:r w:rsidRPr="00471F9B">
        <w:rPr>
          <w:b/>
          <w:bCs/>
          <w:sz w:val="24"/>
          <w:szCs w:val="24"/>
        </w:rPr>
        <w:t xml:space="preserve">tate four benefits of wheat growing in Kenya. </w:t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  <w:t>(4mks)</w:t>
      </w:r>
    </w:p>
    <w:p w14:paraId="2E3AFFE1" w14:textId="72A3E4EB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Source of income for those involved in the activity </w:t>
      </w:r>
    </w:p>
    <w:p w14:paraId="28772764" w14:textId="53E31817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Source of food to the Kenyan people  </w:t>
      </w:r>
    </w:p>
    <w:p w14:paraId="7E2EFA32" w14:textId="42B5B078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Through wheat farming many are employed either directly or indirectly</w:t>
      </w:r>
    </w:p>
    <w:p w14:paraId="6B414C51" w14:textId="77777777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Saves foreign exchange if it was to be imported. </w:t>
      </w:r>
    </w:p>
    <w:p w14:paraId="4319BEE1" w14:textId="77777777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Promotes industrialization in Kenya </w:t>
      </w:r>
    </w:p>
    <w:p w14:paraId="4DBC9687" w14:textId="65654F19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Improvement of infrastructure eg roads </w:t>
      </w:r>
      <w:r w:rsidR="00093BE8"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ab/>
      </w:r>
      <w:r w:rsidR="00093BE8" w:rsidRPr="00471F9B">
        <w:rPr>
          <w:i/>
          <w:iCs/>
          <w:sz w:val="24"/>
          <w:szCs w:val="24"/>
        </w:rPr>
        <w:t>(Any 4x1=4mks)</w:t>
      </w:r>
    </w:p>
    <w:p w14:paraId="56E79C3F" w14:textId="77777777" w:rsidR="002E181A" w:rsidRPr="00471F9B" w:rsidRDefault="002E181A" w:rsidP="00471F9B">
      <w:pPr>
        <w:pStyle w:val="ListParagraph"/>
        <w:numPr>
          <w:ilvl w:val="0"/>
          <w:numId w:val="25"/>
        </w:numPr>
        <w:tabs>
          <w:tab w:val="left" w:pos="851"/>
        </w:tabs>
        <w:spacing w:line="360" w:lineRule="auto"/>
        <w:ind w:left="426" w:hanging="426"/>
        <w:rPr>
          <w:b/>
          <w:bCs/>
          <w:sz w:val="24"/>
          <w:szCs w:val="24"/>
        </w:rPr>
      </w:pPr>
      <w:r w:rsidRPr="00471F9B">
        <w:rPr>
          <w:b/>
          <w:bCs/>
          <w:caps/>
          <w:sz w:val="24"/>
          <w:szCs w:val="24"/>
        </w:rPr>
        <w:t>e</w:t>
      </w:r>
      <w:r w:rsidRPr="00471F9B">
        <w:rPr>
          <w:b/>
          <w:bCs/>
          <w:sz w:val="24"/>
          <w:szCs w:val="24"/>
        </w:rPr>
        <w:t xml:space="preserve">xplain three factors that make Canada produce more wheat than Kenya. </w:t>
      </w:r>
    </w:p>
    <w:p w14:paraId="0E62099C" w14:textId="4CEDA315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Canada has extensive tracts of land which has enabled large scale mechanization of wheat </w:t>
      </w:r>
    </w:p>
    <w:p w14:paraId="62176EA6" w14:textId="06232EC9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Canada is a developed country therefore has more capital enabling farmers to sustain production unlike Kenya which has inadequate capital.</w:t>
      </w:r>
    </w:p>
    <w:p w14:paraId="37FCD35C" w14:textId="5C86EA71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Advanced scientific research in Canada enables the production of higher yielding seeds, better farming tools, seeds, pest control, disease control etc. </w:t>
      </w:r>
    </w:p>
    <w:p w14:paraId="79455054" w14:textId="27F65ECF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Wheat farmers in Canada specialize in wheat unlike Kenya where farmers practice mixed farming.</w:t>
      </w:r>
    </w:p>
    <w:p w14:paraId="73279389" w14:textId="18C520A6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There is higher demand for wheat in Canada than in Kenya </w:t>
      </w:r>
    </w:p>
    <w:p w14:paraId="5053D3B3" w14:textId="7DEDB8B4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Farmers in Canada have had a long experience in wheat production spanning over </w:t>
      </w:r>
      <w:r w:rsidR="00093BE8" w:rsidRPr="00471F9B">
        <w:rPr>
          <w:sz w:val="24"/>
          <w:szCs w:val="24"/>
        </w:rPr>
        <w:t>centuries unlike</w:t>
      </w:r>
      <w:r w:rsidRPr="00471F9B">
        <w:rPr>
          <w:sz w:val="24"/>
          <w:szCs w:val="24"/>
        </w:rPr>
        <w:t xml:space="preserve"> Kenya where wheat farming is relatively new/introduced by white settlers</w:t>
      </w:r>
    </w:p>
    <w:p w14:paraId="31AA2773" w14:textId="1D43D941" w:rsidR="0076407B" w:rsidRPr="00471F9B" w:rsidRDefault="0076407B" w:rsidP="00471F9B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i/>
          <w:szCs w:val="24"/>
        </w:rPr>
      </w:pPr>
      <w:r w:rsidRPr="00471F9B">
        <w:rPr>
          <w:rFonts w:ascii="Times New Roman" w:hAnsi="Times New Roman" w:cs="Times New Roman"/>
          <w:szCs w:val="24"/>
        </w:rPr>
        <w:tab/>
      </w:r>
      <w:r w:rsidRPr="00471F9B">
        <w:rPr>
          <w:rFonts w:ascii="Times New Roman" w:hAnsi="Times New Roman" w:cs="Times New Roman"/>
          <w:szCs w:val="24"/>
        </w:rPr>
        <w:tab/>
      </w:r>
      <w:r w:rsidRPr="00471F9B">
        <w:rPr>
          <w:rFonts w:ascii="Times New Roman" w:hAnsi="Times New Roman" w:cs="Times New Roman"/>
          <w:szCs w:val="24"/>
        </w:rPr>
        <w:tab/>
      </w:r>
      <w:r w:rsidRPr="00471F9B">
        <w:rPr>
          <w:rFonts w:ascii="Times New Roman" w:hAnsi="Times New Roman" w:cs="Times New Roman"/>
          <w:szCs w:val="24"/>
        </w:rPr>
        <w:tab/>
      </w:r>
      <w:r w:rsidRPr="00471F9B">
        <w:rPr>
          <w:rFonts w:ascii="Times New Roman" w:hAnsi="Times New Roman" w:cs="Times New Roman"/>
          <w:szCs w:val="24"/>
        </w:rPr>
        <w:tab/>
      </w:r>
      <w:r w:rsidR="00093BE8" w:rsidRPr="00471F9B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Pr="00471F9B">
        <w:rPr>
          <w:rFonts w:ascii="Times New Roman" w:hAnsi="Times New Roman" w:cs="Times New Roman"/>
          <w:i/>
          <w:szCs w:val="24"/>
        </w:rPr>
        <w:t>(</w:t>
      </w:r>
      <w:r w:rsidR="00093BE8" w:rsidRPr="00471F9B">
        <w:rPr>
          <w:rFonts w:ascii="Times New Roman" w:hAnsi="Times New Roman" w:cs="Times New Roman"/>
          <w:i/>
          <w:szCs w:val="24"/>
        </w:rPr>
        <w:t>A</w:t>
      </w:r>
      <w:r w:rsidRPr="00471F9B">
        <w:rPr>
          <w:rFonts w:ascii="Times New Roman" w:hAnsi="Times New Roman" w:cs="Times New Roman"/>
          <w:i/>
          <w:szCs w:val="24"/>
        </w:rPr>
        <w:t xml:space="preserve">ny </w:t>
      </w:r>
      <w:r w:rsidR="002E181A" w:rsidRPr="00471F9B">
        <w:rPr>
          <w:rFonts w:ascii="Times New Roman" w:hAnsi="Times New Roman" w:cs="Times New Roman"/>
          <w:i/>
          <w:szCs w:val="24"/>
        </w:rPr>
        <w:t>3</w:t>
      </w:r>
      <w:r w:rsidRPr="00471F9B">
        <w:rPr>
          <w:rFonts w:ascii="Times New Roman" w:hAnsi="Times New Roman" w:cs="Times New Roman"/>
          <w:i/>
          <w:szCs w:val="24"/>
        </w:rPr>
        <w:t xml:space="preserve">x2= </w:t>
      </w:r>
      <w:r w:rsidR="002E181A" w:rsidRPr="00471F9B">
        <w:rPr>
          <w:rFonts w:ascii="Times New Roman" w:hAnsi="Times New Roman" w:cs="Times New Roman"/>
          <w:i/>
          <w:szCs w:val="24"/>
        </w:rPr>
        <w:t>6</w:t>
      </w:r>
      <w:r w:rsidRPr="00471F9B">
        <w:rPr>
          <w:rFonts w:ascii="Times New Roman" w:hAnsi="Times New Roman" w:cs="Times New Roman"/>
          <w:i/>
          <w:szCs w:val="24"/>
        </w:rPr>
        <w:t xml:space="preserve"> marks)</w:t>
      </w:r>
    </w:p>
    <w:p w14:paraId="2E8C0549" w14:textId="643BC135" w:rsidR="0076407B" w:rsidRPr="00471F9B" w:rsidRDefault="0076407B" w:rsidP="00471F9B">
      <w:pPr>
        <w:spacing w:line="360" w:lineRule="auto"/>
        <w:rPr>
          <w:sz w:val="24"/>
          <w:szCs w:val="24"/>
        </w:rPr>
      </w:pPr>
    </w:p>
    <w:p w14:paraId="5AD0C83B" w14:textId="41E6390A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>7. (a)(i) Types of minerals</w:t>
      </w:r>
    </w:p>
    <w:p w14:paraId="169E5814" w14:textId="38270867" w:rsidR="0076407B" w:rsidRPr="00471F9B" w:rsidRDefault="0076407B" w:rsidP="00471F9B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471F9B">
        <w:rPr>
          <w:sz w:val="24"/>
          <w:szCs w:val="24"/>
        </w:rPr>
        <w:tab/>
        <w:t>-Metallic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>-Non-metallic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>-Energy minerals</w:t>
      </w:r>
      <w:r w:rsidRPr="00471F9B">
        <w:rPr>
          <w:sz w:val="24"/>
          <w:szCs w:val="24"/>
        </w:rPr>
        <w:tab/>
      </w:r>
      <w:r w:rsidRPr="00471F9B">
        <w:rPr>
          <w:bCs/>
          <w:i/>
          <w:sz w:val="24"/>
          <w:szCs w:val="24"/>
        </w:rPr>
        <w:t>(Any 3 x 1 = 3mks)</w:t>
      </w:r>
    </w:p>
    <w:p w14:paraId="53A5A62B" w14:textId="77777777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(ii) </w:t>
      </w:r>
      <w:r w:rsidRPr="00471F9B">
        <w:rPr>
          <w:rFonts w:eastAsiaTheme="minorHAnsi"/>
          <w:b/>
          <w:sz w:val="24"/>
          <w:szCs w:val="24"/>
        </w:rPr>
        <w:tab/>
        <w:t>Occurrence of minerals</w:t>
      </w:r>
    </w:p>
    <w:p w14:paraId="14E4B496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-Veins and lodes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>-Beds and seams</w:t>
      </w:r>
    </w:p>
    <w:p w14:paraId="24F0A6BA" w14:textId="072DBDBD" w:rsidR="0076407B" w:rsidRPr="00471F9B" w:rsidRDefault="0076407B" w:rsidP="00471F9B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471F9B">
        <w:rPr>
          <w:sz w:val="24"/>
          <w:szCs w:val="24"/>
        </w:rPr>
        <w:tab/>
        <w:t>-Alluvial deposits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>-Weathering products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bCs/>
          <w:i/>
          <w:sz w:val="24"/>
          <w:szCs w:val="24"/>
        </w:rPr>
        <w:t>(Any 3 x 1 = 3mks)</w:t>
      </w:r>
    </w:p>
    <w:p w14:paraId="3F38E4F1" w14:textId="77777777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(b) (i) </w:t>
      </w:r>
      <w:r w:rsidRPr="00471F9B">
        <w:rPr>
          <w:rFonts w:eastAsiaTheme="minorHAnsi"/>
          <w:b/>
          <w:sz w:val="24"/>
          <w:szCs w:val="24"/>
        </w:rPr>
        <w:tab/>
        <w:t>Shaft mining method</w:t>
      </w:r>
    </w:p>
    <w:p w14:paraId="04B3D44F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-A vertical shaft is sunk /dug.</w:t>
      </w:r>
    </w:p>
    <w:p w14:paraId="01E49D9D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-Horizontal tunnels are dug</w:t>
      </w:r>
    </w:p>
    <w:p w14:paraId="3A7F4B61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-Props are used to support the roof of the horizontal tunnel.</w:t>
      </w:r>
    </w:p>
    <w:p w14:paraId="407B9CAF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-Light railway line/conveyer belt is laid along the floor of the horizontal tunnel.</w:t>
      </w:r>
    </w:p>
    <w:p w14:paraId="6136CB40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-Mineral ores are blasted.</w:t>
      </w:r>
    </w:p>
    <w:p w14:paraId="0E2042C0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-Cages/cranes are used to transport the ores to the earth’s surface.</w:t>
      </w:r>
    </w:p>
    <w:p w14:paraId="06AD73D4" w14:textId="46D9F1DF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Cs/>
          <w:i/>
          <w:iCs/>
          <w:sz w:val="24"/>
          <w:szCs w:val="24"/>
        </w:rPr>
      </w:pPr>
      <w:r w:rsidRPr="00471F9B">
        <w:rPr>
          <w:rFonts w:eastAsiaTheme="minorHAnsi"/>
          <w:bCs/>
          <w:i/>
          <w:iCs/>
          <w:sz w:val="24"/>
          <w:szCs w:val="24"/>
        </w:rPr>
        <w:tab/>
      </w:r>
      <w:r w:rsidRPr="00471F9B">
        <w:rPr>
          <w:rFonts w:eastAsiaTheme="minorHAnsi"/>
          <w:bCs/>
          <w:i/>
          <w:iCs/>
          <w:sz w:val="24"/>
          <w:szCs w:val="24"/>
        </w:rPr>
        <w:tab/>
        <w:t>NB: Sequence must be followed to score</w:t>
      </w:r>
      <w:r w:rsidRPr="00471F9B">
        <w:rPr>
          <w:rFonts w:eastAsiaTheme="minorHAnsi"/>
          <w:bCs/>
          <w:i/>
          <w:iCs/>
          <w:sz w:val="24"/>
          <w:szCs w:val="24"/>
        </w:rPr>
        <w:tab/>
      </w:r>
      <w:r w:rsidRPr="00471F9B">
        <w:rPr>
          <w:rFonts w:eastAsiaTheme="minorHAnsi"/>
          <w:bCs/>
          <w:i/>
          <w:iCs/>
          <w:sz w:val="24"/>
          <w:szCs w:val="24"/>
        </w:rPr>
        <w:tab/>
      </w:r>
      <w:r w:rsidRPr="00471F9B">
        <w:rPr>
          <w:rFonts w:eastAsiaTheme="minorHAnsi"/>
          <w:bCs/>
          <w:i/>
          <w:iCs/>
          <w:sz w:val="24"/>
          <w:szCs w:val="24"/>
        </w:rPr>
        <w:tab/>
      </w:r>
      <w:r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Pr="00471F9B">
        <w:rPr>
          <w:rFonts w:eastAsiaTheme="minorHAnsi"/>
          <w:bCs/>
          <w:i/>
          <w:iCs/>
          <w:sz w:val="24"/>
          <w:szCs w:val="24"/>
        </w:rPr>
        <w:t>(5x1=5mks)</w:t>
      </w:r>
    </w:p>
    <w:p w14:paraId="474148B5" w14:textId="77777777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(ii) </w:t>
      </w:r>
      <w:r w:rsidRPr="00471F9B">
        <w:rPr>
          <w:rFonts w:eastAsiaTheme="minorHAnsi"/>
          <w:b/>
          <w:sz w:val="24"/>
          <w:szCs w:val="24"/>
        </w:rPr>
        <w:tab/>
        <w:t>Challenges faced by shaft miners</w:t>
      </w:r>
    </w:p>
    <w:p w14:paraId="2E8F268A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-Sometimes mines get flooded with subterranean water.</w:t>
      </w:r>
    </w:p>
    <w:p w14:paraId="44C64D5B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-There are occasional emissions of poisonous gases in the mines.</w:t>
      </w:r>
    </w:p>
    <w:p w14:paraId="06927201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-The dust produced causes respiratory diseases.</w:t>
      </w:r>
    </w:p>
    <w:p w14:paraId="3B2C50F4" w14:textId="53BF0AB0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 xml:space="preserve">-Sometimes tunnels collapse causing death of miners. 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bCs/>
          <w:i/>
          <w:sz w:val="24"/>
          <w:szCs w:val="24"/>
        </w:rPr>
        <w:t>(Any 3 x 1 = 3mks)</w:t>
      </w:r>
    </w:p>
    <w:p w14:paraId="2E2A6A26" w14:textId="77777777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(c) </w:t>
      </w:r>
      <w:r w:rsidRPr="00471F9B">
        <w:rPr>
          <w:rFonts w:eastAsiaTheme="minorHAnsi"/>
          <w:b/>
          <w:sz w:val="24"/>
          <w:szCs w:val="24"/>
        </w:rPr>
        <w:tab/>
        <w:t>Problems facing the mining industry in Kenya</w:t>
      </w:r>
    </w:p>
    <w:p w14:paraId="2C36EE8D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-Some minerals are found in remote/inaccessible areas which make them difficult/exploitation.</w:t>
      </w:r>
    </w:p>
    <w:p w14:paraId="526A5A48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-Pollution of the areas by noise/blasts/smoke/waterproofs is all health hazards.</w:t>
      </w:r>
    </w:p>
    <w:p w14:paraId="55166BCC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-The country faces shortage/inadequate capital for exploitation.</w:t>
      </w:r>
    </w:p>
    <w:p w14:paraId="583263AC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 xml:space="preserve">-Shortage of skilled personnel hence country relies on expatriates who remit their salaries and </w:t>
      </w:r>
      <w:r w:rsidRPr="00471F9B">
        <w:rPr>
          <w:sz w:val="24"/>
          <w:szCs w:val="24"/>
        </w:rPr>
        <w:tab/>
        <w:t>dividends to their foreign countries.</w:t>
      </w:r>
    </w:p>
    <w:p w14:paraId="2026B346" w14:textId="3220DAC5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 xml:space="preserve">-Land use conflict e.g. Titanium mining in Kwale between Tiomin Company and the local </w:t>
      </w:r>
      <w:r w:rsidRPr="00471F9B">
        <w:rPr>
          <w:sz w:val="24"/>
          <w:szCs w:val="24"/>
        </w:rPr>
        <w:tab/>
        <w:t xml:space="preserve">people </w:t>
      </w:r>
      <w:r w:rsidRPr="00471F9B">
        <w:rPr>
          <w:sz w:val="24"/>
          <w:szCs w:val="24"/>
        </w:rPr>
        <w:tab/>
        <w:t>delays/hinders mining.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bCs/>
          <w:i/>
          <w:sz w:val="24"/>
          <w:szCs w:val="24"/>
        </w:rPr>
        <w:t xml:space="preserve">(Any 4x </w:t>
      </w:r>
      <w:r w:rsidR="00CB77BA" w:rsidRPr="00471F9B">
        <w:rPr>
          <w:bCs/>
          <w:i/>
          <w:sz w:val="24"/>
          <w:szCs w:val="24"/>
        </w:rPr>
        <w:t>2</w:t>
      </w:r>
      <w:r w:rsidRPr="00471F9B">
        <w:rPr>
          <w:bCs/>
          <w:i/>
          <w:sz w:val="24"/>
          <w:szCs w:val="24"/>
        </w:rPr>
        <w:t xml:space="preserve"> = </w:t>
      </w:r>
      <w:r w:rsidR="00CB77BA" w:rsidRPr="00471F9B">
        <w:rPr>
          <w:bCs/>
          <w:i/>
          <w:sz w:val="24"/>
          <w:szCs w:val="24"/>
        </w:rPr>
        <w:t>8</w:t>
      </w:r>
      <w:r w:rsidRPr="00471F9B">
        <w:rPr>
          <w:bCs/>
          <w:i/>
          <w:sz w:val="24"/>
          <w:szCs w:val="24"/>
        </w:rPr>
        <w:t>mks)</w:t>
      </w:r>
    </w:p>
    <w:p w14:paraId="07B84C97" w14:textId="77777777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(d) </w:t>
      </w:r>
      <w:r w:rsidRPr="00471F9B">
        <w:rPr>
          <w:rFonts w:eastAsiaTheme="minorHAnsi"/>
          <w:b/>
          <w:sz w:val="24"/>
          <w:szCs w:val="24"/>
        </w:rPr>
        <w:tab/>
        <w:t>Reclamation of mining derelicts</w:t>
      </w:r>
    </w:p>
    <w:p w14:paraId="445EED42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-Planting trees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 xml:space="preserve">-Creating a park to attract tourists </w:t>
      </w:r>
    </w:p>
    <w:p w14:paraId="08C0E3DB" w14:textId="3126A097" w:rsidR="0076407B" w:rsidRPr="00471F9B" w:rsidRDefault="0076407B" w:rsidP="00471F9B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471F9B">
        <w:rPr>
          <w:sz w:val="24"/>
          <w:szCs w:val="24"/>
        </w:rPr>
        <w:tab/>
        <w:t>-Introducing for settlement/farming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 xml:space="preserve">-Refilling the holes. </w:t>
      </w:r>
      <w:r w:rsidRPr="00471F9B">
        <w:rPr>
          <w:sz w:val="24"/>
          <w:szCs w:val="24"/>
        </w:rPr>
        <w:tab/>
      </w:r>
      <w:r w:rsidRPr="00471F9B">
        <w:rPr>
          <w:bCs/>
          <w:i/>
          <w:sz w:val="24"/>
          <w:szCs w:val="24"/>
        </w:rPr>
        <w:t>(Any 3 x 1 = 3mks)</w:t>
      </w:r>
    </w:p>
    <w:p w14:paraId="63700085" w14:textId="6A123B9F" w:rsidR="0076407B" w:rsidRPr="00471F9B" w:rsidRDefault="0076407B" w:rsidP="00471F9B">
      <w:pPr>
        <w:spacing w:line="360" w:lineRule="auto"/>
        <w:rPr>
          <w:sz w:val="24"/>
          <w:szCs w:val="24"/>
        </w:rPr>
      </w:pPr>
    </w:p>
    <w:p w14:paraId="2E31B888" w14:textId="7333065D" w:rsidR="00CB77BA" w:rsidRPr="00471F9B" w:rsidRDefault="00CB77BA" w:rsidP="00471F9B">
      <w:pPr>
        <w:spacing w:line="360" w:lineRule="auto"/>
        <w:rPr>
          <w:b/>
          <w:sz w:val="24"/>
          <w:szCs w:val="24"/>
        </w:rPr>
      </w:pPr>
      <w:r w:rsidRPr="00471F9B">
        <w:rPr>
          <w:b/>
          <w:sz w:val="24"/>
          <w:szCs w:val="24"/>
        </w:rPr>
        <w:t>8.(a) Four major fishing grounds in the Atlantic and Pacific oceans.  (4mks)</w:t>
      </w:r>
    </w:p>
    <w:p w14:paraId="4480F294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b/>
          <w:sz w:val="24"/>
          <w:szCs w:val="24"/>
        </w:rPr>
        <w:t>-</w:t>
      </w:r>
      <w:r w:rsidRPr="00471F9B">
        <w:rPr>
          <w:sz w:val="24"/>
          <w:szCs w:val="24"/>
        </w:rPr>
        <w:t>The North-west Atlantic fishing</w:t>
      </w:r>
    </w:p>
    <w:p w14:paraId="21E6E1F2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 North -East Atlantic fishing ground</w:t>
      </w:r>
    </w:p>
    <w:p w14:paraId="3176D403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 North – West pacific fishing ground</w:t>
      </w:r>
    </w:p>
    <w:p w14:paraId="36B03B6D" w14:textId="5F746623" w:rsidR="00CB77BA" w:rsidRPr="00471F9B" w:rsidRDefault="00CB77BA" w:rsidP="00471F9B">
      <w:pPr>
        <w:spacing w:line="360" w:lineRule="auto"/>
        <w:rPr>
          <w:i/>
          <w:iCs/>
          <w:sz w:val="24"/>
          <w:szCs w:val="24"/>
        </w:rPr>
      </w:pPr>
      <w:r w:rsidRPr="00471F9B">
        <w:rPr>
          <w:sz w:val="24"/>
          <w:szCs w:val="24"/>
        </w:rPr>
        <w:t>-The North – East pacific fishing ground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>(4x1=4mks)</w:t>
      </w:r>
    </w:p>
    <w:p w14:paraId="21E49140" w14:textId="77777777" w:rsidR="00CB77BA" w:rsidRPr="00471F9B" w:rsidRDefault="00CB77BA" w:rsidP="00471F9B">
      <w:pPr>
        <w:spacing w:line="360" w:lineRule="auto"/>
        <w:rPr>
          <w:b/>
          <w:sz w:val="24"/>
          <w:szCs w:val="24"/>
        </w:rPr>
      </w:pPr>
      <w:r w:rsidRPr="00471F9B">
        <w:rPr>
          <w:b/>
          <w:sz w:val="24"/>
          <w:szCs w:val="24"/>
        </w:rPr>
        <w:t>(b) Five main factors favouring these fishing grounds.  (5mks)</w:t>
      </w:r>
    </w:p>
    <w:p w14:paraId="58A5171F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-Availability of plenty of planktons</w:t>
      </w:r>
    </w:p>
    <w:p w14:paraId="5074D60E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-Indented coastlines and shallow extensive continental shelves.</w:t>
      </w:r>
    </w:p>
    <w:p w14:paraId="2D44B01A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 cool climate resulting in cool ocean waters.</w:t>
      </w:r>
    </w:p>
    <w:p w14:paraId="3F24A731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-Availability of capital and advanced technology among the border countries.</w:t>
      </w:r>
    </w:p>
    <w:p w14:paraId="7C2EE328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-A fishing eating culture exists among the population of the regions.</w:t>
      </w:r>
    </w:p>
    <w:p w14:paraId="2DCD6600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-A high population which offers a ready market and labour.</w:t>
      </w:r>
    </w:p>
    <w:p w14:paraId="3BCEDA34" w14:textId="576F3A96" w:rsidR="00CB77BA" w:rsidRPr="00471F9B" w:rsidRDefault="00CB77BA" w:rsidP="00471F9B">
      <w:pPr>
        <w:spacing w:line="360" w:lineRule="auto"/>
        <w:rPr>
          <w:bCs/>
          <w:i/>
          <w:iCs/>
          <w:sz w:val="24"/>
          <w:szCs w:val="24"/>
        </w:rPr>
      </w:pPr>
      <w:r w:rsidRPr="00471F9B">
        <w:rPr>
          <w:sz w:val="24"/>
          <w:szCs w:val="24"/>
        </w:rPr>
        <w:t xml:space="preserve">-Convergence of cold and warm ocean currents in the areas. </w:t>
      </w:r>
      <w:r w:rsidR="00213D25" w:rsidRPr="00471F9B">
        <w:rPr>
          <w:sz w:val="24"/>
          <w:szCs w:val="24"/>
        </w:rPr>
        <w:tab/>
      </w:r>
      <w:r w:rsidR="00213D25" w:rsidRPr="00471F9B">
        <w:rPr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>(Any 5</w:t>
      </w:r>
      <w:r w:rsidR="00213D25" w:rsidRPr="00471F9B">
        <w:rPr>
          <w:bCs/>
          <w:i/>
          <w:iCs/>
          <w:sz w:val="24"/>
          <w:szCs w:val="24"/>
        </w:rPr>
        <w:t>x1=5mks</w:t>
      </w:r>
      <w:r w:rsidRPr="00471F9B">
        <w:rPr>
          <w:bCs/>
          <w:i/>
          <w:iCs/>
          <w:sz w:val="24"/>
          <w:szCs w:val="24"/>
        </w:rPr>
        <w:t>)</w:t>
      </w:r>
    </w:p>
    <w:p w14:paraId="0995CC51" w14:textId="77777777" w:rsidR="00CB77BA" w:rsidRPr="00471F9B" w:rsidRDefault="00CB77BA" w:rsidP="00471F9B">
      <w:pPr>
        <w:spacing w:line="360" w:lineRule="auto"/>
        <w:rPr>
          <w:b/>
          <w:sz w:val="24"/>
          <w:szCs w:val="24"/>
        </w:rPr>
      </w:pPr>
      <w:r w:rsidRPr="00471F9B">
        <w:rPr>
          <w:b/>
          <w:sz w:val="24"/>
          <w:szCs w:val="24"/>
        </w:rPr>
        <w:t>(c) Three types of fishing and for each one, state one method of fishing used.  (6mks)</w:t>
      </w:r>
    </w:p>
    <w:p w14:paraId="52CC0795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-Pelagic fishing which mainly uses drifting and seining</w:t>
      </w:r>
    </w:p>
    <w:p w14:paraId="784BB5E5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-Demersal fishing which mainly uses trawling and longlining.</w:t>
      </w:r>
    </w:p>
    <w:p w14:paraId="0B8DF912" w14:textId="6127747E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-Inshore fishing which mainly uses hook and line, gill nets, casting nets, pound nets, trap nets, haul seining and purse seining.</w:t>
      </w:r>
      <w:r w:rsidR="00213D25" w:rsidRPr="00471F9B">
        <w:rPr>
          <w:sz w:val="24"/>
          <w:szCs w:val="24"/>
        </w:rPr>
        <w:t xml:space="preserve"> </w:t>
      </w:r>
    </w:p>
    <w:p w14:paraId="1749F71E" w14:textId="77777777" w:rsidR="00213D25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 xml:space="preserve">-Fresh water fishing which uses seining, gill nets, fishing lines and traps. </w:t>
      </w:r>
    </w:p>
    <w:p w14:paraId="6098EA26" w14:textId="08FD761E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(</w:t>
      </w:r>
      <w:r w:rsidRPr="00471F9B">
        <w:rPr>
          <w:i/>
          <w:iCs/>
          <w:sz w:val="24"/>
          <w:szCs w:val="24"/>
        </w:rPr>
        <w:t>Any</w:t>
      </w:r>
      <w:r w:rsidR="00213D25" w:rsidRPr="00471F9B">
        <w:rPr>
          <w:i/>
          <w:iCs/>
          <w:sz w:val="24"/>
          <w:szCs w:val="24"/>
        </w:rPr>
        <w:t xml:space="preserve"> </w:t>
      </w:r>
      <w:r w:rsidRPr="00471F9B">
        <w:rPr>
          <w:i/>
          <w:iCs/>
          <w:sz w:val="24"/>
          <w:szCs w:val="24"/>
        </w:rPr>
        <w:t>3</w:t>
      </w:r>
      <w:r w:rsidR="00213D25" w:rsidRPr="00471F9B">
        <w:rPr>
          <w:i/>
          <w:iCs/>
          <w:sz w:val="24"/>
          <w:szCs w:val="24"/>
        </w:rPr>
        <w:t xml:space="preserve"> types, with corresponding correct method =3x2=6mks</w:t>
      </w:r>
      <w:r w:rsidR="00213D25" w:rsidRPr="00471F9B">
        <w:rPr>
          <w:sz w:val="24"/>
          <w:szCs w:val="24"/>
        </w:rPr>
        <w:t>)</w:t>
      </w:r>
    </w:p>
    <w:p w14:paraId="655BA000" w14:textId="77777777" w:rsidR="00CB77BA" w:rsidRPr="00471F9B" w:rsidRDefault="00CB77BA" w:rsidP="00471F9B">
      <w:pPr>
        <w:spacing w:line="360" w:lineRule="auto"/>
        <w:rPr>
          <w:b/>
          <w:sz w:val="24"/>
          <w:szCs w:val="24"/>
        </w:rPr>
      </w:pPr>
      <w:r w:rsidRPr="00471F9B">
        <w:rPr>
          <w:b/>
          <w:sz w:val="24"/>
          <w:szCs w:val="24"/>
        </w:rPr>
        <w:t>(d) (i) Four reasons why the marine fishing industry in East Africa is not well developed.  (4mks)</w:t>
      </w:r>
    </w:p>
    <w:p w14:paraId="071604EF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b/>
          <w:sz w:val="24"/>
          <w:szCs w:val="24"/>
        </w:rPr>
        <w:t>-</w:t>
      </w:r>
      <w:r w:rsidRPr="00471F9B">
        <w:rPr>
          <w:sz w:val="24"/>
          <w:szCs w:val="24"/>
        </w:rPr>
        <w:t>The warm tropical waters do not favour large scale breeding of fish species.</w:t>
      </w:r>
    </w:p>
    <w:p w14:paraId="72C7EBA2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 narrow continental shelf limits widespread growth of planktons for fish.</w:t>
      </w:r>
    </w:p>
    <w:p w14:paraId="7AA7A97F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-There is a limited market at the coast due to low purchasing power.</w:t>
      </w:r>
    </w:p>
    <w:p w14:paraId="0D1E72E3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-Inadequacy of capital and poor technology hamper the development of the industry.</w:t>
      </w:r>
    </w:p>
    <w:p w14:paraId="04A0483E" w14:textId="77777777" w:rsidR="00093BE8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 xml:space="preserve">-There is stiff competition from industrialized nations which have better equipment. </w:t>
      </w:r>
    </w:p>
    <w:p w14:paraId="642A2AC8" w14:textId="317585F1" w:rsidR="00CB77BA" w:rsidRPr="00471F9B" w:rsidRDefault="00CB77BA" w:rsidP="00471F9B">
      <w:pPr>
        <w:spacing w:line="360" w:lineRule="auto"/>
        <w:ind w:left="6480" w:firstLine="720"/>
        <w:rPr>
          <w:sz w:val="24"/>
          <w:szCs w:val="24"/>
        </w:rPr>
      </w:pPr>
      <w:r w:rsidRPr="00471F9B">
        <w:rPr>
          <w:bCs/>
          <w:i/>
          <w:iCs/>
          <w:sz w:val="24"/>
          <w:szCs w:val="24"/>
        </w:rPr>
        <w:t>(Any 4</w:t>
      </w:r>
      <w:r w:rsidR="00213D25" w:rsidRPr="00471F9B">
        <w:rPr>
          <w:bCs/>
          <w:i/>
          <w:iCs/>
          <w:sz w:val="24"/>
          <w:szCs w:val="24"/>
        </w:rPr>
        <w:t>x1=4mks</w:t>
      </w:r>
      <w:r w:rsidRPr="00471F9B">
        <w:rPr>
          <w:bCs/>
          <w:i/>
          <w:iCs/>
          <w:sz w:val="24"/>
          <w:szCs w:val="24"/>
        </w:rPr>
        <w:t>)</w:t>
      </w:r>
    </w:p>
    <w:p w14:paraId="40B81CF6" w14:textId="77777777" w:rsidR="00CB77BA" w:rsidRPr="00471F9B" w:rsidRDefault="00CB77BA" w:rsidP="00471F9B">
      <w:pPr>
        <w:spacing w:line="360" w:lineRule="auto"/>
        <w:rPr>
          <w:b/>
          <w:sz w:val="24"/>
          <w:szCs w:val="24"/>
        </w:rPr>
      </w:pPr>
      <w:r w:rsidRPr="00471F9B">
        <w:rPr>
          <w:b/>
          <w:sz w:val="24"/>
          <w:szCs w:val="24"/>
        </w:rPr>
        <w:t>(ii)  Six ways in which the fishing industry is of significance in Kenya.  (6mks)</w:t>
      </w:r>
    </w:p>
    <w:p w14:paraId="723BEF31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-It helps in the diversification of the economy</w:t>
      </w:r>
    </w:p>
    <w:p w14:paraId="0054253D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-Fishing is a source of food</w:t>
      </w:r>
    </w:p>
    <w:p w14:paraId="37254125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 industry creates employment opportunities</w:t>
      </w:r>
    </w:p>
    <w:p w14:paraId="2B40F3D3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-Fishing is a source of foreign exchange when sold abroad.</w:t>
      </w:r>
    </w:p>
    <w:p w14:paraId="75D69D2C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-It has led to the development of subsidiary industries.</w:t>
      </w:r>
    </w:p>
    <w:p w14:paraId="455891AD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-It has led to development of infrastructure in some areas.</w:t>
      </w:r>
    </w:p>
    <w:p w14:paraId="71D97AE1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-It is a source of raw materials for other industries</w:t>
      </w:r>
    </w:p>
    <w:p w14:paraId="3F4BEC32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-It promotes scientific research, especially in fish farming</w:t>
      </w:r>
    </w:p>
    <w:p w14:paraId="672E639B" w14:textId="77777777" w:rsidR="00093BE8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 xml:space="preserve">-Fish control mosquito larvae, especially in swamps. </w:t>
      </w:r>
    </w:p>
    <w:p w14:paraId="5EB107B7" w14:textId="14003643" w:rsidR="00CB77BA" w:rsidRPr="00471F9B" w:rsidRDefault="00CB77BA" w:rsidP="00471F9B">
      <w:pPr>
        <w:spacing w:line="360" w:lineRule="auto"/>
        <w:ind w:left="5040" w:firstLine="720"/>
        <w:rPr>
          <w:b/>
          <w:sz w:val="24"/>
          <w:szCs w:val="24"/>
        </w:rPr>
      </w:pPr>
      <w:r w:rsidRPr="00471F9B">
        <w:rPr>
          <w:bCs/>
          <w:i/>
          <w:iCs/>
          <w:sz w:val="24"/>
          <w:szCs w:val="24"/>
        </w:rPr>
        <w:t>(Any 6</w:t>
      </w:r>
      <w:r w:rsidR="00213D25" w:rsidRPr="00471F9B">
        <w:rPr>
          <w:bCs/>
          <w:i/>
          <w:iCs/>
          <w:sz w:val="24"/>
          <w:szCs w:val="24"/>
        </w:rPr>
        <w:t>x1=6mks</w:t>
      </w:r>
      <w:r w:rsidRPr="00471F9B">
        <w:rPr>
          <w:bCs/>
          <w:i/>
          <w:iCs/>
          <w:sz w:val="24"/>
          <w:szCs w:val="24"/>
        </w:rPr>
        <w:t>)</w:t>
      </w:r>
    </w:p>
    <w:p w14:paraId="51AF72D5" w14:textId="52D53A4E" w:rsidR="00B313D9" w:rsidRPr="00471F9B" w:rsidRDefault="00B313D9" w:rsidP="00471F9B">
      <w:pPr>
        <w:spacing w:line="360" w:lineRule="auto"/>
        <w:rPr>
          <w:sz w:val="24"/>
          <w:szCs w:val="24"/>
        </w:rPr>
      </w:pPr>
    </w:p>
    <w:p w14:paraId="56902FA9" w14:textId="1A22B286" w:rsidR="00B313D9" w:rsidRPr="00471F9B" w:rsidRDefault="00B313D9" w:rsidP="00471F9B">
      <w:pPr>
        <w:spacing w:line="360" w:lineRule="auto"/>
        <w:rPr>
          <w:b/>
          <w:sz w:val="24"/>
          <w:szCs w:val="24"/>
        </w:rPr>
      </w:pPr>
      <w:r w:rsidRPr="00471F9B">
        <w:rPr>
          <w:sz w:val="24"/>
          <w:szCs w:val="24"/>
        </w:rPr>
        <w:t>9. (a)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Apart from Mwea, name five large irrigation schemes in Kenya.</w:t>
      </w:r>
    </w:p>
    <w:p w14:paraId="748145B3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Ahero Perkera</w:t>
      </w:r>
    </w:p>
    <w:p w14:paraId="1E5BE608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West Kamu</w:t>
      </w:r>
    </w:p>
    <w:p w14:paraId="46947A14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Daua</w:t>
      </w:r>
    </w:p>
    <w:p w14:paraId="491C1B72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Galole / Hola / Bura</w:t>
      </w:r>
    </w:p>
    <w:p w14:paraId="5655B782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Mitunguu</w:t>
      </w:r>
    </w:p>
    <w:p w14:paraId="316DE0ED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ind w:hanging="371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Katila</w:t>
      </w:r>
    </w:p>
    <w:p w14:paraId="5F5AB0BF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Taveta</w:t>
      </w:r>
    </w:p>
    <w:p w14:paraId="353B889F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Kibwezi</w:t>
      </w:r>
    </w:p>
    <w:p w14:paraId="47F5118E" w14:textId="1A129AE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Bunyala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>(Any 5x1=5)</w:t>
      </w:r>
    </w:p>
    <w:p w14:paraId="1FAF4D9A" w14:textId="77777777" w:rsidR="00B313D9" w:rsidRPr="00471F9B" w:rsidRDefault="00B313D9" w:rsidP="00471F9B">
      <w:pPr>
        <w:spacing w:line="360" w:lineRule="auto"/>
        <w:rPr>
          <w:b/>
          <w:sz w:val="24"/>
          <w:szCs w:val="24"/>
        </w:rPr>
      </w:pPr>
      <w:r w:rsidRPr="00471F9B">
        <w:rPr>
          <w:sz w:val="24"/>
          <w:szCs w:val="24"/>
        </w:rPr>
        <w:t>(b)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Explain four conditions that made Mwea a suitable location for irrigation scheme.</w:t>
      </w:r>
    </w:p>
    <w:p w14:paraId="2340DEB2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area was sparsely populated thus making it easy and cheap to resettle the people.</w:t>
      </w:r>
    </w:p>
    <w:p w14:paraId="0AAC0CAA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Presence of river Thiba, Nyamindi which would provide water for irrigation.</w:t>
      </w:r>
    </w:p>
    <w:p w14:paraId="056E7981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black cotton soil in the area which was suitable for irrigation because they retain water.</w:t>
      </w:r>
    </w:p>
    <w:p w14:paraId="7A37EFA0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fertile soil in the area which was suitable for crop production.</w:t>
      </w:r>
    </w:p>
    <w:p w14:paraId="4EF0BBF2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Extensive land for future expansion.</w:t>
      </w:r>
    </w:p>
    <w:p w14:paraId="0466FF45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gentle land would allow water to reach the farm through gravity.</w:t>
      </w:r>
    </w:p>
    <w:p w14:paraId="7E5BB10F" w14:textId="632B08A6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unreliable /inadequate rainfall received in the area made it necessary for irrigation to be practiced.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>(Any 4x2=8mks)</w:t>
      </w:r>
    </w:p>
    <w:p w14:paraId="1EA49918" w14:textId="2D763E53" w:rsidR="00B313D9" w:rsidRPr="00471F9B" w:rsidRDefault="00B313D9" w:rsidP="00471F9B">
      <w:pPr>
        <w:spacing w:line="360" w:lineRule="auto"/>
        <w:rPr>
          <w:b/>
          <w:sz w:val="24"/>
          <w:szCs w:val="24"/>
        </w:rPr>
      </w:pPr>
      <w:r w:rsidRPr="00471F9B">
        <w:rPr>
          <w:sz w:val="24"/>
          <w:szCs w:val="24"/>
        </w:rPr>
        <w:t>(c)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Explain three benefits to farmers in the Pekerra irrigation scheme.</w:t>
      </w:r>
    </w:p>
    <w:p w14:paraId="2B91DEF3" w14:textId="77777777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people who live in the area were originally nomads but now they lead settled lives.</w:t>
      </w:r>
    </w:p>
    <w:p w14:paraId="1622D0B8" w14:textId="4235D0B0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Initially the people in the area had no regular sources of income, but nowadays, this is earned from sale of maize and other crops.</w:t>
      </w:r>
    </w:p>
    <w:p w14:paraId="50ADDE69" w14:textId="77777777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establishment of the scheme led to provision of social amenities.</w:t>
      </w:r>
    </w:p>
    <w:p w14:paraId="393A4B7F" w14:textId="77777777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Infrastructure which have improved people standard of living.</w:t>
      </w:r>
    </w:p>
    <w:p w14:paraId="0C6F0974" w14:textId="77777777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Tenants are able to grow food crops. This has improved their sufficiency it food/has improved their diet.</w:t>
      </w:r>
    </w:p>
    <w:p w14:paraId="1ACA511A" w14:textId="2AB464EF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establishment of the scheme has created employment opportunities for the people in the area.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>(Any 3x2=6mks)</w:t>
      </w:r>
    </w:p>
    <w:p w14:paraId="5E96217E" w14:textId="12328FE1" w:rsidR="00B313D9" w:rsidRPr="00471F9B" w:rsidRDefault="00B313D9" w:rsidP="00471F9B">
      <w:pPr>
        <w:spacing w:line="360" w:lineRule="auto"/>
        <w:rPr>
          <w:b/>
          <w:bCs/>
          <w:sz w:val="24"/>
          <w:szCs w:val="24"/>
        </w:rPr>
      </w:pPr>
      <w:r w:rsidRPr="00471F9B">
        <w:rPr>
          <w:b/>
          <w:bCs/>
          <w:sz w:val="24"/>
          <w:szCs w:val="24"/>
        </w:rPr>
        <w:t>(d)</w:t>
      </w:r>
      <w:r w:rsidRPr="00471F9B">
        <w:rPr>
          <w:b/>
          <w:bCs/>
          <w:sz w:val="24"/>
          <w:szCs w:val="24"/>
        </w:rPr>
        <w:tab/>
        <w:t>Explain three problems experienced by farmers in the Pekerra irrigation Scheme.</w:t>
      </w:r>
    </w:p>
    <w:p w14:paraId="408FD0D1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stagnant water in the scheme encourages breeding of snails and mosquitoes which spread diseases.</w:t>
      </w:r>
    </w:p>
    <w:p w14:paraId="684AA6EF" w14:textId="1E05E35C" w:rsidR="00B313D9" w:rsidRPr="00471F9B" w:rsidRDefault="00465784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Silting of</w:t>
      </w:r>
      <w:r w:rsidR="00B313D9" w:rsidRPr="00471F9B">
        <w:rPr>
          <w:sz w:val="24"/>
          <w:szCs w:val="24"/>
        </w:rPr>
        <w:t xml:space="preserve"> canals/weeds growing in the canals reduce the flow of water into the fields. The farmers spend extra time and money dredging the canal.</w:t>
      </w:r>
    </w:p>
    <w:p w14:paraId="12F303D5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Delayed low payment discourages the farmers.</w:t>
      </w:r>
    </w:p>
    <w:p w14:paraId="0FE6B02A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Fluctuation of pawpaw, onions prices in the market.</w:t>
      </w:r>
    </w:p>
    <w:p w14:paraId="2000EE10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Competition discourages / demoralize the farmers.</w:t>
      </w:r>
    </w:p>
    <w:p w14:paraId="5EB99522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Diseases and pests that attack the crops leading to low yields.</w:t>
      </w:r>
    </w:p>
    <w:p w14:paraId="109B1178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Weeds compete with crops  for nutrients lowering crop yields.</w:t>
      </w:r>
    </w:p>
    <w:p w14:paraId="27F9F373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Salination lowers quality  of soils hence lower yields.</w:t>
      </w:r>
    </w:p>
    <w:p w14:paraId="3AFD47DD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Shortage  of labour leading to use of hired labour which is very expensive.</w:t>
      </w:r>
    </w:p>
    <w:p w14:paraId="4159766D" w14:textId="2DE260D0" w:rsidR="00C2539E" w:rsidRPr="00471F9B" w:rsidRDefault="00B313D9" w:rsidP="00471F9B">
      <w:pPr>
        <w:spacing w:line="360" w:lineRule="auto"/>
        <w:ind w:left="6480"/>
        <w:rPr>
          <w:i/>
          <w:iCs/>
          <w:sz w:val="24"/>
          <w:szCs w:val="24"/>
        </w:rPr>
      </w:pPr>
      <w:r w:rsidRPr="00471F9B">
        <w:rPr>
          <w:i/>
          <w:iCs/>
          <w:sz w:val="24"/>
          <w:szCs w:val="24"/>
        </w:rPr>
        <w:t>(Any 3x2=6mks)</w:t>
      </w:r>
    </w:p>
    <w:p w14:paraId="60A8C52E" w14:textId="45A169B3" w:rsidR="00C2539E" w:rsidRPr="00471F9B" w:rsidRDefault="00C2539E" w:rsidP="00471F9B">
      <w:pPr>
        <w:spacing w:line="360" w:lineRule="auto"/>
        <w:rPr>
          <w:sz w:val="24"/>
          <w:szCs w:val="24"/>
        </w:rPr>
      </w:pPr>
    </w:p>
    <w:p w14:paraId="04C152ED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10. (a)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Breeds of dairy cattle reared in Kenya.</w:t>
      </w:r>
      <w:r w:rsidRPr="00471F9B">
        <w:rPr>
          <w:sz w:val="24"/>
          <w:szCs w:val="24"/>
        </w:rPr>
        <w:tab/>
      </w:r>
    </w:p>
    <w:p w14:paraId="0796F524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Guernsey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45470B8B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Arsyshire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5192A671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Alderney</w:t>
      </w:r>
      <w:r w:rsidRPr="00471F9B">
        <w:rPr>
          <w:sz w:val="24"/>
          <w:szCs w:val="24"/>
        </w:rPr>
        <w:tab/>
        <w:t xml:space="preserve">- </w:t>
      </w:r>
    </w:p>
    <w:p w14:paraId="020819D1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Sahiwal</w:t>
      </w:r>
    </w:p>
    <w:p w14:paraId="0BD31576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Jersey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3BEAFBA1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Frisian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40C41CF4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Zebu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3E97A684" w14:textId="75D84119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Swiss Brown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>(Any 2x1=2mks)</w:t>
      </w:r>
    </w:p>
    <w:p w14:paraId="5ADBE2AE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(b)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Factors that favour dairy farming in Denmark</w:t>
      </w:r>
      <w:r w:rsidRPr="00471F9B">
        <w:rPr>
          <w:sz w:val="24"/>
          <w:szCs w:val="24"/>
        </w:rPr>
        <w:tab/>
      </w:r>
    </w:p>
    <w:p w14:paraId="4094070D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Availability of capital to run the farms.</w:t>
      </w:r>
    </w:p>
    <w:p w14:paraId="09DF4F66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There is specialisation and advanced technologists.</w:t>
      </w:r>
    </w:p>
    <w:p w14:paraId="56F5AF14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 well-developed co-operative movement.</w:t>
      </w:r>
    </w:p>
    <w:p w14:paraId="2A4A86DB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Availability of market for dairy produce at home and abroad.</w:t>
      </w:r>
    </w:p>
    <w:p w14:paraId="08244B51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Plenty of pasture.  A high nutritious fodder.</w:t>
      </w:r>
    </w:p>
    <w:p w14:paraId="736A0809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 well-developed transport system</w:t>
      </w:r>
    </w:p>
    <w:p w14:paraId="45C34884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Mechanised system of farming.</w:t>
      </w:r>
    </w:p>
    <w:p w14:paraId="6FC1C48B" w14:textId="192C60BA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Consolidation of the small farm units.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 xml:space="preserve">         </w:t>
      </w:r>
      <w:r w:rsidRPr="00471F9B">
        <w:rPr>
          <w:i/>
          <w:iCs/>
          <w:sz w:val="24"/>
          <w:szCs w:val="24"/>
        </w:rPr>
        <w:t>(Any 4 x 1 = 4mks)</w:t>
      </w:r>
    </w:p>
    <w:p w14:paraId="779E0B78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(c)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Problems faced by dairy farmers in Kenya.</w:t>
      </w:r>
      <w:r w:rsidRPr="00471F9B">
        <w:rPr>
          <w:sz w:val="24"/>
          <w:szCs w:val="24"/>
        </w:rPr>
        <w:tab/>
      </w:r>
    </w:p>
    <w:p w14:paraId="052AE7EB" w14:textId="77777777" w:rsidR="00C2539E" w:rsidRPr="00471F9B" w:rsidRDefault="00C2539E" w:rsidP="00471F9B">
      <w:pPr>
        <w:numPr>
          <w:ilvl w:val="0"/>
          <w:numId w:val="15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Inadequate and poor pasture.</w:t>
      </w:r>
    </w:p>
    <w:p w14:paraId="5A0FD672" w14:textId="77777777" w:rsidR="00C2539E" w:rsidRPr="00471F9B" w:rsidRDefault="00C2539E" w:rsidP="00471F9B">
      <w:pPr>
        <w:numPr>
          <w:ilvl w:val="0"/>
          <w:numId w:val="15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Stiff competition from other farming practices.</w:t>
      </w:r>
    </w:p>
    <w:p w14:paraId="2CA2B679" w14:textId="77777777" w:rsidR="00C2539E" w:rsidRPr="00471F9B" w:rsidRDefault="00C2539E" w:rsidP="00471F9B">
      <w:pPr>
        <w:numPr>
          <w:ilvl w:val="0"/>
          <w:numId w:val="15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Poor transport network in some places especially during rainy seasons.</w:t>
      </w:r>
    </w:p>
    <w:p w14:paraId="793EF860" w14:textId="77777777" w:rsidR="00C2539E" w:rsidRPr="00471F9B" w:rsidRDefault="00C2539E" w:rsidP="00471F9B">
      <w:pPr>
        <w:numPr>
          <w:ilvl w:val="0"/>
          <w:numId w:val="15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Inadequate extension services.</w:t>
      </w:r>
    </w:p>
    <w:p w14:paraId="7FCB7275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Constant droughts leading to inadequate water.</w:t>
      </w:r>
    </w:p>
    <w:p w14:paraId="3AF2EED0" w14:textId="77777777" w:rsidR="00C2539E" w:rsidRPr="00471F9B" w:rsidRDefault="00C2539E" w:rsidP="00471F9B">
      <w:pPr>
        <w:numPr>
          <w:ilvl w:val="0"/>
          <w:numId w:val="14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Poor marketing systems.</w:t>
      </w:r>
    </w:p>
    <w:p w14:paraId="14C0623B" w14:textId="77777777" w:rsidR="00C2539E" w:rsidRPr="00471F9B" w:rsidRDefault="00C2539E" w:rsidP="00471F9B">
      <w:pPr>
        <w:numPr>
          <w:ilvl w:val="0"/>
          <w:numId w:val="14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Inadequate capital to by expensive farm inputs.</w:t>
      </w:r>
      <w:r w:rsidRPr="00471F9B">
        <w:rPr>
          <w:sz w:val="24"/>
          <w:szCs w:val="24"/>
        </w:rPr>
        <w:tab/>
      </w:r>
    </w:p>
    <w:p w14:paraId="33851B8B" w14:textId="4DE6EC46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Importation of dairy products by unscrupulous traders.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 xml:space="preserve">        </w:t>
      </w:r>
      <w:r w:rsidRPr="00471F9B">
        <w:rPr>
          <w:i/>
          <w:iCs/>
          <w:sz w:val="24"/>
          <w:szCs w:val="24"/>
        </w:rPr>
        <w:t>(Any 5 x 1 = 5mks)</w:t>
      </w:r>
    </w:p>
    <w:p w14:paraId="147E807C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(d)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Factors that favour beef farming in Argentina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5413D87B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Ideal climate of moderate rainfall about 1000mm well distributed throughout the year.</w:t>
      </w:r>
    </w:p>
    <w:p w14:paraId="1864D2CF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 xml:space="preserve">Presence of natural open grasslands – pampas </w:t>
      </w:r>
    </w:p>
    <w:p w14:paraId="6EF806CB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Well organized and managed ranches.</w:t>
      </w:r>
    </w:p>
    <w:p w14:paraId="3C299168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Ready market locally and abroad.</w:t>
      </w:r>
    </w:p>
    <w:p w14:paraId="21BC1FC5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Introduction of European cattle like Hereford which are good quality cattle.</w:t>
      </w:r>
    </w:p>
    <w:p w14:paraId="491B8C00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Availability of capital.</w:t>
      </w:r>
    </w:p>
    <w:p w14:paraId="40D6C81F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Fertile loess which favours growth of good pasture.</w:t>
      </w:r>
    </w:p>
    <w:p w14:paraId="0AC82B3A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Good transport network.</w:t>
      </w:r>
    </w:p>
    <w:p w14:paraId="3C2EFB01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Undulating landscape that favours grazing.</w:t>
      </w:r>
    </w:p>
    <w:p w14:paraId="71603246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Scientific management of the cattle ranches.</w:t>
      </w:r>
    </w:p>
    <w:p w14:paraId="60EE1992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 xml:space="preserve">Invention of animal drugs which have almost eradicated pest and diseases.       </w:t>
      </w:r>
    </w:p>
    <w:p w14:paraId="12758A43" w14:textId="49DBEA1D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i/>
          <w:iCs/>
          <w:sz w:val="24"/>
          <w:szCs w:val="24"/>
        </w:rPr>
      </w:pP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  <w:t>(Any 6 x 1 = 6mks)</w:t>
      </w:r>
    </w:p>
    <w:p w14:paraId="4245F64B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b/>
          <w:sz w:val="24"/>
          <w:szCs w:val="24"/>
        </w:rPr>
      </w:pPr>
      <w:r w:rsidRPr="00471F9B">
        <w:rPr>
          <w:sz w:val="24"/>
          <w:szCs w:val="24"/>
        </w:rPr>
        <w:t>(e)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Ways in which the government of Kenya could assist nomadic pastoralists to improve the quality of their livestock</w:t>
      </w:r>
      <w:r w:rsidRPr="00471F9B">
        <w:rPr>
          <w:sz w:val="24"/>
          <w:szCs w:val="24"/>
        </w:rPr>
        <w:tab/>
      </w:r>
    </w:p>
    <w:p w14:paraId="11067FCE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Provision of veterinary services</w:t>
      </w:r>
    </w:p>
    <w:p w14:paraId="4161AC2C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Government could improve on pasture by encouraging the planting of nutritious drought resistant grass.</w:t>
      </w:r>
    </w:p>
    <w:p w14:paraId="5B16DF83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Construction of boreholes in dry areas to solve water problems.</w:t>
      </w:r>
    </w:p>
    <w:p w14:paraId="17898207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Encouraging reduction on the number of cattle to improve on quality.</w:t>
      </w:r>
    </w:p>
    <w:p w14:paraId="114E0D6E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Construction of cattle dips.</w:t>
      </w:r>
    </w:p>
    <w:p w14:paraId="7A65E1FD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Encouraging paddocking and zero grazing.</w:t>
      </w:r>
    </w:p>
    <w:p w14:paraId="319BAD7C" w14:textId="08C2482D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Encouraging pastoralists to form co-operatives which can avail loans and required cattle farming inputs to famers. </w:t>
      </w:r>
      <w:r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 xml:space="preserve">                                              </w:t>
      </w:r>
      <w:r w:rsidRPr="00471F9B">
        <w:rPr>
          <w:i/>
          <w:iCs/>
          <w:sz w:val="24"/>
          <w:szCs w:val="24"/>
        </w:rPr>
        <w:t>(Any 4 x 2 = 8Marks)</w:t>
      </w:r>
    </w:p>
    <w:p w14:paraId="5C60D8C2" w14:textId="3C5B2A37" w:rsidR="00C2539E" w:rsidRPr="00471F9B" w:rsidRDefault="00C2539E" w:rsidP="00471F9B">
      <w:pPr>
        <w:spacing w:line="360" w:lineRule="auto"/>
        <w:rPr>
          <w:sz w:val="24"/>
          <w:szCs w:val="24"/>
        </w:rPr>
      </w:pPr>
    </w:p>
    <w:sectPr w:rsidR="00C2539E" w:rsidRPr="00471F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FBCF9" w14:textId="77777777" w:rsidR="00FC407F" w:rsidRDefault="00FC407F" w:rsidP="00310D21">
      <w:r>
        <w:separator/>
      </w:r>
    </w:p>
  </w:endnote>
  <w:endnote w:type="continuationSeparator" w:id="0">
    <w:p w14:paraId="2A248102" w14:textId="77777777" w:rsidR="00FC407F" w:rsidRDefault="00FC407F" w:rsidP="003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9219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8EDCF8" w14:textId="24020237" w:rsidR="00310D21" w:rsidRDefault="00310D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0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0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E2DBAC" w14:textId="77777777" w:rsidR="00310D21" w:rsidRDefault="00310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38F6F" w14:textId="77777777" w:rsidR="00FC407F" w:rsidRDefault="00FC407F" w:rsidP="00310D21">
      <w:r>
        <w:separator/>
      </w:r>
    </w:p>
  </w:footnote>
  <w:footnote w:type="continuationSeparator" w:id="0">
    <w:p w14:paraId="279A53D4" w14:textId="77777777" w:rsidR="00FC407F" w:rsidRDefault="00FC407F" w:rsidP="0031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E4F7" w14:textId="4F90E6CB" w:rsidR="00310D21" w:rsidRDefault="00471F9B">
    <w:pPr>
      <w:pStyle w:val="Header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432"/>
    <w:multiLevelType w:val="hybridMultilevel"/>
    <w:tmpl w:val="35C2A3CA"/>
    <w:lvl w:ilvl="0" w:tplc="B46C14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028"/>
    <w:multiLevelType w:val="hybridMultilevel"/>
    <w:tmpl w:val="60AAC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44025"/>
    <w:multiLevelType w:val="hybridMultilevel"/>
    <w:tmpl w:val="7C0C3E22"/>
    <w:lvl w:ilvl="0" w:tplc="1DFA4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95C26"/>
    <w:multiLevelType w:val="hybridMultilevel"/>
    <w:tmpl w:val="E1E21AC4"/>
    <w:lvl w:ilvl="0" w:tplc="4FF4A5C0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D723B"/>
    <w:multiLevelType w:val="hybridMultilevel"/>
    <w:tmpl w:val="3452B86E"/>
    <w:lvl w:ilvl="0" w:tplc="4FF4A5C0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D8352D"/>
    <w:multiLevelType w:val="hybridMultilevel"/>
    <w:tmpl w:val="F6AE233C"/>
    <w:lvl w:ilvl="0" w:tplc="5B6A680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17F4E99"/>
    <w:multiLevelType w:val="hybridMultilevel"/>
    <w:tmpl w:val="3BD60992"/>
    <w:lvl w:ilvl="0" w:tplc="B46C14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A2C7A"/>
    <w:multiLevelType w:val="hybridMultilevel"/>
    <w:tmpl w:val="17463DD2"/>
    <w:lvl w:ilvl="0" w:tplc="D3D8C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EB039E"/>
    <w:multiLevelType w:val="hybridMultilevel"/>
    <w:tmpl w:val="77FC8936"/>
    <w:lvl w:ilvl="0" w:tplc="C8D2C5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F065E"/>
    <w:multiLevelType w:val="hybridMultilevel"/>
    <w:tmpl w:val="FE76A7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A9639AB"/>
    <w:multiLevelType w:val="hybridMultilevel"/>
    <w:tmpl w:val="4F46BCC4"/>
    <w:lvl w:ilvl="0" w:tplc="B46C14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636BB"/>
    <w:multiLevelType w:val="hybridMultilevel"/>
    <w:tmpl w:val="CA7A69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07D2B1E"/>
    <w:multiLevelType w:val="hybridMultilevel"/>
    <w:tmpl w:val="60FC3C76"/>
    <w:lvl w:ilvl="0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2ED413C"/>
    <w:multiLevelType w:val="hybridMultilevel"/>
    <w:tmpl w:val="65945ECA"/>
    <w:lvl w:ilvl="0" w:tplc="D3D8C3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3E61A2"/>
    <w:multiLevelType w:val="hybridMultilevel"/>
    <w:tmpl w:val="338248A6"/>
    <w:lvl w:ilvl="0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C618B9"/>
    <w:multiLevelType w:val="hybridMultilevel"/>
    <w:tmpl w:val="71565694"/>
    <w:lvl w:ilvl="0" w:tplc="B46C14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C4B"/>
    <w:multiLevelType w:val="hybridMultilevel"/>
    <w:tmpl w:val="13621832"/>
    <w:lvl w:ilvl="0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555963"/>
    <w:multiLevelType w:val="hybridMultilevel"/>
    <w:tmpl w:val="27BE0F9E"/>
    <w:lvl w:ilvl="0" w:tplc="D3D8C3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A647C72"/>
    <w:multiLevelType w:val="hybridMultilevel"/>
    <w:tmpl w:val="50E4D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B6845"/>
    <w:multiLevelType w:val="hybridMultilevel"/>
    <w:tmpl w:val="39605F6E"/>
    <w:lvl w:ilvl="0" w:tplc="DF22A31C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3993586"/>
    <w:multiLevelType w:val="hybridMultilevel"/>
    <w:tmpl w:val="9488942E"/>
    <w:lvl w:ilvl="0" w:tplc="39B0618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1C0F92"/>
    <w:multiLevelType w:val="hybridMultilevel"/>
    <w:tmpl w:val="F6D03262"/>
    <w:lvl w:ilvl="0" w:tplc="4FF4A5C0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06113D"/>
    <w:multiLevelType w:val="hybridMultilevel"/>
    <w:tmpl w:val="975E7984"/>
    <w:lvl w:ilvl="0" w:tplc="75F49CF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482AD9"/>
    <w:multiLevelType w:val="hybridMultilevel"/>
    <w:tmpl w:val="79B6A024"/>
    <w:lvl w:ilvl="0" w:tplc="FA18004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F079D"/>
    <w:multiLevelType w:val="hybridMultilevel"/>
    <w:tmpl w:val="65165830"/>
    <w:lvl w:ilvl="0" w:tplc="4FF4A5C0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0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21"/>
  </w:num>
  <w:num w:numId="12">
    <w:abstractNumId w:val="24"/>
  </w:num>
  <w:num w:numId="13">
    <w:abstractNumId w:val="8"/>
  </w:num>
  <w:num w:numId="14">
    <w:abstractNumId w:val="10"/>
  </w:num>
  <w:num w:numId="15">
    <w:abstractNumId w:val="15"/>
  </w:num>
  <w:num w:numId="16">
    <w:abstractNumId w:val="6"/>
  </w:num>
  <w:num w:numId="17">
    <w:abstractNumId w:val="0"/>
  </w:num>
  <w:num w:numId="18">
    <w:abstractNumId w:val="7"/>
  </w:num>
  <w:num w:numId="19">
    <w:abstractNumId w:val="18"/>
  </w:num>
  <w:num w:numId="20">
    <w:abstractNumId w:val="17"/>
  </w:num>
  <w:num w:numId="21">
    <w:abstractNumId w:val="13"/>
  </w:num>
  <w:num w:numId="22">
    <w:abstractNumId w:val="12"/>
  </w:num>
  <w:num w:numId="23">
    <w:abstractNumId w:val="14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DE"/>
    <w:rsid w:val="00003029"/>
    <w:rsid w:val="00093BE8"/>
    <w:rsid w:val="00101A62"/>
    <w:rsid w:val="001B45DE"/>
    <w:rsid w:val="00213D25"/>
    <w:rsid w:val="002E181A"/>
    <w:rsid w:val="00310D21"/>
    <w:rsid w:val="00465784"/>
    <w:rsid w:val="00471F9B"/>
    <w:rsid w:val="00641D9A"/>
    <w:rsid w:val="00671F8A"/>
    <w:rsid w:val="0076407B"/>
    <w:rsid w:val="00930A1F"/>
    <w:rsid w:val="00B313D9"/>
    <w:rsid w:val="00C0441C"/>
    <w:rsid w:val="00C2539E"/>
    <w:rsid w:val="00CB77BA"/>
    <w:rsid w:val="00DB2FCE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75318"/>
  <w15:chartTrackingRefBased/>
  <w15:docId w15:val="{CFD74A5E-12EA-439E-B9D1-10B90A4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407B"/>
    <w:pPr>
      <w:spacing w:after="0" w:line="240" w:lineRule="auto"/>
      <w:jc w:val="both"/>
    </w:pPr>
    <w:rPr>
      <w:rFonts w:ascii="Book Antiqua" w:hAnsi="Book Antiqu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6407B"/>
    <w:rPr>
      <w:rFonts w:ascii="Book Antiqua" w:hAnsi="Book Antiqu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31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2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D2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 Group</dc:creator>
  <cp:keywords/>
  <dc:description/>
  <cp:lastModifiedBy>EBUSAMBE</cp:lastModifiedBy>
  <cp:revision>1</cp:revision>
  <cp:lastPrinted>2022-06-09T20:54:00Z</cp:lastPrinted>
  <dcterms:created xsi:type="dcterms:W3CDTF">2022-06-09T20:53:00Z</dcterms:created>
  <dcterms:modified xsi:type="dcterms:W3CDTF">2023-02-04T12:39:00Z</dcterms:modified>
</cp:coreProperties>
</file>