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en-US"/>
        </w:rPr>
        <w:t>END OF TERM TWO 2022, GEOGRAPHY PAPER ONE (312/1) EXAMINATION</w:t>
      </w:r>
    </w:p>
    <w:p>
      <w:pPr>
        <w:jc w:val="center"/>
        <w:rPr>
          <w:rFonts w:hint="default" w:ascii="Times New Roman" w:hAnsi="Times New Roman" w:cs="Times New Roman"/>
          <w:sz w:val="40"/>
          <w:szCs w:val="40"/>
          <w:lang w:val="en-US"/>
        </w:rPr>
      </w:pPr>
      <w:r>
        <w:rPr>
          <w:rFonts w:hint="default" w:ascii="Times New Roman" w:hAnsi="Times New Roman" w:cs="Times New Roman"/>
          <w:sz w:val="40"/>
          <w:szCs w:val="40"/>
          <w:lang w:val="en-US"/>
        </w:rPr>
        <w:t>CONFIDENTIAL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Provide map extract of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Nyeri East Africa 1:50,000(KENYA) sheet 120/4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Provide a graph paper.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Pro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/>
        </w:rPr>
        <w:t>vide adequate answer sheets/ foolscap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1965BC"/>
    <w:multiLevelType w:val="singleLevel"/>
    <w:tmpl w:val="DA1965BC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1476E"/>
    <w:rsid w:val="57B1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2022-08-30T09:25:00Z</dcterms:created>
  <dc:creator>Wangui</dc:creator>
  <cp:lastModifiedBy>Wangui</cp:lastModifiedBy>
  <dcterms:modified xsi:type="dcterms:W3CDTF">2022-08-30T09:32:46Z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AD7BA3CAE9C24DAF8BD7CF2EA5611CDD</vt:lpwstr>
  </property>
</Properties>
</file>