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00C8ED" w14:textId="1B020769" w:rsidR="00730B44" w:rsidRPr="00730B44" w:rsidRDefault="004A691A" w:rsidP="00730B44">
      <w:pPr>
        <w:spacing w:line="276" w:lineRule="auto"/>
        <w:jc w:val="center"/>
        <w:rPr>
          <w:rFonts w:ascii="Arial Narrow" w:eastAsia="Calibri" w:hAnsi="Arial Narrow"/>
          <w:b/>
          <w:color w:val="auto"/>
          <w:kern w:val="0"/>
          <w:sz w:val="28"/>
          <w:szCs w:val="28"/>
          <w14:ligatures w14:val="none"/>
          <w14:cntxtAlts w14:val="0"/>
        </w:rPr>
      </w:pPr>
      <w:bookmarkStart w:id="0" w:name="_GoBack"/>
      <w:bookmarkEnd w:id="0"/>
      <w:r>
        <w:rPr>
          <w:rFonts w:ascii="Arial Narrow" w:eastAsia="Calibri" w:hAnsi="Arial Narrow"/>
          <w:b/>
          <w:color w:val="auto"/>
          <w:kern w:val="0"/>
          <w:sz w:val="28"/>
          <w:szCs w:val="28"/>
          <w14:ligatures w14:val="none"/>
          <w14:cntxtAlts w14:val="0"/>
        </w:rPr>
        <w:t>TERM 2-2022</w:t>
      </w:r>
    </w:p>
    <w:p w14:paraId="18291DD7" w14:textId="682F7910" w:rsidR="00730B44" w:rsidRPr="00730B44" w:rsidRDefault="004A691A" w:rsidP="004A691A">
      <w:pPr>
        <w:tabs>
          <w:tab w:val="left" w:pos="645"/>
          <w:tab w:val="center" w:pos="4680"/>
        </w:tabs>
        <w:spacing w:after="200" w:line="276" w:lineRule="auto"/>
        <w:rPr>
          <w:rFonts w:ascii="Book Antiqua" w:eastAsia="Calibri" w:hAnsi="Book Antiqua"/>
          <w:b/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rFonts w:ascii="Book Antiqua" w:eastAsia="Calibri" w:hAnsi="Book Antiqua"/>
          <w:b/>
          <w:color w:val="auto"/>
          <w:kern w:val="0"/>
          <w:sz w:val="28"/>
          <w:szCs w:val="28"/>
          <w14:ligatures w14:val="none"/>
          <w14:cntxtAlts w14:val="0"/>
        </w:rPr>
        <w:tab/>
      </w:r>
      <w:r>
        <w:rPr>
          <w:rFonts w:ascii="Book Antiqua" w:eastAsia="Calibri" w:hAnsi="Book Antiqua"/>
          <w:b/>
          <w:color w:val="auto"/>
          <w:kern w:val="0"/>
          <w:sz w:val="28"/>
          <w:szCs w:val="28"/>
          <w14:ligatures w14:val="none"/>
          <w14:cntxtAlts w14:val="0"/>
        </w:rPr>
        <w:tab/>
      </w:r>
      <w:r w:rsidR="00730B44" w:rsidRPr="00730B44">
        <w:rPr>
          <w:rFonts w:ascii="Book Antiqua" w:eastAsia="Calibri" w:hAnsi="Book Antiqua"/>
          <w:b/>
          <w:color w:val="auto"/>
          <w:kern w:val="0"/>
          <w:sz w:val="28"/>
          <w:szCs w:val="28"/>
          <w14:ligatures w14:val="none"/>
          <w14:cntxtAlts w14:val="0"/>
        </w:rPr>
        <w:t>GEOGRAPHY (MARKING SCHEME)</w:t>
      </w:r>
    </w:p>
    <w:p w14:paraId="7C6A90C0" w14:textId="77777777" w:rsidR="00730B44" w:rsidRPr="00730B44" w:rsidRDefault="00730B44" w:rsidP="00730B44">
      <w:pPr>
        <w:spacing w:after="200" w:line="276" w:lineRule="auto"/>
        <w:jc w:val="center"/>
        <w:rPr>
          <w:rFonts w:ascii="Book Antiqua" w:eastAsia="Calibri" w:hAnsi="Book Antiqua"/>
          <w:b/>
          <w:color w:val="auto"/>
          <w:kern w:val="0"/>
          <w:sz w:val="28"/>
          <w:szCs w:val="28"/>
          <w14:ligatures w14:val="none"/>
          <w14:cntxtAlts w14:val="0"/>
        </w:rPr>
      </w:pPr>
      <w:r w:rsidRPr="00730B44">
        <w:rPr>
          <w:rFonts w:ascii="Arial Narrow" w:eastAsia="Calibri" w:hAnsi="Arial Narrow"/>
          <w:b/>
          <w:color w:val="auto"/>
          <w:kern w:val="0"/>
          <w:sz w:val="28"/>
          <w:szCs w:val="28"/>
          <w14:ligatures w14:val="none"/>
          <w14:cntxtAlts w14:val="0"/>
        </w:rPr>
        <w:t>FORM 4</w:t>
      </w:r>
    </w:p>
    <w:p w14:paraId="1F40192D" w14:textId="77777777" w:rsidR="00730B44" w:rsidRPr="00730B44" w:rsidRDefault="00730B44" w:rsidP="00730B44">
      <w:pPr>
        <w:spacing w:line="276" w:lineRule="auto"/>
        <w:jc w:val="center"/>
        <w:rPr>
          <w:rFonts w:ascii="Maiandra GD" w:eastAsia="Calibri" w:hAnsi="Maiandra GD"/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730B44">
        <w:rPr>
          <w:rFonts w:ascii="Arial Narrow" w:eastAsia="Calibri" w:hAnsi="Arial Narrow"/>
          <w:b/>
          <w:color w:val="auto"/>
          <w:kern w:val="0"/>
          <w:sz w:val="28"/>
          <w:szCs w:val="28"/>
          <w14:ligatures w14:val="none"/>
          <w14:cntxtAlts w14:val="0"/>
        </w:rPr>
        <w:t xml:space="preserve">TIME </w:t>
      </w:r>
      <w:r w:rsidRPr="00730B44">
        <w:rPr>
          <w:rFonts w:ascii="Maiandra GD" w:eastAsia="Calibri" w:hAnsi="Maiandra GD"/>
          <w:b/>
          <w:bCs/>
          <w:color w:val="auto"/>
          <w:kern w:val="0"/>
          <w:sz w:val="28"/>
          <w:szCs w:val="28"/>
          <w14:ligatures w14:val="none"/>
          <w14:cntxtAlts w14:val="0"/>
        </w:rPr>
        <w:t>2¾ HOURS</w:t>
      </w:r>
    </w:p>
    <w:p w14:paraId="79129DE6" w14:textId="3A9254F2" w:rsidR="00730B44" w:rsidRPr="00730B44" w:rsidRDefault="00730B44" w:rsidP="00730B44">
      <w:pPr>
        <w:spacing w:line="276" w:lineRule="auto"/>
        <w:jc w:val="center"/>
        <w:rPr>
          <w:rFonts w:ascii="Arial Narrow" w:eastAsia="Calibri" w:hAnsi="Arial Narrow"/>
          <w:b/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rFonts w:ascii="Maiandra GD" w:eastAsia="Calibri" w:hAnsi="Maiandra GD"/>
          <w:b/>
          <w:bCs/>
          <w:color w:val="auto"/>
          <w:kern w:val="0"/>
          <w:sz w:val="28"/>
          <w:szCs w:val="28"/>
          <w14:ligatures w14:val="none"/>
          <w14:cntxtAlts w14:val="0"/>
        </w:rPr>
        <w:t>PAPER 2</w:t>
      </w:r>
    </w:p>
    <w:p w14:paraId="5A40767E" w14:textId="77777777" w:rsidR="00730B44" w:rsidRPr="00730B44" w:rsidRDefault="00730B44" w:rsidP="00730B44">
      <w:pPr>
        <w:spacing w:line="276" w:lineRule="auto"/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730B44"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  <w:t xml:space="preserve">Name………………………………………………………………… </w:t>
      </w:r>
      <w:proofErr w:type="spellStart"/>
      <w:r w:rsidRPr="00730B44"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  <w:t>Adm</w:t>
      </w:r>
      <w:proofErr w:type="spellEnd"/>
      <w:r w:rsidRPr="00730B44"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  <w:t xml:space="preserve"> No………………………………..</w:t>
      </w:r>
    </w:p>
    <w:p w14:paraId="760E9603" w14:textId="77777777" w:rsidR="00730B44" w:rsidRPr="00730B44" w:rsidRDefault="00730B44" w:rsidP="00730B44">
      <w:pPr>
        <w:spacing w:line="276" w:lineRule="auto"/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730B44"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  <w:t>School…………………………………………………………………. Class…………………………………….</w:t>
      </w:r>
    </w:p>
    <w:p w14:paraId="289DF3EB" w14:textId="77777777" w:rsidR="00730B44" w:rsidRPr="00730B44" w:rsidRDefault="00730B44" w:rsidP="00730B44">
      <w:pPr>
        <w:spacing w:after="200" w:line="276" w:lineRule="auto"/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730B44">
        <w:rPr>
          <w:rFonts w:ascii="Arial Narrow" w:eastAsia="Calibri" w:hAnsi="Arial Narrow"/>
          <w:bCs/>
          <w:color w:val="auto"/>
          <w:kern w:val="0"/>
          <w:sz w:val="24"/>
          <w:szCs w:val="24"/>
          <w14:ligatures w14:val="none"/>
          <w14:cntxtAlts w14:val="0"/>
        </w:rPr>
        <w:t>Signature……………………………………………………………….. Date………………………………………</w:t>
      </w:r>
    </w:p>
    <w:p w14:paraId="4EA3378A" w14:textId="77777777" w:rsidR="00730B44" w:rsidRPr="00730B44" w:rsidRDefault="00730B44" w:rsidP="00730B44">
      <w:pPr>
        <w:spacing w:after="200" w:line="276" w:lineRule="auto"/>
        <w:rPr>
          <w:rFonts w:eastAsia="Calibri"/>
          <w:color w:val="auto"/>
          <w:kern w:val="0"/>
          <w:sz w:val="24"/>
          <w:szCs w:val="24"/>
          <w14:ligatures w14:val="none"/>
          <w14:cntxtAlts w14:val="0"/>
        </w:rPr>
      </w:pPr>
    </w:p>
    <w:p w14:paraId="67A4E8E8" w14:textId="77777777" w:rsidR="00C37805" w:rsidRDefault="00C37805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/>
          <w:bCs/>
          <w:sz w:val="24"/>
          <w:szCs w:val="24"/>
        </w:rPr>
      </w:pPr>
    </w:p>
    <w:p w14:paraId="487EE798" w14:textId="3CB0D9EB" w:rsidR="00A36336" w:rsidRPr="0021343F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/>
          <w:bCs/>
          <w:sz w:val="24"/>
          <w:szCs w:val="24"/>
        </w:rPr>
      </w:pPr>
      <w:r w:rsidRPr="0021343F">
        <w:rPr>
          <w:b/>
          <w:bCs/>
          <w:sz w:val="24"/>
          <w:szCs w:val="24"/>
        </w:rPr>
        <w:t>1.</w:t>
      </w:r>
      <w:r w:rsidRPr="0021343F">
        <w:rPr>
          <w:b/>
          <w:bCs/>
          <w:sz w:val="24"/>
          <w:szCs w:val="24"/>
        </w:rPr>
        <w:tab/>
        <w:t>(</w:t>
      </w:r>
      <w:proofErr w:type="gramStart"/>
      <w:r w:rsidRPr="0021343F">
        <w:rPr>
          <w:b/>
          <w:bCs/>
          <w:sz w:val="24"/>
          <w:szCs w:val="24"/>
        </w:rPr>
        <w:t>a</w:t>
      </w:r>
      <w:proofErr w:type="gramEnd"/>
      <w:r w:rsidRPr="0021343F">
        <w:rPr>
          <w:b/>
          <w:bCs/>
          <w:sz w:val="24"/>
          <w:szCs w:val="24"/>
        </w:rPr>
        <w:t xml:space="preserve">) Name two types of fish caught from lake victoria </w:t>
      </w:r>
    </w:p>
    <w:p w14:paraId="478789BC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Tilapia </w:t>
      </w:r>
    </w:p>
    <w:p w14:paraId="35BBD122" w14:textId="27B6B235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</w:r>
      <w:proofErr w:type="spellStart"/>
      <w:r w:rsidR="004428EA" w:rsidRPr="00A36336">
        <w:rPr>
          <w:sz w:val="24"/>
          <w:szCs w:val="24"/>
        </w:rPr>
        <w:t>Dagaa</w:t>
      </w:r>
      <w:proofErr w:type="spellEnd"/>
      <w:r w:rsidR="00730B44">
        <w:rPr>
          <w:sz w:val="24"/>
          <w:szCs w:val="24"/>
        </w:rPr>
        <w:t xml:space="preserve"> </w:t>
      </w:r>
      <w:r w:rsidR="004428EA" w:rsidRPr="00A36336">
        <w:rPr>
          <w:sz w:val="24"/>
          <w:szCs w:val="24"/>
        </w:rPr>
        <w:t>(</w:t>
      </w:r>
      <w:proofErr w:type="spellStart"/>
      <w:r w:rsidR="004428EA" w:rsidRPr="00A36336">
        <w:rPr>
          <w:sz w:val="24"/>
          <w:szCs w:val="24"/>
        </w:rPr>
        <w:t>omena</w:t>
      </w:r>
      <w:proofErr w:type="spellEnd"/>
      <w:r w:rsidRPr="00A36336">
        <w:rPr>
          <w:sz w:val="24"/>
          <w:szCs w:val="24"/>
        </w:rPr>
        <w:t>)</w:t>
      </w:r>
    </w:p>
    <w:p w14:paraId="0152C50B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Herring </w:t>
      </w:r>
    </w:p>
    <w:p w14:paraId="5F5DF99B" w14:textId="2226BE49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Cs/>
          <w:i/>
          <w:iCs/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>Nile perch (</w:t>
      </w:r>
      <w:proofErr w:type="spellStart"/>
      <w:r w:rsidR="004428EA" w:rsidRPr="00A36336">
        <w:rPr>
          <w:sz w:val="24"/>
          <w:szCs w:val="24"/>
        </w:rPr>
        <w:t>mbuta</w:t>
      </w:r>
      <w:proofErr w:type="spellEnd"/>
      <w:r w:rsidR="004428EA" w:rsidRPr="00A36336">
        <w:rPr>
          <w:sz w:val="24"/>
          <w:szCs w:val="24"/>
        </w:rPr>
        <w:t>)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 xml:space="preserve">(first 2 x 1= 2mks) </w:t>
      </w:r>
    </w:p>
    <w:p w14:paraId="333D9B82" w14:textId="77777777" w:rsidR="00A36336" w:rsidRPr="0021343F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/>
          <w:bCs/>
          <w:sz w:val="24"/>
          <w:szCs w:val="24"/>
        </w:rPr>
      </w:pPr>
      <w:r w:rsidRPr="0021343F">
        <w:rPr>
          <w:b/>
          <w:bCs/>
          <w:sz w:val="24"/>
          <w:szCs w:val="24"/>
        </w:rPr>
        <w:t xml:space="preserve">(b) State three reasons why fish farming should be encouraged in Kenya </w:t>
      </w:r>
    </w:p>
    <w:p w14:paraId="5D839441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It allows better use of land and water resources </w:t>
      </w:r>
    </w:p>
    <w:p w14:paraId="1BDB6D23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It creates employment opportunities </w:t>
      </w:r>
    </w:p>
    <w:p w14:paraId="4BF6A44B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It contributes immensely to the supply of animal protein </w:t>
      </w:r>
    </w:p>
    <w:p w14:paraId="50099D26" w14:textId="264CB80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>Some of the fish from the ponds e</w:t>
      </w:r>
      <w:r w:rsidR="004428EA">
        <w:rPr>
          <w:sz w:val="24"/>
          <w:szCs w:val="24"/>
        </w:rPr>
        <w:t>.</w:t>
      </w:r>
      <w:r w:rsidRPr="00A36336">
        <w:rPr>
          <w:sz w:val="24"/>
          <w:szCs w:val="24"/>
        </w:rPr>
        <w:t>g</w:t>
      </w:r>
      <w:r w:rsidR="004428EA">
        <w:rPr>
          <w:sz w:val="24"/>
          <w:szCs w:val="24"/>
        </w:rPr>
        <w:t>.</w:t>
      </w:r>
      <w:r w:rsidRPr="00A36336">
        <w:rPr>
          <w:sz w:val="24"/>
          <w:szCs w:val="24"/>
        </w:rPr>
        <w:t xml:space="preserve"> trout are </w:t>
      </w:r>
      <w:r w:rsidR="0021343F" w:rsidRPr="00A36336">
        <w:rPr>
          <w:sz w:val="24"/>
          <w:szCs w:val="24"/>
        </w:rPr>
        <w:t>exported to</w:t>
      </w:r>
      <w:r w:rsidRPr="00A36336">
        <w:rPr>
          <w:sz w:val="24"/>
          <w:szCs w:val="24"/>
        </w:rPr>
        <w:t xml:space="preserve"> earn foreign exchange </w:t>
      </w:r>
    </w:p>
    <w:p w14:paraId="1BDE94B9" w14:textId="0FBC479C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The activity can lead to the development of the related industries </w:t>
      </w:r>
      <w:proofErr w:type="spellStart"/>
      <w:r w:rsidRPr="00A36336">
        <w:rPr>
          <w:sz w:val="24"/>
          <w:szCs w:val="24"/>
        </w:rPr>
        <w:t>eg</w:t>
      </w:r>
      <w:proofErr w:type="spellEnd"/>
      <w:r w:rsidRPr="00A36336">
        <w:rPr>
          <w:sz w:val="24"/>
          <w:szCs w:val="24"/>
        </w:rPr>
        <w:t xml:space="preserve"> fish processing, </w:t>
      </w:r>
      <w:proofErr w:type="spellStart"/>
      <w:r w:rsidR="004428EA" w:rsidRPr="00A36336">
        <w:rPr>
          <w:sz w:val="24"/>
          <w:szCs w:val="24"/>
        </w:rPr>
        <w:t>fertilisers</w:t>
      </w:r>
      <w:proofErr w:type="spellEnd"/>
      <w:r w:rsidR="004428EA" w:rsidRPr="00A36336">
        <w:rPr>
          <w:sz w:val="24"/>
          <w:szCs w:val="24"/>
        </w:rPr>
        <w:t>,</w:t>
      </w:r>
      <w:r w:rsidRPr="00A36336">
        <w:rPr>
          <w:sz w:val="24"/>
          <w:szCs w:val="24"/>
        </w:rPr>
        <w:t xml:space="preserve"> </w:t>
      </w:r>
      <w:r w:rsidR="004428EA" w:rsidRPr="00A36336">
        <w:rPr>
          <w:sz w:val="24"/>
          <w:szCs w:val="24"/>
        </w:rPr>
        <w:t>manufacturing.</w:t>
      </w:r>
      <w:r w:rsidRPr="00A36336">
        <w:rPr>
          <w:sz w:val="24"/>
          <w:szCs w:val="24"/>
        </w:rPr>
        <w:t xml:space="preserve"> </w:t>
      </w:r>
      <w:proofErr w:type="gramStart"/>
      <w:r w:rsidRPr="00A36336">
        <w:rPr>
          <w:sz w:val="24"/>
          <w:szCs w:val="24"/>
        </w:rPr>
        <w:t>boat</w:t>
      </w:r>
      <w:proofErr w:type="gramEnd"/>
      <w:r w:rsidRPr="00A36336">
        <w:rPr>
          <w:sz w:val="24"/>
          <w:szCs w:val="24"/>
        </w:rPr>
        <w:t xml:space="preserve"> construction and net making </w:t>
      </w:r>
    </w:p>
    <w:p w14:paraId="44FC2F7C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It is free from international conflicts and disputes </w:t>
      </w:r>
    </w:p>
    <w:p w14:paraId="19B67D51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It occupies less space compared to other activities such as livestock keeping </w:t>
      </w:r>
    </w:p>
    <w:p w14:paraId="08F25B07" w14:textId="3A99B2FB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It </w:t>
      </w:r>
      <w:r w:rsidR="004428EA" w:rsidRPr="00A36336">
        <w:rPr>
          <w:sz w:val="24"/>
          <w:szCs w:val="24"/>
        </w:rPr>
        <w:t>assists</w:t>
      </w:r>
      <w:r w:rsidRPr="00A36336">
        <w:rPr>
          <w:sz w:val="24"/>
          <w:szCs w:val="24"/>
        </w:rPr>
        <w:t xml:space="preserve"> in the conservation of fish </w:t>
      </w:r>
    </w:p>
    <w:p w14:paraId="549AE3C6" w14:textId="0AE17F75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Cs/>
          <w:i/>
          <w:iCs/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It encourages research on fish </w:t>
      </w:r>
      <w:r w:rsidRPr="00A36336">
        <w:rPr>
          <w:bCs/>
          <w:i/>
          <w:iCs/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ab/>
        <w:t xml:space="preserve">(first 3 x 1 = 3mks) </w:t>
      </w:r>
    </w:p>
    <w:p w14:paraId="552100AA" w14:textId="4C91A2E0" w:rsidR="00A36336" w:rsidRPr="0021343F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/>
          <w:bCs/>
          <w:sz w:val="24"/>
          <w:szCs w:val="24"/>
        </w:rPr>
      </w:pPr>
      <w:r w:rsidRPr="0021343F">
        <w:rPr>
          <w:b/>
          <w:bCs/>
          <w:sz w:val="24"/>
          <w:szCs w:val="24"/>
        </w:rPr>
        <w:t>2.</w:t>
      </w:r>
      <w:r w:rsidRPr="0021343F">
        <w:rPr>
          <w:b/>
          <w:bCs/>
          <w:sz w:val="24"/>
          <w:szCs w:val="24"/>
        </w:rPr>
        <w:tab/>
        <w:t>(</w:t>
      </w:r>
      <w:proofErr w:type="gramStart"/>
      <w:r w:rsidR="004428EA" w:rsidRPr="0021343F">
        <w:rPr>
          <w:b/>
          <w:bCs/>
          <w:sz w:val="24"/>
          <w:szCs w:val="24"/>
        </w:rPr>
        <w:t>a</w:t>
      </w:r>
      <w:proofErr w:type="gramEnd"/>
      <w:r w:rsidR="004428EA" w:rsidRPr="0021343F">
        <w:rPr>
          <w:b/>
          <w:bCs/>
          <w:sz w:val="24"/>
          <w:szCs w:val="24"/>
        </w:rPr>
        <w:t>) State</w:t>
      </w:r>
      <w:r w:rsidRPr="0021343F">
        <w:rPr>
          <w:b/>
          <w:bCs/>
          <w:sz w:val="24"/>
          <w:szCs w:val="24"/>
        </w:rPr>
        <w:t xml:space="preserve"> three physical conditions that </w:t>
      </w:r>
      <w:proofErr w:type="spellStart"/>
      <w:r w:rsidRPr="0021343F">
        <w:rPr>
          <w:b/>
          <w:bCs/>
          <w:sz w:val="24"/>
          <w:szCs w:val="24"/>
        </w:rPr>
        <w:t>favour</w:t>
      </w:r>
      <w:proofErr w:type="spellEnd"/>
      <w:r w:rsidRPr="0021343F">
        <w:rPr>
          <w:b/>
          <w:bCs/>
          <w:sz w:val="24"/>
          <w:szCs w:val="24"/>
        </w:rPr>
        <w:t xml:space="preserve"> wheat cultivation in Kenya </w:t>
      </w:r>
    </w:p>
    <w:p w14:paraId="6E235C83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Moderate rainfall (500mm to 1270mm) to enhance the growth of wheat </w:t>
      </w:r>
    </w:p>
    <w:p w14:paraId="5DA0F6DD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>Temperatures ranging (from 15</w:t>
      </w:r>
      <w:r w:rsidRPr="00A36336">
        <w:rPr>
          <w:position w:val="7"/>
          <w:sz w:val="24"/>
          <w:szCs w:val="24"/>
        </w:rPr>
        <w:t>0</w:t>
      </w:r>
      <w:r w:rsidRPr="00A36336">
        <w:rPr>
          <w:sz w:val="24"/>
          <w:szCs w:val="24"/>
        </w:rPr>
        <w:t>c to 20</w:t>
      </w:r>
      <w:r w:rsidRPr="00A36336">
        <w:rPr>
          <w:position w:val="7"/>
          <w:sz w:val="24"/>
          <w:szCs w:val="24"/>
        </w:rPr>
        <w:t>0</w:t>
      </w:r>
      <w:r w:rsidRPr="00A36336">
        <w:rPr>
          <w:sz w:val="24"/>
          <w:szCs w:val="24"/>
        </w:rPr>
        <w:t xml:space="preserve">c) warm condition to facilitate growth /maturity of wheat </w:t>
      </w:r>
    </w:p>
    <w:p w14:paraId="032B5E12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>A warm /dry/sunny spell for ripening and harvesting</w:t>
      </w:r>
    </w:p>
    <w:p w14:paraId="31C48D97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Deep well drained </w:t>
      </w:r>
      <w:proofErr w:type="spellStart"/>
      <w:r w:rsidRPr="00A36336">
        <w:rPr>
          <w:sz w:val="24"/>
          <w:szCs w:val="24"/>
        </w:rPr>
        <w:t>volocanic</w:t>
      </w:r>
      <w:proofErr w:type="spellEnd"/>
      <w:r w:rsidRPr="00A36336">
        <w:rPr>
          <w:sz w:val="24"/>
          <w:szCs w:val="24"/>
        </w:rPr>
        <w:t xml:space="preserve"> sustain high production </w:t>
      </w:r>
    </w:p>
    <w:p w14:paraId="5C78A469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>Gently sloping /undulating landscape to allow proper drainage /</w:t>
      </w:r>
      <w:proofErr w:type="spellStart"/>
      <w:r w:rsidRPr="00A36336">
        <w:rPr>
          <w:sz w:val="24"/>
          <w:szCs w:val="24"/>
        </w:rPr>
        <w:t>mechanised</w:t>
      </w:r>
      <w:proofErr w:type="spellEnd"/>
      <w:r w:rsidRPr="00A36336">
        <w:rPr>
          <w:sz w:val="24"/>
          <w:szCs w:val="24"/>
        </w:rPr>
        <w:t xml:space="preserve"> cultivation </w:t>
      </w:r>
      <w:r w:rsidRPr="00A36336">
        <w:rPr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 xml:space="preserve">(first 3 x 1 = 3mks) </w:t>
      </w:r>
    </w:p>
    <w:p w14:paraId="1B4836B9" w14:textId="77777777" w:rsidR="00A36336" w:rsidRPr="0021343F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/>
          <w:sz w:val="24"/>
          <w:szCs w:val="24"/>
        </w:rPr>
      </w:pPr>
      <w:r w:rsidRPr="0021343F">
        <w:rPr>
          <w:b/>
          <w:sz w:val="24"/>
          <w:szCs w:val="24"/>
        </w:rPr>
        <w:t xml:space="preserve">(b) Name two provinces where wheat is grown on large scale in Canada </w:t>
      </w:r>
    </w:p>
    <w:p w14:paraId="3C68243C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Alberta </w:t>
      </w:r>
    </w:p>
    <w:p w14:paraId="0242E126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Manitoba </w:t>
      </w:r>
    </w:p>
    <w:p w14:paraId="5AC42FFE" w14:textId="07E36C3F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Saskatchewan 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 xml:space="preserve">(first 2 x 1 = 2mks) </w:t>
      </w:r>
    </w:p>
    <w:p w14:paraId="3371FE2A" w14:textId="77777777" w:rsidR="00A36336" w:rsidRPr="0021343F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/>
          <w:bCs/>
          <w:sz w:val="24"/>
          <w:szCs w:val="24"/>
        </w:rPr>
      </w:pPr>
      <w:r w:rsidRPr="0021343F">
        <w:rPr>
          <w:b/>
          <w:bCs/>
          <w:sz w:val="24"/>
          <w:szCs w:val="24"/>
        </w:rPr>
        <w:t>3</w:t>
      </w:r>
      <w:r w:rsidRPr="0021343F">
        <w:rPr>
          <w:b/>
          <w:bCs/>
          <w:sz w:val="24"/>
          <w:szCs w:val="24"/>
        </w:rPr>
        <w:tab/>
        <w:t xml:space="preserve">(a) </w:t>
      </w:r>
      <w:proofErr w:type="gramStart"/>
      <w:r w:rsidRPr="0021343F">
        <w:rPr>
          <w:b/>
          <w:bCs/>
          <w:sz w:val="24"/>
          <w:szCs w:val="24"/>
        </w:rPr>
        <w:t>What</w:t>
      </w:r>
      <w:proofErr w:type="gramEnd"/>
      <w:r w:rsidRPr="0021343F">
        <w:rPr>
          <w:b/>
          <w:bCs/>
          <w:sz w:val="24"/>
          <w:szCs w:val="24"/>
        </w:rPr>
        <w:t xml:space="preserve"> is </w:t>
      </w:r>
      <w:proofErr w:type="spellStart"/>
      <w:r w:rsidRPr="0021343F">
        <w:rPr>
          <w:b/>
          <w:bCs/>
          <w:sz w:val="24"/>
          <w:szCs w:val="24"/>
        </w:rPr>
        <w:t>urbanisation</w:t>
      </w:r>
      <w:proofErr w:type="spellEnd"/>
    </w:p>
    <w:p w14:paraId="37306866" w14:textId="6D7D31F4" w:rsid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Cs/>
          <w:i/>
          <w:iCs/>
          <w:sz w:val="24"/>
          <w:szCs w:val="24"/>
        </w:rPr>
      </w:pPr>
      <w:r w:rsidRPr="00A36336">
        <w:rPr>
          <w:sz w:val="24"/>
          <w:szCs w:val="24"/>
        </w:rPr>
        <w:lastRenderedPageBreak/>
        <w:t xml:space="preserve">- </w:t>
      </w:r>
      <w:r w:rsidRPr="00A36336">
        <w:rPr>
          <w:sz w:val="24"/>
          <w:szCs w:val="24"/>
        </w:rPr>
        <w:tab/>
        <w:t xml:space="preserve">It </w:t>
      </w:r>
      <w:r w:rsidR="002C4F96" w:rsidRPr="00A36336">
        <w:rPr>
          <w:sz w:val="24"/>
          <w:szCs w:val="24"/>
        </w:rPr>
        <w:t>is the</w:t>
      </w:r>
      <w:r w:rsidRPr="00A36336">
        <w:rPr>
          <w:sz w:val="24"/>
          <w:szCs w:val="24"/>
        </w:rPr>
        <w:t xml:space="preserve"> process through which an increasing proportion of a country’s population is concentrated in </w:t>
      </w:r>
      <w:r w:rsidR="002C4F96" w:rsidRPr="00A36336">
        <w:rPr>
          <w:sz w:val="24"/>
          <w:szCs w:val="24"/>
        </w:rPr>
        <w:t>towns.</w:t>
      </w:r>
      <w:r w:rsidRPr="00A36336">
        <w:rPr>
          <w:sz w:val="24"/>
          <w:szCs w:val="24"/>
        </w:rPr>
        <w:t xml:space="preserve"> It also refers to growth of towns in number and size/process by which population is transferred from rural based agricultural life style to urban based life </w:t>
      </w:r>
      <w:r w:rsidR="00C37805" w:rsidRPr="00A36336">
        <w:rPr>
          <w:sz w:val="24"/>
          <w:szCs w:val="24"/>
        </w:rPr>
        <w:t xml:space="preserve">style </w:t>
      </w:r>
      <w:r w:rsidR="00C37805" w:rsidRPr="00A36336">
        <w:rPr>
          <w:bCs/>
          <w:i/>
          <w:iCs/>
          <w:sz w:val="24"/>
          <w:szCs w:val="24"/>
        </w:rPr>
        <w:t>1</w:t>
      </w:r>
      <w:r w:rsidRPr="00A36336">
        <w:rPr>
          <w:bCs/>
          <w:i/>
          <w:iCs/>
          <w:sz w:val="24"/>
          <w:szCs w:val="24"/>
        </w:rPr>
        <w:t>mk</w:t>
      </w:r>
    </w:p>
    <w:p w14:paraId="275618B8" w14:textId="77777777" w:rsidR="002C4F96" w:rsidRPr="002C4F96" w:rsidRDefault="002C4F9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</w:p>
    <w:p w14:paraId="5721F469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21343F">
        <w:rPr>
          <w:b/>
          <w:bCs/>
          <w:sz w:val="24"/>
          <w:szCs w:val="24"/>
        </w:rPr>
        <w:t>(b)  State four factors which have led to the development of Mombasa as a major sea port in the</w:t>
      </w:r>
      <w:r w:rsidRPr="0021343F">
        <w:rPr>
          <w:b/>
          <w:sz w:val="24"/>
          <w:szCs w:val="24"/>
        </w:rPr>
        <w:t xml:space="preserve"> region</w:t>
      </w:r>
      <w:r w:rsidRPr="00A36336">
        <w:rPr>
          <w:bCs/>
          <w:i/>
          <w:iCs/>
          <w:sz w:val="24"/>
          <w:szCs w:val="24"/>
        </w:rPr>
        <w:t xml:space="preserve"> </w:t>
      </w:r>
    </w:p>
    <w:p w14:paraId="4CAA3470" w14:textId="0244E012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The port is well linked to its hinterland by a railway </w:t>
      </w:r>
      <w:r w:rsidR="002C4F96" w:rsidRPr="00A36336">
        <w:rPr>
          <w:sz w:val="24"/>
          <w:szCs w:val="24"/>
        </w:rPr>
        <w:t>line,</w:t>
      </w:r>
      <w:r w:rsidRPr="00A36336">
        <w:rPr>
          <w:sz w:val="24"/>
          <w:szCs w:val="24"/>
        </w:rPr>
        <w:t xml:space="preserve"> road and air </w:t>
      </w:r>
    </w:p>
    <w:p w14:paraId="38AA93CA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Mombasa serves a very large hinterland including the whole of Kenya, East Africa and other countries like Rwanda, </w:t>
      </w:r>
      <w:proofErr w:type="spellStart"/>
      <w:r w:rsidRPr="00A36336">
        <w:rPr>
          <w:sz w:val="24"/>
          <w:szCs w:val="24"/>
        </w:rPr>
        <w:t>Burudi</w:t>
      </w:r>
      <w:proofErr w:type="spellEnd"/>
      <w:r w:rsidRPr="00A36336">
        <w:rPr>
          <w:sz w:val="24"/>
          <w:szCs w:val="24"/>
        </w:rPr>
        <w:t xml:space="preserve"> and Zambia </w:t>
      </w:r>
    </w:p>
    <w:p w14:paraId="02F483D4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The island has a deep and broad </w:t>
      </w:r>
      <w:proofErr w:type="spellStart"/>
      <w:r w:rsidRPr="00A36336">
        <w:rPr>
          <w:sz w:val="24"/>
          <w:szCs w:val="24"/>
        </w:rPr>
        <w:t>harbour</w:t>
      </w:r>
      <w:proofErr w:type="spellEnd"/>
      <w:r w:rsidRPr="00A36336">
        <w:rPr>
          <w:sz w:val="24"/>
          <w:szCs w:val="24"/>
        </w:rPr>
        <w:t xml:space="preserve"> (</w:t>
      </w:r>
      <w:proofErr w:type="spellStart"/>
      <w:r w:rsidRPr="00A36336">
        <w:rPr>
          <w:sz w:val="24"/>
          <w:szCs w:val="24"/>
        </w:rPr>
        <w:t>Kilindi</w:t>
      </w:r>
      <w:proofErr w:type="spellEnd"/>
      <w:r w:rsidRPr="00A36336">
        <w:rPr>
          <w:sz w:val="24"/>
          <w:szCs w:val="24"/>
        </w:rPr>
        <w:t xml:space="preserve">) for anchoring ship </w:t>
      </w:r>
    </w:p>
    <w:p w14:paraId="79720E84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It has many tourist sites (beaches, historical sites, coral </w:t>
      </w:r>
      <w:proofErr w:type="spellStart"/>
      <w:r w:rsidRPr="00A36336">
        <w:rPr>
          <w:sz w:val="24"/>
          <w:szCs w:val="24"/>
        </w:rPr>
        <w:t>reersetc</w:t>
      </w:r>
      <w:proofErr w:type="spellEnd"/>
      <w:r w:rsidRPr="00A36336">
        <w:rPr>
          <w:sz w:val="24"/>
          <w:szCs w:val="24"/>
        </w:rPr>
        <w:t xml:space="preserve">) with high class tourist hotels that attracts tourists </w:t>
      </w:r>
    </w:p>
    <w:p w14:paraId="27A3C821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Its strategic position allows to ships </w:t>
      </w:r>
      <w:proofErr w:type="spellStart"/>
      <w:r w:rsidRPr="00A36336">
        <w:rPr>
          <w:sz w:val="24"/>
          <w:szCs w:val="24"/>
        </w:rPr>
        <w:t>salling</w:t>
      </w:r>
      <w:proofErr w:type="spellEnd"/>
      <w:r w:rsidRPr="00A36336">
        <w:rPr>
          <w:sz w:val="24"/>
          <w:szCs w:val="24"/>
        </w:rPr>
        <w:t xml:space="preserve"> between Europe and Asia to anchor. This </w:t>
      </w:r>
      <w:proofErr w:type="spellStart"/>
      <w:r w:rsidRPr="00A36336">
        <w:rPr>
          <w:sz w:val="24"/>
          <w:szCs w:val="24"/>
        </w:rPr>
        <w:t>enchances</w:t>
      </w:r>
      <w:proofErr w:type="spellEnd"/>
      <w:r w:rsidRPr="00A36336">
        <w:rPr>
          <w:sz w:val="24"/>
          <w:szCs w:val="24"/>
        </w:rPr>
        <w:t xml:space="preserve"> trade in the area </w:t>
      </w:r>
    </w:p>
    <w:p w14:paraId="5141733A" w14:textId="77777777" w:rsid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Cs/>
          <w:i/>
          <w:iCs/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>It has modern port equipment /creation of container terminal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 xml:space="preserve">(First 4 x 1 = 4mks) </w:t>
      </w:r>
    </w:p>
    <w:p w14:paraId="630F68BF" w14:textId="77777777" w:rsidR="00730B44" w:rsidRPr="00A36336" w:rsidRDefault="00730B44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Cs/>
          <w:i/>
          <w:iCs/>
          <w:sz w:val="24"/>
          <w:szCs w:val="24"/>
        </w:rPr>
      </w:pPr>
    </w:p>
    <w:p w14:paraId="56EE5EB9" w14:textId="4C81FBFB" w:rsidR="00A36336" w:rsidRPr="0021343F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/>
          <w:bCs/>
          <w:sz w:val="24"/>
          <w:szCs w:val="24"/>
        </w:rPr>
      </w:pPr>
      <w:r w:rsidRPr="0021343F">
        <w:rPr>
          <w:b/>
          <w:bCs/>
          <w:sz w:val="24"/>
          <w:szCs w:val="24"/>
        </w:rPr>
        <w:t>4</w:t>
      </w:r>
      <w:r w:rsidRPr="0021343F">
        <w:rPr>
          <w:b/>
          <w:bCs/>
          <w:sz w:val="24"/>
          <w:szCs w:val="24"/>
        </w:rPr>
        <w:tab/>
        <w:t>(</w:t>
      </w:r>
      <w:r w:rsidR="002C4F96" w:rsidRPr="0021343F">
        <w:rPr>
          <w:b/>
          <w:bCs/>
          <w:sz w:val="24"/>
          <w:szCs w:val="24"/>
        </w:rPr>
        <w:t>a) Differentiate</w:t>
      </w:r>
      <w:r w:rsidRPr="0021343F">
        <w:rPr>
          <w:b/>
          <w:bCs/>
          <w:sz w:val="24"/>
          <w:szCs w:val="24"/>
        </w:rPr>
        <w:t xml:space="preserve"> between land reclamation and land rehabilitation </w:t>
      </w:r>
    </w:p>
    <w:p w14:paraId="61324F89" w14:textId="77777777" w:rsidR="00730B44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>-</w:t>
      </w:r>
      <w:r w:rsidRPr="00A36336">
        <w:rPr>
          <w:sz w:val="24"/>
          <w:szCs w:val="24"/>
        </w:rPr>
        <w:tab/>
        <w:t xml:space="preserve">Land reclamation is the process by </w:t>
      </w:r>
      <w:r w:rsidR="0021343F" w:rsidRPr="00A36336">
        <w:rPr>
          <w:sz w:val="24"/>
          <w:szCs w:val="24"/>
        </w:rPr>
        <w:t>which unproductive</w:t>
      </w:r>
      <w:r w:rsidRPr="00A36336">
        <w:rPr>
          <w:sz w:val="24"/>
          <w:szCs w:val="24"/>
        </w:rPr>
        <w:t xml:space="preserve"> land such as a desert or a swamp is converted into an agriculturally productive state while land rehabilitation refers to the process of restoring land that was originally productive to its former useful condition </w:t>
      </w:r>
      <w:r w:rsidRPr="00A36336">
        <w:rPr>
          <w:sz w:val="24"/>
          <w:szCs w:val="24"/>
        </w:rPr>
        <w:tab/>
      </w:r>
    </w:p>
    <w:p w14:paraId="11B4B334" w14:textId="6222270A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Cs/>
          <w:i/>
          <w:iCs/>
          <w:sz w:val="24"/>
          <w:szCs w:val="24"/>
        </w:rPr>
      </w:pP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>2mks</w:t>
      </w:r>
    </w:p>
    <w:p w14:paraId="5C4B9D1E" w14:textId="7B010BD6" w:rsidR="00A36336" w:rsidRPr="0021343F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/>
          <w:bCs/>
          <w:sz w:val="24"/>
          <w:szCs w:val="24"/>
        </w:rPr>
      </w:pPr>
      <w:r w:rsidRPr="0021343F">
        <w:rPr>
          <w:b/>
          <w:bCs/>
          <w:sz w:val="24"/>
          <w:szCs w:val="24"/>
        </w:rPr>
        <w:t xml:space="preserve">(b) </w:t>
      </w:r>
      <w:r w:rsidRPr="0021343F">
        <w:rPr>
          <w:b/>
          <w:bCs/>
          <w:sz w:val="24"/>
          <w:szCs w:val="24"/>
        </w:rPr>
        <w:tab/>
        <w:t xml:space="preserve">State three factors that influenced the establishment of </w:t>
      </w:r>
      <w:proofErr w:type="spellStart"/>
      <w:r w:rsidR="003C7EAF">
        <w:rPr>
          <w:b/>
          <w:bCs/>
          <w:sz w:val="24"/>
          <w:szCs w:val="24"/>
        </w:rPr>
        <w:t>P</w:t>
      </w:r>
      <w:r w:rsidRPr="0021343F">
        <w:rPr>
          <w:b/>
          <w:bCs/>
          <w:sz w:val="24"/>
          <w:szCs w:val="24"/>
        </w:rPr>
        <w:t>erkerra</w:t>
      </w:r>
      <w:proofErr w:type="spellEnd"/>
      <w:r w:rsidR="003C7EAF">
        <w:rPr>
          <w:b/>
          <w:bCs/>
          <w:sz w:val="24"/>
          <w:szCs w:val="24"/>
        </w:rPr>
        <w:t xml:space="preserve"> </w:t>
      </w:r>
      <w:proofErr w:type="spellStart"/>
      <w:r w:rsidRPr="0021343F">
        <w:rPr>
          <w:b/>
          <w:bCs/>
          <w:sz w:val="24"/>
          <w:szCs w:val="24"/>
        </w:rPr>
        <w:t>irrigination</w:t>
      </w:r>
      <w:proofErr w:type="spellEnd"/>
      <w:r w:rsidRPr="0021343F">
        <w:rPr>
          <w:b/>
          <w:bCs/>
          <w:sz w:val="24"/>
          <w:szCs w:val="24"/>
        </w:rPr>
        <w:t xml:space="preserve"> scheme  </w:t>
      </w:r>
    </w:p>
    <w:p w14:paraId="5BD76FD3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>-</w:t>
      </w:r>
      <w:r w:rsidRPr="00A36336">
        <w:rPr>
          <w:sz w:val="24"/>
          <w:szCs w:val="24"/>
        </w:rPr>
        <w:tab/>
        <w:t xml:space="preserve">The presence of sufficient water from river </w:t>
      </w:r>
      <w:proofErr w:type="spellStart"/>
      <w:r w:rsidRPr="00A36336">
        <w:rPr>
          <w:sz w:val="24"/>
          <w:szCs w:val="24"/>
        </w:rPr>
        <w:t>perkerrathrough</w:t>
      </w:r>
      <w:proofErr w:type="spellEnd"/>
      <w:r w:rsidRPr="00A36336">
        <w:rPr>
          <w:sz w:val="24"/>
          <w:szCs w:val="24"/>
        </w:rPr>
        <w:t xml:space="preserve"> out the year</w:t>
      </w:r>
    </w:p>
    <w:p w14:paraId="72E9C904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>-</w:t>
      </w:r>
      <w:r w:rsidRPr="00A36336">
        <w:rPr>
          <w:sz w:val="24"/>
          <w:szCs w:val="24"/>
        </w:rPr>
        <w:tab/>
        <w:t xml:space="preserve">Availability of an extensive and gently sloping land that allows the natural flow of water to the fields by gravity </w:t>
      </w:r>
    </w:p>
    <w:p w14:paraId="0DD196B7" w14:textId="046FE13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There was need to control the devastating seasonal flooding of river </w:t>
      </w:r>
      <w:proofErr w:type="spellStart"/>
      <w:r w:rsidRPr="00A36336">
        <w:rPr>
          <w:sz w:val="24"/>
          <w:szCs w:val="24"/>
        </w:rPr>
        <w:t>perkerra</w:t>
      </w:r>
      <w:proofErr w:type="spellEnd"/>
      <w:r w:rsidRPr="00A36336">
        <w:rPr>
          <w:sz w:val="24"/>
          <w:szCs w:val="24"/>
        </w:rPr>
        <w:t xml:space="preserve"> that originates from </w:t>
      </w:r>
      <w:proofErr w:type="spellStart"/>
      <w:r w:rsidR="002C4F96" w:rsidRPr="00A36336">
        <w:rPr>
          <w:sz w:val="24"/>
          <w:szCs w:val="24"/>
        </w:rPr>
        <w:t>Tugen</w:t>
      </w:r>
      <w:proofErr w:type="spellEnd"/>
      <w:r w:rsidR="002C4F96" w:rsidRPr="00A36336">
        <w:rPr>
          <w:sz w:val="24"/>
          <w:szCs w:val="24"/>
        </w:rPr>
        <w:t xml:space="preserve"> hills</w:t>
      </w:r>
      <w:r w:rsidRPr="00A36336">
        <w:rPr>
          <w:sz w:val="24"/>
          <w:szCs w:val="24"/>
        </w:rPr>
        <w:t xml:space="preserve"> and to </w:t>
      </w:r>
      <w:proofErr w:type="spellStart"/>
      <w:r w:rsidRPr="00A36336">
        <w:rPr>
          <w:sz w:val="24"/>
          <w:szCs w:val="24"/>
        </w:rPr>
        <w:t>utilise</w:t>
      </w:r>
      <w:proofErr w:type="spellEnd"/>
      <w:r w:rsidRPr="00A36336">
        <w:rPr>
          <w:sz w:val="24"/>
          <w:szCs w:val="24"/>
        </w:rPr>
        <w:t xml:space="preserve"> the excess water instead of it going to waste </w:t>
      </w:r>
    </w:p>
    <w:p w14:paraId="3C8FB27D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The deep clays that are deposited by the flooding river are suitable for the growth of a variety of crops like onions, pawpaw </w:t>
      </w:r>
      <w:proofErr w:type="spellStart"/>
      <w:r w:rsidRPr="00A36336">
        <w:rPr>
          <w:sz w:val="24"/>
          <w:szCs w:val="24"/>
        </w:rPr>
        <w:t>etc</w:t>
      </w:r>
      <w:proofErr w:type="spellEnd"/>
    </w:p>
    <w:p w14:paraId="6FBF2E3D" w14:textId="77777777" w:rsid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Low and unevenly distributed rainfall could not support agriculture thus the need for irrigation for improved productivity of the area throughout the year 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>(First 2 1x = 2mks</w:t>
      </w:r>
      <w:r w:rsidRPr="00A36336">
        <w:rPr>
          <w:sz w:val="24"/>
          <w:szCs w:val="24"/>
        </w:rPr>
        <w:t xml:space="preserve">)  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53409687" w14:textId="77777777" w:rsidR="00730B44" w:rsidRDefault="00730B44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</w:p>
    <w:p w14:paraId="26DF6416" w14:textId="77777777" w:rsidR="00730B44" w:rsidRPr="00A36336" w:rsidRDefault="00730B44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</w:p>
    <w:p w14:paraId="145DC948" w14:textId="2A00FF24" w:rsidR="00A36336" w:rsidRPr="003C7EAF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/>
          <w:bCs/>
          <w:sz w:val="24"/>
          <w:szCs w:val="24"/>
        </w:rPr>
      </w:pPr>
      <w:r w:rsidRPr="003C7EAF">
        <w:rPr>
          <w:b/>
          <w:bCs/>
          <w:sz w:val="24"/>
          <w:szCs w:val="24"/>
        </w:rPr>
        <w:t>(5</w:t>
      </w:r>
      <w:r w:rsidR="003C7EAF" w:rsidRPr="003C7EAF">
        <w:rPr>
          <w:b/>
          <w:bCs/>
          <w:sz w:val="24"/>
          <w:szCs w:val="24"/>
        </w:rPr>
        <w:t>a) List</w:t>
      </w:r>
      <w:r w:rsidRPr="003C7EAF">
        <w:rPr>
          <w:b/>
          <w:bCs/>
          <w:sz w:val="24"/>
          <w:szCs w:val="24"/>
        </w:rPr>
        <w:t xml:space="preserve"> two forms of telecommunications services in Kenya </w:t>
      </w:r>
    </w:p>
    <w:p w14:paraId="6CFF9104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Land line /mobile phone services </w:t>
      </w:r>
    </w:p>
    <w:p w14:paraId="236B39B2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>Telex services</w:t>
      </w:r>
    </w:p>
    <w:p w14:paraId="63912339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>Telegraphic</w:t>
      </w:r>
    </w:p>
    <w:p w14:paraId="52013F70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>Paging</w:t>
      </w:r>
    </w:p>
    <w:p w14:paraId="14EB7D96" w14:textId="1B2467AC" w:rsid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Cs/>
          <w:i/>
          <w:iCs/>
          <w:sz w:val="24"/>
          <w:szCs w:val="24"/>
        </w:rPr>
      </w:pPr>
      <w:r w:rsidRPr="00A36336">
        <w:rPr>
          <w:sz w:val="24"/>
          <w:szCs w:val="24"/>
        </w:rPr>
        <w:t xml:space="preserve">- </w:t>
      </w:r>
      <w:r w:rsidRPr="00A36336">
        <w:rPr>
          <w:sz w:val="24"/>
          <w:szCs w:val="24"/>
        </w:rPr>
        <w:tab/>
        <w:t xml:space="preserve">Radio /TV communication    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>(First 2 x 1 = 2mks)</w:t>
      </w:r>
    </w:p>
    <w:p w14:paraId="6FDBA875" w14:textId="77777777" w:rsidR="00730B44" w:rsidRDefault="00730B44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Cs/>
          <w:i/>
          <w:iCs/>
          <w:sz w:val="24"/>
          <w:szCs w:val="24"/>
        </w:rPr>
      </w:pPr>
    </w:p>
    <w:p w14:paraId="58DA9487" w14:textId="77777777" w:rsidR="00730B44" w:rsidRPr="00A36336" w:rsidRDefault="00730B44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Cs/>
          <w:i/>
          <w:iCs/>
          <w:sz w:val="24"/>
          <w:szCs w:val="24"/>
        </w:rPr>
      </w:pPr>
    </w:p>
    <w:p w14:paraId="3999D417" w14:textId="0348CE71" w:rsidR="00A36336" w:rsidRPr="003C7EAF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b/>
          <w:bCs/>
          <w:sz w:val="24"/>
          <w:szCs w:val="24"/>
        </w:rPr>
      </w:pPr>
      <w:r w:rsidRPr="003C7EAF">
        <w:rPr>
          <w:b/>
          <w:bCs/>
          <w:sz w:val="24"/>
          <w:szCs w:val="24"/>
        </w:rPr>
        <w:t>(b)</w:t>
      </w:r>
      <w:r w:rsidR="003C7EAF" w:rsidRPr="003C7EAF">
        <w:rPr>
          <w:b/>
          <w:bCs/>
          <w:sz w:val="24"/>
          <w:szCs w:val="24"/>
        </w:rPr>
        <w:t xml:space="preserve"> </w:t>
      </w:r>
      <w:r w:rsidRPr="003C7EAF">
        <w:rPr>
          <w:b/>
          <w:bCs/>
          <w:sz w:val="24"/>
          <w:szCs w:val="24"/>
        </w:rPr>
        <w:t xml:space="preserve">State three ways in which Kenya would benefit from construction of standard gauge railway </w:t>
      </w:r>
    </w:p>
    <w:p w14:paraId="5D6A3691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 xml:space="preserve">-  It will lead to development of towns </w:t>
      </w:r>
    </w:p>
    <w:p w14:paraId="4EBC4C11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lastRenderedPageBreak/>
        <w:tab/>
        <w:t>-  It is a faster mode of transport /efficiency in transport</w:t>
      </w:r>
    </w:p>
    <w:p w14:paraId="28BEF787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 xml:space="preserve">- It will help to handle bulk goods with ease </w:t>
      </w:r>
    </w:p>
    <w:p w14:paraId="412AB73B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 xml:space="preserve">- It will lead to increase in trade between East African countries </w:t>
      </w:r>
    </w:p>
    <w:p w14:paraId="1EC42D53" w14:textId="77777777" w:rsidR="00A36336" w:rsidRPr="00A36336" w:rsidRDefault="00A36336" w:rsidP="00E5545D">
      <w:pPr>
        <w:tabs>
          <w:tab w:val="left" w:pos="312"/>
          <w:tab w:val="left" w:pos="720"/>
          <w:tab w:val="left" w:pos="1080"/>
          <w:tab w:val="left" w:pos="2324"/>
          <w:tab w:val="left" w:pos="2466"/>
        </w:tabs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 xml:space="preserve">- It is an efficient mode of transport </w:t>
      </w:r>
    </w:p>
    <w:p w14:paraId="670B894A" w14:textId="77777777" w:rsidR="00A36336" w:rsidRPr="00A36336" w:rsidRDefault="00A36336" w:rsidP="00E5545D">
      <w:pPr>
        <w:tabs>
          <w:tab w:val="left" w:pos="720"/>
          <w:tab w:val="left" w:pos="1080"/>
          <w:tab w:val="left" w:pos="5942"/>
          <w:tab w:val="right" w:pos="7576"/>
        </w:tabs>
        <w:ind w:left="360" w:hanging="360"/>
        <w:jc w:val="both"/>
        <w:rPr>
          <w:b/>
          <w:i/>
          <w:sz w:val="24"/>
          <w:szCs w:val="24"/>
        </w:rPr>
      </w:pPr>
      <w:r w:rsidRPr="00A36336">
        <w:rPr>
          <w:sz w:val="24"/>
          <w:szCs w:val="24"/>
        </w:rPr>
        <w:tab/>
        <w:t xml:space="preserve">- It will offer employment opportunities to many 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Cs/>
          <w:i/>
          <w:iCs/>
          <w:sz w:val="24"/>
          <w:szCs w:val="24"/>
        </w:rPr>
        <w:t>(First 3 x 1 = 3mks</w:t>
      </w:r>
    </w:p>
    <w:p w14:paraId="409EC84E" w14:textId="77777777" w:rsidR="00A36336" w:rsidRPr="00A36336" w:rsidRDefault="00A36336" w:rsidP="00E5545D">
      <w:pPr>
        <w:tabs>
          <w:tab w:val="left" w:pos="720"/>
          <w:tab w:val="left" w:pos="1080"/>
          <w:tab w:val="left" w:pos="5942"/>
          <w:tab w:val="right" w:pos="7576"/>
        </w:tabs>
        <w:ind w:left="360" w:hanging="360"/>
        <w:jc w:val="both"/>
        <w:rPr>
          <w:b/>
          <w:i/>
          <w:sz w:val="24"/>
          <w:szCs w:val="24"/>
        </w:rPr>
      </w:pPr>
    </w:p>
    <w:p w14:paraId="7EDE84CE" w14:textId="77777777" w:rsidR="00A36336" w:rsidRPr="00A36336" w:rsidRDefault="00A36336" w:rsidP="00E5545D">
      <w:pPr>
        <w:jc w:val="both"/>
        <w:rPr>
          <w:b/>
          <w:sz w:val="24"/>
          <w:szCs w:val="24"/>
          <w:u w:val="single"/>
        </w:rPr>
      </w:pPr>
    </w:p>
    <w:p w14:paraId="67BACB58" w14:textId="7635893B" w:rsidR="007C10DF" w:rsidRPr="00A36336" w:rsidRDefault="007C10DF" w:rsidP="00E5545D">
      <w:pPr>
        <w:jc w:val="both"/>
        <w:rPr>
          <w:b/>
          <w:sz w:val="24"/>
          <w:szCs w:val="24"/>
          <w:u w:val="single"/>
        </w:rPr>
      </w:pPr>
      <w:r w:rsidRPr="00A36336">
        <w:rPr>
          <w:b/>
          <w:sz w:val="24"/>
          <w:szCs w:val="24"/>
          <w:u w:val="single"/>
        </w:rPr>
        <w:t xml:space="preserve">SECTION B </w:t>
      </w:r>
    </w:p>
    <w:p w14:paraId="0417E7AF" w14:textId="77777777" w:rsidR="007C10DF" w:rsidRPr="00A36336" w:rsidRDefault="007C10DF" w:rsidP="00E5545D">
      <w:pPr>
        <w:jc w:val="both"/>
        <w:rPr>
          <w:b/>
          <w:sz w:val="24"/>
          <w:szCs w:val="24"/>
          <w:u w:val="single"/>
        </w:rPr>
      </w:pPr>
      <w:r w:rsidRPr="00A36336">
        <w:rPr>
          <w:b/>
          <w:sz w:val="24"/>
          <w:szCs w:val="24"/>
          <w:u w:val="single"/>
        </w:rPr>
        <w:t>Answer question 6(compulsory) and any other two questions in this section</w:t>
      </w:r>
    </w:p>
    <w:p w14:paraId="241FC997" w14:textId="77777777" w:rsidR="007C10DF" w:rsidRPr="00A36336" w:rsidRDefault="007C10DF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6. </w:t>
      </w:r>
      <w:r w:rsidRPr="00A36336">
        <w:rPr>
          <w:sz w:val="24"/>
          <w:szCs w:val="24"/>
        </w:rPr>
        <w:tab/>
        <w:t>Use the data below to answer questions that follow</w:t>
      </w:r>
    </w:p>
    <w:p w14:paraId="7285755A" w14:textId="77777777" w:rsidR="007C10DF" w:rsidRPr="00A36336" w:rsidRDefault="007C10DF" w:rsidP="00E5545D">
      <w:pPr>
        <w:jc w:val="both"/>
        <w:rPr>
          <w:b/>
          <w:sz w:val="24"/>
          <w:szCs w:val="24"/>
          <w:u w:val="single"/>
        </w:rPr>
      </w:pPr>
      <w:r w:rsidRPr="00A36336">
        <w:rPr>
          <w:sz w:val="24"/>
          <w:szCs w:val="24"/>
          <w:u w:val="single"/>
        </w:rPr>
        <w:tab/>
        <w:t>Kenya’s Export crop (1986-1989) in tones</w:t>
      </w:r>
    </w:p>
    <w:p w14:paraId="04F3F330" w14:textId="77777777" w:rsidR="007C10DF" w:rsidRPr="00A36336" w:rsidRDefault="007C10DF" w:rsidP="00E5545D">
      <w:pPr>
        <w:jc w:val="both"/>
        <w:rPr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2050"/>
        <w:gridCol w:w="1915"/>
        <w:gridCol w:w="1915"/>
        <w:gridCol w:w="1781"/>
        <w:gridCol w:w="1915"/>
      </w:tblGrid>
      <w:tr w:rsidR="007C10DF" w:rsidRPr="00A36336" w14:paraId="55D85D9E" w14:textId="77777777" w:rsidTr="002A132D">
        <w:tc>
          <w:tcPr>
            <w:tcW w:w="2050" w:type="dxa"/>
          </w:tcPr>
          <w:p w14:paraId="1DC524B9" w14:textId="77777777" w:rsidR="007C10DF" w:rsidRPr="00A36336" w:rsidRDefault="007C10DF" w:rsidP="00E5545D">
            <w:pPr>
              <w:jc w:val="both"/>
              <w:rPr>
                <w:b/>
                <w:sz w:val="24"/>
                <w:szCs w:val="24"/>
              </w:rPr>
            </w:pPr>
            <w:r w:rsidRPr="00A36336">
              <w:rPr>
                <w:b/>
                <w:sz w:val="24"/>
                <w:szCs w:val="24"/>
              </w:rPr>
              <w:t>Year/crop</w:t>
            </w:r>
          </w:p>
        </w:tc>
        <w:tc>
          <w:tcPr>
            <w:tcW w:w="1915" w:type="dxa"/>
          </w:tcPr>
          <w:p w14:paraId="2F1E8E19" w14:textId="77777777" w:rsidR="007C10DF" w:rsidRPr="00A36336" w:rsidRDefault="007C10DF" w:rsidP="00E5545D">
            <w:pPr>
              <w:jc w:val="both"/>
              <w:rPr>
                <w:b/>
                <w:sz w:val="24"/>
                <w:szCs w:val="24"/>
              </w:rPr>
            </w:pPr>
            <w:r w:rsidRPr="00A36336">
              <w:rPr>
                <w:b/>
                <w:sz w:val="24"/>
                <w:szCs w:val="24"/>
              </w:rPr>
              <w:t>1986</w:t>
            </w:r>
          </w:p>
        </w:tc>
        <w:tc>
          <w:tcPr>
            <w:tcW w:w="1915" w:type="dxa"/>
          </w:tcPr>
          <w:p w14:paraId="423E1419" w14:textId="77777777" w:rsidR="007C10DF" w:rsidRPr="00A36336" w:rsidRDefault="007C10DF" w:rsidP="00E5545D">
            <w:pPr>
              <w:jc w:val="both"/>
              <w:rPr>
                <w:b/>
                <w:sz w:val="24"/>
                <w:szCs w:val="24"/>
              </w:rPr>
            </w:pPr>
            <w:r w:rsidRPr="00A36336">
              <w:rPr>
                <w:b/>
                <w:sz w:val="24"/>
                <w:szCs w:val="24"/>
              </w:rPr>
              <w:t>1987</w:t>
            </w:r>
          </w:p>
        </w:tc>
        <w:tc>
          <w:tcPr>
            <w:tcW w:w="1781" w:type="dxa"/>
          </w:tcPr>
          <w:p w14:paraId="6295D3B4" w14:textId="77777777" w:rsidR="007C10DF" w:rsidRPr="00A36336" w:rsidRDefault="007C10DF" w:rsidP="00E5545D">
            <w:pPr>
              <w:jc w:val="both"/>
              <w:rPr>
                <w:b/>
                <w:sz w:val="24"/>
                <w:szCs w:val="24"/>
              </w:rPr>
            </w:pPr>
            <w:r w:rsidRPr="00A36336">
              <w:rPr>
                <w:b/>
                <w:sz w:val="24"/>
                <w:szCs w:val="24"/>
              </w:rPr>
              <w:t>1988</w:t>
            </w:r>
          </w:p>
        </w:tc>
        <w:tc>
          <w:tcPr>
            <w:tcW w:w="1915" w:type="dxa"/>
          </w:tcPr>
          <w:p w14:paraId="28E78B51" w14:textId="77777777" w:rsidR="007C10DF" w:rsidRPr="00A36336" w:rsidRDefault="007C10DF" w:rsidP="00E5545D">
            <w:pPr>
              <w:jc w:val="both"/>
              <w:rPr>
                <w:b/>
                <w:sz w:val="24"/>
                <w:szCs w:val="24"/>
              </w:rPr>
            </w:pPr>
            <w:r w:rsidRPr="00A36336">
              <w:rPr>
                <w:b/>
                <w:sz w:val="24"/>
                <w:szCs w:val="24"/>
              </w:rPr>
              <w:t>1989</w:t>
            </w:r>
          </w:p>
        </w:tc>
      </w:tr>
      <w:tr w:rsidR="007C10DF" w:rsidRPr="00A36336" w14:paraId="7C64B579" w14:textId="77777777" w:rsidTr="002A132D">
        <w:tc>
          <w:tcPr>
            <w:tcW w:w="2050" w:type="dxa"/>
          </w:tcPr>
          <w:p w14:paraId="688C6344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Coffee</w:t>
            </w:r>
          </w:p>
        </w:tc>
        <w:tc>
          <w:tcPr>
            <w:tcW w:w="1915" w:type="dxa"/>
          </w:tcPr>
          <w:p w14:paraId="6CC924FB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12.6</w:t>
            </w:r>
          </w:p>
        </w:tc>
        <w:tc>
          <w:tcPr>
            <w:tcW w:w="1915" w:type="dxa"/>
          </w:tcPr>
          <w:p w14:paraId="7B9CA5FE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10.0</w:t>
            </w:r>
          </w:p>
        </w:tc>
        <w:tc>
          <w:tcPr>
            <w:tcW w:w="1781" w:type="dxa"/>
          </w:tcPr>
          <w:p w14:paraId="4399085F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9.1</w:t>
            </w:r>
          </w:p>
        </w:tc>
        <w:tc>
          <w:tcPr>
            <w:tcW w:w="1915" w:type="dxa"/>
          </w:tcPr>
          <w:p w14:paraId="60E2EB2B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9.8</w:t>
            </w:r>
          </w:p>
        </w:tc>
      </w:tr>
      <w:tr w:rsidR="007C10DF" w:rsidRPr="00A36336" w14:paraId="6700BBD7" w14:textId="77777777" w:rsidTr="002A132D">
        <w:tc>
          <w:tcPr>
            <w:tcW w:w="2050" w:type="dxa"/>
          </w:tcPr>
          <w:p w14:paraId="3E92CF87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Tea</w:t>
            </w:r>
          </w:p>
        </w:tc>
        <w:tc>
          <w:tcPr>
            <w:tcW w:w="1915" w:type="dxa"/>
          </w:tcPr>
          <w:p w14:paraId="21304F87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11.6</w:t>
            </w:r>
          </w:p>
        </w:tc>
        <w:tc>
          <w:tcPr>
            <w:tcW w:w="1915" w:type="dxa"/>
          </w:tcPr>
          <w:p w14:paraId="5567AD95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13.5</w:t>
            </w:r>
          </w:p>
        </w:tc>
        <w:tc>
          <w:tcPr>
            <w:tcW w:w="1781" w:type="dxa"/>
          </w:tcPr>
          <w:p w14:paraId="057B082C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13.8</w:t>
            </w:r>
          </w:p>
        </w:tc>
        <w:tc>
          <w:tcPr>
            <w:tcW w:w="1915" w:type="dxa"/>
          </w:tcPr>
          <w:p w14:paraId="5BF527B2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16.3</w:t>
            </w:r>
          </w:p>
        </w:tc>
      </w:tr>
      <w:tr w:rsidR="007C10DF" w:rsidRPr="00A36336" w14:paraId="2851C329" w14:textId="77777777" w:rsidTr="002A132D">
        <w:tc>
          <w:tcPr>
            <w:tcW w:w="2050" w:type="dxa"/>
          </w:tcPr>
          <w:p w14:paraId="223321B1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Sisal</w:t>
            </w:r>
          </w:p>
        </w:tc>
        <w:tc>
          <w:tcPr>
            <w:tcW w:w="1915" w:type="dxa"/>
          </w:tcPr>
          <w:p w14:paraId="1EA03D13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3.2</w:t>
            </w:r>
          </w:p>
        </w:tc>
        <w:tc>
          <w:tcPr>
            <w:tcW w:w="1915" w:type="dxa"/>
          </w:tcPr>
          <w:p w14:paraId="0453B71B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2.8</w:t>
            </w:r>
          </w:p>
        </w:tc>
        <w:tc>
          <w:tcPr>
            <w:tcW w:w="1781" w:type="dxa"/>
          </w:tcPr>
          <w:p w14:paraId="1AA438F0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3.1</w:t>
            </w:r>
          </w:p>
        </w:tc>
        <w:tc>
          <w:tcPr>
            <w:tcW w:w="1915" w:type="dxa"/>
          </w:tcPr>
          <w:p w14:paraId="29291685" w14:textId="77777777" w:rsidR="007C10DF" w:rsidRPr="00A36336" w:rsidRDefault="007C10DF" w:rsidP="00E5545D">
            <w:pPr>
              <w:jc w:val="both"/>
              <w:rPr>
                <w:sz w:val="24"/>
                <w:szCs w:val="24"/>
              </w:rPr>
            </w:pPr>
            <w:r w:rsidRPr="00A36336">
              <w:rPr>
                <w:sz w:val="24"/>
                <w:szCs w:val="24"/>
              </w:rPr>
              <w:t>3.3</w:t>
            </w:r>
          </w:p>
        </w:tc>
      </w:tr>
    </w:tbl>
    <w:p w14:paraId="63B8C360" w14:textId="77777777" w:rsidR="007C10DF" w:rsidRPr="00A36336" w:rsidRDefault="007C10DF" w:rsidP="00E5545D">
      <w:pPr>
        <w:jc w:val="both"/>
        <w:rPr>
          <w:sz w:val="24"/>
          <w:szCs w:val="24"/>
          <w:u w:val="single"/>
        </w:rPr>
      </w:pPr>
    </w:p>
    <w:p w14:paraId="422C1EA7" w14:textId="77777777" w:rsidR="007C10DF" w:rsidRPr="00A36336" w:rsidRDefault="007C10DF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         (a)(i) Total tones exported from Kenya </w:t>
      </w:r>
      <w:proofErr w:type="gramStart"/>
      <w:r w:rsidRPr="00A36336">
        <w:rPr>
          <w:sz w:val="24"/>
          <w:szCs w:val="24"/>
        </w:rPr>
        <w:t>between 1986-1989</w:t>
      </w:r>
      <w:proofErr w:type="gramEnd"/>
      <w:r w:rsidRPr="00A36336">
        <w:rPr>
          <w:sz w:val="24"/>
          <w:szCs w:val="24"/>
        </w:rPr>
        <w:tab/>
        <w:t xml:space="preserve"> </w:t>
      </w:r>
      <w:r w:rsidRPr="00A36336">
        <w:rPr>
          <w:sz w:val="24"/>
          <w:szCs w:val="24"/>
        </w:rPr>
        <w:tab/>
      </w:r>
    </w:p>
    <w:p w14:paraId="31A0D246" w14:textId="77777777" w:rsidR="007C10DF" w:rsidRPr="00A36336" w:rsidRDefault="007C10DF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  <w:t xml:space="preserve"> Coffee = 12.6+10+9.1+9.8   = 41.5</w:t>
      </w:r>
    </w:p>
    <w:p w14:paraId="01AF8699" w14:textId="77777777" w:rsidR="007C10DF" w:rsidRPr="00A36336" w:rsidRDefault="007C10DF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                         Tea =11.6+13.5+13.8+16.3= 55.2</w:t>
      </w:r>
    </w:p>
    <w:p w14:paraId="45CB53C7" w14:textId="77777777" w:rsidR="007C10DF" w:rsidRPr="00A36336" w:rsidRDefault="007C10DF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                          Sisal= 3.2+2.8+3.1+3.3   =   </w:t>
      </w:r>
      <w:r w:rsidRPr="00A36336">
        <w:rPr>
          <w:sz w:val="24"/>
          <w:szCs w:val="24"/>
          <w:u w:val="single"/>
        </w:rPr>
        <w:t>12.4</w:t>
      </w:r>
      <w:r w:rsidRPr="00A36336">
        <w:rPr>
          <w:sz w:val="24"/>
          <w:szCs w:val="24"/>
          <w:u w:val="single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2459DBFA" w14:textId="77777777" w:rsidR="007C10DF" w:rsidRPr="00A36336" w:rsidRDefault="007C10DF" w:rsidP="00E5545D">
      <w:pPr>
        <w:jc w:val="both"/>
        <w:rPr>
          <w:b/>
          <w:bCs/>
          <w:sz w:val="24"/>
          <w:szCs w:val="24"/>
        </w:rPr>
      </w:pPr>
      <w:r w:rsidRPr="00A36336">
        <w:rPr>
          <w:b/>
          <w:bCs/>
          <w:sz w:val="24"/>
          <w:szCs w:val="24"/>
        </w:rPr>
        <w:t xml:space="preserve">                                                    Total            </w:t>
      </w:r>
      <w:r w:rsidRPr="00A36336">
        <w:rPr>
          <w:b/>
          <w:bCs/>
          <w:sz w:val="24"/>
          <w:szCs w:val="24"/>
          <w:u w:val="single"/>
        </w:rPr>
        <w:t>109.1 Tones</w:t>
      </w:r>
      <w:r w:rsidRPr="00A36336">
        <w:rPr>
          <w:b/>
          <w:bCs/>
          <w:sz w:val="24"/>
          <w:szCs w:val="24"/>
        </w:rPr>
        <w:t xml:space="preserve">    </w:t>
      </w:r>
      <w:r w:rsidRPr="00A36336">
        <w:rPr>
          <w:b/>
          <w:bCs/>
          <w:sz w:val="24"/>
          <w:szCs w:val="24"/>
        </w:rPr>
        <w:tab/>
      </w:r>
      <w:r w:rsidRPr="00A36336">
        <w:rPr>
          <w:b/>
          <w:bCs/>
          <w:sz w:val="24"/>
          <w:szCs w:val="24"/>
        </w:rPr>
        <w:tab/>
      </w:r>
      <w:r w:rsidRPr="00A36336">
        <w:rPr>
          <w:b/>
          <w:bCs/>
          <w:sz w:val="24"/>
          <w:szCs w:val="24"/>
        </w:rPr>
        <w:tab/>
        <w:t>(2 marks)</w:t>
      </w:r>
      <w:r w:rsidRPr="00A36336">
        <w:rPr>
          <w:b/>
          <w:bCs/>
          <w:sz w:val="24"/>
          <w:szCs w:val="24"/>
        </w:rPr>
        <w:tab/>
      </w:r>
    </w:p>
    <w:p w14:paraId="2658D8C5" w14:textId="77777777" w:rsidR="007C10DF" w:rsidRPr="00A36336" w:rsidRDefault="007C10DF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          (ii)  Draw a compound bar graph to represent Kenya Export (1986-1989)    </w:t>
      </w:r>
      <w:r w:rsidRPr="00A36336">
        <w:rPr>
          <w:sz w:val="24"/>
          <w:szCs w:val="24"/>
        </w:rPr>
        <w:tab/>
        <w:t>(8marks)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  <w:t xml:space="preserve">  (Scale 1 cm ref 5 tones) </w:t>
      </w:r>
    </w:p>
    <w:p w14:paraId="3980B3F7" w14:textId="77777777" w:rsidR="007C10DF" w:rsidRPr="00A36336" w:rsidRDefault="00670F94" w:rsidP="00E5545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 w14:anchorId="00F02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.6pt;margin-top:9.7pt;width:323.15pt;height:244pt;z-index:251659264" wrapcoords="0 187 0 21102 21350 21102 21350 187 0 187">
            <v:imagedata r:id="rId8" o:title="" gain="112993f" blacklevel="-7209f"/>
            <w10:wrap type="square"/>
          </v:shape>
          <o:OLEObject Type="Embed" ProgID="CorelDRAW.Graphic.13" ShapeID="_x0000_s1026" DrawAspect="Content" ObjectID="_1723492617" r:id="rId9"/>
        </w:pict>
      </w:r>
      <w:r w:rsidR="007C10DF" w:rsidRPr="00A36336">
        <w:rPr>
          <w:sz w:val="24"/>
          <w:szCs w:val="24"/>
        </w:rPr>
        <w:t xml:space="preserve">   </w:t>
      </w:r>
    </w:p>
    <w:p w14:paraId="1984DFA0" w14:textId="77777777" w:rsidR="007C10DF" w:rsidRPr="00A36336" w:rsidRDefault="007C10DF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        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  <w:t xml:space="preserve">            </w:t>
      </w:r>
    </w:p>
    <w:p w14:paraId="1983CF40" w14:textId="77777777" w:rsidR="007C10DF" w:rsidRPr="00A36336" w:rsidRDefault="007C10DF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             </w:t>
      </w:r>
    </w:p>
    <w:p w14:paraId="70B280B8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0B011513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439221B0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58234815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5C914417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4BEE06DD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058A2454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1FA06E67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68B82E9F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7CE1755B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70601DF7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326A7AF3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39FB9D9C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04DA41A4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4414ED7F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71E7EE76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69B41016" w14:textId="77777777" w:rsidR="007C10DF" w:rsidRPr="00A36336" w:rsidRDefault="007C10DF" w:rsidP="00E5545D">
      <w:pPr>
        <w:jc w:val="both"/>
        <w:rPr>
          <w:sz w:val="24"/>
          <w:szCs w:val="24"/>
        </w:rPr>
      </w:pPr>
    </w:p>
    <w:p w14:paraId="3BDA197F" w14:textId="77777777" w:rsidR="007C10DF" w:rsidRPr="00A36336" w:rsidRDefault="007C10DF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             (iii)   </w:t>
      </w:r>
      <w:r w:rsidRPr="00A36336">
        <w:rPr>
          <w:b/>
          <w:i/>
          <w:sz w:val="24"/>
          <w:szCs w:val="24"/>
        </w:rPr>
        <w:t>Advantages of using compound bar graphs to represent data</w:t>
      </w:r>
      <w:r w:rsidRPr="00A36336">
        <w:rPr>
          <w:sz w:val="24"/>
          <w:szCs w:val="24"/>
        </w:rPr>
        <w:tab/>
      </w:r>
    </w:p>
    <w:p w14:paraId="3911007E" w14:textId="77777777" w:rsidR="007C10DF" w:rsidRPr="00A36336" w:rsidRDefault="007C10DF" w:rsidP="00E5545D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Different variables can be represented on one bar</w:t>
      </w:r>
    </w:p>
    <w:p w14:paraId="5C4CB611" w14:textId="77777777" w:rsidR="007C10DF" w:rsidRPr="00A36336" w:rsidRDefault="007C10DF" w:rsidP="00E5545D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Total of component for individual years are clearly brought out</w:t>
      </w:r>
    </w:p>
    <w:p w14:paraId="05F19148" w14:textId="77777777" w:rsidR="007C10DF" w:rsidRPr="00A36336" w:rsidRDefault="007C10DF" w:rsidP="00E5545D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They present a clear comparison of production quantities within a year  (2 marks)</w:t>
      </w:r>
    </w:p>
    <w:p w14:paraId="7DC79BEC" w14:textId="5713EAF1" w:rsidR="00FA52C7" w:rsidRPr="00A36336" w:rsidRDefault="00FA52C7" w:rsidP="00E5545D">
      <w:pPr>
        <w:ind w:left="1440" w:hanging="720"/>
        <w:jc w:val="both"/>
        <w:rPr>
          <w:b/>
          <w:sz w:val="24"/>
          <w:szCs w:val="24"/>
        </w:rPr>
      </w:pPr>
      <w:r w:rsidRPr="00A36336">
        <w:rPr>
          <w:b/>
          <w:sz w:val="24"/>
          <w:szCs w:val="24"/>
        </w:rPr>
        <w:t>b)</w:t>
      </w:r>
      <w:r w:rsidRPr="00A36336">
        <w:rPr>
          <w:b/>
          <w:sz w:val="24"/>
          <w:szCs w:val="24"/>
        </w:rPr>
        <w:tab/>
        <w:t>Describe the stages involved in coffee production from picking to marketing.  (8mks)</w:t>
      </w:r>
    </w:p>
    <w:p w14:paraId="6DB5A3B8" w14:textId="77777777" w:rsidR="00FA52C7" w:rsidRPr="00A36336" w:rsidRDefault="00FA52C7" w:rsidP="00E5545D">
      <w:pPr>
        <w:ind w:left="1440"/>
        <w:jc w:val="both"/>
        <w:rPr>
          <w:b/>
          <w:sz w:val="24"/>
          <w:szCs w:val="24"/>
        </w:rPr>
      </w:pPr>
    </w:p>
    <w:p w14:paraId="6C56C04E" w14:textId="6BDA1CE7" w:rsidR="00FA52C7" w:rsidRPr="00A36336" w:rsidRDefault="00FA52C7" w:rsidP="00E5545D">
      <w:pPr>
        <w:pStyle w:val="ListParagraph"/>
        <w:numPr>
          <w:ilvl w:val="0"/>
          <w:numId w:val="9"/>
        </w:numPr>
        <w:tabs>
          <w:tab w:val="left" w:pos="1620"/>
        </w:tabs>
        <w:ind w:left="1530" w:hanging="2970"/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The ripe /deep red berries are picked by hand.  The harvested berries are carried in baskets/sacks to the factory. </w:t>
      </w:r>
      <w:proofErr w:type="gramStart"/>
      <w:r w:rsidRPr="00A36336">
        <w:rPr>
          <w:sz w:val="24"/>
          <w:szCs w:val="24"/>
        </w:rPr>
        <w:t>the</w:t>
      </w:r>
      <w:proofErr w:type="gramEnd"/>
      <w:r w:rsidRPr="00A36336">
        <w:rPr>
          <w:sz w:val="24"/>
          <w:szCs w:val="24"/>
        </w:rPr>
        <w:t xml:space="preserve"> berries are sorted out to remove the outer / diseased berries. The different grades are weighed.</w:t>
      </w:r>
    </w:p>
    <w:p w14:paraId="571C50EB" w14:textId="6B044BB4" w:rsidR="00FA52C7" w:rsidRPr="00E5545D" w:rsidRDefault="00E5545D" w:rsidP="00E5545D">
      <w:pPr>
        <w:tabs>
          <w:tab w:val="left" w:pos="2625"/>
        </w:tabs>
        <w:ind w:left="153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A52C7" w:rsidRPr="00E5545D">
        <w:rPr>
          <w:sz w:val="24"/>
          <w:szCs w:val="24"/>
        </w:rPr>
        <w:t xml:space="preserve">Berries go through a machine that removes the outer covering /pulp.  The beans are washed and then sun dried for about a week.  The husks are removed and the beans winnowed.  The beans are sorted out and graded according to size and quality.  The beans are roasted at temperatures of about 100c.  </w:t>
      </w:r>
      <w:proofErr w:type="gramStart"/>
      <w:r w:rsidR="00FA52C7" w:rsidRPr="00E5545D">
        <w:rPr>
          <w:sz w:val="24"/>
          <w:szCs w:val="24"/>
        </w:rPr>
        <w:t>the</w:t>
      </w:r>
      <w:proofErr w:type="gramEnd"/>
      <w:r w:rsidR="00FA52C7" w:rsidRPr="00E5545D">
        <w:rPr>
          <w:sz w:val="24"/>
          <w:szCs w:val="24"/>
        </w:rPr>
        <w:t xml:space="preserve"> beans are ground into powder readily for sale.</w:t>
      </w:r>
    </w:p>
    <w:p w14:paraId="74592674" w14:textId="246CA606" w:rsidR="00FA52C7" w:rsidRPr="00A36336" w:rsidRDefault="00FA52C7" w:rsidP="00E5545D">
      <w:pPr>
        <w:pStyle w:val="ListParagraph"/>
        <w:numPr>
          <w:ilvl w:val="0"/>
          <w:numId w:val="9"/>
        </w:numPr>
        <w:tabs>
          <w:tab w:val="left" w:pos="2625"/>
        </w:tabs>
        <w:jc w:val="both"/>
        <w:rPr>
          <w:b/>
          <w:iCs/>
          <w:sz w:val="24"/>
          <w:szCs w:val="24"/>
        </w:rPr>
      </w:pPr>
      <w:proofErr w:type="spellStart"/>
      <w:r w:rsidRPr="00A36336">
        <w:rPr>
          <w:b/>
          <w:iCs/>
          <w:sz w:val="24"/>
          <w:szCs w:val="24"/>
        </w:rPr>
        <w:t>Nb</w:t>
      </w:r>
      <w:proofErr w:type="spellEnd"/>
      <w:r w:rsidRPr="00A36336">
        <w:rPr>
          <w:b/>
          <w:iCs/>
          <w:sz w:val="24"/>
          <w:szCs w:val="24"/>
        </w:rPr>
        <w:t xml:space="preserve"> the sequence should be followed. </w:t>
      </w:r>
    </w:p>
    <w:p w14:paraId="1B251D3D" w14:textId="77777777" w:rsidR="00FA52C7" w:rsidRPr="00A36336" w:rsidRDefault="00FA52C7" w:rsidP="00E5545D">
      <w:pPr>
        <w:ind w:left="1440"/>
        <w:jc w:val="both"/>
        <w:rPr>
          <w:b/>
          <w:sz w:val="24"/>
          <w:szCs w:val="24"/>
        </w:rPr>
      </w:pPr>
    </w:p>
    <w:p w14:paraId="79DF729E" w14:textId="77777777" w:rsidR="00FA52C7" w:rsidRPr="00A36336" w:rsidRDefault="00FA52C7" w:rsidP="00E5545D">
      <w:pPr>
        <w:ind w:left="1440"/>
        <w:jc w:val="both"/>
        <w:rPr>
          <w:b/>
          <w:sz w:val="24"/>
          <w:szCs w:val="24"/>
        </w:rPr>
      </w:pPr>
    </w:p>
    <w:p w14:paraId="2FFC02BA" w14:textId="2BE796AD" w:rsidR="00FA52C7" w:rsidRPr="00A36336" w:rsidRDefault="00FA52C7" w:rsidP="00E5545D">
      <w:pPr>
        <w:ind w:left="1440" w:hanging="720"/>
        <w:jc w:val="both"/>
        <w:rPr>
          <w:b/>
          <w:sz w:val="24"/>
          <w:szCs w:val="24"/>
        </w:rPr>
      </w:pPr>
      <w:r w:rsidRPr="00A36336">
        <w:rPr>
          <w:b/>
          <w:sz w:val="24"/>
          <w:szCs w:val="24"/>
        </w:rPr>
        <w:t>c)</w:t>
      </w:r>
      <w:r w:rsidRPr="00A36336">
        <w:rPr>
          <w:b/>
          <w:sz w:val="24"/>
          <w:szCs w:val="24"/>
        </w:rPr>
        <w:tab/>
      </w:r>
      <w:proofErr w:type="gramStart"/>
      <w:r w:rsidRPr="00A36336">
        <w:rPr>
          <w:b/>
          <w:sz w:val="24"/>
          <w:szCs w:val="24"/>
        </w:rPr>
        <w:t>i</w:t>
      </w:r>
      <w:proofErr w:type="gramEnd"/>
      <w:r w:rsidRPr="00A36336">
        <w:rPr>
          <w:b/>
          <w:sz w:val="24"/>
          <w:szCs w:val="24"/>
        </w:rPr>
        <w:t>)</w:t>
      </w:r>
      <w:r w:rsidRPr="00A36336">
        <w:rPr>
          <w:b/>
          <w:sz w:val="24"/>
          <w:szCs w:val="24"/>
        </w:rPr>
        <w:tab/>
        <w:t>A part from being a beverage, state any other use of coffee.  (1mk)</w:t>
      </w:r>
    </w:p>
    <w:p w14:paraId="72015835" w14:textId="77777777" w:rsidR="00FA52C7" w:rsidRPr="00A36336" w:rsidRDefault="00FA52C7" w:rsidP="00E5545D">
      <w:pPr>
        <w:pStyle w:val="ListParagraph"/>
        <w:numPr>
          <w:ilvl w:val="0"/>
          <w:numId w:val="10"/>
        </w:numPr>
        <w:tabs>
          <w:tab w:val="left" w:pos="1980"/>
        </w:tabs>
        <w:ind w:left="1980" w:firstLine="1365"/>
        <w:jc w:val="both"/>
        <w:rPr>
          <w:sz w:val="24"/>
          <w:szCs w:val="24"/>
        </w:rPr>
      </w:pPr>
      <w:r w:rsidRPr="00A36336">
        <w:rPr>
          <w:sz w:val="24"/>
          <w:szCs w:val="24"/>
        </w:rPr>
        <w:t>Coffees husks are used as fuel.</w:t>
      </w:r>
    </w:p>
    <w:p w14:paraId="38A1E3C3" w14:textId="02C7B022" w:rsidR="00FA52C7" w:rsidRDefault="00FA52C7" w:rsidP="00E5545D">
      <w:pPr>
        <w:pStyle w:val="ListParagraph"/>
        <w:numPr>
          <w:ilvl w:val="0"/>
          <w:numId w:val="10"/>
        </w:numPr>
        <w:tabs>
          <w:tab w:val="left" w:pos="1980"/>
        </w:tabs>
        <w:ind w:left="1980" w:firstLine="1365"/>
        <w:jc w:val="both"/>
        <w:rPr>
          <w:sz w:val="24"/>
          <w:szCs w:val="24"/>
        </w:rPr>
      </w:pPr>
      <w:r w:rsidRPr="00A36336">
        <w:rPr>
          <w:sz w:val="24"/>
          <w:szCs w:val="24"/>
        </w:rPr>
        <w:t>Coffee’s husk</w:t>
      </w:r>
      <w:r w:rsidR="00CE78AC">
        <w:rPr>
          <w:sz w:val="24"/>
          <w:szCs w:val="24"/>
        </w:rPr>
        <w:t>s</w:t>
      </w:r>
      <w:r w:rsidRPr="00A36336">
        <w:rPr>
          <w:sz w:val="24"/>
          <w:szCs w:val="24"/>
        </w:rPr>
        <w:t xml:space="preserve"> are used as manure on the farm</w:t>
      </w:r>
    </w:p>
    <w:p w14:paraId="5480DAFB" w14:textId="77777777" w:rsidR="00730B44" w:rsidRPr="00A36336" w:rsidRDefault="00730B44" w:rsidP="00730B44">
      <w:pPr>
        <w:pStyle w:val="ListParagraph"/>
        <w:tabs>
          <w:tab w:val="left" w:pos="1980"/>
        </w:tabs>
        <w:ind w:left="3345"/>
        <w:jc w:val="both"/>
        <w:rPr>
          <w:sz w:val="24"/>
          <w:szCs w:val="24"/>
        </w:rPr>
      </w:pPr>
    </w:p>
    <w:p w14:paraId="35AB8915" w14:textId="3F47CB7A" w:rsidR="00FA52C7" w:rsidRPr="00A36336" w:rsidRDefault="00FA52C7" w:rsidP="00E5545D">
      <w:pPr>
        <w:ind w:left="1440"/>
        <w:jc w:val="both"/>
        <w:rPr>
          <w:b/>
          <w:sz w:val="24"/>
          <w:szCs w:val="24"/>
        </w:rPr>
      </w:pPr>
      <w:r w:rsidRPr="00A36336">
        <w:rPr>
          <w:b/>
          <w:sz w:val="24"/>
          <w:szCs w:val="24"/>
        </w:rPr>
        <w:t>ii)</w:t>
      </w:r>
      <w:r w:rsidRPr="00A36336">
        <w:rPr>
          <w:b/>
          <w:sz w:val="24"/>
          <w:szCs w:val="24"/>
        </w:rPr>
        <w:tab/>
        <w:t xml:space="preserve">Explain 2 significance of coffee industry to the Kenyan economy. </w:t>
      </w:r>
      <w:r w:rsidR="00E5545D">
        <w:rPr>
          <w:b/>
          <w:sz w:val="24"/>
          <w:szCs w:val="24"/>
        </w:rPr>
        <w:t>(</w:t>
      </w:r>
      <w:r w:rsidRPr="00A36336">
        <w:rPr>
          <w:b/>
          <w:sz w:val="24"/>
          <w:szCs w:val="24"/>
        </w:rPr>
        <w:t>4mks)</w:t>
      </w:r>
    </w:p>
    <w:p w14:paraId="10B6AAEC" w14:textId="77777777" w:rsidR="00FA52C7" w:rsidRPr="00A36336" w:rsidRDefault="00FA52C7" w:rsidP="00E5545D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Sources of employment.</w:t>
      </w:r>
    </w:p>
    <w:p w14:paraId="4AC7CD5E" w14:textId="77777777" w:rsidR="00FA52C7" w:rsidRPr="00A36336" w:rsidRDefault="00FA52C7" w:rsidP="00E5545D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It has led to development of infrastructure.</w:t>
      </w:r>
    </w:p>
    <w:p w14:paraId="6E1E5A60" w14:textId="676AB78F" w:rsidR="00FA52C7" w:rsidRPr="00A36336" w:rsidRDefault="00FA52C7" w:rsidP="00E5545D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Earns our country foreign exchange. </w:t>
      </w:r>
    </w:p>
    <w:p w14:paraId="0410CC29" w14:textId="38B5E8A5" w:rsidR="00FA52C7" w:rsidRPr="00A36336" w:rsidRDefault="00FA52C7" w:rsidP="00E5545D">
      <w:pPr>
        <w:pStyle w:val="ListParagraph"/>
        <w:ind w:left="3600"/>
        <w:jc w:val="both"/>
        <w:rPr>
          <w:b/>
          <w:bCs/>
          <w:sz w:val="24"/>
          <w:szCs w:val="24"/>
        </w:rPr>
      </w:pPr>
      <w:r w:rsidRPr="00A36336">
        <w:rPr>
          <w:b/>
          <w:bCs/>
          <w:sz w:val="24"/>
          <w:szCs w:val="24"/>
        </w:rPr>
        <w:t>Any 2x2=4mks</w:t>
      </w:r>
    </w:p>
    <w:p w14:paraId="04293757" w14:textId="1AD89CF5" w:rsidR="007C10DF" w:rsidRPr="00A36336" w:rsidRDefault="007C10DF" w:rsidP="00E5545D">
      <w:pPr>
        <w:contextualSpacing/>
        <w:jc w:val="both"/>
        <w:rPr>
          <w:sz w:val="24"/>
          <w:szCs w:val="24"/>
        </w:rPr>
      </w:pPr>
    </w:p>
    <w:p w14:paraId="030A2026" w14:textId="77777777" w:rsidR="007C10DF" w:rsidRPr="00A36336" w:rsidRDefault="007C10DF" w:rsidP="00E5545D">
      <w:pPr>
        <w:contextualSpacing/>
        <w:jc w:val="both"/>
        <w:rPr>
          <w:sz w:val="24"/>
          <w:szCs w:val="24"/>
        </w:rPr>
      </w:pPr>
    </w:p>
    <w:p w14:paraId="1815A551" w14:textId="15B60D4E" w:rsidR="00E0579C" w:rsidRPr="00A36336" w:rsidRDefault="00E0579C" w:rsidP="00E5545D">
      <w:pPr>
        <w:contextualSpacing/>
        <w:jc w:val="both"/>
        <w:rPr>
          <w:rFonts w:eastAsiaTheme="minorHAnsi"/>
          <w:b/>
          <w:sz w:val="24"/>
          <w:szCs w:val="24"/>
        </w:rPr>
      </w:pPr>
      <w:r w:rsidRPr="00A36336">
        <w:rPr>
          <w:sz w:val="24"/>
          <w:szCs w:val="24"/>
        </w:rPr>
        <w:t xml:space="preserve">7. </w:t>
      </w:r>
      <w:r w:rsidRPr="00A36336">
        <w:rPr>
          <w:rFonts w:eastAsiaTheme="minorHAnsi"/>
          <w:b/>
          <w:sz w:val="24"/>
          <w:szCs w:val="24"/>
        </w:rPr>
        <w:t>(</w:t>
      </w:r>
      <w:proofErr w:type="gramStart"/>
      <w:r w:rsidRPr="00A36336">
        <w:rPr>
          <w:rFonts w:eastAsiaTheme="minorHAnsi"/>
          <w:b/>
          <w:sz w:val="24"/>
          <w:szCs w:val="24"/>
        </w:rPr>
        <w:t>a</w:t>
      </w:r>
      <w:proofErr w:type="gramEnd"/>
      <w:r w:rsidRPr="00A36336">
        <w:rPr>
          <w:rFonts w:eastAsiaTheme="minorHAnsi"/>
          <w:b/>
          <w:sz w:val="24"/>
          <w:szCs w:val="24"/>
        </w:rPr>
        <w:t>)(i) Types of minerals</w:t>
      </w:r>
    </w:p>
    <w:p w14:paraId="7F8E2744" w14:textId="77777777" w:rsidR="003B0E2D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-Metallic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15886C04" w14:textId="77777777" w:rsidR="003B0E2D" w:rsidRPr="00A36336" w:rsidRDefault="00E0579C" w:rsidP="00E5545D">
      <w:pPr>
        <w:ind w:firstLine="720"/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>-Non-metallic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1173C834" w14:textId="315FB740" w:rsidR="00E0579C" w:rsidRPr="00A36336" w:rsidRDefault="00E0579C" w:rsidP="00E5545D">
      <w:pPr>
        <w:ind w:firstLine="720"/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>-Energy minerals</w:t>
      </w:r>
      <w:r w:rsidRPr="00A36336">
        <w:rPr>
          <w:sz w:val="24"/>
          <w:szCs w:val="24"/>
        </w:rPr>
        <w:tab/>
      </w:r>
      <w:r w:rsidR="003B0E2D" w:rsidRPr="00A36336">
        <w:rPr>
          <w:sz w:val="24"/>
          <w:szCs w:val="24"/>
        </w:rPr>
        <w:t xml:space="preserve">          </w:t>
      </w:r>
      <w:r w:rsidRPr="00A36336">
        <w:rPr>
          <w:b/>
          <w:i/>
          <w:sz w:val="24"/>
          <w:szCs w:val="24"/>
        </w:rPr>
        <w:t>(Any 3 x 1 = 3mks)</w:t>
      </w:r>
    </w:p>
    <w:p w14:paraId="21D43A13" w14:textId="77777777" w:rsidR="00E0579C" w:rsidRPr="00A36336" w:rsidRDefault="00E0579C" w:rsidP="00E5545D">
      <w:pPr>
        <w:contextualSpacing/>
        <w:jc w:val="both"/>
        <w:rPr>
          <w:rFonts w:eastAsiaTheme="minorHAnsi"/>
          <w:b/>
          <w:sz w:val="24"/>
          <w:szCs w:val="24"/>
        </w:rPr>
      </w:pPr>
      <w:r w:rsidRPr="00A36336">
        <w:rPr>
          <w:rFonts w:eastAsiaTheme="minorHAnsi"/>
          <w:b/>
          <w:sz w:val="24"/>
          <w:szCs w:val="24"/>
        </w:rPr>
        <w:t xml:space="preserve">(ii) </w:t>
      </w:r>
      <w:r w:rsidRPr="00A36336">
        <w:rPr>
          <w:rFonts w:eastAsiaTheme="minorHAnsi"/>
          <w:b/>
          <w:sz w:val="24"/>
          <w:szCs w:val="24"/>
        </w:rPr>
        <w:tab/>
        <w:t>Occurrence of minerals</w:t>
      </w:r>
    </w:p>
    <w:p w14:paraId="1BFAC613" w14:textId="77777777" w:rsidR="003B0E2D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-Veins and lodes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65C4B3CE" w14:textId="2DA487CE" w:rsidR="00E0579C" w:rsidRPr="00A36336" w:rsidRDefault="00E0579C" w:rsidP="00E5545D">
      <w:pPr>
        <w:ind w:firstLine="720"/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>-Beds and seams</w:t>
      </w:r>
    </w:p>
    <w:p w14:paraId="180F2536" w14:textId="77777777" w:rsidR="003B0E2D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-Alluvial deposits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4632DBEC" w14:textId="7E8D9161" w:rsidR="00E0579C" w:rsidRPr="00A36336" w:rsidRDefault="00E0579C" w:rsidP="00E5545D">
      <w:pPr>
        <w:ind w:firstLine="720"/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>-Weathering products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/>
          <w:i/>
          <w:sz w:val="24"/>
          <w:szCs w:val="24"/>
        </w:rPr>
        <w:t>(Any 3 x 1 = 3mks)</w:t>
      </w:r>
    </w:p>
    <w:p w14:paraId="282BD0C4" w14:textId="77777777" w:rsidR="00E0579C" w:rsidRPr="00A36336" w:rsidRDefault="00E0579C" w:rsidP="00E5545D">
      <w:pPr>
        <w:contextualSpacing/>
        <w:jc w:val="both"/>
        <w:rPr>
          <w:rFonts w:eastAsiaTheme="minorHAnsi"/>
          <w:b/>
          <w:sz w:val="24"/>
          <w:szCs w:val="24"/>
        </w:rPr>
      </w:pPr>
      <w:r w:rsidRPr="00A36336">
        <w:rPr>
          <w:rFonts w:eastAsiaTheme="minorHAnsi"/>
          <w:b/>
          <w:sz w:val="24"/>
          <w:szCs w:val="24"/>
        </w:rPr>
        <w:t>(b) (</w:t>
      </w:r>
      <w:proofErr w:type="gramStart"/>
      <w:r w:rsidRPr="00A36336">
        <w:rPr>
          <w:rFonts w:eastAsiaTheme="minorHAnsi"/>
          <w:b/>
          <w:sz w:val="24"/>
          <w:szCs w:val="24"/>
        </w:rPr>
        <w:t>i</w:t>
      </w:r>
      <w:proofErr w:type="gramEnd"/>
      <w:r w:rsidRPr="00A36336">
        <w:rPr>
          <w:rFonts w:eastAsiaTheme="minorHAnsi"/>
          <w:b/>
          <w:sz w:val="24"/>
          <w:szCs w:val="24"/>
        </w:rPr>
        <w:t xml:space="preserve">) </w:t>
      </w:r>
      <w:r w:rsidRPr="00A36336">
        <w:rPr>
          <w:rFonts w:eastAsiaTheme="minorHAnsi"/>
          <w:b/>
          <w:sz w:val="24"/>
          <w:szCs w:val="24"/>
        </w:rPr>
        <w:tab/>
        <w:t>Shaft mining method</w:t>
      </w:r>
    </w:p>
    <w:p w14:paraId="33F4B57D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-A vertical shaft is sunk /dug.</w:t>
      </w:r>
    </w:p>
    <w:p w14:paraId="4DE33E6C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-Horizontal tunnels are dug</w:t>
      </w:r>
    </w:p>
    <w:p w14:paraId="21DE900D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lastRenderedPageBreak/>
        <w:tab/>
        <w:t>-Props are used to support the roof of the horizontal tunnel.</w:t>
      </w:r>
    </w:p>
    <w:p w14:paraId="7248FBE4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-Light railway line/conveyer belt is laid along the floor of the horizontal tunnel.</w:t>
      </w:r>
    </w:p>
    <w:p w14:paraId="74F44A5E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-Mineral ores are blasted.</w:t>
      </w:r>
    </w:p>
    <w:p w14:paraId="5AD5F1C1" w14:textId="461D74AF" w:rsidR="00E0579C" w:rsidRPr="00A36336" w:rsidRDefault="00E0579C" w:rsidP="00E5545D">
      <w:pPr>
        <w:contextualSpacing/>
        <w:jc w:val="both"/>
        <w:rPr>
          <w:b/>
          <w:bCs/>
          <w:i/>
          <w:iCs/>
          <w:sz w:val="24"/>
          <w:szCs w:val="24"/>
        </w:rPr>
      </w:pPr>
      <w:r w:rsidRPr="00A36336">
        <w:rPr>
          <w:sz w:val="24"/>
          <w:szCs w:val="24"/>
        </w:rPr>
        <w:tab/>
        <w:t>-Cages/cranes are used to transport the ores to the earth’s surface</w:t>
      </w:r>
      <w:r w:rsidRPr="00A36336">
        <w:rPr>
          <w:b/>
          <w:bCs/>
          <w:i/>
          <w:iCs/>
          <w:sz w:val="24"/>
          <w:szCs w:val="24"/>
        </w:rPr>
        <w:t>.  (5x1=5mks)</w:t>
      </w:r>
    </w:p>
    <w:p w14:paraId="5CA871D2" w14:textId="2D31F446" w:rsidR="00E0579C" w:rsidRPr="00A36336" w:rsidRDefault="00E0579C" w:rsidP="00E5545D">
      <w:pPr>
        <w:contextualSpacing/>
        <w:jc w:val="both"/>
        <w:rPr>
          <w:rFonts w:eastAsiaTheme="minorHAnsi"/>
          <w:b/>
          <w:sz w:val="24"/>
          <w:szCs w:val="24"/>
        </w:rPr>
      </w:pPr>
      <w:r w:rsidRPr="00A36336">
        <w:rPr>
          <w:rFonts w:eastAsiaTheme="minorHAnsi"/>
          <w:sz w:val="24"/>
          <w:szCs w:val="24"/>
        </w:rPr>
        <w:tab/>
      </w:r>
      <w:r w:rsidRPr="00A36336">
        <w:rPr>
          <w:rFonts w:eastAsiaTheme="minorHAnsi"/>
          <w:sz w:val="24"/>
          <w:szCs w:val="24"/>
        </w:rPr>
        <w:tab/>
      </w:r>
      <w:proofErr w:type="spellStart"/>
      <w:r w:rsidRPr="00A36336">
        <w:rPr>
          <w:rFonts w:eastAsiaTheme="minorHAnsi"/>
          <w:b/>
          <w:sz w:val="24"/>
          <w:szCs w:val="24"/>
        </w:rPr>
        <w:t>Nb</w:t>
      </w:r>
      <w:proofErr w:type="spellEnd"/>
      <w:r w:rsidRPr="00A36336">
        <w:rPr>
          <w:rFonts w:eastAsiaTheme="minorHAnsi"/>
          <w:b/>
          <w:sz w:val="24"/>
          <w:szCs w:val="24"/>
        </w:rPr>
        <w:t>: sequence must be followed to score</w:t>
      </w:r>
    </w:p>
    <w:p w14:paraId="45237708" w14:textId="77777777" w:rsidR="00E0579C" w:rsidRPr="00A36336" w:rsidRDefault="00E0579C" w:rsidP="00E5545D">
      <w:pPr>
        <w:contextualSpacing/>
        <w:jc w:val="both"/>
        <w:rPr>
          <w:rFonts w:eastAsiaTheme="minorHAnsi"/>
          <w:b/>
          <w:sz w:val="24"/>
          <w:szCs w:val="24"/>
        </w:rPr>
      </w:pPr>
      <w:r w:rsidRPr="00A36336">
        <w:rPr>
          <w:rFonts w:eastAsiaTheme="minorHAnsi"/>
          <w:b/>
          <w:sz w:val="24"/>
          <w:szCs w:val="24"/>
        </w:rPr>
        <w:t xml:space="preserve">(ii) </w:t>
      </w:r>
      <w:r w:rsidRPr="00A36336">
        <w:rPr>
          <w:rFonts w:eastAsiaTheme="minorHAnsi"/>
          <w:b/>
          <w:sz w:val="24"/>
          <w:szCs w:val="24"/>
        </w:rPr>
        <w:tab/>
        <w:t>Challenges faced by shaft miners</w:t>
      </w:r>
    </w:p>
    <w:p w14:paraId="7C9A3D67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-Sometimes mines get flooded with subterranean water.</w:t>
      </w:r>
    </w:p>
    <w:p w14:paraId="44328DE8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-There are occasional emissions of poisonous gases in the mines.</w:t>
      </w:r>
    </w:p>
    <w:p w14:paraId="627ACFED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-The dust produced causes respiratory diseases.</w:t>
      </w:r>
    </w:p>
    <w:p w14:paraId="1C879E5A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 xml:space="preserve">-Sometimes tunnels collapse causing death of miners. 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/>
          <w:i/>
          <w:sz w:val="24"/>
          <w:szCs w:val="24"/>
        </w:rPr>
        <w:t>(Any 3 x 1 = 3mks)</w:t>
      </w:r>
    </w:p>
    <w:p w14:paraId="19D2A1B6" w14:textId="77777777" w:rsidR="00E0579C" w:rsidRPr="00A36336" w:rsidRDefault="00E0579C" w:rsidP="00E5545D">
      <w:pPr>
        <w:contextualSpacing/>
        <w:jc w:val="both"/>
        <w:rPr>
          <w:rFonts w:eastAsiaTheme="minorHAnsi"/>
          <w:b/>
          <w:sz w:val="24"/>
          <w:szCs w:val="24"/>
        </w:rPr>
      </w:pPr>
      <w:r w:rsidRPr="00A36336">
        <w:rPr>
          <w:rFonts w:eastAsiaTheme="minorHAnsi"/>
          <w:b/>
          <w:sz w:val="24"/>
          <w:szCs w:val="24"/>
        </w:rPr>
        <w:t xml:space="preserve">(c) </w:t>
      </w:r>
      <w:r w:rsidRPr="00A36336">
        <w:rPr>
          <w:rFonts w:eastAsiaTheme="minorHAnsi"/>
          <w:b/>
          <w:sz w:val="24"/>
          <w:szCs w:val="24"/>
        </w:rPr>
        <w:tab/>
        <w:t>Problems facing the mining industry in Kenya</w:t>
      </w:r>
    </w:p>
    <w:p w14:paraId="409293BE" w14:textId="42269F3C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 xml:space="preserve">-Some minerals are found in remote/inaccessible areas which make them </w:t>
      </w:r>
      <w:r w:rsidR="00E5545D">
        <w:rPr>
          <w:sz w:val="24"/>
          <w:szCs w:val="24"/>
        </w:rPr>
        <w:t xml:space="preserve">        </w:t>
      </w:r>
      <w:r w:rsidRPr="00A36336">
        <w:rPr>
          <w:sz w:val="24"/>
          <w:szCs w:val="24"/>
        </w:rPr>
        <w:t>difficult/exploitation.</w:t>
      </w:r>
    </w:p>
    <w:p w14:paraId="523AA495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-Pollution of the areas by noise/blasts/smoke/waterproofs is all health hazards.</w:t>
      </w:r>
    </w:p>
    <w:p w14:paraId="2EC8C9B0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-The country faces shortage/inadequate capital for exploitation.</w:t>
      </w:r>
    </w:p>
    <w:p w14:paraId="67EE2B71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 xml:space="preserve">-Shortage of skilled personnel hence country relies on expatriates who remit their salaries and </w:t>
      </w:r>
      <w:r w:rsidRPr="00A36336">
        <w:rPr>
          <w:sz w:val="24"/>
          <w:szCs w:val="24"/>
        </w:rPr>
        <w:tab/>
        <w:t>dividends to their foreign countries.</w:t>
      </w:r>
    </w:p>
    <w:p w14:paraId="37058B55" w14:textId="77777777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 xml:space="preserve">-Land use conflict e.g. Titanium mining in </w:t>
      </w:r>
      <w:proofErr w:type="spellStart"/>
      <w:r w:rsidRPr="00A36336">
        <w:rPr>
          <w:sz w:val="24"/>
          <w:szCs w:val="24"/>
        </w:rPr>
        <w:t>Kwale</w:t>
      </w:r>
      <w:proofErr w:type="spellEnd"/>
      <w:r w:rsidRPr="00A36336">
        <w:rPr>
          <w:sz w:val="24"/>
          <w:szCs w:val="24"/>
        </w:rPr>
        <w:t xml:space="preserve"> between </w:t>
      </w:r>
      <w:proofErr w:type="spellStart"/>
      <w:r w:rsidRPr="00A36336">
        <w:rPr>
          <w:sz w:val="24"/>
          <w:szCs w:val="24"/>
        </w:rPr>
        <w:t>Tiomin</w:t>
      </w:r>
      <w:proofErr w:type="spellEnd"/>
      <w:r w:rsidRPr="00A36336">
        <w:rPr>
          <w:sz w:val="24"/>
          <w:szCs w:val="24"/>
        </w:rPr>
        <w:t xml:space="preserve"> Company and the local </w:t>
      </w:r>
      <w:r w:rsidRPr="00A36336">
        <w:rPr>
          <w:sz w:val="24"/>
          <w:szCs w:val="24"/>
        </w:rPr>
        <w:tab/>
        <w:t xml:space="preserve">people </w:t>
      </w:r>
      <w:r w:rsidRPr="00A36336">
        <w:rPr>
          <w:sz w:val="24"/>
          <w:szCs w:val="24"/>
        </w:rPr>
        <w:tab/>
        <w:t>delays/hinders mining.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/>
          <w:i/>
          <w:sz w:val="24"/>
          <w:szCs w:val="24"/>
        </w:rPr>
        <w:t>(Any 4x 1 = 4mks)</w:t>
      </w:r>
    </w:p>
    <w:p w14:paraId="6ABF0A54" w14:textId="77777777" w:rsidR="00E0579C" w:rsidRPr="00A36336" w:rsidRDefault="00E0579C" w:rsidP="00E5545D">
      <w:pPr>
        <w:contextualSpacing/>
        <w:jc w:val="both"/>
        <w:rPr>
          <w:rFonts w:eastAsiaTheme="minorHAnsi"/>
          <w:b/>
          <w:sz w:val="24"/>
          <w:szCs w:val="24"/>
        </w:rPr>
      </w:pPr>
      <w:r w:rsidRPr="00A36336">
        <w:rPr>
          <w:rFonts w:eastAsiaTheme="minorHAnsi"/>
          <w:b/>
          <w:sz w:val="24"/>
          <w:szCs w:val="24"/>
        </w:rPr>
        <w:t xml:space="preserve">(d) </w:t>
      </w:r>
      <w:r w:rsidRPr="00A36336">
        <w:rPr>
          <w:rFonts w:eastAsiaTheme="minorHAnsi"/>
          <w:b/>
          <w:sz w:val="24"/>
          <w:szCs w:val="24"/>
        </w:rPr>
        <w:tab/>
        <w:t>Reclamation of mining derelicts</w:t>
      </w:r>
    </w:p>
    <w:p w14:paraId="39D832B9" w14:textId="77777777" w:rsidR="003B0E2D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-Planting trees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3DFC192C" w14:textId="54D70090" w:rsidR="00E0579C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 xml:space="preserve">-Creating a park to attract tourists </w:t>
      </w:r>
    </w:p>
    <w:p w14:paraId="6E43F6F8" w14:textId="77777777" w:rsidR="003B0E2D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>-Introducing for settlement/farming</w:t>
      </w:r>
      <w:r w:rsidRPr="00A36336">
        <w:rPr>
          <w:sz w:val="24"/>
          <w:szCs w:val="24"/>
        </w:rPr>
        <w:tab/>
      </w:r>
    </w:p>
    <w:p w14:paraId="3796500D" w14:textId="325B6707" w:rsidR="00D6362B" w:rsidRPr="00A36336" w:rsidRDefault="00E0579C" w:rsidP="00E5545D">
      <w:pPr>
        <w:contextualSpacing/>
        <w:jc w:val="both"/>
        <w:rPr>
          <w:sz w:val="24"/>
          <w:szCs w:val="24"/>
        </w:rPr>
      </w:pPr>
      <w:r w:rsidRPr="00A36336">
        <w:rPr>
          <w:sz w:val="24"/>
          <w:szCs w:val="24"/>
        </w:rPr>
        <w:tab/>
        <w:t xml:space="preserve">-Refilling the holes. 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/>
          <w:i/>
          <w:sz w:val="24"/>
          <w:szCs w:val="24"/>
        </w:rPr>
        <w:t>(Any 3 x 1 = 3mks)</w:t>
      </w:r>
    </w:p>
    <w:p w14:paraId="778C38E1" w14:textId="596EF890" w:rsidR="00B95021" w:rsidRPr="00A36336" w:rsidRDefault="00B95021" w:rsidP="00E5545D">
      <w:pPr>
        <w:contextualSpacing/>
        <w:jc w:val="both"/>
        <w:rPr>
          <w:sz w:val="24"/>
          <w:szCs w:val="24"/>
        </w:rPr>
      </w:pPr>
    </w:p>
    <w:p w14:paraId="09AFFFAE" w14:textId="49A835DD" w:rsidR="00B95021" w:rsidRPr="00A36336" w:rsidRDefault="00B95021" w:rsidP="00E5545D">
      <w:pPr>
        <w:jc w:val="both"/>
        <w:rPr>
          <w:b/>
          <w:sz w:val="24"/>
          <w:szCs w:val="24"/>
        </w:rPr>
      </w:pPr>
      <w:r w:rsidRPr="00A36336">
        <w:rPr>
          <w:sz w:val="24"/>
          <w:szCs w:val="24"/>
        </w:rPr>
        <w:t xml:space="preserve">8. </w:t>
      </w:r>
      <w:r w:rsidRPr="00A36336">
        <w:rPr>
          <w:sz w:val="24"/>
          <w:szCs w:val="24"/>
        </w:rPr>
        <w:tab/>
      </w:r>
      <w:r w:rsidRPr="00A36336">
        <w:rPr>
          <w:b/>
          <w:sz w:val="24"/>
          <w:szCs w:val="24"/>
        </w:rPr>
        <w:t>Apart from water and air pollution, name two other types of pollution.</w:t>
      </w:r>
    </w:p>
    <w:p w14:paraId="3FF0797F" w14:textId="77777777" w:rsidR="00B95021" w:rsidRPr="00A36336" w:rsidRDefault="00B95021" w:rsidP="00E5545D">
      <w:pPr>
        <w:pStyle w:val="ListParagraph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Land pollution / soil ground</w:t>
      </w:r>
    </w:p>
    <w:p w14:paraId="0771DB53" w14:textId="77777777" w:rsidR="00B95021" w:rsidRPr="00A36336" w:rsidRDefault="00B95021" w:rsidP="00E5545D">
      <w:pPr>
        <w:pStyle w:val="ListParagraph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Noise pollution / sound</w:t>
      </w:r>
    </w:p>
    <w:p w14:paraId="35F7BEFE" w14:textId="77777777" w:rsidR="00B95021" w:rsidRPr="00A36336" w:rsidRDefault="00B95021" w:rsidP="00E5545D">
      <w:pPr>
        <w:pStyle w:val="ListParagraph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Thermal pollution</w:t>
      </w:r>
    </w:p>
    <w:p w14:paraId="14B76BBC" w14:textId="77777777" w:rsidR="00F3158B" w:rsidRPr="00A36336" w:rsidRDefault="00B95021" w:rsidP="00E5545D">
      <w:pPr>
        <w:pStyle w:val="ListParagraph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Radiation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7C66E6D1" w14:textId="7FB31848" w:rsidR="00B95021" w:rsidRPr="00A36336" w:rsidRDefault="00B95021" w:rsidP="00E5545D">
      <w:pPr>
        <w:pStyle w:val="ListParagraph"/>
        <w:ind w:left="1080"/>
        <w:jc w:val="both"/>
        <w:rPr>
          <w:sz w:val="24"/>
          <w:szCs w:val="24"/>
          <w:u w:val="single"/>
        </w:rPr>
      </w:pPr>
      <w:r w:rsidRPr="00A36336">
        <w:rPr>
          <w:b/>
          <w:bCs/>
          <w:i/>
          <w:iCs/>
          <w:sz w:val="24"/>
          <w:szCs w:val="24"/>
        </w:rPr>
        <w:t>(Any 2x1=2)</w:t>
      </w:r>
    </w:p>
    <w:p w14:paraId="12B1EA3F" w14:textId="77777777" w:rsidR="00B95021" w:rsidRPr="00A36336" w:rsidRDefault="00B95021" w:rsidP="00E5545D">
      <w:pPr>
        <w:jc w:val="both"/>
        <w:rPr>
          <w:b/>
          <w:sz w:val="24"/>
          <w:szCs w:val="24"/>
        </w:rPr>
      </w:pPr>
      <w:r w:rsidRPr="00A36336">
        <w:rPr>
          <w:sz w:val="24"/>
          <w:szCs w:val="24"/>
        </w:rPr>
        <w:tab/>
        <w:t>(ii)</w:t>
      </w:r>
      <w:r w:rsidRPr="00A36336">
        <w:rPr>
          <w:sz w:val="24"/>
          <w:szCs w:val="24"/>
        </w:rPr>
        <w:tab/>
      </w:r>
      <w:r w:rsidRPr="00A36336">
        <w:rPr>
          <w:b/>
          <w:sz w:val="24"/>
          <w:szCs w:val="24"/>
        </w:rPr>
        <w:t>Identify three ways through which water is polluted.</w:t>
      </w:r>
    </w:p>
    <w:p w14:paraId="4E74325A" w14:textId="77777777" w:rsidR="00B95021" w:rsidRPr="00A36336" w:rsidRDefault="00B95021" w:rsidP="00E5545D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 xml:space="preserve">Discharge of industrial waste / oil spillage / </w:t>
      </w:r>
      <w:proofErr w:type="spellStart"/>
      <w:r w:rsidRPr="00A36336">
        <w:rPr>
          <w:sz w:val="24"/>
          <w:szCs w:val="24"/>
        </w:rPr>
        <w:t>radio active</w:t>
      </w:r>
      <w:proofErr w:type="spellEnd"/>
      <w:r w:rsidRPr="00A36336">
        <w:rPr>
          <w:sz w:val="24"/>
          <w:szCs w:val="24"/>
        </w:rPr>
        <w:t xml:space="preserve"> waste into water bodies</w:t>
      </w:r>
    </w:p>
    <w:p w14:paraId="5ABC7AC3" w14:textId="77777777" w:rsidR="00B95021" w:rsidRPr="00A36336" w:rsidRDefault="00B95021" w:rsidP="00E5545D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Disposal of domestic waste into water bodies</w:t>
      </w:r>
    </w:p>
    <w:p w14:paraId="0BBE8367" w14:textId="77777777" w:rsidR="00B95021" w:rsidRPr="00A36336" w:rsidRDefault="00B95021" w:rsidP="00E5545D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Discharge of agriculture chemicals into rivers / lakes by rain water</w:t>
      </w:r>
    </w:p>
    <w:p w14:paraId="26C3C3DC" w14:textId="77777777" w:rsidR="00B95021" w:rsidRPr="00A36336" w:rsidRDefault="00B95021" w:rsidP="00E5545D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Abuse of water bodies by human beings</w:t>
      </w:r>
    </w:p>
    <w:p w14:paraId="3F3DA6AA" w14:textId="3A1BE213" w:rsidR="00B95021" w:rsidRPr="00A36336" w:rsidRDefault="00B95021" w:rsidP="00E5545D">
      <w:pPr>
        <w:pStyle w:val="ListParagraph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Natural causes e.g. soil erosion/ terrestrial gas</w:t>
      </w:r>
    </w:p>
    <w:p w14:paraId="5ABCCBEA" w14:textId="690DB686" w:rsidR="00B95021" w:rsidRPr="00A36336" w:rsidRDefault="00B95021" w:rsidP="00E5545D">
      <w:pPr>
        <w:pStyle w:val="ListParagraph"/>
        <w:ind w:left="5040"/>
        <w:jc w:val="both"/>
        <w:rPr>
          <w:b/>
          <w:bCs/>
          <w:i/>
          <w:iCs/>
          <w:sz w:val="24"/>
          <w:szCs w:val="24"/>
          <w:u w:val="single"/>
        </w:rPr>
      </w:pPr>
      <w:r w:rsidRPr="00A36336">
        <w:rPr>
          <w:b/>
          <w:bCs/>
          <w:i/>
          <w:iCs/>
          <w:sz w:val="24"/>
          <w:szCs w:val="24"/>
        </w:rPr>
        <w:t>(Any 3x1=3)</w:t>
      </w:r>
    </w:p>
    <w:p w14:paraId="3B2F9622" w14:textId="77777777" w:rsidR="00B95021" w:rsidRPr="00A36336" w:rsidRDefault="00B95021" w:rsidP="00E5545D">
      <w:pPr>
        <w:jc w:val="both"/>
        <w:rPr>
          <w:b/>
          <w:iCs/>
          <w:sz w:val="24"/>
          <w:szCs w:val="24"/>
        </w:rPr>
      </w:pPr>
      <w:r w:rsidRPr="00A36336">
        <w:rPr>
          <w:iCs/>
          <w:sz w:val="24"/>
          <w:szCs w:val="24"/>
        </w:rPr>
        <w:tab/>
        <w:t>(iii)</w:t>
      </w:r>
      <w:r w:rsidRPr="00A36336">
        <w:rPr>
          <w:iCs/>
          <w:sz w:val="24"/>
          <w:szCs w:val="24"/>
        </w:rPr>
        <w:tab/>
      </w:r>
      <w:r w:rsidRPr="00A36336">
        <w:rPr>
          <w:b/>
          <w:iCs/>
          <w:sz w:val="24"/>
          <w:szCs w:val="24"/>
        </w:rPr>
        <w:t>Explain three effects of air pollution on the environment.</w:t>
      </w:r>
    </w:p>
    <w:p w14:paraId="2B9F700B" w14:textId="77777777" w:rsidR="00B95021" w:rsidRPr="00A36336" w:rsidRDefault="00B95021" w:rsidP="00E5545D">
      <w:pPr>
        <w:pStyle w:val="ListParagraph"/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Gases emitted from some factories contain substances which corrode roots of houses and metal structures.</w:t>
      </w:r>
    </w:p>
    <w:p w14:paraId="1E9A19BC" w14:textId="77777777" w:rsidR="00B95021" w:rsidRPr="00A36336" w:rsidRDefault="00B95021" w:rsidP="00E5545D">
      <w:pPr>
        <w:pStyle w:val="ListParagraph"/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Some gases from factories contain substances which dissolve in water to form acid which makes plant maim or kill animals.</w:t>
      </w:r>
    </w:p>
    <w:p w14:paraId="18D9FC91" w14:textId="77777777" w:rsidR="00B95021" w:rsidRPr="00A36336" w:rsidRDefault="00B95021" w:rsidP="00E5545D">
      <w:pPr>
        <w:pStyle w:val="ListParagraph"/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Inhalation for smoke and soot particles/ bad smell lead to discomfort / irritation of the respiratory system / discoloring of vegetable / building.</w:t>
      </w:r>
    </w:p>
    <w:p w14:paraId="7DBB1426" w14:textId="77777777" w:rsidR="00B95021" w:rsidRPr="00A36336" w:rsidRDefault="00B95021" w:rsidP="00E5545D">
      <w:pPr>
        <w:pStyle w:val="ListParagraph"/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lastRenderedPageBreak/>
        <w:t>Gases emitted from factories may contain poisonous substance which can lead to poor health / death when inhaled / plant leaves turn yellow.</w:t>
      </w:r>
    </w:p>
    <w:p w14:paraId="0D00EEF8" w14:textId="77777777" w:rsidR="00B95021" w:rsidRPr="00A36336" w:rsidRDefault="00B95021" w:rsidP="00E5545D">
      <w:pPr>
        <w:pStyle w:val="ListParagraph"/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Gases/excess carbon dioxide increases the temperature affecting the climate of the affected areas / depletion of O-zone layer.</w:t>
      </w:r>
    </w:p>
    <w:p w14:paraId="77DC48A0" w14:textId="77777777" w:rsidR="00B95021" w:rsidRPr="00A36336" w:rsidRDefault="00B95021" w:rsidP="00E5545D">
      <w:pPr>
        <w:pStyle w:val="ListParagraph"/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 xml:space="preserve">Smoke / dust / smog </w:t>
      </w:r>
      <w:proofErr w:type="gramStart"/>
      <w:r w:rsidRPr="00A36336">
        <w:rPr>
          <w:sz w:val="24"/>
          <w:szCs w:val="24"/>
        </w:rPr>
        <w:t>reduces</w:t>
      </w:r>
      <w:proofErr w:type="gramEnd"/>
      <w:r w:rsidRPr="00A36336">
        <w:rPr>
          <w:sz w:val="24"/>
          <w:szCs w:val="24"/>
        </w:rPr>
        <w:t xml:space="preserve"> visibility which may lead to motor accidents.</w:t>
      </w:r>
    </w:p>
    <w:p w14:paraId="5659B7C8" w14:textId="77777777" w:rsidR="00C5278D" w:rsidRPr="00A36336" w:rsidRDefault="00B95021" w:rsidP="00E5545D">
      <w:pPr>
        <w:pStyle w:val="ListParagraph"/>
        <w:numPr>
          <w:ilvl w:val="0"/>
          <w:numId w:val="3"/>
        </w:numPr>
        <w:jc w:val="both"/>
        <w:rPr>
          <w:sz w:val="24"/>
          <w:szCs w:val="24"/>
          <w:u w:val="single"/>
        </w:rPr>
      </w:pPr>
      <w:proofErr w:type="gramStart"/>
      <w:r w:rsidRPr="00A36336">
        <w:rPr>
          <w:sz w:val="24"/>
          <w:szCs w:val="24"/>
        </w:rPr>
        <w:t>Dust particles</w:t>
      </w:r>
      <w:proofErr w:type="gramEnd"/>
      <w:r w:rsidRPr="00A36336">
        <w:rPr>
          <w:sz w:val="24"/>
          <w:szCs w:val="24"/>
        </w:rPr>
        <w:t xml:space="preserve"> that settles on leaves inhibits photosynthesis.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58DB2C97" w14:textId="4AEC659F" w:rsidR="00B95021" w:rsidRPr="00A36336" w:rsidRDefault="00B95021" w:rsidP="00E5545D">
      <w:pPr>
        <w:pStyle w:val="ListParagraph"/>
        <w:ind w:left="1800"/>
        <w:jc w:val="both"/>
        <w:rPr>
          <w:b/>
          <w:bCs/>
          <w:i/>
          <w:iCs/>
          <w:sz w:val="24"/>
          <w:szCs w:val="24"/>
          <w:u w:val="single"/>
        </w:rPr>
      </w:pPr>
      <w:r w:rsidRPr="00A36336">
        <w:rPr>
          <w:b/>
          <w:bCs/>
          <w:i/>
          <w:iCs/>
          <w:sz w:val="24"/>
          <w:szCs w:val="24"/>
        </w:rPr>
        <w:t>Any 3 x 2 = 6mk</w:t>
      </w:r>
      <w:r w:rsidR="00C5278D" w:rsidRPr="00A36336">
        <w:rPr>
          <w:b/>
          <w:bCs/>
          <w:i/>
          <w:iCs/>
          <w:sz w:val="24"/>
          <w:szCs w:val="24"/>
        </w:rPr>
        <w:t>s</w:t>
      </w:r>
    </w:p>
    <w:p w14:paraId="6B4A9078" w14:textId="2C9588F0" w:rsidR="00B95021" w:rsidRPr="00A36336" w:rsidRDefault="00B95021" w:rsidP="00E5545D">
      <w:pPr>
        <w:pStyle w:val="ListParagraph"/>
        <w:ind w:left="0"/>
        <w:jc w:val="both"/>
        <w:rPr>
          <w:b/>
          <w:bCs/>
          <w:sz w:val="24"/>
          <w:szCs w:val="24"/>
        </w:rPr>
      </w:pPr>
      <w:r w:rsidRPr="00A36336">
        <w:rPr>
          <w:b/>
          <w:bCs/>
          <w:sz w:val="24"/>
          <w:szCs w:val="24"/>
        </w:rPr>
        <w:t>(b)</w:t>
      </w:r>
      <w:r w:rsidRPr="00A36336">
        <w:rPr>
          <w:b/>
          <w:bCs/>
          <w:sz w:val="24"/>
          <w:szCs w:val="24"/>
        </w:rPr>
        <w:tab/>
        <w:t>(</w:t>
      </w:r>
      <w:proofErr w:type="gramStart"/>
      <w:r w:rsidRPr="00A36336">
        <w:rPr>
          <w:b/>
          <w:bCs/>
          <w:sz w:val="24"/>
          <w:szCs w:val="24"/>
        </w:rPr>
        <w:t>i</w:t>
      </w:r>
      <w:proofErr w:type="gramEnd"/>
      <w:r w:rsidRPr="00A36336">
        <w:rPr>
          <w:b/>
          <w:bCs/>
          <w:sz w:val="24"/>
          <w:szCs w:val="24"/>
        </w:rPr>
        <w:t>)</w:t>
      </w:r>
      <w:r w:rsidRPr="00A36336">
        <w:rPr>
          <w:b/>
          <w:bCs/>
          <w:sz w:val="24"/>
          <w:szCs w:val="24"/>
        </w:rPr>
        <w:tab/>
        <w:t xml:space="preserve">Explain three factors that lead to frequent </w:t>
      </w:r>
      <w:r w:rsidR="00F3158B" w:rsidRPr="00A36336">
        <w:rPr>
          <w:b/>
          <w:bCs/>
          <w:sz w:val="24"/>
          <w:szCs w:val="24"/>
        </w:rPr>
        <w:t>flooding in</w:t>
      </w:r>
      <w:r w:rsidRPr="00A36336">
        <w:rPr>
          <w:b/>
          <w:bCs/>
          <w:sz w:val="24"/>
          <w:szCs w:val="24"/>
        </w:rPr>
        <w:t xml:space="preserve"> the lake region of Kenya.</w:t>
      </w:r>
    </w:p>
    <w:p w14:paraId="26952FDA" w14:textId="77777777" w:rsidR="00B95021" w:rsidRPr="00A36336" w:rsidRDefault="00B95021" w:rsidP="00E5545D">
      <w:pPr>
        <w:pStyle w:val="ListParagraph"/>
        <w:numPr>
          <w:ilvl w:val="0"/>
          <w:numId w:val="4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Most of the land is low lying which causes the rain water to spread over wide area.</w:t>
      </w:r>
    </w:p>
    <w:p w14:paraId="4459732B" w14:textId="77777777" w:rsidR="00B95021" w:rsidRPr="00A36336" w:rsidRDefault="00B95021" w:rsidP="00E5545D">
      <w:pPr>
        <w:pStyle w:val="ListParagraph"/>
        <w:numPr>
          <w:ilvl w:val="0"/>
          <w:numId w:val="4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The adjacent highlands receive torrential rainfall which releases large volumes of water resulting to rivers overflowing their banks.</w:t>
      </w:r>
    </w:p>
    <w:p w14:paraId="36A42292" w14:textId="77777777" w:rsidR="00B95021" w:rsidRPr="00A36336" w:rsidRDefault="00B95021" w:rsidP="00E5545D">
      <w:pPr>
        <w:pStyle w:val="ListParagraph"/>
        <w:numPr>
          <w:ilvl w:val="0"/>
          <w:numId w:val="4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Silt has filled the river beds making them shallow thus spilling their water over banks.</w:t>
      </w:r>
    </w:p>
    <w:p w14:paraId="51CF0EBC" w14:textId="77777777" w:rsidR="00B95021" w:rsidRPr="00A36336" w:rsidRDefault="00B95021" w:rsidP="00E5545D">
      <w:pPr>
        <w:pStyle w:val="ListParagraph"/>
        <w:numPr>
          <w:ilvl w:val="0"/>
          <w:numId w:val="4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The rivers are at their old stage, thus they have wide flood plains which allows water to spread over large areas.</w:t>
      </w:r>
    </w:p>
    <w:p w14:paraId="0F751805" w14:textId="77777777" w:rsidR="00B95021" w:rsidRPr="00A36336" w:rsidRDefault="00B95021" w:rsidP="00E5545D">
      <w:pPr>
        <w:pStyle w:val="ListParagraph"/>
        <w:numPr>
          <w:ilvl w:val="0"/>
          <w:numId w:val="4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The area has black cotton soil which is non-porous and when soaks up allow water to flow and spread on the surface.</w:t>
      </w:r>
    </w:p>
    <w:p w14:paraId="1FE65962" w14:textId="77777777" w:rsidR="00C5278D" w:rsidRPr="00A36336" w:rsidRDefault="00B95021" w:rsidP="00E5545D">
      <w:pPr>
        <w:pStyle w:val="ListParagraph"/>
        <w:numPr>
          <w:ilvl w:val="0"/>
          <w:numId w:val="4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The heavy rainfall received in the area is discharged into Lake Victoria making its level to rise thus flooding the adjacent lowlands.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1A272381" w14:textId="6A03692A" w:rsidR="00B95021" w:rsidRDefault="00B95021" w:rsidP="00E5545D">
      <w:pPr>
        <w:pStyle w:val="ListParagraph"/>
        <w:ind w:left="1800"/>
        <w:jc w:val="both"/>
        <w:rPr>
          <w:b/>
          <w:bCs/>
          <w:i/>
          <w:sz w:val="24"/>
          <w:szCs w:val="24"/>
        </w:rPr>
      </w:pPr>
      <w:r w:rsidRPr="00A36336">
        <w:rPr>
          <w:b/>
          <w:bCs/>
          <w:i/>
          <w:sz w:val="24"/>
          <w:szCs w:val="24"/>
        </w:rPr>
        <w:t>Any 3 x 2 = 6mks</w:t>
      </w:r>
    </w:p>
    <w:p w14:paraId="6E5DA426" w14:textId="77777777" w:rsidR="00730B44" w:rsidRDefault="00730B44" w:rsidP="00E5545D">
      <w:pPr>
        <w:pStyle w:val="ListParagraph"/>
        <w:ind w:left="1800"/>
        <w:jc w:val="both"/>
        <w:rPr>
          <w:b/>
          <w:bCs/>
          <w:i/>
          <w:sz w:val="24"/>
          <w:szCs w:val="24"/>
        </w:rPr>
      </w:pPr>
    </w:p>
    <w:p w14:paraId="196F4543" w14:textId="77777777" w:rsidR="00730B44" w:rsidRDefault="00730B44" w:rsidP="00E5545D">
      <w:pPr>
        <w:pStyle w:val="ListParagraph"/>
        <w:ind w:left="1800"/>
        <w:jc w:val="both"/>
        <w:rPr>
          <w:b/>
          <w:bCs/>
          <w:i/>
          <w:sz w:val="24"/>
          <w:szCs w:val="24"/>
        </w:rPr>
      </w:pPr>
    </w:p>
    <w:p w14:paraId="5CC0CDC4" w14:textId="77777777" w:rsidR="00730B44" w:rsidRPr="00A36336" w:rsidRDefault="00730B44" w:rsidP="00E5545D">
      <w:pPr>
        <w:pStyle w:val="ListParagraph"/>
        <w:ind w:left="1800"/>
        <w:jc w:val="both"/>
        <w:rPr>
          <w:b/>
          <w:bCs/>
          <w:sz w:val="24"/>
          <w:szCs w:val="24"/>
          <w:u w:val="single"/>
        </w:rPr>
      </w:pPr>
    </w:p>
    <w:p w14:paraId="6A89BB5E" w14:textId="77777777" w:rsidR="00B95021" w:rsidRPr="00A36336" w:rsidRDefault="00B95021" w:rsidP="00E5545D">
      <w:pPr>
        <w:pStyle w:val="ListParagraph"/>
        <w:ind w:left="0"/>
        <w:jc w:val="both"/>
        <w:rPr>
          <w:b/>
          <w:bCs/>
          <w:sz w:val="24"/>
          <w:szCs w:val="24"/>
        </w:rPr>
      </w:pPr>
      <w:r w:rsidRPr="00A36336">
        <w:rPr>
          <w:b/>
          <w:bCs/>
          <w:sz w:val="24"/>
          <w:szCs w:val="24"/>
        </w:rPr>
        <w:t>(ii)</w:t>
      </w:r>
      <w:r w:rsidRPr="00A36336">
        <w:rPr>
          <w:b/>
          <w:bCs/>
          <w:sz w:val="24"/>
          <w:szCs w:val="24"/>
        </w:rPr>
        <w:tab/>
        <w:t>Explain two ways through which floods are controlled in the Lake region of Kenya.</w:t>
      </w:r>
    </w:p>
    <w:p w14:paraId="40E5E522" w14:textId="77777777" w:rsidR="00B95021" w:rsidRPr="00A36336" w:rsidRDefault="00B95021" w:rsidP="00E5545D">
      <w:pPr>
        <w:pStyle w:val="ListParagraph"/>
        <w:numPr>
          <w:ilvl w:val="0"/>
          <w:numId w:val="5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Dams have been constructed across the rivers to check their velocity thus reducing the incident of flooding.</w:t>
      </w:r>
    </w:p>
    <w:p w14:paraId="0C1C9134" w14:textId="38D37B4C" w:rsidR="00C5278D" w:rsidRPr="00A36336" w:rsidRDefault="00B95021" w:rsidP="00E5545D">
      <w:pPr>
        <w:pStyle w:val="ListParagraph"/>
        <w:numPr>
          <w:ilvl w:val="0"/>
          <w:numId w:val="5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 xml:space="preserve">Several dykes have been constructed / artificial levees to restrict the rivers within their channels/diversion channels have been constructed in the flood plain and water used for irrigation thus reducing the </w:t>
      </w:r>
      <w:r w:rsidR="00C5278D" w:rsidRPr="00A36336">
        <w:rPr>
          <w:sz w:val="24"/>
          <w:szCs w:val="24"/>
        </w:rPr>
        <w:t>effect of</w:t>
      </w:r>
      <w:r w:rsidRPr="00A36336">
        <w:rPr>
          <w:sz w:val="24"/>
          <w:szCs w:val="24"/>
        </w:rPr>
        <w:t xml:space="preserve"> the excess water.</w:t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</w:p>
    <w:p w14:paraId="4E9416FA" w14:textId="486918A7" w:rsidR="00B95021" w:rsidRPr="00A36336" w:rsidRDefault="00C5278D" w:rsidP="00E5545D">
      <w:pPr>
        <w:pStyle w:val="ListParagraph"/>
        <w:ind w:left="1080"/>
        <w:jc w:val="both"/>
        <w:rPr>
          <w:b/>
          <w:bCs/>
          <w:i/>
          <w:iCs/>
          <w:sz w:val="24"/>
          <w:szCs w:val="24"/>
          <w:u w:val="single"/>
        </w:rPr>
      </w:pPr>
      <w:r w:rsidRPr="00A36336">
        <w:rPr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</w:t>
      </w:r>
      <w:r w:rsidR="00B95021" w:rsidRPr="00A36336">
        <w:rPr>
          <w:b/>
          <w:bCs/>
          <w:i/>
          <w:iCs/>
          <w:sz w:val="24"/>
          <w:szCs w:val="24"/>
        </w:rPr>
        <w:t xml:space="preserve">Any 2 </w:t>
      </w:r>
      <w:r w:rsidRPr="00A36336">
        <w:rPr>
          <w:b/>
          <w:bCs/>
          <w:i/>
          <w:iCs/>
          <w:sz w:val="24"/>
          <w:szCs w:val="24"/>
        </w:rPr>
        <w:t>x 2</w:t>
      </w:r>
      <w:r w:rsidR="00B95021" w:rsidRPr="00A36336">
        <w:rPr>
          <w:b/>
          <w:bCs/>
          <w:i/>
          <w:iCs/>
          <w:sz w:val="24"/>
          <w:szCs w:val="24"/>
        </w:rPr>
        <w:t xml:space="preserve"> = 4mk</w:t>
      </w:r>
    </w:p>
    <w:p w14:paraId="2242558E" w14:textId="77777777" w:rsidR="00B95021" w:rsidRPr="00A36336" w:rsidRDefault="00B95021" w:rsidP="00E5545D">
      <w:pPr>
        <w:pStyle w:val="ListParagraph"/>
        <w:ind w:left="0"/>
        <w:jc w:val="both"/>
        <w:rPr>
          <w:b/>
          <w:sz w:val="24"/>
          <w:szCs w:val="24"/>
        </w:rPr>
      </w:pPr>
      <w:r w:rsidRPr="00A36336">
        <w:rPr>
          <w:sz w:val="24"/>
          <w:szCs w:val="24"/>
        </w:rPr>
        <w:t>(c)</w:t>
      </w:r>
      <w:r w:rsidRPr="00A36336">
        <w:rPr>
          <w:sz w:val="24"/>
          <w:szCs w:val="24"/>
        </w:rPr>
        <w:tab/>
      </w:r>
      <w:r w:rsidRPr="00A36336">
        <w:rPr>
          <w:b/>
          <w:sz w:val="24"/>
          <w:szCs w:val="24"/>
        </w:rPr>
        <w:t>State four effects of wind as an environmental hazard in Kenya.</w:t>
      </w:r>
    </w:p>
    <w:p w14:paraId="65D8EF2B" w14:textId="77777777" w:rsidR="00B95021" w:rsidRPr="00A36336" w:rsidRDefault="00B95021" w:rsidP="00E5545D">
      <w:pPr>
        <w:pStyle w:val="ListParagraph"/>
        <w:numPr>
          <w:ilvl w:val="0"/>
          <w:numId w:val="6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Strong winds destroy trees</w:t>
      </w:r>
    </w:p>
    <w:p w14:paraId="4E5C2281" w14:textId="77777777" w:rsidR="00B95021" w:rsidRPr="00A36336" w:rsidRDefault="00B95021" w:rsidP="00E5545D">
      <w:pPr>
        <w:pStyle w:val="ListParagraph"/>
        <w:numPr>
          <w:ilvl w:val="0"/>
          <w:numId w:val="6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Winds blow off roots of houses</w:t>
      </w:r>
    </w:p>
    <w:p w14:paraId="3FA49F8E" w14:textId="77777777" w:rsidR="00B95021" w:rsidRPr="00A36336" w:rsidRDefault="00B95021" w:rsidP="00E5545D">
      <w:pPr>
        <w:pStyle w:val="ListParagraph"/>
        <w:numPr>
          <w:ilvl w:val="0"/>
          <w:numId w:val="6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Winds cause strong sea storms and lead to boats capsizing / communication lines are destroyed / destruction of transport lines.</w:t>
      </w:r>
    </w:p>
    <w:p w14:paraId="2989EB9F" w14:textId="77777777" w:rsidR="00B95021" w:rsidRPr="00A36336" w:rsidRDefault="00B95021" w:rsidP="00E5545D">
      <w:pPr>
        <w:pStyle w:val="ListParagraph"/>
        <w:numPr>
          <w:ilvl w:val="0"/>
          <w:numId w:val="6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Winds cause soil erosion.</w:t>
      </w:r>
    </w:p>
    <w:p w14:paraId="2B20EEDB" w14:textId="77777777" w:rsidR="00B95021" w:rsidRPr="00A36336" w:rsidRDefault="00B95021" w:rsidP="00E5545D">
      <w:pPr>
        <w:pStyle w:val="ListParagraph"/>
        <w:numPr>
          <w:ilvl w:val="0"/>
          <w:numId w:val="6"/>
        </w:numPr>
        <w:jc w:val="both"/>
        <w:rPr>
          <w:sz w:val="24"/>
          <w:szCs w:val="24"/>
          <w:u w:val="single"/>
        </w:rPr>
      </w:pPr>
      <w:r w:rsidRPr="00A36336">
        <w:rPr>
          <w:sz w:val="24"/>
          <w:szCs w:val="24"/>
        </w:rPr>
        <w:t>Winds spread air-borne diseases</w:t>
      </w:r>
    </w:p>
    <w:p w14:paraId="11428AA7" w14:textId="66AA9D7F" w:rsidR="00B95021" w:rsidRPr="00A36336" w:rsidRDefault="00C5278D" w:rsidP="00E5545D">
      <w:pPr>
        <w:ind w:left="6120" w:firstLine="360"/>
        <w:contextualSpacing/>
        <w:jc w:val="both"/>
        <w:rPr>
          <w:b/>
          <w:bCs/>
          <w:i/>
          <w:iCs/>
          <w:sz w:val="24"/>
          <w:szCs w:val="24"/>
        </w:rPr>
      </w:pPr>
      <w:r w:rsidRPr="00A36336">
        <w:rPr>
          <w:b/>
          <w:bCs/>
          <w:i/>
          <w:iCs/>
          <w:sz w:val="24"/>
          <w:szCs w:val="24"/>
        </w:rPr>
        <w:t>Any 4x1=4mks</w:t>
      </w:r>
    </w:p>
    <w:p w14:paraId="6B49AE18" w14:textId="2D38B0E1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b/>
          <w:bCs/>
          <w:sz w:val="24"/>
          <w:szCs w:val="24"/>
          <w14:ligatures w14:val="none"/>
        </w:rPr>
      </w:pPr>
      <w:r w:rsidRPr="00A36336">
        <w:rPr>
          <w:b/>
          <w:bCs/>
          <w:sz w:val="24"/>
          <w:szCs w:val="24"/>
          <w14:ligatures w14:val="none"/>
        </w:rPr>
        <w:t>9.</w:t>
      </w:r>
      <w:r w:rsidRPr="00A36336">
        <w:rPr>
          <w:b/>
          <w:bCs/>
          <w:sz w:val="24"/>
          <w:szCs w:val="24"/>
          <w14:ligatures w14:val="none"/>
        </w:rPr>
        <w:tab/>
      </w:r>
      <w:proofErr w:type="gramStart"/>
      <w:r w:rsidRPr="00A36336">
        <w:rPr>
          <w:b/>
          <w:bCs/>
          <w:sz w:val="24"/>
          <w:szCs w:val="24"/>
          <w14:ligatures w14:val="none"/>
        </w:rPr>
        <w:t>a</w:t>
      </w:r>
      <w:proofErr w:type="gramEnd"/>
      <w:r w:rsidRPr="00A36336">
        <w:rPr>
          <w:b/>
          <w:bCs/>
          <w:sz w:val="24"/>
          <w:szCs w:val="24"/>
          <w14:ligatures w14:val="none"/>
        </w:rPr>
        <w:t>.   Describe the characteristics of the population represented by the pyramid.             (8 marks)</w:t>
      </w:r>
    </w:p>
    <w:p w14:paraId="04A8C81B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b/>
          <w:bCs/>
          <w:sz w:val="24"/>
          <w:szCs w:val="24"/>
          <w14:ligatures w14:val="none"/>
        </w:rPr>
        <w:tab/>
        <w:t xml:space="preserve">- </w:t>
      </w:r>
      <w:r w:rsidRPr="00A36336">
        <w:rPr>
          <w:sz w:val="24"/>
          <w:szCs w:val="24"/>
          <w14:ligatures w14:val="none"/>
        </w:rPr>
        <w:t>From 0 - 14 years the population density is low.</w:t>
      </w:r>
    </w:p>
    <w:p w14:paraId="5A11712C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From 15 - 44 years, the population density is high.</w:t>
      </w:r>
    </w:p>
    <w:p w14:paraId="6A2F9C1E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The ageing population is small.</w:t>
      </w:r>
    </w:p>
    <w:p w14:paraId="3F8523C2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 The productive group of the population is large.</w:t>
      </w:r>
    </w:p>
    <w:p w14:paraId="71B9A2CA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lastRenderedPageBreak/>
        <w:tab/>
        <w:t xml:space="preserve">- The production has </w:t>
      </w:r>
      <w:proofErr w:type="gramStart"/>
      <w:r w:rsidRPr="00A36336">
        <w:rPr>
          <w:sz w:val="24"/>
          <w:szCs w:val="24"/>
          <w14:ligatures w14:val="none"/>
        </w:rPr>
        <w:t>a high</w:t>
      </w:r>
      <w:proofErr w:type="gramEnd"/>
      <w:r w:rsidRPr="00A36336">
        <w:rPr>
          <w:sz w:val="24"/>
          <w:szCs w:val="24"/>
          <w14:ligatures w14:val="none"/>
        </w:rPr>
        <w:t xml:space="preserve"> life expectancy.</w:t>
      </w:r>
    </w:p>
    <w:p w14:paraId="79A70D00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The dependency ratio is low.</w:t>
      </w:r>
    </w:p>
    <w:p w14:paraId="18AAAF51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-The population has a high birth rate </w:t>
      </w:r>
    </w:p>
    <w:p w14:paraId="671462B5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The population has a low death rate.</w:t>
      </w:r>
    </w:p>
    <w:p w14:paraId="2BD48702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 The population of males and females are almost equal at all levels. </w:t>
      </w:r>
    </w:p>
    <w:p w14:paraId="141BA102" w14:textId="2B669ABF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b/>
          <w:bCs/>
          <w:i/>
          <w:iCs/>
          <w:sz w:val="24"/>
          <w:szCs w:val="24"/>
          <w14:ligatures w14:val="none"/>
        </w:rPr>
        <w:t>Any 8x1=8</w:t>
      </w:r>
    </w:p>
    <w:p w14:paraId="02FC88BF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b/>
          <w:bCs/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</w:r>
      <w:r w:rsidRPr="00A36336">
        <w:rPr>
          <w:b/>
          <w:bCs/>
          <w:sz w:val="24"/>
          <w:szCs w:val="24"/>
          <w14:ligatures w14:val="none"/>
        </w:rPr>
        <w:t xml:space="preserve">b.   Apart from migration, explain four factors that influence population growth and structure.  </w:t>
      </w:r>
    </w:p>
    <w:p w14:paraId="2D16B1A6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b/>
          <w:bCs/>
          <w:sz w:val="24"/>
          <w:szCs w:val="24"/>
          <w14:ligatures w14:val="none"/>
        </w:rPr>
      </w:pPr>
      <w:r w:rsidRPr="00A36336">
        <w:rPr>
          <w:b/>
          <w:bCs/>
          <w:sz w:val="24"/>
          <w:szCs w:val="24"/>
          <w14:ligatures w14:val="none"/>
        </w:rPr>
        <w:tab/>
      </w:r>
      <w:r w:rsidRPr="00A36336">
        <w:rPr>
          <w:b/>
          <w:bCs/>
          <w:sz w:val="24"/>
          <w:szCs w:val="24"/>
          <w14:ligatures w14:val="none"/>
        </w:rPr>
        <w:tab/>
      </w:r>
      <w:r w:rsidRPr="00A36336">
        <w:rPr>
          <w:b/>
          <w:bCs/>
          <w:sz w:val="24"/>
          <w:szCs w:val="24"/>
          <w14:ligatures w14:val="none"/>
        </w:rPr>
        <w:tab/>
      </w:r>
      <w:r w:rsidRPr="00A36336">
        <w:rPr>
          <w:b/>
          <w:bCs/>
          <w:sz w:val="24"/>
          <w:szCs w:val="24"/>
          <w14:ligatures w14:val="none"/>
        </w:rPr>
        <w:tab/>
      </w:r>
      <w:r w:rsidRPr="00A36336">
        <w:rPr>
          <w:b/>
          <w:bCs/>
          <w:sz w:val="24"/>
          <w:szCs w:val="24"/>
          <w14:ligatures w14:val="none"/>
        </w:rPr>
        <w:tab/>
      </w:r>
      <w:r w:rsidRPr="00A36336">
        <w:rPr>
          <w:b/>
          <w:bCs/>
          <w:sz w:val="24"/>
          <w:szCs w:val="24"/>
          <w14:ligatures w14:val="none"/>
        </w:rPr>
        <w:tab/>
        <w:t xml:space="preserve">          </w:t>
      </w:r>
      <w:r w:rsidRPr="00A36336">
        <w:rPr>
          <w:b/>
          <w:bCs/>
          <w:sz w:val="24"/>
          <w:szCs w:val="24"/>
          <w14:ligatures w14:val="none"/>
        </w:rPr>
        <w:tab/>
        <w:t xml:space="preserve"> (8 marks)</w:t>
      </w:r>
    </w:p>
    <w:p w14:paraId="478A7946" w14:textId="5CFC7180" w:rsidR="00CE4EE5" w:rsidRPr="00730B44" w:rsidRDefault="00CE4EE5" w:rsidP="00730B44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b/>
          <w:bCs/>
          <w:sz w:val="24"/>
          <w:szCs w:val="24"/>
          <w14:ligatures w14:val="none"/>
        </w:rPr>
      </w:pPr>
      <w:r w:rsidRPr="00A36336">
        <w:rPr>
          <w:b/>
          <w:bCs/>
          <w:sz w:val="24"/>
          <w:szCs w:val="24"/>
          <w14:ligatures w14:val="none"/>
        </w:rPr>
        <w:t xml:space="preserve"> - </w:t>
      </w:r>
      <w:proofErr w:type="gramStart"/>
      <w:r w:rsidRPr="00A36336">
        <w:rPr>
          <w:sz w:val="24"/>
          <w:szCs w:val="24"/>
          <w14:ligatures w14:val="none"/>
        </w:rPr>
        <w:t>Fertility  -</w:t>
      </w:r>
      <w:proofErr w:type="gramEnd"/>
      <w:r w:rsidRPr="00A36336">
        <w:rPr>
          <w:sz w:val="24"/>
          <w:szCs w:val="24"/>
          <w14:ligatures w14:val="none"/>
        </w:rPr>
        <w:t xml:space="preserve">  It is the total number of births that a woman would have 15 and 49 years . </w:t>
      </w:r>
      <w:proofErr w:type="gramStart"/>
      <w:r w:rsidRPr="00A36336">
        <w:rPr>
          <w:sz w:val="24"/>
          <w:szCs w:val="24"/>
          <w14:ligatures w14:val="none"/>
        </w:rPr>
        <w:t>If the fertility rate is high, the more the number of children and vice versa.</w:t>
      </w:r>
      <w:proofErr w:type="gramEnd"/>
    </w:p>
    <w:p w14:paraId="1739485D" w14:textId="2C4FE5A1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 Mortality -   Refers to number of deaths among members in a given population. High mortality rate reduces or </w:t>
      </w:r>
      <w:proofErr w:type="gramStart"/>
      <w:r w:rsidRPr="00A36336">
        <w:rPr>
          <w:sz w:val="24"/>
          <w:szCs w:val="24"/>
          <w14:ligatures w14:val="none"/>
        </w:rPr>
        <w:t>stagnates</w:t>
      </w:r>
      <w:proofErr w:type="gramEnd"/>
      <w:r w:rsidRPr="00A36336">
        <w:rPr>
          <w:sz w:val="24"/>
          <w:szCs w:val="24"/>
          <w14:ligatures w14:val="none"/>
        </w:rPr>
        <w:t xml:space="preserve"> the population growth.</w:t>
      </w:r>
    </w:p>
    <w:p w14:paraId="0B99CB1D" w14:textId="3D46D87D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 Cultural beliefs </w:t>
      </w:r>
      <w:r w:rsidR="002D38D2" w:rsidRPr="00A36336">
        <w:rPr>
          <w:sz w:val="24"/>
          <w:szCs w:val="24"/>
          <w14:ligatures w14:val="none"/>
        </w:rPr>
        <w:t>- Like</w:t>
      </w:r>
      <w:r w:rsidRPr="00A36336">
        <w:rPr>
          <w:sz w:val="24"/>
          <w:szCs w:val="24"/>
          <w14:ligatures w14:val="none"/>
        </w:rPr>
        <w:t xml:space="preserve"> sex preferences make a couple who have given birth to girls to continue getting more children while looking for a baby boy.</w:t>
      </w:r>
    </w:p>
    <w:p w14:paraId="2611DB46" w14:textId="3729FFE9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 Early marriage </w:t>
      </w:r>
      <w:r w:rsidR="002D38D2" w:rsidRPr="00A36336">
        <w:rPr>
          <w:sz w:val="24"/>
          <w:szCs w:val="24"/>
          <w14:ligatures w14:val="none"/>
        </w:rPr>
        <w:t>- A</w:t>
      </w:r>
      <w:r w:rsidRPr="00A36336">
        <w:rPr>
          <w:sz w:val="24"/>
          <w:szCs w:val="24"/>
          <w14:ligatures w14:val="none"/>
        </w:rPr>
        <w:t xml:space="preserve"> girl marrying at an early age is likely to give birth to more children in her lifetime than one who gets married at a later age.</w:t>
      </w:r>
    </w:p>
    <w:p w14:paraId="1615C7B3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Health services -   Establishment of better medical facilities and improvement in hygiene have reduced the mortality rate resulting to population growth.</w:t>
      </w:r>
    </w:p>
    <w:p w14:paraId="5C9AEB80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 Availability of </w:t>
      </w:r>
      <w:proofErr w:type="gramStart"/>
      <w:r w:rsidRPr="00A36336">
        <w:rPr>
          <w:sz w:val="24"/>
          <w:szCs w:val="24"/>
          <w14:ligatures w14:val="none"/>
        </w:rPr>
        <w:t>food  -</w:t>
      </w:r>
      <w:proofErr w:type="gramEnd"/>
      <w:r w:rsidRPr="00A36336">
        <w:rPr>
          <w:sz w:val="24"/>
          <w:szCs w:val="24"/>
          <w14:ligatures w14:val="none"/>
        </w:rPr>
        <w:t xml:space="preserve">  Availability of enough food make people healthy, hence prolonging their life</w:t>
      </w:r>
    </w:p>
    <w:p w14:paraId="3E4986A9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 Modernization </w:t>
      </w:r>
      <w:proofErr w:type="gramStart"/>
      <w:r w:rsidRPr="00A36336">
        <w:rPr>
          <w:sz w:val="24"/>
          <w:szCs w:val="24"/>
          <w14:ligatures w14:val="none"/>
        </w:rPr>
        <w:t>-  Provision</w:t>
      </w:r>
      <w:proofErr w:type="gramEnd"/>
      <w:r w:rsidRPr="00A36336">
        <w:rPr>
          <w:sz w:val="24"/>
          <w:szCs w:val="24"/>
          <w14:ligatures w14:val="none"/>
        </w:rPr>
        <w:t xml:space="preserve"> of better social amenities such as school and clean water have improved </w:t>
      </w:r>
    </w:p>
    <w:p w14:paraId="25BFD039" w14:textId="53EE386B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                         </w:t>
      </w:r>
      <w:proofErr w:type="gramStart"/>
      <w:r w:rsidRPr="00A36336">
        <w:rPr>
          <w:sz w:val="24"/>
          <w:szCs w:val="24"/>
          <w14:ligatures w14:val="none"/>
        </w:rPr>
        <w:t>people’s</w:t>
      </w:r>
      <w:proofErr w:type="gramEnd"/>
      <w:r w:rsidRPr="00A36336">
        <w:rPr>
          <w:sz w:val="24"/>
          <w:szCs w:val="24"/>
          <w14:ligatures w14:val="none"/>
        </w:rPr>
        <w:t xml:space="preserve"> living standards, which account for decline in the death rate</w:t>
      </w:r>
    </w:p>
    <w:p w14:paraId="199568F5" w14:textId="77777777" w:rsidR="002B1D4D" w:rsidRPr="00A36336" w:rsidRDefault="002B1D4D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b/>
          <w:bCs/>
          <w:i/>
          <w:iCs/>
          <w:sz w:val="24"/>
          <w:szCs w:val="24"/>
          <w14:ligatures w14:val="none"/>
        </w:rPr>
        <w:t>Any 8x1=8</w:t>
      </w:r>
    </w:p>
    <w:p w14:paraId="74F73AEF" w14:textId="13E83C60" w:rsidR="002B1D4D" w:rsidRPr="00A36336" w:rsidRDefault="002B1D4D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</w:p>
    <w:p w14:paraId="4AA3D17B" w14:textId="33E0AAC5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b/>
          <w:bCs/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</w:r>
      <w:proofErr w:type="gramStart"/>
      <w:r w:rsidRPr="00A36336">
        <w:rPr>
          <w:b/>
          <w:bCs/>
          <w:sz w:val="24"/>
          <w:szCs w:val="24"/>
          <w14:ligatures w14:val="none"/>
        </w:rPr>
        <w:t>c.  State</w:t>
      </w:r>
      <w:proofErr w:type="gramEnd"/>
      <w:r w:rsidRPr="00A36336">
        <w:rPr>
          <w:b/>
          <w:bCs/>
          <w:sz w:val="24"/>
          <w:szCs w:val="24"/>
          <w14:ligatures w14:val="none"/>
        </w:rPr>
        <w:t xml:space="preserve"> two positive effects of population growth and structure.                                   (2 marks)</w:t>
      </w:r>
    </w:p>
    <w:p w14:paraId="09A82D0F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A large population provides a large manpower resource.</w:t>
      </w:r>
    </w:p>
    <w:p w14:paraId="13D555F8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 increased demand for consumer goods and services which, stimulates agricultural, industrial </w:t>
      </w:r>
    </w:p>
    <w:p w14:paraId="7A4FC370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   </w:t>
      </w:r>
      <w:proofErr w:type="gramStart"/>
      <w:r w:rsidRPr="00A36336">
        <w:rPr>
          <w:sz w:val="24"/>
          <w:szCs w:val="24"/>
          <w14:ligatures w14:val="none"/>
        </w:rPr>
        <w:t>development</w:t>
      </w:r>
      <w:proofErr w:type="gramEnd"/>
      <w:r w:rsidRPr="00A36336">
        <w:rPr>
          <w:sz w:val="24"/>
          <w:szCs w:val="24"/>
          <w14:ligatures w14:val="none"/>
        </w:rPr>
        <w:t xml:space="preserve"> and exploitation of natural resources.</w:t>
      </w:r>
    </w:p>
    <w:p w14:paraId="6109904E" w14:textId="4D040ED3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Pressing needs associated with a high population lead to technological innovation.</w:t>
      </w:r>
    </w:p>
    <w:p w14:paraId="056E99BC" w14:textId="62FABC2E" w:rsidR="002B1D4D" w:rsidRPr="00A36336" w:rsidRDefault="002B1D4D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b/>
          <w:bCs/>
          <w:i/>
          <w:iCs/>
          <w:sz w:val="24"/>
          <w:szCs w:val="24"/>
          <w14:ligatures w14:val="none"/>
        </w:rPr>
        <w:t>Any 2x1=2</w:t>
      </w:r>
    </w:p>
    <w:p w14:paraId="2FB98487" w14:textId="7F0C6DE0" w:rsidR="002B1D4D" w:rsidRPr="00A36336" w:rsidRDefault="002B1D4D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</w:p>
    <w:p w14:paraId="46F1DA79" w14:textId="1AF348DB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b/>
          <w:bCs/>
          <w:sz w:val="24"/>
          <w:szCs w:val="24"/>
          <w14:ligatures w14:val="none"/>
        </w:rPr>
      </w:pPr>
      <w:r w:rsidRPr="00A36336">
        <w:rPr>
          <w:b/>
          <w:bCs/>
          <w:sz w:val="24"/>
          <w:szCs w:val="24"/>
          <w14:ligatures w14:val="none"/>
        </w:rPr>
        <w:tab/>
      </w:r>
      <w:proofErr w:type="gramStart"/>
      <w:r w:rsidRPr="00A36336">
        <w:rPr>
          <w:b/>
          <w:bCs/>
          <w:sz w:val="24"/>
          <w:szCs w:val="24"/>
          <w14:ligatures w14:val="none"/>
        </w:rPr>
        <w:t>d</w:t>
      </w:r>
      <w:proofErr w:type="gramEnd"/>
      <w:r w:rsidRPr="00A36336">
        <w:rPr>
          <w:b/>
          <w:bCs/>
          <w:sz w:val="24"/>
          <w:szCs w:val="24"/>
          <w14:ligatures w14:val="none"/>
        </w:rPr>
        <w:t>.    i.    Give five problems that could arise from overpopulation.                    (5 marks)</w:t>
      </w:r>
    </w:p>
    <w:p w14:paraId="47574181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b/>
          <w:bCs/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>-  Under development</w:t>
      </w:r>
    </w:p>
    <w:p w14:paraId="7978BAC4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Unemployment</w:t>
      </w:r>
    </w:p>
    <w:p w14:paraId="27A1E74B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Poor housing and health facilities.</w:t>
      </w:r>
    </w:p>
    <w:p w14:paraId="0932E5EA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Over utilization of agricultural and natural resources.</w:t>
      </w:r>
    </w:p>
    <w:p w14:paraId="00AB084B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Slow industrial growth.</w:t>
      </w:r>
    </w:p>
    <w:p w14:paraId="3C69E742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Reduction in cash crops</w:t>
      </w:r>
    </w:p>
    <w:p w14:paraId="45D9A9CA" w14:textId="1F043002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 Gross domestic product </w:t>
      </w:r>
      <w:r w:rsidR="002B1D4D" w:rsidRPr="00A36336">
        <w:rPr>
          <w:sz w:val="24"/>
          <w:szCs w:val="24"/>
          <w14:ligatures w14:val="none"/>
        </w:rPr>
        <w:t>i.e.,</w:t>
      </w:r>
      <w:r w:rsidRPr="00A36336">
        <w:rPr>
          <w:sz w:val="24"/>
          <w:szCs w:val="24"/>
          <w14:ligatures w14:val="none"/>
        </w:rPr>
        <w:t xml:space="preserve"> the per capital income per person becomes low.</w:t>
      </w:r>
    </w:p>
    <w:p w14:paraId="7EB28734" w14:textId="6DA1D508" w:rsidR="002B1D4D" w:rsidRPr="00A36336" w:rsidRDefault="002B1D4D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sz w:val="24"/>
          <w:szCs w:val="24"/>
          <w14:ligatures w14:val="none"/>
        </w:rPr>
        <w:tab/>
      </w:r>
      <w:r w:rsidRPr="00A36336">
        <w:rPr>
          <w:b/>
          <w:bCs/>
          <w:i/>
          <w:iCs/>
          <w:sz w:val="24"/>
          <w:szCs w:val="24"/>
          <w14:ligatures w14:val="none"/>
        </w:rPr>
        <w:t>Any 5x1=5</w:t>
      </w:r>
    </w:p>
    <w:p w14:paraId="4A539561" w14:textId="56ECBBAF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b/>
          <w:bCs/>
          <w:sz w:val="24"/>
          <w:szCs w:val="24"/>
          <w14:ligatures w14:val="none"/>
        </w:rPr>
        <w:tab/>
        <w:t>ii.   Name two sources of population data.                                                             (2 marks)</w:t>
      </w:r>
    </w:p>
    <w:p w14:paraId="039692C4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Census reports</w:t>
      </w:r>
    </w:p>
    <w:p w14:paraId="42892B97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lastRenderedPageBreak/>
        <w:tab/>
        <w:t xml:space="preserve">- </w:t>
      </w:r>
      <w:proofErr w:type="gramStart"/>
      <w:r w:rsidRPr="00A36336">
        <w:rPr>
          <w:sz w:val="24"/>
          <w:szCs w:val="24"/>
          <w14:ligatures w14:val="none"/>
        </w:rPr>
        <w:t>text</w:t>
      </w:r>
      <w:proofErr w:type="gramEnd"/>
      <w:r w:rsidRPr="00A36336">
        <w:rPr>
          <w:sz w:val="24"/>
          <w:szCs w:val="24"/>
          <w14:ligatures w14:val="none"/>
        </w:rPr>
        <w:t xml:space="preserve"> books</w:t>
      </w:r>
    </w:p>
    <w:p w14:paraId="235A1726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 </w:t>
      </w:r>
      <w:proofErr w:type="gramStart"/>
      <w:r w:rsidRPr="00A36336">
        <w:rPr>
          <w:sz w:val="24"/>
          <w:szCs w:val="24"/>
          <w14:ligatures w14:val="none"/>
        </w:rPr>
        <w:t>magazines</w:t>
      </w:r>
      <w:proofErr w:type="gramEnd"/>
    </w:p>
    <w:p w14:paraId="5236D7BB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 xml:space="preserve">- </w:t>
      </w:r>
      <w:proofErr w:type="gramStart"/>
      <w:r w:rsidRPr="00A36336">
        <w:rPr>
          <w:sz w:val="24"/>
          <w:szCs w:val="24"/>
          <w14:ligatures w14:val="none"/>
        </w:rPr>
        <w:t>periodicals</w:t>
      </w:r>
      <w:proofErr w:type="gramEnd"/>
    </w:p>
    <w:p w14:paraId="1CFF135A" w14:textId="77777777" w:rsidR="00CE4EE5" w:rsidRPr="00A36336" w:rsidRDefault="00CE4EE5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  <w14:ligatures w14:val="none"/>
        </w:rPr>
        <w:tab/>
        <w:t>- Statistical abstracts.</w:t>
      </w:r>
    </w:p>
    <w:p w14:paraId="0A7BD9C9" w14:textId="34F33753" w:rsidR="002B1D4D" w:rsidRPr="00A36336" w:rsidRDefault="002B1D4D" w:rsidP="00E5545D">
      <w:pPr>
        <w:widowControl w:val="0"/>
        <w:tabs>
          <w:tab w:val="left" w:pos="-31680"/>
          <w:tab w:val="left" w:pos="-12960"/>
        </w:tabs>
        <w:ind w:left="390" w:hanging="390"/>
        <w:jc w:val="both"/>
        <w:rPr>
          <w:sz w:val="24"/>
          <w:szCs w:val="24"/>
          <w14:ligatures w14:val="none"/>
        </w:rPr>
      </w:pP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sz w:val="24"/>
          <w:szCs w:val="24"/>
        </w:rPr>
        <w:tab/>
      </w:r>
      <w:r w:rsidRPr="00A36336">
        <w:rPr>
          <w:b/>
          <w:bCs/>
          <w:i/>
          <w:iCs/>
          <w:sz w:val="24"/>
          <w:szCs w:val="24"/>
          <w14:ligatures w14:val="none"/>
        </w:rPr>
        <w:t>Any 2x1=2</w:t>
      </w:r>
    </w:p>
    <w:p w14:paraId="6CE9AA05" w14:textId="77777777" w:rsidR="00AA2EEC" w:rsidRPr="00A36336" w:rsidRDefault="00AA2EEC" w:rsidP="00E5545D">
      <w:pPr>
        <w:jc w:val="both"/>
        <w:rPr>
          <w:b/>
          <w:sz w:val="24"/>
          <w:szCs w:val="24"/>
        </w:rPr>
      </w:pPr>
      <w:r w:rsidRPr="00A36336">
        <w:rPr>
          <w:sz w:val="24"/>
          <w:szCs w:val="24"/>
        </w:rPr>
        <w:t xml:space="preserve">10. </w:t>
      </w:r>
      <w:proofErr w:type="gramStart"/>
      <w:r w:rsidRPr="00A36336">
        <w:rPr>
          <w:b/>
          <w:sz w:val="24"/>
          <w:szCs w:val="24"/>
        </w:rPr>
        <w:t>.(</w:t>
      </w:r>
      <w:proofErr w:type="gramEnd"/>
      <w:r w:rsidRPr="00A36336">
        <w:rPr>
          <w:b/>
          <w:sz w:val="24"/>
          <w:szCs w:val="24"/>
        </w:rPr>
        <w:t xml:space="preserve">a) (i) What is energy? (1mk) </w:t>
      </w:r>
    </w:p>
    <w:p w14:paraId="55DAA1B8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b/>
          <w:sz w:val="24"/>
          <w:szCs w:val="24"/>
        </w:rPr>
        <w:t>Energy</w:t>
      </w:r>
      <w:r w:rsidRPr="00A36336">
        <w:rPr>
          <w:sz w:val="24"/>
          <w:szCs w:val="24"/>
        </w:rPr>
        <w:t xml:space="preserve"> is the source of the power used to do work.  </w:t>
      </w:r>
    </w:p>
    <w:p w14:paraId="54A954B8" w14:textId="23BE47F1" w:rsidR="00AA2EEC" w:rsidRPr="00A36336" w:rsidRDefault="00AA2EEC" w:rsidP="00E5545D">
      <w:pPr>
        <w:jc w:val="both"/>
        <w:rPr>
          <w:b/>
          <w:bCs/>
          <w:i/>
          <w:iCs/>
          <w:sz w:val="24"/>
          <w:szCs w:val="24"/>
        </w:rPr>
      </w:pPr>
      <w:r w:rsidRPr="00A36336">
        <w:rPr>
          <w:b/>
          <w:bCs/>
          <w:i/>
          <w:iCs/>
          <w:sz w:val="24"/>
          <w:szCs w:val="24"/>
        </w:rPr>
        <w:t>(1x1=1)</w:t>
      </w:r>
    </w:p>
    <w:p w14:paraId="7F240283" w14:textId="77777777" w:rsidR="00AA2EEC" w:rsidRPr="00A36336" w:rsidRDefault="00AA2EEC" w:rsidP="00E5545D">
      <w:pPr>
        <w:jc w:val="both"/>
        <w:rPr>
          <w:b/>
          <w:sz w:val="24"/>
          <w:szCs w:val="24"/>
        </w:rPr>
      </w:pPr>
      <w:r w:rsidRPr="00A36336">
        <w:rPr>
          <w:b/>
          <w:sz w:val="24"/>
          <w:szCs w:val="24"/>
        </w:rPr>
        <w:t>(ii) Three renewable sources of energy.  (3mks)</w:t>
      </w:r>
    </w:p>
    <w:p w14:paraId="23815C78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-Solar/Sun</w:t>
      </w:r>
    </w:p>
    <w:p w14:paraId="34C52B41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-Water</w:t>
      </w:r>
    </w:p>
    <w:p w14:paraId="0B193748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-Geothermal steam</w:t>
      </w:r>
    </w:p>
    <w:p w14:paraId="616A7063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-Wind</w:t>
      </w:r>
    </w:p>
    <w:p w14:paraId="4B667EC0" w14:textId="6CCAA90F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-Biomass</w:t>
      </w:r>
    </w:p>
    <w:p w14:paraId="35C48F26" w14:textId="33300576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b/>
          <w:bCs/>
          <w:i/>
          <w:iCs/>
          <w:sz w:val="24"/>
          <w:szCs w:val="24"/>
          <w14:ligatures w14:val="none"/>
        </w:rPr>
        <w:t>Any 3x1=3</w:t>
      </w:r>
    </w:p>
    <w:p w14:paraId="36195E19" w14:textId="77777777" w:rsidR="00AA2EEC" w:rsidRPr="00A36336" w:rsidRDefault="00AA2EEC" w:rsidP="00E5545D">
      <w:pPr>
        <w:jc w:val="both"/>
        <w:rPr>
          <w:b/>
          <w:sz w:val="24"/>
          <w:szCs w:val="24"/>
        </w:rPr>
      </w:pPr>
      <w:r w:rsidRPr="00A36336">
        <w:rPr>
          <w:b/>
          <w:sz w:val="24"/>
          <w:szCs w:val="24"/>
        </w:rPr>
        <w:t>(b) (</w:t>
      </w:r>
      <w:proofErr w:type="gramStart"/>
      <w:r w:rsidRPr="00A36336">
        <w:rPr>
          <w:b/>
          <w:sz w:val="24"/>
          <w:szCs w:val="24"/>
        </w:rPr>
        <w:t>i</w:t>
      </w:r>
      <w:proofErr w:type="gramEnd"/>
      <w:r w:rsidRPr="00A36336">
        <w:rPr>
          <w:b/>
          <w:sz w:val="24"/>
          <w:szCs w:val="24"/>
        </w:rPr>
        <w:t>) Four factor that led to the implementation of the seven forks dam project in Kenya.  (4mks)</w:t>
      </w:r>
    </w:p>
    <w:p w14:paraId="063BB077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-Presence of </w:t>
      </w:r>
      <w:proofErr w:type="spellStart"/>
      <w:r w:rsidRPr="00A36336">
        <w:rPr>
          <w:sz w:val="24"/>
          <w:szCs w:val="24"/>
        </w:rPr>
        <w:t>Tana</w:t>
      </w:r>
      <w:proofErr w:type="spellEnd"/>
      <w:r w:rsidRPr="00A36336">
        <w:rPr>
          <w:sz w:val="24"/>
          <w:szCs w:val="24"/>
        </w:rPr>
        <w:t xml:space="preserve"> River/the large volume of water.</w:t>
      </w:r>
    </w:p>
    <w:p w14:paraId="3AED6E5E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-Hard basement rock suitable for dam construction.</w:t>
      </w:r>
    </w:p>
    <w:p w14:paraId="41AFDB46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-Presence of deep, narrow valley to </w:t>
      </w:r>
      <w:proofErr w:type="spellStart"/>
      <w:r w:rsidRPr="00A36336">
        <w:rPr>
          <w:sz w:val="24"/>
          <w:szCs w:val="24"/>
        </w:rPr>
        <w:t>minimise</w:t>
      </w:r>
      <w:proofErr w:type="spellEnd"/>
      <w:r w:rsidRPr="00A36336">
        <w:rPr>
          <w:sz w:val="24"/>
          <w:szCs w:val="24"/>
        </w:rPr>
        <w:t xml:space="preserve"> cost of constructing dam.</w:t>
      </w:r>
    </w:p>
    <w:p w14:paraId="127BDF14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-Presence of rapid/waterfalls to provide hydraulic force</w:t>
      </w:r>
    </w:p>
    <w:p w14:paraId="3529C328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-high demand for electricity</w:t>
      </w:r>
    </w:p>
    <w:p w14:paraId="1E30948C" w14:textId="544E6039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-Sparse population in the area to lower cost of resettlement</w:t>
      </w:r>
    </w:p>
    <w:p w14:paraId="5DCE5B2C" w14:textId="3B73285C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b/>
          <w:bCs/>
          <w:i/>
          <w:iCs/>
          <w:sz w:val="24"/>
          <w:szCs w:val="24"/>
          <w14:ligatures w14:val="none"/>
        </w:rPr>
        <w:t>Any 4x1=4</w:t>
      </w:r>
    </w:p>
    <w:p w14:paraId="48BF8F7B" w14:textId="77777777" w:rsidR="00AA2EEC" w:rsidRPr="00A36336" w:rsidRDefault="00AA2EEC" w:rsidP="00E5545D">
      <w:pPr>
        <w:jc w:val="both"/>
        <w:rPr>
          <w:b/>
          <w:sz w:val="24"/>
          <w:szCs w:val="24"/>
        </w:rPr>
      </w:pPr>
      <w:r w:rsidRPr="00A36336">
        <w:rPr>
          <w:b/>
          <w:sz w:val="24"/>
          <w:szCs w:val="24"/>
        </w:rPr>
        <w:t>(ii)  Three benefits of seven forks Dam to the economy of Kenya.  (6mks)</w:t>
      </w:r>
    </w:p>
    <w:p w14:paraId="77F04C9A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-Provision of water – the reservoirs formed behind the dams have provided water for domestic use/irrigation</w:t>
      </w:r>
    </w:p>
    <w:p w14:paraId="58B7B7DD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-The dams act as bridges across the rivers which promotes road transport</w:t>
      </w:r>
    </w:p>
    <w:p w14:paraId="1B15864F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 xml:space="preserve">-Tourism – the dams have created </w:t>
      </w:r>
      <w:proofErr w:type="gramStart"/>
      <w:r w:rsidRPr="00A36336">
        <w:rPr>
          <w:sz w:val="24"/>
          <w:szCs w:val="24"/>
        </w:rPr>
        <w:t>a beautiful</w:t>
      </w:r>
      <w:proofErr w:type="gramEnd"/>
      <w:r w:rsidRPr="00A36336">
        <w:rPr>
          <w:sz w:val="24"/>
          <w:szCs w:val="24"/>
        </w:rPr>
        <w:t xml:space="preserve"> scenery which attracts tourists.  This earns the country foreign exchange.</w:t>
      </w:r>
    </w:p>
    <w:p w14:paraId="23CE4331" w14:textId="4BE02890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-Employment – many people are employed in the generation of hydro-electric power thus raising their living standards</w:t>
      </w:r>
    </w:p>
    <w:p w14:paraId="7180FFAA" w14:textId="53C84B1D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b/>
          <w:bCs/>
          <w:i/>
          <w:iCs/>
          <w:sz w:val="24"/>
          <w:szCs w:val="24"/>
          <w14:ligatures w14:val="none"/>
        </w:rPr>
        <w:t>Any 3x2=6</w:t>
      </w:r>
    </w:p>
    <w:p w14:paraId="3AF47502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b/>
          <w:sz w:val="24"/>
          <w:szCs w:val="24"/>
        </w:rPr>
        <w:t>(c) (</w:t>
      </w:r>
      <w:proofErr w:type="gramStart"/>
      <w:r w:rsidRPr="00A36336">
        <w:rPr>
          <w:b/>
          <w:sz w:val="24"/>
          <w:szCs w:val="24"/>
        </w:rPr>
        <w:t>i</w:t>
      </w:r>
      <w:proofErr w:type="gramEnd"/>
      <w:r w:rsidRPr="00A36336">
        <w:rPr>
          <w:b/>
          <w:sz w:val="24"/>
          <w:szCs w:val="24"/>
        </w:rPr>
        <w:t>) Two countries in Eastern Africa where crude oil has been discovered. (2mks)</w:t>
      </w:r>
    </w:p>
    <w:p w14:paraId="4F39AF22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-Uganda</w:t>
      </w:r>
    </w:p>
    <w:p w14:paraId="73008A48" w14:textId="3CD608E9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-Kenya</w:t>
      </w:r>
    </w:p>
    <w:p w14:paraId="7A20A1B1" w14:textId="50E7F557" w:rsidR="003C6941" w:rsidRPr="00A36336" w:rsidRDefault="003C6941" w:rsidP="00E5545D">
      <w:pPr>
        <w:jc w:val="both"/>
        <w:rPr>
          <w:sz w:val="24"/>
          <w:szCs w:val="24"/>
        </w:rPr>
      </w:pPr>
      <w:r w:rsidRPr="00A36336">
        <w:rPr>
          <w:b/>
          <w:bCs/>
          <w:i/>
          <w:iCs/>
          <w:sz w:val="24"/>
          <w:szCs w:val="24"/>
          <w14:ligatures w14:val="none"/>
        </w:rPr>
        <w:t>Any 2x1=2</w:t>
      </w:r>
    </w:p>
    <w:p w14:paraId="76C5F1AD" w14:textId="77777777" w:rsidR="00AA2EEC" w:rsidRPr="00A36336" w:rsidRDefault="00AA2EEC" w:rsidP="00E5545D">
      <w:pPr>
        <w:jc w:val="both"/>
        <w:rPr>
          <w:b/>
          <w:sz w:val="24"/>
          <w:szCs w:val="24"/>
        </w:rPr>
      </w:pPr>
      <w:r w:rsidRPr="00A36336">
        <w:rPr>
          <w:b/>
          <w:sz w:val="24"/>
          <w:szCs w:val="24"/>
        </w:rPr>
        <w:t>(ii) Mode of formation of crude oil.  (4mks)</w:t>
      </w:r>
    </w:p>
    <w:p w14:paraId="22D56E10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-Forms from remains of many small creatures that lived in shallow lagoons about 100-200 million years ago.</w:t>
      </w:r>
    </w:p>
    <w:p w14:paraId="70EC2B29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-The decaying remains of these creatures mixed with mud at the bottom as sediments.</w:t>
      </w:r>
    </w:p>
    <w:p w14:paraId="2F40AB72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-Over the years theses sediments piled on each other and slowly transformed into sedimentary rocks.</w:t>
      </w:r>
    </w:p>
    <w:p w14:paraId="5EFE0F73" w14:textId="6DBBF620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-Gradually the animal remains were converted into oil and gas.</w:t>
      </w:r>
    </w:p>
    <w:p w14:paraId="5EDE1C90" w14:textId="5DA21A9A" w:rsidR="003C6941" w:rsidRPr="00A36336" w:rsidRDefault="003C6941" w:rsidP="00E5545D">
      <w:pPr>
        <w:jc w:val="both"/>
        <w:rPr>
          <w:b/>
          <w:bCs/>
          <w:i/>
          <w:iCs/>
          <w:sz w:val="24"/>
          <w:szCs w:val="24"/>
        </w:rPr>
      </w:pPr>
      <w:proofErr w:type="gramStart"/>
      <w:r w:rsidRPr="00A36336">
        <w:rPr>
          <w:b/>
          <w:bCs/>
          <w:i/>
          <w:iCs/>
          <w:sz w:val="24"/>
          <w:szCs w:val="24"/>
        </w:rPr>
        <w:t>Sequence to be followed to score.</w:t>
      </w:r>
      <w:proofErr w:type="gramEnd"/>
    </w:p>
    <w:p w14:paraId="53A3A337" w14:textId="77777777" w:rsidR="00AA2EEC" w:rsidRPr="00A36336" w:rsidRDefault="00AA2EEC" w:rsidP="00E5545D">
      <w:pPr>
        <w:jc w:val="both"/>
        <w:rPr>
          <w:b/>
          <w:sz w:val="24"/>
          <w:szCs w:val="24"/>
        </w:rPr>
      </w:pPr>
      <w:r w:rsidRPr="00A36336">
        <w:rPr>
          <w:b/>
          <w:sz w:val="24"/>
          <w:szCs w:val="24"/>
        </w:rPr>
        <w:lastRenderedPageBreak/>
        <w:t>(d)  Five reasons why Kenya is investing in the development of renewable sources of energy.  (5mks)</w:t>
      </w:r>
    </w:p>
    <w:p w14:paraId="47B95929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b/>
          <w:sz w:val="24"/>
          <w:szCs w:val="24"/>
        </w:rPr>
        <w:t>-</w:t>
      </w:r>
      <w:r w:rsidRPr="00A36336">
        <w:rPr>
          <w:sz w:val="24"/>
          <w:szCs w:val="24"/>
        </w:rPr>
        <w:t>To reduce the cost of energy</w:t>
      </w:r>
    </w:p>
    <w:p w14:paraId="2C9E4E1E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-To save on foreign exchange used to import crude oil.</w:t>
      </w:r>
    </w:p>
    <w:p w14:paraId="50278EAB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-To promote development of industries due to availability of cheap sources of power.</w:t>
      </w:r>
    </w:p>
    <w:p w14:paraId="189911B0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-To reduce air pollution caused by use of petroleum.</w:t>
      </w:r>
    </w:p>
    <w:p w14:paraId="43483F11" w14:textId="77777777" w:rsidR="00AA2EEC" w:rsidRPr="00A36336" w:rsidRDefault="00AA2EEC" w:rsidP="00E5545D">
      <w:pPr>
        <w:jc w:val="both"/>
        <w:rPr>
          <w:sz w:val="24"/>
          <w:szCs w:val="24"/>
        </w:rPr>
      </w:pPr>
      <w:r w:rsidRPr="00A36336">
        <w:rPr>
          <w:sz w:val="24"/>
          <w:szCs w:val="24"/>
        </w:rPr>
        <w:t>-To make the country self-reliant on her energy requirements.</w:t>
      </w:r>
    </w:p>
    <w:p w14:paraId="3A690DF8" w14:textId="06426684" w:rsidR="00CE4EE5" w:rsidRPr="00A36336" w:rsidRDefault="003C6941" w:rsidP="00E5545D">
      <w:pPr>
        <w:contextualSpacing/>
        <w:jc w:val="both"/>
        <w:rPr>
          <w:sz w:val="24"/>
          <w:szCs w:val="24"/>
        </w:rPr>
      </w:pPr>
      <w:r w:rsidRPr="00A36336">
        <w:rPr>
          <w:b/>
          <w:bCs/>
          <w:i/>
          <w:iCs/>
          <w:sz w:val="24"/>
          <w:szCs w:val="24"/>
          <w14:ligatures w14:val="none"/>
        </w:rPr>
        <w:t>Any 5x1=5</w:t>
      </w:r>
    </w:p>
    <w:sectPr w:rsidR="00CE4EE5" w:rsidRPr="00A3633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DDA834" w14:textId="77777777" w:rsidR="00670F94" w:rsidRDefault="00670F94" w:rsidP="004428EA">
      <w:r>
        <w:separator/>
      </w:r>
    </w:p>
  </w:endnote>
  <w:endnote w:type="continuationSeparator" w:id="0">
    <w:p w14:paraId="5B7925F8" w14:textId="77777777" w:rsidR="00670F94" w:rsidRDefault="00670F94" w:rsidP="0044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29935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44CB84E" w14:textId="6D80CFB9" w:rsidR="004428EA" w:rsidRDefault="004428E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A691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A691A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952CF1" w14:textId="77777777" w:rsidR="004428EA" w:rsidRDefault="004428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B4BA02" w14:textId="77777777" w:rsidR="00670F94" w:rsidRDefault="00670F94" w:rsidP="004428EA">
      <w:r>
        <w:separator/>
      </w:r>
    </w:p>
  </w:footnote>
  <w:footnote w:type="continuationSeparator" w:id="0">
    <w:p w14:paraId="3C1589B5" w14:textId="77777777" w:rsidR="00670F94" w:rsidRDefault="00670F94" w:rsidP="004428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F2E15" w14:textId="29151C3C" w:rsidR="00730B44" w:rsidRDefault="00730B44">
    <w:pPr>
      <w:pStyle w:val="Header"/>
    </w:pPr>
  </w:p>
  <w:p w14:paraId="46EE16FB" w14:textId="3CF9C68F" w:rsidR="00730B44" w:rsidRDefault="00730B44" w:rsidP="00730B44">
    <w:pPr>
      <w:pStyle w:val="Header"/>
      <w:tabs>
        <w:tab w:val="clear" w:pos="4680"/>
        <w:tab w:val="clear" w:pos="9360"/>
        <w:tab w:val="left" w:pos="417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06B7D"/>
    <w:multiLevelType w:val="hybridMultilevel"/>
    <w:tmpl w:val="ED30F2D8"/>
    <w:lvl w:ilvl="0" w:tplc="B9520168">
      <w:start w:val="2"/>
      <w:numFmt w:val="bullet"/>
      <w:lvlText w:val="-"/>
      <w:lvlJc w:val="left"/>
      <w:pPr>
        <w:ind w:left="3705" w:hanging="360"/>
      </w:pPr>
      <w:rPr>
        <w:rFonts w:ascii="Bookman Old Style" w:eastAsia="Calibr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65" w:hanging="360"/>
      </w:pPr>
      <w:rPr>
        <w:rFonts w:ascii="Wingdings" w:hAnsi="Wingdings" w:hint="default"/>
      </w:rPr>
    </w:lvl>
  </w:abstractNum>
  <w:abstractNum w:abstractNumId="1">
    <w:nsid w:val="19C30741"/>
    <w:multiLevelType w:val="hybridMultilevel"/>
    <w:tmpl w:val="CF40586C"/>
    <w:lvl w:ilvl="0" w:tplc="4FF4A5C0">
      <w:start w:val="2"/>
      <w:numFmt w:val="bullet"/>
      <w:lvlText w:val="-"/>
      <w:lvlJc w:val="left"/>
      <w:pPr>
        <w:ind w:left="144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E66B05"/>
    <w:multiLevelType w:val="hybridMultilevel"/>
    <w:tmpl w:val="DDAE1402"/>
    <w:lvl w:ilvl="0" w:tplc="4FF4A5C0">
      <w:start w:val="2"/>
      <w:numFmt w:val="bullet"/>
      <w:lvlText w:val="-"/>
      <w:lvlJc w:val="left"/>
      <w:pPr>
        <w:ind w:left="180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5D91F43"/>
    <w:multiLevelType w:val="hybridMultilevel"/>
    <w:tmpl w:val="E54AFB9E"/>
    <w:lvl w:ilvl="0" w:tplc="B9520168">
      <w:start w:val="2"/>
      <w:numFmt w:val="bullet"/>
      <w:lvlText w:val="-"/>
      <w:lvlJc w:val="left"/>
      <w:pPr>
        <w:ind w:left="3345" w:hanging="360"/>
      </w:pPr>
      <w:rPr>
        <w:rFonts w:ascii="Bookman Old Style" w:eastAsia="Calibr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5" w:hanging="360"/>
      </w:pPr>
      <w:rPr>
        <w:rFonts w:ascii="Wingdings" w:hAnsi="Wingdings" w:hint="default"/>
      </w:rPr>
    </w:lvl>
  </w:abstractNum>
  <w:abstractNum w:abstractNumId="4">
    <w:nsid w:val="3F3A45FE"/>
    <w:multiLevelType w:val="hybridMultilevel"/>
    <w:tmpl w:val="7B06049A"/>
    <w:lvl w:ilvl="0" w:tplc="8104DFC0">
      <w:start w:val="3"/>
      <w:numFmt w:val="bullet"/>
      <w:lvlText w:val="-"/>
      <w:lvlJc w:val="left"/>
      <w:pPr>
        <w:ind w:left="154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5">
    <w:nsid w:val="41046DCA"/>
    <w:multiLevelType w:val="hybridMultilevel"/>
    <w:tmpl w:val="69323A9C"/>
    <w:lvl w:ilvl="0" w:tplc="4FF4A5C0">
      <w:start w:val="2"/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3E424D0"/>
    <w:multiLevelType w:val="hybridMultilevel"/>
    <w:tmpl w:val="023C129C"/>
    <w:lvl w:ilvl="0" w:tplc="B9520168">
      <w:start w:val="2"/>
      <w:numFmt w:val="bullet"/>
      <w:lvlText w:val="-"/>
      <w:lvlJc w:val="left"/>
      <w:pPr>
        <w:ind w:left="3600" w:hanging="360"/>
      </w:pPr>
      <w:rPr>
        <w:rFonts w:ascii="Bookman Old Style" w:eastAsia="Calibr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5B382E0E"/>
    <w:multiLevelType w:val="hybridMultilevel"/>
    <w:tmpl w:val="0F42CDD0"/>
    <w:lvl w:ilvl="0" w:tplc="4FF4A5C0">
      <w:start w:val="2"/>
      <w:numFmt w:val="bullet"/>
      <w:lvlText w:val="-"/>
      <w:lvlJc w:val="left"/>
      <w:pPr>
        <w:ind w:left="180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F2605EC"/>
    <w:multiLevelType w:val="hybridMultilevel"/>
    <w:tmpl w:val="BE58EA9A"/>
    <w:lvl w:ilvl="0" w:tplc="B9520168">
      <w:start w:val="2"/>
      <w:numFmt w:val="bullet"/>
      <w:lvlText w:val="-"/>
      <w:lvlJc w:val="left"/>
      <w:pPr>
        <w:ind w:left="2775" w:hanging="360"/>
      </w:pPr>
      <w:rPr>
        <w:rFonts w:ascii="Bookman Old Style" w:eastAsia="Calibr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abstractNum w:abstractNumId="9">
    <w:nsid w:val="62523A64"/>
    <w:multiLevelType w:val="hybridMultilevel"/>
    <w:tmpl w:val="FFA03D8E"/>
    <w:lvl w:ilvl="0" w:tplc="4FF4A5C0">
      <w:start w:val="2"/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5194700"/>
    <w:multiLevelType w:val="hybridMultilevel"/>
    <w:tmpl w:val="247CF3E2"/>
    <w:lvl w:ilvl="0" w:tplc="4FF4A5C0">
      <w:start w:val="2"/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9"/>
  </w:num>
  <w:num w:numId="7">
    <w:abstractNumId w:val="4"/>
  </w:num>
  <w:num w:numId="8">
    <w:abstractNumId w:val="8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B5"/>
    <w:rsid w:val="001112B7"/>
    <w:rsid w:val="0021343F"/>
    <w:rsid w:val="002B1D4D"/>
    <w:rsid w:val="002C165E"/>
    <w:rsid w:val="002C4F96"/>
    <w:rsid w:val="002D38D2"/>
    <w:rsid w:val="003041B5"/>
    <w:rsid w:val="003B0E2D"/>
    <w:rsid w:val="003C6941"/>
    <w:rsid w:val="003C7EAF"/>
    <w:rsid w:val="003E59F6"/>
    <w:rsid w:val="004428EA"/>
    <w:rsid w:val="004A691A"/>
    <w:rsid w:val="006559FA"/>
    <w:rsid w:val="00670F94"/>
    <w:rsid w:val="00730B44"/>
    <w:rsid w:val="007736AC"/>
    <w:rsid w:val="007C10DF"/>
    <w:rsid w:val="00835DE7"/>
    <w:rsid w:val="00A36336"/>
    <w:rsid w:val="00AA2EEC"/>
    <w:rsid w:val="00AD2AA6"/>
    <w:rsid w:val="00B83E66"/>
    <w:rsid w:val="00B95021"/>
    <w:rsid w:val="00C37805"/>
    <w:rsid w:val="00C5278D"/>
    <w:rsid w:val="00CE4EE5"/>
    <w:rsid w:val="00CE78AC"/>
    <w:rsid w:val="00D57FD7"/>
    <w:rsid w:val="00D6362B"/>
    <w:rsid w:val="00E046A7"/>
    <w:rsid w:val="00E0579C"/>
    <w:rsid w:val="00E5545D"/>
    <w:rsid w:val="00E75698"/>
    <w:rsid w:val="00F3158B"/>
    <w:rsid w:val="00F939B5"/>
    <w:rsid w:val="00FA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CA097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79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021"/>
    <w:pPr>
      <w:ind w:left="720"/>
      <w:contextualSpacing/>
    </w:pPr>
  </w:style>
  <w:style w:type="table" w:styleId="TableGrid">
    <w:name w:val="Table Grid"/>
    <w:basedOn w:val="TableNormal"/>
    <w:uiPriority w:val="59"/>
    <w:rsid w:val="007C10D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28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8EA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4428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8EA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9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91A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79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021"/>
    <w:pPr>
      <w:ind w:left="720"/>
      <w:contextualSpacing/>
    </w:pPr>
  </w:style>
  <w:style w:type="table" w:styleId="TableGrid">
    <w:name w:val="Table Grid"/>
    <w:basedOn w:val="TableNormal"/>
    <w:uiPriority w:val="59"/>
    <w:rsid w:val="007C10DF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28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28EA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4428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28EA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9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91A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347"/>
    <w:rsid w:val="00037D97"/>
    <w:rsid w:val="00175D9B"/>
    <w:rsid w:val="00846347"/>
    <w:rsid w:val="008A5268"/>
    <w:rsid w:val="00A0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189029A3B84B5C82494D9DE0FB559C">
    <w:name w:val="DC189029A3B84B5C82494D9DE0FB559C"/>
    <w:rsid w:val="0084634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C189029A3B84B5C82494D9DE0FB559C">
    <w:name w:val="DC189029A3B84B5C82494D9DE0FB559C"/>
    <w:rsid w:val="008463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2428</Words>
  <Characters>13842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2021-11-12T05:53:00Z</cp:lastPrinted>
  <dcterms:created xsi:type="dcterms:W3CDTF">2021-11-11T15:39:00Z</dcterms:created>
  <dcterms:modified xsi:type="dcterms:W3CDTF">2022-09-01T06:11:00Z</dcterms:modified>
</cp:coreProperties>
</file>