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Name: ……………</w:t>
      </w:r>
      <w:r w:rsidR="00F57027" w:rsidRPr="00DD3370">
        <w:rPr>
          <w:rFonts w:ascii="Times New Roman" w:eastAsia="Times New Roman" w:hAnsi="Times New Roman" w:cs="Times New Roman"/>
          <w:sz w:val="28"/>
          <w:szCs w:val="28"/>
        </w:rPr>
        <w:t>………………………..   Index No: ……</w:t>
      </w:r>
      <w:proofErr w:type="spellStart"/>
      <w:r w:rsidRPr="00DD3370">
        <w:rPr>
          <w:rFonts w:ascii="Times New Roman" w:eastAsia="Times New Roman" w:hAnsi="Times New Roman" w:cs="Times New Roman"/>
          <w:sz w:val="28"/>
          <w:szCs w:val="28"/>
        </w:rPr>
        <w:t>Adm</w:t>
      </w:r>
      <w:proofErr w:type="spell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No ………..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AD" w:rsidRPr="00DD3370" w:rsidRDefault="00C71320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Candidate’s Signature: ……..</w:t>
      </w:r>
      <w:r w:rsidR="00F57027" w:rsidRPr="00DD3370">
        <w:rPr>
          <w:rFonts w:ascii="Times New Roman" w:eastAsia="Times New Roman" w:hAnsi="Times New Roman" w:cs="Times New Roman"/>
          <w:sz w:val="28"/>
          <w:szCs w:val="28"/>
        </w:rPr>
        <w:t>..Date: ………Class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C71320" w:rsidRPr="00DD3370" w:rsidRDefault="00C71320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School: …………………………………………..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312/1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GEOGRAPHY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Paper 1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November 2021</w:t>
      </w:r>
    </w:p>
    <w:p w:rsidR="00D017AD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370">
        <w:rPr>
          <w:rFonts w:ascii="Times New Roman" w:eastAsia="Times New Roman" w:hAnsi="Times New Roman" w:cs="Times New Roman"/>
          <w:sz w:val="28"/>
          <w:szCs w:val="28"/>
        </w:rPr>
        <w:t>Time 2 hours 45 min.</w:t>
      </w:r>
      <w:proofErr w:type="gramEnd"/>
    </w:p>
    <w:p w:rsidR="00E0092A" w:rsidRPr="00DD3370" w:rsidRDefault="00B94A28" w:rsidP="00B94A2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4A28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120140" cy="716889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91" cy="7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AD" w:rsidRPr="00DD3370" w:rsidRDefault="00D017AD" w:rsidP="00C7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>EAGLE PRE-MOCK JOINT EXAM 2021</w:t>
      </w:r>
    </w:p>
    <w:p w:rsidR="00D017AD" w:rsidRPr="00DD3370" w:rsidRDefault="00D017AD" w:rsidP="00C7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>Kenya Certificate of Secondary Education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i/>
          <w:sz w:val="28"/>
          <w:szCs w:val="28"/>
        </w:rPr>
        <w:t>Instructions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1. Attempt all the questions in section A 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2. Attempt question 6 and any other two questions from section B. 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3. Use separate foolscaps to answer each question in section B.</w:t>
      </w:r>
    </w:p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4. Each question to be started of a new foolscap</w:t>
      </w:r>
    </w:p>
    <w:p w:rsidR="00F57027" w:rsidRPr="00DD3370" w:rsidRDefault="00F57027" w:rsidP="00F5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FOR EXAMINERS USE ONLY:</w:t>
      </w:r>
    </w:p>
    <w:p w:rsidR="00F57027" w:rsidRPr="00DD3370" w:rsidRDefault="00F57027" w:rsidP="00F5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SCORE SHEET</w:t>
      </w:r>
    </w:p>
    <w:tbl>
      <w:tblPr>
        <w:tblStyle w:val="TableGrid"/>
        <w:tblW w:w="0" w:type="auto"/>
        <w:tblInd w:w="1987" w:type="dxa"/>
        <w:tblLook w:val="04A0"/>
      </w:tblPr>
      <w:tblGrid>
        <w:gridCol w:w="3376"/>
        <w:gridCol w:w="2581"/>
      </w:tblGrid>
      <w:tr w:rsidR="00F57027" w:rsidRPr="00DD3370" w:rsidTr="00B94A28">
        <w:trPr>
          <w:trHeight w:val="352"/>
        </w:trPr>
        <w:tc>
          <w:tcPr>
            <w:tcW w:w="3376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QUESTION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SCORE</w:t>
            </w:r>
          </w:p>
        </w:tc>
      </w:tr>
      <w:tr w:rsidR="00F57027" w:rsidRPr="00DD3370" w:rsidTr="00B94A28">
        <w:trPr>
          <w:trHeight w:val="343"/>
        </w:trPr>
        <w:tc>
          <w:tcPr>
            <w:tcW w:w="3376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SECTION A (1-5)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352"/>
        </w:trPr>
        <w:tc>
          <w:tcPr>
            <w:tcW w:w="3376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352"/>
        </w:trPr>
        <w:tc>
          <w:tcPr>
            <w:tcW w:w="3376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204"/>
        </w:trPr>
        <w:tc>
          <w:tcPr>
            <w:tcW w:w="3376" w:type="dxa"/>
            <w:tcBorders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183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183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197"/>
        </w:trPr>
        <w:tc>
          <w:tcPr>
            <w:tcW w:w="3376" w:type="dxa"/>
            <w:tcBorders>
              <w:top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027" w:rsidRPr="00DD3370" w:rsidTr="00B94A28">
        <w:trPr>
          <w:trHeight w:val="180"/>
        </w:trPr>
        <w:tc>
          <w:tcPr>
            <w:tcW w:w="3376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70"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581" w:type="dxa"/>
          </w:tcPr>
          <w:p w:rsidR="00F57027" w:rsidRPr="00DD3370" w:rsidRDefault="00F57027" w:rsidP="00F57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7AD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>25MARKS</w:t>
      </w:r>
    </w:p>
    <w:p w:rsidR="00353137" w:rsidRPr="00DD3370" w:rsidRDefault="00D017AD" w:rsidP="00D0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Answer all the questions in this section.</w:t>
      </w:r>
    </w:p>
    <w:p w:rsidR="004C0B6C" w:rsidRPr="00DD3370" w:rsidRDefault="004C0B6C" w:rsidP="004C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3370">
        <w:rPr>
          <w:rFonts w:ascii="Times New Roman" w:eastAsia="Times New Roman" w:hAnsi="Times New Roman" w:cs="Times New Roman"/>
          <w:sz w:val="28"/>
          <w:szCs w:val="28"/>
        </w:rPr>
        <w:t>a</w:t>
      </w:r>
      <w:r w:rsidR="0082571B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Name two branches of geography.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(2m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4C0B6C" w:rsidRPr="00DD3370" w:rsidRDefault="004C0B6C" w:rsidP="0035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b)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Give three reasons why it is importance to study geography.  (3m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</w:t>
      </w:r>
      <w:r w:rsidR="00F52EA2"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571B" w:rsidRPr="00DD3370" w:rsidRDefault="0082571B" w:rsidP="0035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137" w:rsidRPr="00DD3370" w:rsidRDefault="00DC7A5F" w:rsidP="0035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>a</w:t>
      </w:r>
      <w:r w:rsidR="0082571B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  <w:t>What is the solar system?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  <w:t>(2 marks)</w:t>
      </w:r>
    </w:p>
    <w:p w:rsidR="00353137" w:rsidRPr="00DD3370" w:rsidRDefault="00801EA3" w:rsidP="0035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82571B" w:rsidRPr="00DD3370"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ab/>
        <w:t>State three characteristics of</w:t>
      </w:r>
      <w:r w:rsidR="0029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70FA">
        <w:rPr>
          <w:rFonts w:ascii="Times New Roman" w:eastAsia="Times New Roman" w:hAnsi="Times New Roman" w:cs="Times New Roman"/>
          <w:sz w:val="28"/>
          <w:szCs w:val="28"/>
        </w:rPr>
        <w:t>sima</w:t>
      </w:r>
      <w:proofErr w:type="spellEnd"/>
      <w:r w:rsidR="002970FA">
        <w:rPr>
          <w:rFonts w:ascii="Times New Roman" w:eastAsia="Times New Roman" w:hAnsi="Times New Roman" w:cs="Times New Roman"/>
          <w:sz w:val="28"/>
          <w:szCs w:val="28"/>
        </w:rPr>
        <w:t xml:space="preserve"> crust</w:t>
      </w:r>
      <w:r w:rsidR="002970FA">
        <w:rPr>
          <w:rFonts w:ascii="Times New Roman" w:eastAsia="Times New Roman" w:hAnsi="Times New Roman" w:cs="Times New Roman"/>
          <w:sz w:val="28"/>
          <w:szCs w:val="28"/>
        </w:rPr>
        <w:tab/>
      </w:r>
      <w:r w:rsidR="002970FA">
        <w:rPr>
          <w:rFonts w:ascii="Times New Roman" w:eastAsia="Times New Roman" w:hAnsi="Times New Roman" w:cs="Times New Roman"/>
          <w:sz w:val="28"/>
          <w:szCs w:val="28"/>
        </w:rPr>
        <w:tab/>
      </w:r>
      <w:r w:rsidR="002970FA">
        <w:rPr>
          <w:rFonts w:ascii="Times New Roman" w:eastAsia="Times New Roman" w:hAnsi="Times New Roman" w:cs="Times New Roman"/>
          <w:sz w:val="28"/>
          <w:szCs w:val="28"/>
        </w:rPr>
        <w:tab/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>(3 marks)</w:t>
      </w:r>
    </w:p>
    <w:p w:rsidR="00353137" w:rsidRPr="00DD3370" w:rsidRDefault="00353137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137" w:rsidRPr="00DD3370" w:rsidRDefault="00DC7A5F" w:rsidP="00353137">
      <w:pPr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4D3F" w:rsidRPr="00DD3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53137" w:rsidRPr="00DD3370">
        <w:rPr>
          <w:rFonts w:ascii="Times New Roman" w:eastAsia="Times New Roman" w:hAnsi="Times New Roman" w:cs="Times New Roman"/>
          <w:sz w:val="28"/>
          <w:szCs w:val="28"/>
        </w:rPr>
        <w:t xml:space="preserve">The diagram below shows a weather measuring instrument. Use it to answer the following questions. </w:t>
      </w:r>
    </w:p>
    <w:p w:rsidR="0082571B" w:rsidRPr="00DD3370" w:rsidRDefault="00353137" w:rsidP="0084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9390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C2" w:rsidRPr="00DD3370" w:rsidRDefault="008476C2" w:rsidP="0084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(a)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Identify the instrument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(1 mark)</w:t>
      </w:r>
    </w:p>
    <w:p w:rsidR="004F6359" w:rsidRPr="00DD3370" w:rsidRDefault="008476C2" w:rsidP="00D1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(b)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Describe how the instrument functions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(4 marks)</w:t>
      </w:r>
      <w:r w:rsidR="00446DB8" w:rsidRPr="00DD3370">
        <w:rPr>
          <w:rFonts w:ascii="Times New Roman" w:hAnsi="Times New Roman" w:cs="Times New Roman"/>
        </w:rPr>
        <w:t xml:space="preserve"> </w:t>
      </w:r>
      <w:r w:rsidR="00446DB8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F81" w:rsidRPr="00DD3370" w:rsidRDefault="007D6F81" w:rsidP="00D1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17A" w:rsidRPr="00DD3370" w:rsidRDefault="002970FA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 xml:space="preserve">) Distinguish between </w:t>
      </w:r>
      <w:proofErr w:type="spellStart"/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>volcanicity</w:t>
      </w:r>
      <w:proofErr w:type="spellEnd"/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 xml:space="preserve"> and  </w:t>
      </w:r>
      <w:proofErr w:type="spellStart"/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>vulcanicity</w:t>
      </w:r>
      <w:proofErr w:type="spellEnd"/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ab/>
        <w:t>(2m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="0076017A"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D84D3F" w:rsidRPr="00DD3370" w:rsidRDefault="0076017A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70FA">
        <w:rPr>
          <w:rFonts w:ascii="Times New Roman" w:eastAsia="Times New Roman" w:hAnsi="Times New Roman" w:cs="Times New Roman"/>
          <w:sz w:val="28"/>
          <w:szCs w:val="28"/>
        </w:rPr>
        <w:t>b) Give three intrusive volcanic features.</w:t>
      </w:r>
      <w:r w:rsidR="002970FA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(3m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  <w:r w:rsidR="00D84D3F" w:rsidRPr="00DD3370">
        <w:rPr>
          <w:rFonts w:ascii="Times New Roman" w:hAnsi="Times New Roman" w:cs="Times New Roman"/>
        </w:rPr>
        <w:t xml:space="preserve"> </w:t>
      </w:r>
    </w:p>
    <w:p w:rsidR="00D84D3F" w:rsidRPr="00DD3370" w:rsidRDefault="00D84D3F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5        a) Define term rock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(2m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446DB8" w:rsidRPr="00DD3370" w:rsidRDefault="00D84D3F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 b) State three characteristics of minerals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(3m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801EA3" w:rsidRPr="00DD3370" w:rsidRDefault="00801EA3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EA3" w:rsidRPr="00DD3370" w:rsidRDefault="00801EA3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EA3" w:rsidRPr="00DD3370" w:rsidRDefault="00801EA3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EA3" w:rsidRPr="00DD3370" w:rsidRDefault="00801EA3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D8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D3F" w:rsidRPr="00DD3370" w:rsidRDefault="00D84D3F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86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Section B (75 marks)</w:t>
      </w:r>
    </w:p>
    <w:p w:rsidR="00860176" w:rsidRPr="00DD3370" w:rsidRDefault="00860176" w:rsidP="0086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 xml:space="preserve">Answer Question 6 and any </w:t>
      </w:r>
      <w:r w:rsidR="00C81E5C" w:rsidRPr="00DD3370">
        <w:rPr>
          <w:rFonts w:ascii="Times New Roman" w:eastAsia="Times New Roman" w:hAnsi="Times New Roman" w:cs="Times New Roman"/>
          <w:b/>
          <w:sz w:val="28"/>
          <w:szCs w:val="28"/>
        </w:rPr>
        <w:t>other two</w:t>
      </w:r>
      <w:r w:rsidRPr="00DD33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6.     (</w:t>
      </w:r>
      <w:proofErr w:type="gramStart"/>
      <w:r w:rsidRPr="00DD337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) Study the map  of  </w:t>
      </w:r>
      <w:proofErr w:type="spellStart"/>
      <w:r w:rsidRPr="00DD3370">
        <w:rPr>
          <w:rFonts w:ascii="Times New Roman" w:eastAsia="Times New Roman" w:hAnsi="Times New Roman" w:cs="Times New Roman"/>
          <w:sz w:val="28"/>
          <w:szCs w:val="28"/>
        </w:rPr>
        <w:t>Kijabe</w:t>
      </w:r>
      <w:proofErr w:type="spell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1: 50,000  provided and answer the following questions:        </w:t>
      </w:r>
    </w:p>
    <w:p w:rsidR="00691FB0" w:rsidRPr="00DD3370" w:rsidRDefault="002970FA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What is the approximate </w:t>
      </w:r>
      <w:r w:rsidR="00860176" w:rsidRPr="00DD3370">
        <w:rPr>
          <w:rFonts w:ascii="Times New Roman" w:eastAsia="Times New Roman" w:hAnsi="Times New Roman" w:cs="Times New Roman"/>
          <w:sz w:val="28"/>
          <w:szCs w:val="28"/>
        </w:rPr>
        <w:t xml:space="preserve">height of the top of </w:t>
      </w:r>
      <w:proofErr w:type="spellStart"/>
      <w:r w:rsidR="00860176" w:rsidRPr="00DD3370">
        <w:rPr>
          <w:rFonts w:ascii="Times New Roman" w:eastAsia="Times New Roman" w:hAnsi="Times New Roman" w:cs="Times New Roman"/>
          <w:sz w:val="28"/>
          <w:szCs w:val="28"/>
        </w:rPr>
        <w:t>Kijabe</w:t>
      </w:r>
      <w:proofErr w:type="spellEnd"/>
      <w:r w:rsidR="00860176" w:rsidRPr="00DD3370">
        <w:rPr>
          <w:rFonts w:ascii="Times New Roman" w:eastAsia="Times New Roman" w:hAnsi="Times New Roman" w:cs="Times New Roman"/>
          <w:sz w:val="28"/>
          <w:szCs w:val="28"/>
        </w:rPr>
        <w:t xml:space="preserve"> hill?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860176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(1 mark)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(ii) Measure the length of Nairobi – </w:t>
      </w:r>
      <w:proofErr w:type="spellStart"/>
      <w:r w:rsidRPr="00DD3370">
        <w:rPr>
          <w:rFonts w:ascii="Times New Roman" w:eastAsia="Times New Roman" w:hAnsi="Times New Roman" w:cs="Times New Roman"/>
          <w:sz w:val="28"/>
          <w:szCs w:val="28"/>
        </w:rPr>
        <w:t>Naivasha</w:t>
      </w:r>
      <w:proofErr w:type="spell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railway line from </w:t>
      </w:r>
      <w:proofErr w:type="spellStart"/>
      <w:r w:rsidRPr="00DD3370">
        <w:rPr>
          <w:rFonts w:ascii="Times New Roman" w:eastAsia="Times New Roman" w:hAnsi="Times New Roman" w:cs="Times New Roman"/>
          <w:sz w:val="28"/>
          <w:szCs w:val="28"/>
        </w:rPr>
        <w:t>Landhies</w:t>
      </w:r>
      <w:proofErr w:type="spell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(grid Reference   257978) to the level crossing near </w:t>
      </w:r>
      <w:proofErr w:type="spellStart"/>
      <w:r w:rsidRPr="00DD3370">
        <w:rPr>
          <w:rFonts w:ascii="Times New Roman" w:eastAsia="Times New Roman" w:hAnsi="Times New Roman" w:cs="Times New Roman"/>
          <w:sz w:val="28"/>
          <w:szCs w:val="28"/>
        </w:rPr>
        <w:t>Kijabe</w:t>
      </w:r>
      <w:proofErr w:type="spell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station (grid reference 308984). Give your    answer in kilometers.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(2 marks) 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(iii) </w:t>
      </w:r>
      <w:r w:rsidR="00EA4AFE" w:rsidRPr="00DD3370">
        <w:rPr>
          <w:rFonts w:ascii="Times New Roman" w:eastAsia="Times New Roman" w:hAnsi="Times New Roman" w:cs="Times New Roman"/>
          <w:sz w:val="28"/>
          <w:szCs w:val="28"/>
        </w:rPr>
        <w:t xml:space="preserve">Give the longitudinal extend of the map 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extract.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(1 mark) </w:t>
      </w:r>
    </w:p>
    <w:p w:rsidR="00691FB0" w:rsidRPr="00DD3370" w:rsidRDefault="00691FB0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(b)   </w:t>
      </w:r>
      <w:proofErr w:type="spellStart"/>
      <w:proofErr w:type="gramStart"/>
      <w:r w:rsidRPr="00DD337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) Find the bearing of the cattle dip at Kenton from the pump house near the hot springs       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(2 marks) </w:t>
      </w:r>
    </w:p>
    <w:p w:rsidR="00691FB0" w:rsidRPr="00DD3370" w:rsidRDefault="00691FB0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713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FE" w:rsidRPr="00DD3370">
        <w:rPr>
          <w:rFonts w:ascii="Times New Roman" w:eastAsia="Times New Roman" w:hAnsi="Times New Roman" w:cs="Times New Roman"/>
          <w:sz w:val="28"/>
          <w:szCs w:val="28"/>
        </w:rPr>
        <w:t>ii) Name two types of the scale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s</w:t>
      </w:r>
      <w:r w:rsidR="00EA4AFE" w:rsidRPr="00DD3370">
        <w:rPr>
          <w:rFonts w:ascii="Times New Roman" w:eastAsia="Times New Roman" w:hAnsi="Times New Roman" w:cs="Times New Roman"/>
          <w:sz w:val="28"/>
          <w:szCs w:val="28"/>
        </w:rPr>
        <w:t xml:space="preserve"> on the map extract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(2 marks)</w:t>
      </w:r>
    </w:p>
    <w:p w:rsidR="00691FB0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564" w:rsidRPr="00DD3370" w:rsidRDefault="0028310D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iii) Give two functions of </w:t>
      </w:r>
      <w:proofErr w:type="spellStart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Kijabe</w:t>
      </w:r>
      <w:proofErr w:type="spellEnd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 xml:space="preserve"> Township.           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(2marks)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91FB0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(c)  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>Identify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EA4AFE" w:rsidRPr="00DD3370">
        <w:rPr>
          <w:rFonts w:ascii="Times New Roman" w:eastAsia="Times New Roman" w:hAnsi="Times New Roman" w:cs="Times New Roman"/>
          <w:sz w:val="28"/>
          <w:szCs w:val="28"/>
        </w:rPr>
        <w:t>vegetation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of the area covered by the map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marks)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(d)  Explain how relief has influenced the distribution of settlement in the area covered by the map.         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(6 marks)     </w:t>
      </w:r>
    </w:p>
    <w:p w:rsidR="00860176" w:rsidRPr="00DD3370" w:rsidRDefault="00860176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(e)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 xml:space="preserve">Draw a rectangle measuring 14cm by 10cm, to represent the region enclosed by </w:t>
      </w:r>
      <w:r w:rsidR="0028310D" w:rsidRPr="00DD3370">
        <w:rPr>
          <w:rFonts w:ascii="Times New Roman" w:eastAsia="Times New Roman" w:hAnsi="Times New Roman" w:cs="Times New Roman"/>
          <w:sz w:val="28"/>
          <w:szCs w:val="28"/>
        </w:rPr>
        <w:t>Easting’s</w:t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 xml:space="preserve"> 24 and 31 and </w:t>
      </w:r>
      <w:proofErr w:type="spellStart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northings</w:t>
      </w:r>
      <w:proofErr w:type="spellEnd"/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 xml:space="preserve"> 96 and 01.  </w:t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B94A28">
        <w:rPr>
          <w:rFonts w:ascii="Times New Roman" w:eastAsia="Times New Roman" w:hAnsi="Times New Roman" w:cs="Times New Roman"/>
          <w:sz w:val="28"/>
          <w:szCs w:val="28"/>
        </w:rPr>
        <w:tab/>
      </w:r>
      <w:r w:rsidR="00F03564" w:rsidRPr="00DD3370">
        <w:rPr>
          <w:rFonts w:ascii="Times New Roman" w:eastAsia="Times New Roman" w:hAnsi="Times New Roman" w:cs="Times New Roman"/>
          <w:sz w:val="28"/>
          <w:szCs w:val="28"/>
        </w:rPr>
        <w:t>(2marks)</w:t>
      </w:r>
    </w:p>
    <w:p w:rsidR="00F03564" w:rsidRPr="00DD3370" w:rsidRDefault="00F03564" w:rsidP="0076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ii) </w:t>
      </w:r>
      <w:r w:rsidR="00C81E5C" w:rsidRPr="00DD3370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the rectangle identify and mark the following featur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s.</w:t>
      </w:r>
    </w:p>
    <w:p w:rsidR="00F03564" w:rsidRPr="00DD3370" w:rsidRDefault="00F03564" w:rsidP="00F0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Railway line</w:t>
      </w:r>
      <w:r w:rsidR="00993E64" w:rsidRPr="00DD337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93E64" w:rsidRPr="00DD3370">
        <w:rPr>
          <w:rFonts w:ascii="Times New Roman" w:eastAsia="Times New Roman" w:hAnsi="Times New Roman" w:cs="Times New Roman"/>
          <w:sz w:val="28"/>
          <w:szCs w:val="28"/>
        </w:rPr>
        <w:t xml:space="preserve"> ( 1mark)</w:t>
      </w:r>
    </w:p>
    <w:p w:rsidR="00F03564" w:rsidRPr="00DD3370" w:rsidRDefault="00993E64" w:rsidP="00F0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Regional boundary.                       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( 1mark)</w:t>
      </w:r>
    </w:p>
    <w:p w:rsidR="00F03564" w:rsidRDefault="0028310D" w:rsidP="007601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School                                                                                       </w:t>
      </w:r>
      <w:r w:rsidR="00993E64" w:rsidRPr="00DD3370">
        <w:rPr>
          <w:rFonts w:ascii="Times New Roman" w:eastAsia="Times New Roman" w:hAnsi="Times New Roman" w:cs="Times New Roman"/>
          <w:sz w:val="28"/>
          <w:szCs w:val="28"/>
        </w:rPr>
        <w:t>(1 mark)</w:t>
      </w:r>
    </w:p>
    <w:p w:rsidR="00DD3370" w:rsidRPr="00DD3370" w:rsidRDefault="00DD3370" w:rsidP="00DD3370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sz w:val="28"/>
          <w:szCs w:val="28"/>
        </w:rPr>
      </w:pPr>
    </w:p>
    <w:p w:rsidR="009A5E09" w:rsidRPr="00DD3370" w:rsidRDefault="00D8173D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  <w:t>Define the term faulting.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(2m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9A5E09" w:rsidRPr="00DD3370" w:rsidRDefault="009A5E09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E09" w:rsidRPr="00DD3370" w:rsidRDefault="009A5E09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ii)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Name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 xml:space="preserve"> two types of faults.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831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(2m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9A5E09" w:rsidRPr="00DD3370" w:rsidRDefault="009A5E09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E09" w:rsidRDefault="009A5E09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iii)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Use the diagram below to answer the question that follows:-</w:t>
      </w:r>
    </w:p>
    <w:p w:rsidR="00B9381E" w:rsidRDefault="00B9381E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81E" w:rsidRDefault="00B9381E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81E" w:rsidRPr="00DD3370" w:rsidRDefault="00B9381E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5E9" w:rsidRPr="00DD3370" w:rsidRDefault="000905E9" w:rsidP="000905E9">
      <w:pPr>
        <w:rPr>
          <w:rFonts w:ascii="Times New Roman" w:hAnsi="Times New Roman" w:cs="Times New Roman"/>
          <w:sz w:val="28"/>
          <w:szCs w:val="28"/>
        </w:rPr>
      </w:pPr>
    </w:p>
    <w:p w:rsidR="009A5E09" w:rsidRPr="00DD3370" w:rsidRDefault="009A5E09" w:rsidP="000905E9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-47625</wp:posOffset>
            </wp:positionV>
            <wp:extent cx="2981325" cy="18383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81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5E09" w:rsidRPr="00DD3370" w:rsidRDefault="009A5E09" w:rsidP="009A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  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a)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  <w:t>Name the features marked M, N and P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711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(3m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9A5E09" w:rsidRPr="00DD3370" w:rsidRDefault="009A5E09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E09" w:rsidRPr="00DD3370" w:rsidRDefault="005B1EE5" w:rsidP="009A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b)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  <w:t xml:space="preserve">With well </w:t>
      </w:r>
      <w:proofErr w:type="spellStart"/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labelled</w:t>
      </w:r>
      <w:proofErr w:type="spellEnd"/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 xml:space="preserve"> diagrams explain the formation of the Rift valley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  <w:t>through tensional forces.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711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(8m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D8173D" w:rsidRPr="00DD3370" w:rsidRDefault="005B1EE5" w:rsidP="00D8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  <w:t>Explain five positive effects of faulting.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ab/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711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F6359" w:rsidRPr="00D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(10m</w:t>
      </w:r>
      <w:r w:rsidR="00801EA3" w:rsidRPr="00DD3370">
        <w:rPr>
          <w:rFonts w:ascii="Times New Roman" w:eastAsia="Times New Roman" w:hAnsi="Times New Roman" w:cs="Times New Roman"/>
          <w:sz w:val="28"/>
          <w:szCs w:val="28"/>
        </w:rPr>
        <w:t>ar</w:t>
      </w:r>
      <w:r w:rsidR="009A5E09" w:rsidRPr="00DD3370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2925C1" w:rsidRDefault="005D26FB" w:rsidP="00D8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8</w:t>
      </w:r>
      <w:r w:rsidR="009920F4" w:rsidRPr="00DD337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9920F4" w:rsidRPr="00DD33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920F4" w:rsidRPr="00DD3370">
        <w:rPr>
          <w:rFonts w:ascii="Times New Roman" w:hAnsi="Times New Roman" w:cs="Times New Roman"/>
          <w:sz w:val="28"/>
          <w:szCs w:val="28"/>
        </w:rPr>
        <w:t>) State four physical factors that contrib</w:t>
      </w:r>
      <w:r w:rsidR="002925C1">
        <w:rPr>
          <w:rFonts w:ascii="Times New Roman" w:hAnsi="Times New Roman" w:cs="Times New Roman"/>
          <w:sz w:val="28"/>
          <w:szCs w:val="28"/>
        </w:rPr>
        <w:t xml:space="preserve">ute to development of deserts.         </w:t>
      </w:r>
    </w:p>
    <w:p w:rsidR="009920F4" w:rsidRPr="002925C1" w:rsidRDefault="002925C1" w:rsidP="00D8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920F4" w:rsidRPr="00DD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20F4" w:rsidRPr="00DD3370">
        <w:rPr>
          <w:rFonts w:ascii="Times New Roman" w:hAnsi="Times New Roman" w:cs="Times New Roman"/>
          <w:sz w:val="28"/>
          <w:szCs w:val="28"/>
        </w:rPr>
        <w:t>(4 marks)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(b) Give four characteristics </w:t>
      </w:r>
      <w:proofErr w:type="gramStart"/>
      <w:r w:rsidRPr="00DD3370">
        <w:rPr>
          <w:rFonts w:ascii="Times New Roman" w:hAnsi="Times New Roman" w:cs="Times New Roman"/>
          <w:sz w:val="28"/>
          <w:szCs w:val="28"/>
        </w:rPr>
        <w:t xml:space="preserve">of </w:t>
      </w:r>
      <w:r w:rsidR="00071103">
        <w:rPr>
          <w:rFonts w:ascii="Times New Roman" w:hAnsi="Times New Roman" w:cs="Times New Roman"/>
          <w:sz w:val="28"/>
          <w:szCs w:val="28"/>
        </w:rPr>
        <w:t xml:space="preserve"> hot</w:t>
      </w:r>
      <w:proofErr w:type="gramEnd"/>
      <w:r w:rsidR="00071103">
        <w:rPr>
          <w:rFonts w:ascii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hAnsi="Times New Roman" w:cs="Times New Roman"/>
          <w:sz w:val="28"/>
          <w:szCs w:val="28"/>
        </w:rPr>
        <w:t xml:space="preserve">desert landscape.     </w:t>
      </w:r>
      <w:r w:rsidR="004F6359" w:rsidRPr="00DD33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103">
        <w:rPr>
          <w:rFonts w:ascii="Times New Roman" w:hAnsi="Times New Roman" w:cs="Times New Roman"/>
          <w:sz w:val="28"/>
          <w:szCs w:val="28"/>
        </w:rPr>
        <w:t xml:space="preserve">  </w:t>
      </w:r>
      <w:r w:rsidR="004F6359" w:rsidRPr="00DD3370">
        <w:rPr>
          <w:rFonts w:ascii="Times New Roman" w:hAnsi="Times New Roman" w:cs="Times New Roman"/>
          <w:sz w:val="28"/>
          <w:szCs w:val="28"/>
        </w:rPr>
        <w:t xml:space="preserve">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(4 marks)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(c) Explain three factors that influence wind transport in the desert.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 (6 marks)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(d) Describe how a deflation hollow is formed.     </w:t>
      </w:r>
      <w:r w:rsidR="004F6359" w:rsidRPr="00DD33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(4 marks)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(e) You carried out a field study in a desert landscape.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D33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D3370">
        <w:rPr>
          <w:rFonts w:ascii="Times New Roman" w:hAnsi="Times New Roman" w:cs="Times New Roman"/>
          <w:sz w:val="28"/>
          <w:szCs w:val="28"/>
        </w:rPr>
        <w:t xml:space="preserve">) State four preparations for your study.     </w:t>
      </w:r>
      <w:r w:rsidR="004F6359" w:rsidRPr="00DD33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 (4 marks)</w:t>
      </w:r>
    </w:p>
    <w:p w:rsidR="009920F4" w:rsidRPr="00DD3370" w:rsidRDefault="009920F4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(ii) List three water depositional features you identified. </w:t>
      </w:r>
      <w:r w:rsidR="004F6359" w:rsidRPr="00DD33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  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370">
        <w:rPr>
          <w:rFonts w:ascii="Times New Roman" w:hAnsi="Times New Roman" w:cs="Times New Roman"/>
          <w:sz w:val="28"/>
          <w:szCs w:val="28"/>
        </w:rPr>
        <w:t>(3 marks)</w:t>
      </w:r>
    </w:p>
    <w:p w:rsidR="00FC5862" w:rsidRPr="00DD3370" w:rsidRDefault="005D26FB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9</w:t>
      </w:r>
      <w:r w:rsidR="00FC5862" w:rsidRPr="00DD337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FC5862" w:rsidRPr="00DD33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C5862" w:rsidRPr="00DD3370">
        <w:rPr>
          <w:rFonts w:ascii="Times New Roman" w:hAnsi="Times New Roman" w:cs="Times New Roman"/>
          <w:sz w:val="28"/>
          <w:szCs w:val="28"/>
        </w:rPr>
        <w:t>)  (</w:t>
      </w:r>
      <w:proofErr w:type="spellStart"/>
      <w:r w:rsidR="00FC5862" w:rsidRPr="00DD33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C5862" w:rsidRPr="00DD3370">
        <w:rPr>
          <w:rFonts w:ascii="Times New Roman" w:hAnsi="Times New Roman" w:cs="Times New Roman"/>
          <w:sz w:val="28"/>
          <w:szCs w:val="28"/>
        </w:rPr>
        <w:t xml:space="preserve">)  Define the term </w:t>
      </w:r>
      <w:proofErr w:type="spellStart"/>
      <w:r w:rsidR="00FC5862" w:rsidRPr="00DD3370">
        <w:rPr>
          <w:rFonts w:ascii="Times New Roman" w:hAnsi="Times New Roman" w:cs="Times New Roman"/>
          <w:sz w:val="28"/>
          <w:szCs w:val="28"/>
        </w:rPr>
        <w:t>glaciation</w:t>
      </w:r>
      <w:proofErr w:type="spellEnd"/>
      <w:r w:rsidR="00FC5862" w:rsidRPr="00DD3370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D8173D" w:rsidRPr="00DD33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</w:t>
      </w:r>
      <w:r w:rsidR="00FC5862" w:rsidRPr="00DD3370">
        <w:rPr>
          <w:rFonts w:ascii="Times New Roman" w:hAnsi="Times New Roman" w:cs="Times New Roman"/>
          <w:sz w:val="28"/>
          <w:szCs w:val="28"/>
        </w:rPr>
        <w:t xml:space="preserve">  (2 marks)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      (ii)  Name three types of </w:t>
      </w:r>
      <w:r w:rsidR="006F01BB">
        <w:rPr>
          <w:rFonts w:ascii="Times New Roman" w:hAnsi="Times New Roman" w:cs="Times New Roman"/>
          <w:sz w:val="28"/>
          <w:szCs w:val="28"/>
        </w:rPr>
        <w:t>moraines</w:t>
      </w:r>
      <w:r w:rsidRPr="00DD3370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6F01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D8173D" w:rsidRPr="00DD3370">
        <w:rPr>
          <w:rFonts w:ascii="Times New Roman" w:hAnsi="Times New Roman" w:cs="Times New Roman"/>
          <w:sz w:val="28"/>
          <w:szCs w:val="28"/>
        </w:rPr>
        <w:t xml:space="preserve">    </w:t>
      </w:r>
      <w:r w:rsidR="009920F4" w:rsidRPr="00DD3370">
        <w:rPr>
          <w:rFonts w:ascii="Times New Roman" w:hAnsi="Times New Roman" w:cs="Times New Roman"/>
          <w:sz w:val="28"/>
          <w:szCs w:val="28"/>
        </w:rPr>
        <w:t xml:space="preserve"> </w:t>
      </w:r>
      <w:r w:rsidR="00071103">
        <w:rPr>
          <w:rFonts w:ascii="Times New Roman" w:hAnsi="Times New Roman" w:cs="Times New Roman"/>
          <w:sz w:val="28"/>
          <w:szCs w:val="28"/>
        </w:rPr>
        <w:t xml:space="preserve">  </w:t>
      </w:r>
      <w:r w:rsidR="009920F4" w:rsidRPr="00DD3370">
        <w:rPr>
          <w:rFonts w:ascii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hAnsi="Times New Roman" w:cs="Times New Roman"/>
          <w:sz w:val="28"/>
          <w:szCs w:val="28"/>
        </w:rPr>
        <w:t xml:space="preserve"> (3 marks)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(b)  Describe how the following features found in upland glaciated landscapes are formed. </w:t>
      </w:r>
    </w:p>
    <w:p w:rsidR="00FC5862" w:rsidRPr="00DD3370" w:rsidRDefault="00071103" w:rsidP="00FC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proofErr w:type="gramStart"/>
      <w:r w:rsidR="00FC5862" w:rsidRPr="00DD33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C5862" w:rsidRPr="00DD337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Glacial through                                                                              </w:t>
      </w:r>
      <w:r w:rsidR="00FC5862" w:rsidRPr="00DD3370">
        <w:rPr>
          <w:rFonts w:ascii="Times New Roman" w:hAnsi="Times New Roman" w:cs="Times New Roman"/>
          <w:sz w:val="28"/>
          <w:szCs w:val="28"/>
        </w:rPr>
        <w:t>(</w:t>
      </w:r>
      <w:r w:rsidR="005D0860" w:rsidRPr="00DD3370">
        <w:rPr>
          <w:rFonts w:ascii="Times New Roman" w:hAnsi="Times New Roman" w:cs="Times New Roman"/>
          <w:sz w:val="28"/>
          <w:szCs w:val="28"/>
        </w:rPr>
        <w:t>4</w:t>
      </w:r>
      <w:r w:rsidR="00FC5862" w:rsidRPr="00DD3370">
        <w:rPr>
          <w:rFonts w:ascii="Times New Roman" w:hAnsi="Times New Roman" w:cs="Times New Roman"/>
          <w:sz w:val="28"/>
          <w:szCs w:val="28"/>
        </w:rPr>
        <w:t xml:space="preserve"> marks)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       (ii)  Pyramid peak.                                                                 </w:t>
      </w:r>
      <w:r w:rsidR="00D8173D" w:rsidRPr="00DD3370">
        <w:rPr>
          <w:rFonts w:ascii="Times New Roman" w:hAnsi="Times New Roman" w:cs="Times New Roman"/>
          <w:sz w:val="28"/>
          <w:szCs w:val="28"/>
        </w:rPr>
        <w:t xml:space="preserve">    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370">
        <w:rPr>
          <w:rFonts w:ascii="Times New Roman" w:hAnsi="Times New Roman" w:cs="Times New Roman"/>
          <w:sz w:val="28"/>
          <w:szCs w:val="28"/>
        </w:rPr>
        <w:t>(</w:t>
      </w:r>
      <w:r w:rsidR="005D0860" w:rsidRPr="00DD3370">
        <w:rPr>
          <w:rFonts w:ascii="Times New Roman" w:hAnsi="Times New Roman" w:cs="Times New Roman"/>
          <w:sz w:val="28"/>
          <w:szCs w:val="28"/>
        </w:rPr>
        <w:t>6</w:t>
      </w:r>
      <w:r w:rsidRPr="00DD3370">
        <w:rPr>
          <w:rFonts w:ascii="Times New Roman" w:hAnsi="Times New Roman" w:cs="Times New Roman"/>
          <w:sz w:val="28"/>
          <w:szCs w:val="28"/>
        </w:rPr>
        <w:t xml:space="preserve"> marks)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lastRenderedPageBreak/>
        <w:t xml:space="preserve"> c)  Explain three significance of upland glaciated features to human activities.       (6 marks)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(d)  Suppose you were to carry out a field study of glaciated lowland.  </w:t>
      </w:r>
    </w:p>
    <w:p w:rsidR="00FC5862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 w:rsidRPr="00DD33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D3370">
        <w:rPr>
          <w:rFonts w:ascii="Times New Roman" w:hAnsi="Times New Roman" w:cs="Times New Roman"/>
          <w:sz w:val="28"/>
          <w:szCs w:val="28"/>
        </w:rPr>
        <w:t xml:space="preserve">)  State two advantages of using oral inter views to collect information during the field    study.           </w:t>
      </w:r>
      <w:r w:rsidR="0085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(2 marks) </w:t>
      </w:r>
    </w:p>
    <w:p w:rsidR="00FA2A15" w:rsidRPr="00DD3370" w:rsidRDefault="00FC5862" w:rsidP="00FC5862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 xml:space="preserve">        (ii)  Name two features found in glaciated lowlands that you are likely to study. </w:t>
      </w:r>
      <w:r w:rsidR="0085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 xml:space="preserve">  (2 marks)</w:t>
      </w:r>
    </w:p>
    <w:p w:rsidR="007D6F81" w:rsidRPr="00DD3370" w:rsidRDefault="00462007" w:rsidP="00462007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10.</w:t>
      </w:r>
      <w:r w:rsidRPr="00DD3370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D33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D3370">
        <w:rPr>
          <w:rFonts w:ascii="Times New Roman" w:hAnsi="Times New Roman" w:cs="Times New Roman"/>
          <w:sz w:val="28"/>
          <w:szCs w:val="28"/>
        </w:rPr>
        <w:t>)</w:t>
      </w:r>
      <w:r w:rsidRPr="00DD3370">
        <w:rPr>
          <w:rFonts w:ascii="Times New Roman" w:hAnsi="Times New Roman" w:cs="Times New Roman"/>
          <w:sz w:val="28"/>
          <w:szCs w:val="28"/>
        </w:rPr>
        <w:tab/>
        <w:t>Differentiate between so</w:t>
      </w:r>
      <w:r w:rsidR="00D8173D" w:rsidRPr="00DD3370">
        <w:rPr>
          <w:rFonts w:ascii="Times New Roman" w:hAnsi="Times New Roman" w:cs="Times New Roman"/>
          <w:sz w:val="28"/>
          <w:szCs w:val="28"/>
        </w:rPr>
        <w:t>il texture and soil structure.</w:t>
      </w:r>
      <w:r w:rsidR="00D8173D" w:rsidRPr="00DD337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 xml:space="preserve">     </w:t>
      </w:r>
      <w:r w:rsidRPr="00DD3370">
        <w:rPr>
          <w:rFonts w:ascii="Times New Roman" w:hAnsi="Times New Roman" w:cs="Times New Roman"/>
          <w:sz w:val="28"/>
          <w:szCs w:val="28"/>
        </w:rPr>
        <w:t>(2 marks)</w:t>
      </w:r>
    </w:p>
    <w:p w:rsidR="00462007" w:rsidRPr="00DD3370" w:rsidRDefault="00D8173D" w:rsidP="00462007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(b)</w:t>
      </w:r>
      <w:r w:rsidRPr="00DD337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DD33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D3370">
        <w:rPr>
          <w:rFonts w:ascii="Times New Roman" w:hAnsi="Times New Roman" w:cs="Times New Roman"/>
          <w:sz w:val="28"/>
          <w:szCs w:val="28"/>
        </w:rPr>
        <w:t>)</w:t>
      </w:r>
      <w:r w:rsidR="00071103">
        <w:rPr>
          <w:rFonts w:ascii="Times New Roman" w:hAnsi="Times New Roman" w:cs="Times New Roman"/>
          <w:sz w:val="28"/>
          <w:szCs w:val="28"/>
        </w:rPr>
        <w:t xml:space="preserve">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Apart from organic matter, name four other components of soil.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(4 marks)</w:t>
      </w:r>
    </w:p>
    <w:p w:rsidR="00462007" w:rsidRPr="00DD3370" w:rsidRDefault="00071103" w:rsidP="0046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(ii)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  <w:t xml:space="preserve">State four ways in which humus contributes to the quality of soil. 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(4 marks)</w:t>
      </w:r>
    </w:p>
    <w:p w:rsidR="00462007" w:rsidRPr="00DD3370" w:rsidRDefault="00071103" w:rsidP="0046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(iii)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  <w:t xml:space="preserve">Explain how the following farming practices may result to loss of soil 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  <w:t>fertility.</w:t>
      </w:r>
    </w:p>
    <w:p w:rsidR="00462007" w:rsidRPr="00DD3370" w:rsidRDefault="00462007" w:rsidP="00462007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•</w:t>
      </w:r>
      <w:r w:rsidRPr="00DD3370">
        <w:rPr>
          <w:rFonts w:ascii="Times New Roman" w:hAnsi="Times New Roman" w:cs="Times New Roman"/>
          <w:sz w:val="28"/>
          <w:szCs w:val="28"/>
        </w:rPr>
        <w:tab/>
        <w:t>Continuous irrigation</w:t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>(2 marks)</w:t>
      </w:r>
    </w:p>
    <w:p w:rsidR="00462007" w:rsidRPr="00DD3370" w:rsidRDefault="00462007" w:rsidP="00462007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•</w:t>
      </w:r>
      <w:r w:rsidRPr="00DD3370">
        <w:rPr>
          <w:rFonts w:ascii="Times New Roman" w:hAnsi="Times New Roman" w:cs="Times New Roman"/>
          <w:sz w:val="28"/>
          <w:szCs w:val="28"/>
        </w:rPr>
        <w:tab/>
        <w:t>Overgrazing</w:t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>(2 marks)</w:t>
      </w:r>
    </w:p>
    <w:p w:rsidR="00462007" w:rsidRPr="00DD3370" w:rsidRDefault="00462007" w:rsidP="00462007">
      <w:pPr>
        <w:rPr>
          <w:rFonts w:ascii="Times New Roman" w:hAnsi="Times New Roman" w:cs="Times New Roman"/>
          <w:sz w:val="28"/>
          <w:szCs w:val="28"/>
        </w:rPr>
      </w:pPr>
      <w:r w:rsidRPr="00DD3370">
        <w:rPr>
          <w:rFonts w:ascii="Times New Roman" w:hAnsi="Times New Roman" w:cs="Times New Roman"/>
          <w:sz w:val="28"/>
          <w:szCs w:val="28"/>
        </w:rPr>
        <w:t>•</w:t>
      </w:r>
      <w:r w:rsidRPr="00DD3370">
        <w:rPr>
          <w:rFonts w:ascii="Times New Roman" w:hAnsi="Times New Roman" w:cs="Times New Roman"/>
          <w:sz w:val="28"/>
          <w:szCs w:val="28"/>
        </w:rPr>
        <w:tab/>
        <w:t>Over</w:t>
      </w:r>
      <w:r w:rsidR="00876F31" w:rsidRPr="00DD3370">
        <w:rPr>
          <w:rFonts w:ascii="Times New Roman" w:hAnsi="Times New Roman" w:cs="Times New Roman"/>
          <w:sz w:val="28"/>
          <w:szCs w:val="28"/>
        </w:rPr>
        <w:t xml:space="preserve"> </w:t>
      </w:r>
      <w:r w:rsidRPr="00DD3370">
        <w:rPr>
          <w:rFonts w:ascii="Times New Roman" w:hAnsi="Times New Roman" w:cs="Times New Roman"/>
          <w:sz w:val="28"/>
          <w:szCs w:val="28"/>
        </w:rPr>
        <w:t>cultivation</w:t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3370">
        <w:rPr>
          <w:rFonts w:ascii="Times New Roman" w:hAnsi="Times New Roman" w:cs="Times New Roman"/>
          <w:sz w:val="28"/>
          <w:szCs w:val="28"/>
        </w:rPr>
        <w:t>(2 marks)</w:t>
      </w:r>
    </w:p>
    <w:p w:rsidR="00462007" w:rsidRPr="00DD3370" w:rsidRDefault="00E84E95" w:rsidP="0046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  <w:t>Give three soil fo</w:t>
      </w:r>
      <w:r w:rsidR="00462007" w:rsidRPr="00DD3370">
        <w:rPr>
          <w:rFonts w:ascii="Times New Roman" w:hAnsi="Times New Roman" w:cs="Times New Roman"/>
          <w:sz w:val="28"/>
          <w:szCs w:val="28"/>
        </w:rPr>
        <w:t>rming processes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 w:rsidR="00726E41">
        <w:rPr>
          <w:rFonts w:ascii="Times New Roman" w:hAnsi="Times New Roman" w:cs="Times New Roman"/>
          <w:sz w:val="28"/>
          <w:szCs w:val="28"/>
        </w:rPr>
        <w:t xml:space="preserve">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(3 marks)</w:t>
      </w:r>
    </w:p>
    <w:p w:rsidR="00462007" w:rsidRPr="00DD3370" w:rsidRDefault="00726E41" w:rsidP="0046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     Explain three ways </w:t>
      </w:r>
      <w:proofErr w:type="gramStart"/>
      <w:r>
        <w:rPr>
          <w:rFonts w:ascii="Times New Roman" w:hAnsi="Times New Roman" w:cs="Times New Roman"/>
          <w:sz w:val="28"/>
          <w:szCs w:val="28"/>
        </w:rPr>
        <w:t>in  which</w:t>
      </w:r>
      <w:proofErr w:type="gramEnd"/>
      <w:r w:rsidR="00462007" w:rsidRPr="00DD3370">
        <w:rPr>
          <w:rFonts w:ascii="Times New Roman" w:hAnsi="Times New Roman" w:cs="Times New Roman"/>
          <w:sz w:val="28"/>
          <w:szCs w:val="28"/>
        </w:rPr>
        <w:t xml:space="preserve"> natural vegetation may prevent soil from erosion.</w:t>
      </w:r>
      <w:r w:rsidR="00462007" w:rsidRPr="00DD3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62007" w:rsidRPr="00DD3370">
        <w:rPr>
          <w:rFonts w:ascii="Times New Roman" w:hAnsi="Times New Roman" w:cs="Times New Roman"/>
          <w:sz w:val="28"/>
          <w:szCs w:val="28"/>
        </w:rPr>
        <w:t>(6 marks)</w:t>
      </w:r>
    </w:p>
    <w:sectPr w:rsidR="00462007" w:rsidRPr="00DD3370" w:rsidSect="00B4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54" w:rsidRDefault="00962354" w:rsidP="0042550A">
      <w:pPr>
        <w:spacing w:after="0" w:line="240" w:lineRule="auto"/>
      </w:pPr>
      <w:r>
        <w:separator/>
      </w:r>
    </w:p>
  </w:endnote>
  <w:endnote w:type="continuationSeparator" w:id="0">
    <w:p w:rsidR="00962354" w:rsidRDefault="00962354" w:rsidP="0042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54" w:rsidRDefault="00962354" w:rsidP="0042550A">
      <w:pPr>
        <w:spacing w:after="0" w:line="240" w:lineRule="auto"/>
      </w:pPr>
      <w:r>
        <w:separator/>
      </w:r>
    </w:p>
  </w:footnote>
  <w:footnote w:type="continuationSeparator" w:id="0">
    <w:p w:rsidR="00962354" w:rsidRDefault="00962354" w:rsidP="0042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9"/>
    <w:multiLevelType w:val="hybridMultilevel"/>
    <w:tmpl w:val="1E68D224"/>
    <w:lvl w:ilvl="0" w:tplc="FB628014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62"/>
    <w:rsid w:val="00071103"/>
    <w:rsid w:val="000905E9"/>
    <w:rsid w:val="00142416"/>
    <w:rsid w:val="00191EE4"/>
    <w:rsid w:val="00194A55"/>
    <w:rsid w:val="00212D54"/>
    <w:rsid w:val="0028310D"/>
    <w:rsid w:val="002925C1"/>
    <w:rsid w:val="002970FA"/>
    <w:rsid w:val="002D3713"/>
    <w:rsid w:val="00353137"/>
    <w:rsid w:val="00372400"/>
    <w:rsid w:val="003C396E"/>
    <w:rsid w:val="0042550A"/>
    <w:rsid w:val="00446DB8"/>
    <w:rsid w:val="00462007"/>
    <w:rsid w:val="004C0B6C"/>
    <w:rsid w:val="004F6359"/>
    <w:rsid w:val="0053692E"/>
    <w:rsid w:val="005B1EE5"/>
    <w:rsid w:val="005D0860"/>
    <w:rsid w:val="005D26FB"/>
    <w:rsid w:val="00691FB0"/>
    <w:rsid w:val="006F01BB"/>
    <w:rsid w:val="00726E41"/>
    <w:rsid w:val="0076017A"/>
    <w:rsid w:val="007D6F81"/>
    <w:rsid w:val="00801EA3"/>
    <w:rsid w:val="0082571B"/>
    <w:rsid w:val="008476C2"/>
    <w:rsid w:val="00853EFB"/>
    <w:rsid w:val="00860176"/>
    <w:rsid w:val="00876F31"/>
    <w:rsid w:val="00962354"/>
    <w:rsid w:val="009920F4"/>
    <w:rsid w:val="00993E64"/>
    <w:rsid w:val="009A5E09"/>
    <w:rsid w:val="00A66A81"/>
    <w:rsid w:val="00B46B56"/>
    <w:rsid w:val="00B9381E"/>
    <w:rsid w:val="00B94A28"/>
    <w:rsid w:val="00C71320"/>
    <w:rsid w:val="00C81E5C"/>
    <w:rsid w:val="00D017AD"/>
    <w:rsid w:val="00D10165"/>
    <w:rsid w:val="00D8173D"/>
    <w:rsid w:val="00D84D3F"/>
    <w:rsid w:val="00DC7A5F"/>
    <w:rsid w:val="00DD3370"/>
    <w:rsid w:val="00E0092A"/>
    <w:rsid w:val="00E5730B"/>
    <w:rsid w:val="00E84E95"/>
    <w:rsid w:val="00EA4AFE"/>
    <w:rsid w:val="00F03564"/>
    <w:rsid w:val="00F22B4F"/>
    <w:rsid w:val="00F52EA2"/>
    <w:rsid w:val="00F57027"/>
    <w:rsid w:val="00F82F3C"/>
    <w:rsid w:val="00FA2A15"/>
    <w:rsid w:val="00FB4458"/>
    <w:rsid w:val="00FC5862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0A"/>
  </w:style>
  <w:style w:type="paragraph" w:styleId="Footer">
    <w:name w:val="footer"/>
    <w:basedOn w:val="Normal"/>
    <w:link w:val="FooterChar"/>
    <w:uiPriority w:val="99"/>
    <w:unhideWhenUsed/>
    <w:rsid w:val="0042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0A"/>
  </w:style>
  <w:style w:type="paragraph" w:styleId="Footer">
    <w:name w:val="footer"/>
    <w:basedOn w:val="Normal"/>
    <w:link w:val="FooterChar"/>
    <w:uiPriority w:val="99"/>
    <w:unhideWhenUsed/>
    <w:rsid w:val="0042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ACADEMICS</cp:lastModifiedBy>
  <cp:revision>123</cp:revision>
  <cp:lastPrinted>2021-08-23T14:58:00Z</cp:lastPrinted>
  <dcterms:created xsi:type="dcterms:W3CDTF">2021-08-18T12:44:00Z</dcterms:created>
  <dcterms:modified xsi:type="dcterms:W3CDTF">2021-08-23T15:00:00Z</dcterms:modified>
</cp:coreProperties>
</file>