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3C9AF" w14:textId="77777777" w:rsidR="0070477B" w:rsidRPr="0070477B" w:rsidRDefault="0070477B" w:rsidP="00500BBC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Term 2 - 2022</w:t>
      </w:r>
    </w:p>
    <w:p w14:paraId="03BD47A9" w14:textId="77777777" w:rsidR="0070477B" w:rsidRPr="0070477B" w:rsidRDefault="0070477B" w:rsidP="00500BBC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GEOGRAPHY</w:t>
      </w:r>
    </w:p>
    <w:p w14:paraId="0F72E1C2" w14:textId="5AAADCA0" w:rsidR="0070477B" w:rsidRPr="0070477B" w:rsidRDefault="0070477B" w:rsidP="00500BBC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(QUESTION PAPER </w:t>
      </w:r>
      <w:proofErr w:type="gramStart"/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II )</w:t>
      </w:r>
      <w:proofErr w:type="gramEnd"/>
    </w:p>
    <w:p w14:paraId="454B8E44" w14:textId="04811711" w:rsidR="0070477B" w:rsidRPr="0070477B" w:rsidRDefault="0070477B" w:rsidP="00500BBC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FORM FOUR</w:t>
      </w:r>
    </w:p>
    <w:p w14:paraId="7E9DA8C8" w14:textId="77777777" w:rsidR="0070477B" w:rsidRPr="0070477B" w:rsidRDefault="0070477B" w:rsidP="00500BBC">
      <w:pPr>
        <w:spacing w:after="200"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TIME: 2 3/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4  HOURS</w:t>
      </w:r>
      <w:proofErr w:type="gramEnd"/>
    </w:p>
    <w:p w14:paraId="0160F7F2" w14:textId="77777777" w:rsidR="0070477B" w:rsidRPr="0070477B" w:rsidRDefault="0070477B" w:rsidP="00500BBC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Name: ………………………………………………………….</w:t>
      </w: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proofErr w:type="spellStart"/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Adm</w:t>
      </w:r>
      <w:proofErr w:type="spellEnd"/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No: ……………….</w:t>
      </w:r>
    </w:p>
    <w:p w14:paraId="0014B8FD" w14:textId="77777777" w:rsidR="0070477B" w:rsidRPr="0070477B" w:rsidRDefault="0070477B" w:rsidP="00500BBC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School: ………………………………………………………..</w:t>
      </w: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>Class: …………………..</w:t>
      </w:r>
    </w:p>
    <w:p w14:paraId="36096C9F" w14:textId="77777777" w:rsidR="0070477B" w:rsidRPr="0070477B" w:rsidRDefault="0070477B" w:rsidP="00500BBC">
      <w:pPr>
        <w:spacing w:line="360" w:lineRule="auto"/>
        <w:ind w:firstLine="720"/>
        <w:rPr>
          <w:rFonts w:ascii="Times New Roman" w:hAnsi="Times New Roman"/>
          <w:b/>
          <w:sz w:val="24"/>
          <w:szCs w:val="24"/>
          <w:lang w:val="en-GB"/>
        </w:rPr>
      </w:pP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Signature: ……………………………………………………..</w:t>
      </w:r>
      <w:r w:rsidRPr="0070477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 xml:space="preserve">Date: </w:t>
      </w:r>
    </w:p>
    <w:p w14:paraId="2298E345" w14:textId="77777777" w:rsidR="0070477B" w:rsidRPr="0070477B" w:rsidRDefault="0070477B" w:rsidP="00500BBC">
      <w:pPr>
        <w:spacing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2EF7D3C1" w14:textId="77777777" w:rsidR="002575B5" w:rsidRPr="0070477B" w:rsidRDefault="002575B5" w:rsidP="00500BBC">
      <w:pPr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70477B">
        <w:rPr>
          <w:rFonts w:ascii="Times New Roman" w:eastAsiaTheme="minorEastAsia" w:hAnsi="Times New Roman"/>
          <w:b/>
          <w:sz w:val="24"/>
          <w:szCs w:val="24"/>
          <w:u w:val="single"/>
        </w:rPr>
        <w:t>Instruction to the candidates</w:t>
      </w:r>
      <w:r w:rsidRPr="0070477B">
        <w:rPr>
          <w:rFonts w:ascii="Times New Roman" w:eastAsiaTheme="minorEastAsia" w:hAnsi="Times New Roman"/>
          <w:b/>
          <w:sz w:val="24"/>
          <w:szCs w:val="24"/>
        </w:rPr>
        <w:t>,</w:t>
      </w:r>
    </w:p>
    <w:p w14:paraId="7483647C" w14:textId="77777777" w:rsidR="002575B5" w:rsidRPr="0070477B" w:rsidRDefault="002575B5" w:rsidP="00500BBC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70477B">
        <w:rPr>
          <w:rFonts w:ascii="Times New Roman" w:hAnsi="Times New Roman"/>
          <w:b/>
          <w:i/>
          <w:sz w:val="24"/>
          <w:szCs w:val="24"/>
        </w:rPr>
        <w:t xml:space="preserve">This paper has two Sections: A and B. </w:t>
      </w:r>
    </w:p>
    <w:p w14:paraId="6FB2CCEC" w14:textId="77777777" w:rsidR="002575B5" w:rsidRPr="0070477B" w:rsidRDefault="002575B5" w:rsidP="00500BBC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70477B">
        <w:rPr>
          <w:rFonts w:ascii="Times New Roman" w:hAnsi="Times New Roman"/>
          <w:b/>
          <w:i/>
          <w:sz w:val="24"/>
          <w:szCs w:val="24"/>
        </w:rPr>
        <w:t>Answer all questions in Section A.</w:t>
      </w:r>
    </w:p>
    <w:p w14:paraId="396C7EE2" w14:textId="77777777" w:rsidR="002575B5" w:rsidRPr="0070477B" w:rsidRDefault="002575B5" w:rsidP="00500BBC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70477B">
        <w:rPr>
          <w:rFonts w:ascii="Times New Roman" w:hAnsi="Times New Roman"/>
          <w:b/>
          <w:i/>
          <w:sz w:val="24"/>
          <w:szCs w:val="24"/>
        </w:rPr>
        <w:t>In Section B Answer question 6 and any other two questions.</w:t>
      </w:r>
    </w:p>
    <w:p w14:paraId="124C7567" w14:textId="12E4A997" w:rsidR="002575B5" w:rsidRPr="0070477B" w:rsidRDefault="002575B5" w:rsidP="00500BBC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70477B">
        <w:rPr>
          <w:rFonts w:ascii="Times New Roman" w:hAnsi="Times New Roman"/>
          <w:b/>
          <w:i/>
          <w:sz w:val="24"/>
          <w:szCs w:val="24"/>
        </w:rPr>
        <w:t>All Answers must be written on a separate answer sheet provided.</w:t>
      </w:r>
    </w:p>
    <w:p w14:paraId="694AB1FC" w14:textId="26EE78DE" w:rsidR="00CA09BB" w:rsidRPr="0070477B" w:rsidRDefault="00CA09BB" w:rsidP="00500BBC">
      <w:pPr>
        <w:pStyle w:val="ListParagraph"/>
        <w:spacing w:line="360" w:lineRule="auto"/>
        <w:rPr>
          <w:rFonts w:ascii="Times New Roman" w:hAnsi="Times New Roman"/>
          <w:b/>
          <w:i/>
          <w:sz w:val="24"/>
          <w:szCs w:val="24"/>
        </w:rPr>
      </w:pPr>
    </w:p>
    <w:p w14:paraId="1A40A6F8" w14:textId="77777777" w:rsidR="002575B5" w:rsidRPr="0070477B" w:rsidRDefault="002575B5" w:rsidP="00500BBC">
      <w:pPr>
        <w:spacing w:line="360" w:lineRule="auto"/>
        <w:ind w:left="720"/>
        <w:rPr>
          <w:rFonts w:ascii="Times New Roman" w:hAnsi="Times New Roman"/>
          <w:b/>
          <w:i/>
          <w:sz w:val="24"/>
          <w:szCs w:val="24"/>
        </w:rPr>
      </w:pPr>
    </w:p>
    <w:p w14:paraId="3D523490" w14:textId="77777777" w:rsidR="002575B5" w:rsidRPr="0070477B" w:rsidRDefault="002575B5" w:rsidP="00500BB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77B">
        <w:rPr>
          <w:rFonts w:ascii="Times New Roman" w:hAnsi="Times New Roman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Ind w:w="517" w:type="dxa"/>
        <w:tblLook w:val="04A0" w:firstRow="1" w:lastRow="0" w:firstColumn="1" w:lastColumn="0" w:noHBand="0" w:noVBand="1"/>
      </w:tblPr>
      <w:tblGrid>
        <w:gridCol w:w="1605"/>
        <w:gridCol w:w="2267"/>
        <w:gridCol w:w="1845"/>
        <w:gridCol w:w="1883"/>
      </w:tblGrid>
      <w:tr w:rsidR="002575B5" w:rsidRPr="0070477B" w14:paraId="46EA2404" w14:textId="77777777" w:rsidTr="002575B5"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4232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2732F63" w14:textId="77777777" w:rsidR="002575B5" w:rsidRPr="0070477B" w:rsidRDefault="002575B5" w:rsidP="00500B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BDCA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696932C" w14:textId="2A399B1D" w:rsidR="002575B5" w:rsidRPr="0070477B" w:rsidRDefault="00FB7C76" w:rsidP="00500B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8DFF2" w14:textId="1BB0FD37" w:rsidR="002575B5" w:rsidRPr="0070477B" w:rsidRDefault="00FB7C76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>MAXIMUM</w:t>
            </w:r>
          </w:p>
          <w:p w14:paraId="18D3FC0A" w14:textId="22C993D8" w:rsidR="002575B5" w:rsidRPr="0070477B" w:rsidRDefault="00FB7C76" w:rsidP="00500B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8DD28" w14:textId="3483470A" w:rsidR="002575B5" w:rsidRPr="0070477B" w:rsidRDefault="00FB7C76" w:rsidP="00500B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>CANDIDATE’S</w:t>
            </w:r>
          </w:p>
          <w:p w14:paraId="12C912FD" w14:textId="69C0C16E" w:rsidR="002575B5" w:rsidRPr="0070477B" w:rsidRDefault="00FB7C76" w:rsidP="00500B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>SCORE</w:t>
            </w:r>
          </w:p>
        </w:tc>
      </w:tr>
      <w:tr w:rsidR="002575B5" w:rsidRPr="0070477B" w14:paraId="6CE616AC" w14:textId="77777777" w:rsidTr="002575B5"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7875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23DF386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</w:t>
            </w: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3F69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6F16FEA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    1 – 5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5CDE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07A8A0B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    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6FDC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575B5" w:rsidRPr="0070477B" w14:paraId="48CBD7B0" w14:textId="77777777" w:rsidTr="002575B5"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B6D3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00729DB0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8182508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B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714E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0C74BAFF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       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6D33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4082FF1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    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187B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575B5" w:rsidRPr="0070477B" w14:paraId="33766F4F" w14:textId="77777777" w:rsidTr="002575B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E4CD5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75AC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38D2FB5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25FE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1FA690C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    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E128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575B5" w:rsidRPr="0070477B" w14:paraId="1D0D4233" w14:textId="77777777" w:rsidTr="002575B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F0E1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D702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020E3774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1ACE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27B3D7D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    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9724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19CF26F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575B5" w:rsidRPr="0070477B" w14:paraId="7498EECB" w14:textId="77777777" w:rsidTr="002575B5">
        <w:trPr>
          <w:gridBefore w:val="2"/>
          <w:wBefore w:w="3872" w:type="dxa"/>
          <w:trHeight w:val="3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6902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1163A55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77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  <w:r w:rsidRPr="0070477B">
              <w:rPr>
                <w:rFonts w:ascii="Times New Roman" w:hAnsi="Times New Roman"/>
                <w:b/>
                <w:sz w:val="24"/>
                <w:szCs w:val="24"/>
              </w:rPr>
              <w:t xml:space="preserve">      100</w:t>
            </w:r>
          </w:p>
          <w:p w14:paraId="5CC8A917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CBDF" w14:textId="77777777" w:rsidR="002575B5" w:rsidRPr="0070477B" w:rsidRDefault="002575B5" w:rsidP="00500BBC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14:paraId="531AB22A" w14:textId="77777777" w:rsidR="009D5D8F" w:rsidRPr="0070477B" w:rsidRDefault="009D5D8F" w:rsidP="00500BB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7F03F2" w14:textId="77777777" w:rsidR="00823FE3" w:rsidRPr="0070477B" w:rsidRDefault="00823FE3" w:rsidP="00500BB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2950DC" w14:textId="77777777" w:rsidR="00823FE3" w:rsidRPr="0070477B" w:rsidRDefault="00823FE3" w:rsidP="00500BB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EBD1D7" w14:textId="77777777" w:rsidR="0070477B" w:rsidRDefault="0070477B" w:rsidP="00500BBC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9F83A60" w14:textId="4BDD895F" w:rsidR="009D5D8F" w:rsidRPr="0070477B" w:rsidRDefault="009D5D8F" w:rsidP="00500BBC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70477B">
        <w:rPr>
          <w:rFonts w:ascii="Times New Roman" w:hAnsi="Times New Roman"/>
          <w:bCs/>
          <w:sz w:val="24"/>
          <w:szCs w:val="24"/>
          <w:u w:val="single"/>
        </w:rPr>
        <w:t xml:space="preserve">SECTION </w:t>
      </w:r>
      <w:r w:rsidR="001C352B" w:rsidRPr="0070477B">
        <w:rPr>
          <w:rFonts w:ascii="Times New Roman" w:hAnsi="Times New Roman"/>
          <w:bCs/>
          <w:sz w:val="24"/>
          <w:szCs w:val="24"/>
          <w:u w:val="single"/>
        </w:rPr>
        <w:t>A</w:t>
      </w:r>
    </w:p>
    <w:p w14:paraId="085FE489" w14:textId="77777777" w:rsidR="000972F2" w:rsidRPr="0070477B" w:rsidRDefault="000972F2" w:rsidP="00500BBC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p w14:paraId="532E50ED" w14:textId="32E37475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1. </w:t>
      </w:r>
      <w:r w:rsidR="00B02A1F" w:rsidRPr="0070477B">
        <w:rPr>
          <w:rFonts w:ascii="Times New Roman" w:hAnsi="Times New Roman"/>
          <w:bCs/>
          <w:sz w:val="24"/>
          <w:szCs w:val="24"/>
        </w:rPr>
        <w:t xml:space="preserve">a) </w:t>
      </w:r>
      <w:r w:rsidRPr="0070477B">
        <w:rPr>
          <w:rFonts w:ascii="Times New Roman" w:hAnsi="Times New Roman"/>
          <w:bCs/>
          <w:sz w:val="24"/>
          <w:szCs w:val="24"/>
        </w:rPr>
        <w:t xml:space="preserve">Apart from fishing name two other economic activities that are practiced along the East African coastal waters </w:t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="00C42B27" w:rsidRPr="0070477B">
        <w:rPr>
          <w:rFonts w:ascii="Times New Roman" w:hAnsi="Times New Roman"/>
          <w:bCs/>
          <w:sz w:val="24"/>
          <w:szCs w:val="24"/>
        </w:rPr>
        <w:t xml:space="preserve"> </w:t>
      </w:r>
      <w:r w:rsidRPr="0070477B">
        <w:rPr>
          <w:rFonts w:ascii="Times New Roman" w:hAnsi="Times New Roman"/>
          <w:bCs/>
          <w:sz w:val="24"/>
          <w:szCs w:val="24"/>
        </w:rPr>
        <w:t>(2m</w:t>
      </w:r>
      <w:r w:rsidR="004066DB" w:rsidRPr="0070477B">
        <w:rPr>
          <w:rFonts w:ascii="Times New Roman" w:hAnsi="Times New Roman"/>
          <w:bCs/>
          <w:sz w:val="24"/>
          <w:szCs w:val="24"/>
        </w:rPr>
        <w:t>ar</w:t>
      </w:r>
      <w:r w:rsidRPr="0070477B">
        <w:rPr>
          <w:rFonts w:ascii="Times New Roman" w:hAnsi="Times New Roman"/>
          <w:bCs/>
          <w:sz w:val="24"/>
          <w:szCs w:val="24"/>
        </w:rPr>
        <w:t>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E454BF" w14:textId="2B103C1B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4A7AE03" w14:textId="2FCB6329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b) Identify three methods of fishing from are used for deep area fishing </w:t>
      </w:r>
      <w:r w:rsidR="00CA4546" w:rsidRPr="0070477B">
        <w:rPr>
          <w:rFonts w:ascii="Times New Roman" w:hAnsi="Times New Roman"/>
          <w:bCs/>
          <w:sz w:val="24"/>
          <w:szCs w:val="24"/>
        </w:rPr>
        <w:tab/>
      </w:r>
      <w:r w:rsidR="00CA4546" w:rsidRPr="0070477B"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Pr="0070477B">
        <w:rPr>
          <w:rFonts w:ascii="Times New Roman" w:hAnsi="Times New Roman"/>
          <w:bCs/>
          <w:sz w:val="24"/>
          <w:szCs w:val="24"/>
        </w:rPr>
        <w:t>(3marks)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9B319" w14:textId="62774364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51C8BD19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2CE7A9B8" w14:textId="4E66B476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2a) Give physical tourists attractions found in the western region of Kenya </w:t>
      </w:r>
      <w:r w:rsidR="00C42B27" w:rsidRPr="0070477B"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Pr="0070477B">
        <w:rPr>
          <w:rFonts w:ascii="Times New Roman" w:hAnsi="Times New Roman"/>
          <w:bCs/>
          <w:sz w:val="24"/>
          <w:szCs w:val="24"/>
        </w:rPr>
        <w:t>(3marks)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</w:t>
      </w:r>
      <w:r w:rsidR="00500BBC" w:rsidRPr="00500BBC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0B54BB" w14:textId="61B0E2FE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56BE4BF2" w14:textId="77777777" w:rsidR="009D5D8F" w:rsidRPr="0070477B" w:rsidRDefault="009D5D8F" w:rsidP="00500BB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z w:val="24"/>
          <w:szCs w:val="24"/>
        </w:rPr>
        <w:sectPr w:rsidR="009D5D8F" w:rsidRPr="0070477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030DAF" w14:textId="1530C96B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lastRenderedPageBreak/>
        <w:t xml:space="preserve">b) State two reasons why domestic tourism is encouraged in Kenya </w:t>
      </w:r>
      <w:r w:rsidR="0020171C" w:rsidRPr="0070477B">
        <w:rPr>
          <w:rFonts w:ascii="Times New Roman" w:hAnsi="Times New Roman"/>
          <w:bCs/>
          <w:sz w:val="24"/>
          <w:szCs w:val="24"/>
        </w:rPr>
        <w:tab/>
      </w:r>
      <w:r w:rsidR="0020171C" w:rsidRPr="0070477B"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Pr="0070477B">
        <w:rPr>
          <w:rFonts w:ascii="Times New Roman" w:hAnsi="Times New Roman"/>
          <w:bCs/>
          <w:sz w:val="24"/>
          <w:szCs w:val="24"/>
        </w:rPr>
        <w:t>(2marks)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3201A6" w14:textId="7D6FCCAB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B5B08B5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6451B6EF" w14:textId="2DE3CCDC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3a) State two human problems facing HEP projects in Africa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0B7EC1" w:rsidRPr="0070477B">
        <w:rPr>
          <w:rFonts w:ascii="Times New Roman" w:hAnsi="Times New Roman"/>
          <w:bCs/>
          <w:sz w:val="24"/>
          <w:szCs w:val="24"/>
        </w:rPr>
        <w:t xml:space="preserve">        </w:t>
      </w:r>
      <w:r w:rsidRPr="0070477B">
        <w:rPr>
          <w:rFonts w:ascii="Times New Roman" w:hAnsi="Times New Roman"/>
          <w:bCs/>
          <w:sz w:val="24"/>
          <w:szCs w:val="24"/>
        </w:rPr>
        <w:t>(2marks)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69DB72" w14:textId="666198A2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5564AB30" w14:textId="1208239C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b) State three physical factors that have </w:t>
      </w:r>
      <w:proofErr w:type="spellStart"/>
      <w:r w:rsidRPr="0070477B">
        <w:rPr>
          <w:rFonts w:ascii="Times New Roman" w:hAnsi="Times New Roman"/>
          <w:bCs/>
          <w:sz w:val="24"/>
          <w:szCs w:val="24"/>
        </w:rPr>
        <w:t>favoured</w:t>
      </w:r>
      <w:proofErr w:type="spellEnd"/>
      <w:r w:rsidRPr="0070477B">
        <w:rPr>
          <w:rFonts w:ascii="Times New Roman" w:hAnsi="Times New Roman"/>
          <w:bCs/>
          <w:sz w:val="24"/>
          <w:szCs w:val="24"/>
        </w:rPr>
        <w:t xml:space="preserve"> high hydro-electric power production in Uganda </w:t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</w:r>
      <w:r w:rsidR="00CE655F" w:rsidRPr="0070477B"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Pr="0070477B">
        <w:rPr>
          <w:rFonts w:ascii="Times New Roman" w:hAnsi="Times New Roman"/>
          <w:bCs/>
          <w:sz w:val="24"/>
          <w:szCs w:val="24"/>
        </w:rPr>
        <w:t>(3marks)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00BBC" w:rsidRPr="00500BBC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C8036C" w14:textId="7E7F1D3A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05C6BB5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31AA3C3" w14:textId="1A5FB588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4a) Give two trading blocks in Africa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CB7E87" w:rsidRPr="0070477B">
        <w:rPr>
          <w:rFonts w:ascii="Times New Roman" w:hAnsi="Times New Roman"/>
          <w:bCs/>
          <w:sz w:val="24"/>
          <w:szCs w:val="24"/>
        </w:rPr>
        <w:t xml:space="preserve">         </w:t>
      </w:r>
      <w:r w:rsidRPr="0070477B">
        <w:rPr>
          <w:rFonts w:ascii="Times New Roman" w:hAnsi="Times New Roman"/>
          <w:bCs/>
          <w:sz w:val="24"/>
          <w:szCs w:val="24"/>
        </w:rPr>
        <w:t>(2marks)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9CA2F1" w14:textId="2FA08BEC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553F3B38" w14:textId="75CFC4EF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b) Identify three political problems facing regional trading blocs in Africa </w:t>
      </w:r>
      <w:r w:rsidR="00CB7E87" w:rsidRPr="0070477B">
        <w:rPr>
          <w:rFonts w:ascii="Times New Roman" w:hAnsi="Times New Roman"/>
          <w:bCs/>
          <w:sz w:val="24"/>
          <w:szCs w:val="24"/>
        </w:rPr>
        <w:tab/>
      </w:r>
      <w:r w:rsidR="00CB7E87" w:rsidRPr="0070477B"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Pr="0070477B">
        <w:rPr>
          <w:rFonts w:ascii="Times New Roman" w:hAnsi="Times New Roman"/>
          <w:bCs/>
          <w:sz w:val="24"/>
          <w:szCs w:val="24"/>
        </w:rPr>
        <w:t>(3marks)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7BCAA6" w14:textId="520EDAD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5F9F1D38" w14:textId="77777777" w:rsidR="00C35B04" w:rsidRPr="0070477B" w:rsidRDefault="00C35B04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7649797C" w14:textId="7BC68899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5. a) Name two towns in Kenya where motor vehicle assembling plants are located </w:t>
      </w:r>
      <w:r w:rsidR="00933FD7" w:rsidRPr="0070477B">
        <w:rPr>
          <w:rFonts w:ascii="Times New Roman" w:hAnsi="Times New Roman"/>
          <w:bCs/>
          <w:sz w:val="24"/>
          <w:szCs w:val="24"/>
        </w:rPr>
        <w:t xml:space="preserve">    </w:t>
      </w:r>
      <w:r w:rsidR="00FE3930" w:rsidRPr="0070477B">
        <w:rPr>
          <w:rFonts w:ascii="Times New Roman" w:hAnsi="Times New Roman"/>
          <w:bCs/>
          <w:sz w:val="24"/>
          <w:szCs w:val="24"/>
        </w:rPr>
        <w:t xml:space="preserve">   (</w:t>
      </w:r>
      <w:r w:rsidRPr="0070477B">
        <w:rPr>
          <w:rFonts w:ascii="Times New Roman" w:hAnsi="Times New Roman"/>
          <w:bCs/>
          <w:sz w:val="24"/>
          <w:szCs w:val="24"/>
        </w:rPr>
        <w:t>2marks)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00BBC" w:rsidRPr="00500BBC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2BD8CD" w14:textId="7C7DE226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528EC0B" w14:textId="3216BC9E" w:rsidR="009D5D8F" w:rsidRPr="0070477B" w:rsidRDefault="009D5D8F" w:rsidP="00500BBC">
      <w:pPr>
        <w:spacing w:after="0" w:line="360" w:lineRule="auto"/>
        <w:ind w:firstLine="360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b) List three risks associated with the use of motor vehicles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933FD7" w:rsidRPr="0070477B">
        <w:rPr>
          <w:rFonts w:ascii="Times New Roman" w:hAnsi="Times New Roman"/>
          <w:bCs/>
          <w:sz w:val="24"/>
          <w:szCs w:val="24"/>
        </w:rPr>
        <w:t xml:space="preserve">        </w:t>
      </w:r>
      <w:r w:rsidRPr="0070477B">
        <w:rPr>
          <w:rFonts w:ascii="Times New Roman" w:hAnsi="Times New Roman"/>
          <w:bCs/>
          <w:sz w:val="24"/>
          <w:szCs w:val="24"/>
        </w:rPr>
        <w:t>(3marks)</w:t>
      </w:r>
    </w:p>
    <w:p w14:paraId="2CBA7104" w14:textId="77777777" w:rsidR="00500BBC" w:rsidRDefault="00500BBC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</w:pPr>
      <w:r w:rsidRPr="00ED5A7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F424FB" w14:textId="77777777" w:rsidR="009D5D8F" w:rsidRPr="0070477B" w:rsidRDefault="009D5D8F" w:rsidP="00500BBC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bCs/>
          <w:sz w:val="24"/>
          <w:szCs w:val="24"/>
        </w:rPr>
        <w:sectPr w:rsidR="009D5D8F" w:rsidRPr="0070477B" w:rsidSect="000E1E5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EDEDD3" w14:textId="77777777" w:rsidR="009D5D8F" w:rsidRPr="0070477B" w:rsidRDefault="009D5D8F" w:rsidP="00500BBC">
      <w:pPr>
        <w:pStyle w:val="ListParagraph"/>
        <w:spacing w:after="0" w:line="360" w:lineRule="auto"/>
        <w:rPr>
          <w:rFonts w:ascii="Times New Roman" w:hAnsi="Times New Roman"/>
          <w:bCs/>
          <w:sz w:val="24"/>
          <w:szCs w:val="24"/>
        </w:rPr>
        <w:sectPr w:rsidR="009D5D8F" w:rsidRPr="0070477B" w:rsidSect="006559F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FDBD289" w14:textId="77777777" w:rsidR="009D5D8F" w:rsidRPr="0070477B" w:rsidRDefault="009D5D8F" w:rsidP="00500BBC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70477B">
        <w:rPr>
          <w:rFonts w:ascii="Times New Roman" w:hAnsi="Times New Roman"/>
          <w:bCs/>
          <w:sz w:val="24"/>
          <w:szCs w:val="24"/>
          <w:u w:val="single"/>
        </w:rPr>
        <w:lastRenderedPageBreak/>
        <w:t>SECTION B</w:t>
      </w:r>
    </w:p>
    <w:p w14:paraId="6F28A5FD" w14:textId="77777777" w:rsidR="009D5D8F" w:rsidRPr="0070477B" w:rsidRDefault="009D5D8F" w:rsidP="00500BBC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  <w:u w:val="dotted"/>
        </w:rPr>
      </w:pPr>
      <w:r w:rsidRPr="0070477B">
        <w:rPr>
          <w:rFonts w:ascii="Times New Roman" w:hAnsi="Times New Roman"/>
          <w:bCs/>
          <w:sz w:val="24"/>
          <w:szCs w:val="24"/>
          <w:u w:val="dotted"/>
        </w:rPr>
        <w:t>Answer Question 6 and any other TWO Questions in this Section.</w:t>
      </w:r>
    </w:p>
    <w:p w14:paraId="0574BB0C" w14:textId="77777777" w:rsidR="009D5D8F" w:rsidRPr="0070477B" w:rsidRDefault="009D5D8F" w:rsidP="00500BBC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The photograph below shows cattle rearing in an area in Kenya. Use it to answer the following questions;</w:t>
      </w:r>
    </w:p>
    <w:p w14:paraId="6A3870A2" w14:textId="77777777" w:rsidR="009D5D8F" w:rsidRPr="0070477B" w:rsidRDefault="009D5D8F" w:rsidP="00500BBC">
      <w:pPr>
        <w:pStyle w:val="ListParagraph"/>
        <w:spacing w:after="0" w:line="360" w:lineRule="auto"/>
        <w:rPr>
          <w:rFonts w:ascii="Times New Roman" w:hAnsi="Times New Roman"/>
          <w:bCs/>
          <w:sz w:val="24"/>
          <w:szCs w:val="24"/>
          <w:u w:val="dotted"/>
        </w:rPr>
      </w:pPr>
    </w:p>
    <w:p w14:paraId="1245D650" w14:textId="77777777" w:rsidR="009D5D8F" w:rsidRPr="0070477B" w:rsidRDefault="009D5D8F" w:rsidP="00500BBC">
      <w:pPr>
        <w:pStyle w:val="ListParagraph"/>
        <w:spacing w:after="0" w:line="360" w:lineRule="auto"/>
        <w:rPr>
          <w:rFonts w:ascii="Times New Roman" w:hAnsi="Times New Roman"/>
          <w:bCs/>
          <w:sz w:val="24"/>
          <w:szCs w:val="24"/>
          <w:u w:val="dotted"/>
        </w:rPr>
      </w:pPr>
      <w:r w:rsidRPr="0070477B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6DD6268" wp14:editId="361518D5">
            <wp:extent cx="5943600" cy="3800475"/>
            <wp:effectExtent l="0" t="0" r="0" b="9525"/>
            <wp:docPr id="10" name="Picture 10" descr="Description: beef ca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beef catt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7E47" w14:textId="77777777" w:rsidR="009D5D8F" w:rsidRPr="0070477B" w:rsidRDefault="009D5D8F" w:rsidP="00500BBC">
      <w:pPr>
        <w:pStyle w:val="ListParagraph"/>
        <w:spacing w:after="0" w:line="360" w:lineRule="auto"/>
        <w:rPr>
          <w:rFonts w:ascii="Times New Roman" w:hAnsi="Times New Roman"/>
          <w:bCs/>
          <w:sz w:val="24"/>
          <w:szCs w:val="24"/>
          <w:u w:val="dotted"/>
        </w:rPr>
      </w:pPr>
    </w:p>
    <w:p w14:paraId="0E1132C8" w14:textId="44D5DA67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(i)</w:t>
      </w:r>
      <w:r w:rsidRPr="0070477B">
        <w:rPr>
          <w:rFonts w:ascii="Times New Roman" w:hAnsi="Times New Roman"/>
          <w:bCs/>
          <w:sz w:val="24"/>
          <w:szCs w:val="24"/>
        </w:rPr>
        <w:tab/>
        <w:t>Name the type of photograph shown above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 xml:space="preserve">       </w:t>
      </w:r>
      <w:r w:rsidR="00B1671C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 xml:space="preserve">    (1 m</w:t>
      </w:r>
      <w:r w:rsidR="00B1671C" w:rsidRPr="0070477B">
        <w:rPr>
          <w:rFonts w:ascii="Times New Roman" w:hAnsi="Times New Roman"/>
          <w:bCs/>
          <w:sz w:val="24"/>
          <w:szCs w:val="24"/>
        </w:rPr>
        <w:t>ar</w:t>
      </w:r>
      <w:r w:rsidRPr="0070477B">
        <w:rPr>
          <w:rFonts w:ascii="Times New Roman" w:hAnsi="Times New Roman"/>
          <w:bCs/>
          <w:sz w:val="24"/>
          <w:szCs w:val="24"/>
        </w:rPr>
        <w:t>k)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D31645" w14:textId="05BEBC84" w:rsidR="009D5D8F" w:rsidRPr="0070477B" w:rsidRDefault="009D5D8F" w:rsidP="00500BBC">
      <w:pPr>
        <w:pStyle w:val="ListParagraph"/>
        <w:spacing w:after="0" w:line="360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1A09FEE1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9BA1354" w14:textId="42843BB5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lastRenderedPageBreak/>
        <w:t xml:space="preserve">     (ii)</w:t>
      </w:r>
      <w:r w:rsidRPr="0070477B">
        <w:rPr>
          <w:rFonts w:ascii="Times New Roman" w:hAnsi="Times New Roman"/>
          <w:bCs/>
          <w:sz w:val="24"/>
          <w:szCs w:val="24"/>
        </w:rPr>
        <w:tab/>
        <w:t>What economic activity is carried out in the area shown by the photograph?    (1m</w:t>
      </w:r>
      <w:r w:rsidR="00B1671C" w:rsidRPr="0070477B">
        <w:rPr>
          <w:rFonts w:ascii="Times New Roman" w:hAnsi="Times New Roman"/>
          <w:bCs/>
          <w:sz w:val="24"/>
          <w:szCs w:val="24"/>
        </w:rPr>
        <w:t>ar</w:t>
      </w:r>
      <w:r w:rsidRPr="0070477B">
        <w:rPr>
          <w:rFonts w:ascii="Times New Roman" w:hAnsi="Times New Roman"/>
          <w:bCs/>
          <w:sz w:val="24"/>
          <w:szCs w:val="24"/>
        </w:rPr>
        <w:t>k)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3D9C1E" w14:textId="6160259F" w:rsidR="009D5D8F" w:rsidRPr="0070477B" w:rsidRDefault="009D5D8F" w:rsidP="00500BBC">
      <w:pPr>
        <w:pStyle w:val="ListParagraph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3239AB03" w14:textId="77777777" w:rsidR="009D5D8F" w:rsidRPr="0070477B" w:rsidRDefault="009D5D8F" w:rsidP="00500BBC">
      <w:pPr>
        <w:pStyle w:val="ListParagraph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15829BE7" w14:textId="512C4837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   (iii) Give three counties where the economic activity you identified in (ii) above takes place in Kenya.       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B1671C" w:rsidRPr="0070477B">
        <w:rPr>
          <w:rFonts w:ascii="Times New Roman" w:hAnsi="Times New Roman"/>
          <w:bCs/>
          <w:sz w:val="24"/>
          <w:szCs w:val="24"/>
        </w:rPr>
        <w:tab/>
        <w:t xml:space="preserve">     </w:t>
      </w:r>
      <w:r w:rsidRPr="0070477B">
        <w:rPr>
          <w:rFonts w:ascii="Times New Roman" w:hAnsi="Times New Roman"/>
          <w:bCs/>
          <w:sz w:val="24"/>
          <w:szCs w:val="24"/>
        </w:rPr>
        <w:t>(3marks)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626901" w14:textId="496DFE25" w:rsidR="009D5D8F" w:rsidRPr="0070477B" w:rsidRDefault="009D5D8F" w:rsidP="00500BBC">
      <w:pPr>
        <w:pStyle w:val="ListParagraph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112FD0AB" w14:textId="52F9B359" w:rsidR="009D5D8F" w:rsidRPr="0070477B" w:rsidRDefault="009D5D8F" w:rsidP="00500BBC">
      <w:pPr>
        <w:pStyle w:val="ListParagraph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     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(iv)</w:t>
      </w:r>
      <w:r w:rsidRPr="0070477B">
        <w:rPr>
          <w:rFonts w:ascii="Times New Roman" w:hAnsi="Times New Roman"/>
          <w:bCs/>
          <w:sz w:val="24"/>
          <w:szCs w:val="24"/>
        </w:rPr>
        <w:tab/>
        <w:t>Draw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 a rectangle measuring 16cm by 9cm to represent the area of the photograph.  On it sketch and label the main features shown on the photograph      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 xml:space="preserve">       </w:t>
      </w:r>
      <w:r w:rsidR="00B1671C" w:rsidRPr="0070477B">
        <w:rPr>
          <w:rFonts w:ascii="Times New Roman" w:hAnsi="Times New Roman"/>
          <w:bCs/>
          <w:sz w:val="24"/>
          <w:szCs w:val="24"/>
        </w:rPr>
        <w:t xml:space="preserve"> </w:t>
      </w:r>
      <w:r w:rsidR="00B1671C" w:rsidRPr="0070477B">
        <w:rPr>
          <w:rFonts w:ascii="Times New Roman" w:hAnsi="Times New Roman"/>
          <w:bCs/>
          <w:sz w:val="24"/>
          <w:szCs w:val="24"/>
        </w:rPr>
        <w:tab/>
        <w:t xml:space="preserve">     </w:t>
      </w:r>
      <w:r w:rsidRPr="0070477B">
        <w:rPr>
          <w:rFonts w:ascii="Times New Roman" w:hAnsi="Times New Roman"/>
          <w:bCs/>
          <w:sz w:val="24"/>
          <w:szCs w:val="24"/>
        </w:rPr>
        <w:t>(5 marks)</w:t>
      </w:r>
    </w:p>
    <w:p w14:paraId="26AC9187" w14:textId="4AE2826B" w:rsidR="009D5D8F" w:rsidRPr="0070477B" w:rsidRDefault="009D5D8F" w:rsidP="00500BBC">
      <w:pPr>
        <w:pStyle w:val="ListParagraph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     </w:t>
      </w:r>
    </w:p>
    <w:p w14:paraId="524EAE41" w14:textId="2F7FDE8A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360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(i)</w:t>
      </w:r>
      <w:r w:rsidRPr="0070477B">
        <w:rPr>
          <w:rFonts w:ascii="Times New Roman" w:hAnsi="Times New Roman"/>
          <w:bCs/>
          <w:sz w:val="24"/>
          <w:szCs w:val="24"/>
        </w:rPr>
        <w:tab/>
        <w:t>From the photograph, give two indicators showing that the area is experiencing drought-like conditions.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0305F5" w:rsidRPr="0070477B">
        <w:rPr>
          <w:rFonts w:ascii="Times New Roman" w:hAnsi="Times New Roman"/>
          <w:bCs/>
          <w:sz w:val="24"/>
          <w:szCs w:val="24"/>
        </w:rPr>
        <w:tab/>
        <w:t xml:space="preserve">          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(2 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00BBC" w:rsidRPr="00500BBC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57AE1A" w14:textId="55E8171F" w:rsidR="009D5D8F" w:rsidRPr="0070477B" w:rsidRDefault="009D5D8F" w:rsidP="00500BBC">
      <w:pPr>
        <w:pStyle w:val="ListParagraph"/>
        <w:spacing w:after="0" w:line="360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72B1E5F7" w14:textId="05714F95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(ii)</w:t>
      </w:r>
      <w:r w:rsidRPr="0070477B">
        <w:rPr>
          <w:rFonts w:ascii="Times New Roman" w:hAnsi="Times New Roman"/>
          <w:bCs/>
          <w:sz w:val="24"/>
          <w:szCs w:val="24"/>
        </w:rPr>
        <w:tab/>
        <w:t>Name two exotic breeds of dairy cattle reared in Kenya.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0305F5" w:rsidRPr="0070477B">
        <w:rPr>
          <w:rFonts w:ascii="Times New Roman" w:hAnsi="Times New Roman"/>
          <w:bCs/>
          <w:sz w:val="24"/>
          <w:szCs w:val="24"/>
        </w:rPr>
        <w:t xml:space="preserve"> </w:t>
      </w:r>
      <w:r w:rsidRPr="0070477B">
        <w:rPr>
          <w:rFonts w:ascii="Times New Roman" w:hAnsi="Times New Roman"/>
          <w:bCs/>
          <w:sz w:val="24"/>
          <w:szCs w:val="24"/>
        </w:rPr>
        <w:tab/>
        <w:t xml:space="preserve">            (2mark)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236BEF" w14:textId="43CBDCCA" w:rsidR="009D5D8F" w:rsidRPr="0070477B" w:rsidRDefault="009D5D8F" w:rsidP="00500BBC">
      <w:pPr>
        <w:pStyle w:val="ListParagraph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449EA477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6A0A114" w14:textId="2B502CF8" w:rsidR="00500BBC" w:rsidRPr="00500BBC" w:rsidRDefault="009D5D8F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  <w:proofErr w:type="gramStart"/>
      <w:r w:rsidRPr="0070477B">
        <w:rPr>
          <w:rFonts w:ascii="Times New Roman" w:hAnsi="Times New Roman"/>
          <w:bCs/>
          <w:sz w:val="24"/>
          <w:szCs w:val="24"/>
        </w:rPr>
        <w:t xml:space="preserve">State three physical factors which </w:t>
      </w:r>
      <w:proofErr w:type="spellStart"/>
      <w:r w:rsidRPr="0070477B">
        <w:rPr>
          <w:rFonts w:ascii="Times New Roman" w:hAnsi="Times New Roman"/>
          <w:bCs/>
          <w:sz w:val="24"/>
          <w:szCs w:val="24"/>
        </w:rPr>
        <w:t>favour</w:t>
      </w:r>
      <w:proofErr w:type="spellEnd"/>
      <w:r w:rsidRPr="0070477B">
        <w:rPr>
          <w:rFonts w:ascii="Times New Roman" w:hAnsi="Times New Roman"/>
          <w:bCs/>
          <w:sz w:val="24"/>
          <w:szCs w:val="24"/>
        </w:rPr>
        <w:t xml:space="preserve"> dairy farming in Kenya.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(3 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1844F3" w14:textId="77777777" w:rsidR="009D5D8F" w:rsidRPr="0070477B" w:rsidRDefault="009D5D8F" w:rsidP="00500BBC">
      <w:pPr>
        <w:pStyle w:val="ListParagraph"/>
        <w:spacing w:after="0" w:line="360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79B33524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519B8616" w14:textId="77777777" w:rsidR="00500BBC" w:rsidRPr="00500BBC" w:rsidRDefault="009D5D8F" w:rsidP="00500BBC">
      <w:pPr>
        <w:numPr>
          <w:ilvl w:val="0"/>
          <w:numId w:val="47"/>
        </w:numPr>
        <w:tabs>
          <w:tab w:val="left" w:pos="851"/>
        </w:tabs>
        <w:suppressAutoHyphens/>
        <w:autoSpaceDN w:val="0"/>
        <w:spacing w:after="0" w:line="360" w:lineRule="auto"/>
        <w:ind w:left="426" w:hanging="426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Explain four benefits of dairy farming to the economy of Kenya.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(8 marks)</w:t>
      </w:r>
      <w:r w:rsidR="00500BBC" w:rsidRPr="00500BB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00BBC" w:rsidRPr="00500BBC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587D55" w14:textId="77777777" w:rsidR="00500BBC" w:rsidRPr="00500BBC" w:rsidRDefault="00500BBC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14:paraId="3DE426F8" w14:textId="74B7CD22" w:rsidR="00500BBC" w:rsidRPr="00500BBC" w:rsidRDefault="00500BBC" w:rsidP="00500BBC">
      <w:pPr>
        <w:tabs>
          <w:tab w:val="left" w:pos="851"/>
        </w:tabs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14:paraId="6B0A8E60" w14:textId="77777777" w:rsidR="009D5D8F" w:rsidRPr="0070477B" w:rsidRDefault="009D5D8F" w:rsidP="00500BBC">
      <w:pPr>
        <w:pStyle w:val="ListParagraph"/>
        <w:spacing w:after="0" w:line="360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0F04F316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62647E5A" w14:textId="0C14FA2A" w:rsidR="009D5D8F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BCDD635" w14:textId="104B366C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07393AB" w14:textId="75BCD3AC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68116717" w14:textId="14B37770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3F9C2C7" w14:textId="1112C69A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859B4C0" w14:textId="0278F421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753A5646" w14:textId="68A4E19B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86FF5A4" w14:textId="367D8C64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97F9EC4" w14:textId="0893CDED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294FB692" w14:textId="075A3668" w:rsidR="00500BBC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698F9F42" w14:textId="65CBAE2B" w:rsidR="00500BBC" w:rsidRPr="0070477B" w:rsidRDefault="00500BBC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6D72F4B2" w14:textId="106783CE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7a) State four factors that influence the occurrence of minerals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(4marks)</w:t>
      </w:r>
    </w:p>
    <w:p w14:paraId="47A0017B" w14:textId="502C1A7A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b) Describe the open cast method of mining?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4825A1" w:rsidRPr="0070477B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( 5marks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>)</w:t>
      </w:r>
      <w:r w:rsidRPr="0070477B">
        <w:rPr>
          <w:rFonts w:ascii="Times New Roman" w:hAnsi="Times New Roman"/>
          <w:bCs/>
          <w:sz w:val="24"/>
          <w:szCs w:val="24"/>
        </w:rPr>
        <w:tab/>
      </w:r>
    </w:p>
    <w:p w14:paraId="6065B2EF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lastRenderedPageBreak/>
        <w:t>c) Study the map below and answer the questions that follow</w:t>
      </w:r>
    </w:p>
    <w:p w14:paraId="388E6034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266702E" wp14:editId="0EEA7586">
            <wp:extent cx="5247013" cy="3855904"/>
            <wp:effectExtent l="19050" t="0" r="0" b="0"/>
            <wp:docPr id="11" name="Picture 11" descr="C:\Documents and Settings\user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65" cy="38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D7B83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25483B84" w14:textId="77777777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5F1FF225" w14:textId="5065A25E" w:rsidR="009D5D8F" w:rsidRPr="0070477B" w:rsidRDefault="009D5D8F" w:rsidP="00500BB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i) Name the mineral found in areas marked 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I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, K, L, and M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EB031A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>(4marks)</w:t>
      </w:r>
    </w:p>
    <w:p w14:paraId="45013BD3" w14:textId="77777777" w:rsidR="009E3DB7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d) Explain three ways in which mining promotes industrialization in Kenya </w:t>
      </w:r>
      <w:r w:rsidRPr="0070477B">
        <w:rPr>
          <w:rFonts w:ascii="Times New Roman" w:hAnsi="Times New Roman"/>
          <w:bCs/>
          <w:sz w:val="24"/>
          <w:szCs w:val="24"/>
        </w:rPr>
        <w:tab/>
        <w:t xml:space="preserve">        (6marks</w:t>
      </w:r>
    </w:p>
    <w:p w14:paraId="2C9623F2" w14:textId="6EE0E6C0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(e) Students carried out a felid study about rocks and minerals</w:t>
      </w:r>
    </w:p>
    <w:p w14:paraId="16EDC8B1" w14:textId="1FF3EEA5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i) State three problems they are likely to undergo during the field study     </w:t>
      </w:r>
      <w:r w:rsidR="002D31FC" w:rsidRPr="0070477B">
        <w:rPr>
          <w:rFonts w:ascii="Times New Roman" w:hAnsi="Times New Roman"/>
          <w:bCs/>
          <w:sz w:val="24"/>
          <w:szCs w:val="24"/>
        </w:rPr>
        <w:tab/>
      </w:r>
      <w:r w:rsidR="002D31FC" w:rsidRPr="0070477B"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Pr="0070477B">
        <w:rPr>
          <w:rFonts w:ascii="Times New Roman" w:hAnsi="Times New Roman"/>
          <w:bCs/>
          <w:sz w:val="24"/>
          <w:szCs w:val="24"/>
        </w:rPr>
        <w:t xml:space="preserve"> (3marks)</w:t>
      </w:r>
    </w:p>
    <w:p w14:paraId="114E2346" w14:textId="56B2A5B5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ii) Give the follow-up activities they will undertake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 xml:space="preserve">                    </w:t>
      </w:r>
      <w:r w:rsidR="002D31FC" w:rsidRPr="0070477B">
        <w:rPr>
          <w:rFonts w:ascii="Times New Roman" w:hAnsi="Times New Roman"/>
          <w:bCs/>
          <w:sz w:val="24"/>
          <w:szCs w:val="24"/>
        </w:rPr>
        <w:tab/>
      </w:r>
      <w:r w:rsidR="002D31FC" w:rsidRPr="0070477B"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Pr="0070477B">
        <w:rPr>
          <w:rFonts w:ascii="Times New Roman" w:hAnsi="Times New Roman"/>
          <w:bCs/>
          <w:sz w:val="24"/>
          <w:szCs w:val="24"/>
        </w:rPr>
        <w:t>(3marks)</w:t>
      </w:r>
    </w:p>
    <w:p w14:paraId="62DA45E0" w14:textId="77777777" w:rsidR="00DE7594" w:rsidRPr="0070477B" w:rsidRDefault="00DE7594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EDCBBCE" w14:textId="10ECADF5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8 (a) Define the term forestry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131A3D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 xml:space="preserve">       (2marks)</w:t>
      </w:r>
    </w:p>
    <w:p w14:paraId="6A603BBF" w14:textId="3F8A8F19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ii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) Apart from tropical hardwood forest, name three other types of natural forests </w:t>
      </w:r>
      <w:r w:rsidRPr="0070477B">
        <w:rPr>
          <w:rFonts w:ascii="Times New Roman" w:hAnsi="Times New Roman"/>
          <w:bCs/>
          <w:sz w:val="24"/>
          <w:szCs w:val="24"/>
        </w:rPr>
        <w:tab/>
        <w:t xml:space="preserve">       (3marks)</w:t>
      </w:r>
    </w:p>
    <w:p w14:paraId="54AFAA04" w14:textId="3C148022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iii) State the problems experienced in the exploitation of tropical hardwood forest </w:t>
      </w:r>
      <w:r w:rsidR="00695A49" w:rsidRPr="0070477B">
        <w:rPr>
          <w:rFonts w:ascii="Times New Roman" w:hAnsi="Times New Roman"/>
          <w:bCs/>
          <w:sz w:val="24"/>
          <w:szCs w:val="24"/>
        </w:rPr>
        <w:tab/>
        <w:t xml:space="preserve">       </w:t>
      </w:r>
      <w:r w:rsidRPr="0070477B">
        <w:rPr>
          <w:rFonts w:ascii="Times New Roman" w:hAnsi="Times New Roman"/>
          <w:bCs/>
          <w:sz w:val="24"/>
          <w:szCs w:val="24"/>
        </w:rPr>
        <w:t>(4marks)</w:t>
      </w:r>
    </w:p>
    <w:p w14:paraId="0B0F05A0" w14:textId="020134DC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b) List the characteristics of planted forests in Kenya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75355E" w:rsidRPr="0070477B">
        <w:rPr>
          <w:rFonts w:ascii="Times New Roman" w:hAnsi="Times New Roman"/>
          <w:bCs/>
          <w:sz w:val="24"/>
          <w:szCs w:val="24"/>
        </w:rPr>
        <w:t xml:space="preserve">                                </w:t>
      </w:r>
      <w:r w:rsidRPr="0070477B">
        <w:rPr>
          <w:rFonts w:ascii="Times New Roman" w:hAnsi="Times New Roman"/>
          <w:bCs/>
          <w:sz w:val="24"/>
          <w:szCs w:val="24"/>
        </w:rPr>
        <w:t>(5marks)</w:t>
      </w:r>
    </w:p>
    <w:p w14:paraId="7BEEF112" w14:textId="70724851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c) Explain three factors that </w:t>
      </w:r>
      <w:proofErr w:type="spellStart"/>
      <w:r w:rsidRPr="0070477B">
        <w:rPr>
          <w:rFonts w:ascii="Times New Roman" w:hAnsi="Times New Roman"/>
          <w:bCs/>
          <w:sz w:val="24"/>
          <w:szCs w:val="24"/>
        </w:rPr>
        <w:t>favour</w:t>
      </w:r>
      <w:proofErr w:type="spellEnd"/>
      <w:r w:rsidRPr="0070477B">
        <w:rPr>
          <w:rFonts w:ascii="Times New Roman" w:hAnsi="Times New Roman"/>
          <w:bCs/>
          <w:sz w:val="24"/>
          <w:szCs w:val="24"/>
        </w:rPr>
        <w:t xml:space="preserve"> forests in Canada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167452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(6marks)</w:t>
      </w:r>
    </w:p>
    <w:p w14:paraId="4A589899" w14:textId="4021EC4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70477B">
        <w:rPr>
          <w:rFonts w:ascii="Times New Roman" w:hAnsi="Times New Roman"/>
          <w:bCs/>
          <w:sz w:val="24"/>
          <w:szCs w:val="24"/>
        </w:rPr>
        <w:t>d)Give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 five measures that the government has taken to conserve and manage forests in Kenya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167452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(5marks)</w:t>
      </w:r>
    </w:p>
    <w:p w14:paraId="7A40F39D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lastRenderedPageBreak/>
        <w:t xml:space="preserve">9. 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a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 Describe the following</w:t>
      </w:r>
    </w:p>
    <w:p w14:paraId="28CEBD01" w14:textId="2FD30B06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(i) Mulching </w:t>
      </w:r>
      <w:r w:rsidR="008C3937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>(4marks)</w:t>
      </w:r>
    </w:p>
    <w:p w14:paraId="767DC78B" w14:textId="4E5AB401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ii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)Bunds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 and gabions </w:t>
      </w:r>
      <w:r w:rsidR="008C3937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>(6marks)</w:t>
      </w:r>
    </w:p>
    <w:p w14:paraId="0E882CF4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b) Give three ways in which the government of Kenya is trying to rehabilitate overgrazed lands in Kenya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(3marks)</w:t>
      </w:r>
    </w:p>
    <w:p w14:paraId="10F411C3" w14:textId="40DD1A06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70477B">
        <w:rPr>
          <w:rFonts w:ascii="Times New Roman" w:hAnsi="Times New Roman"/>
          <w:bCs/>
          <w:sz w:val="24"/>
          <w:szCs w:val="24"/>
        </w:rPr>
        <w:t>c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 (i) State examples of irrigation methods commonly used in Kenya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(4marks)</w:t>
      </w:r>
    </w:p>
    <w:p w14:paraId="7E5A0D8C" w14:textId="70C8EA6A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ii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)Explain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 two conditions that </w:t>
      </w:r>
      <w:proofErr w:type="spellStart"/>
      <w:r w:rsidRPr="0070477B">
        <w:rPr>
          <w:rFonts w:ascii="Times New Roman" w:hAnsi="Times New Roman"/>
          <w:bCs/>
          <w:sz w:val="24"/>
          <w:szCs w:val="24"/>
        </w:rPr>
        <w:t>favour</w:t>
      </w:r>
      <w:proofErr w:type="spellEnd"/>
      <w:r w:rsidRPr="0070477B">
        <w:rPr>
          <w:rFonts w:ascii="Times New Roman" w:hAnsi="Times New Roman"/>
          <w:bCs/>
          <w:sz w:val="24"/>
          <w:szCs w:val="24"/>
        </w:rPr>
        <w:t xml:space="preserve"> irrigation farming in Kenya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122C26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(4 marks)</w:t>
      </w:r>
    </w:p>
    <w:p w14:paraId="6A3B0C69" w14:textId="12485E23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d) Give the characteristics of land reclamation in Kenya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122C26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(4marks)</w:t>
      </w:r>
    </w:p>
    <w:p w14:paraId="7D5020BB" w14:textId="77777777" w:rsidR="00F6359D" w:rsidRPr="0070477B" w:rsidRDefault="00F6359D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7796536E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10a) Describe the characteristics of population of the two countries as represented by the pyramids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(6marks)</w:t>
      </w:r>
      <w:r w:rsidRPr="0070477B">
        <w:rPr>
          <w:rFonts w:ascii="Times New Roman" w:hAnsi="Times New Roman"/>
          <w:bCs/>
          <w:sz w:val="24"/>
          <w:szCs w:val="24"/>
        </w:rPr>
        <w:tab/>
      </w:r>
    </w:p>
    <w:p w14:paraId="5D0B9DFE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53AB3CDE" wp14:editId="6B4AEA69">
            <wp:extent cx="5943600" cy="2111375"/>
            <wp:effectExtent l="0" t="0" r="0" b="3175"/>
            <wp:docPr id="12" name="Picture 12" descr="C:\Documents and Settings\user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A2E95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F99CC84" w14:textId="511593C8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70477B">
        <w:rPr>
          <w:rFonts w:ascii="Times New Roman" w:hAnsi="Times New Roman"/>
          <w:bCs/>
          <w:sz w:val="24"/>
          <w:szCs w:val="24"/>
        </w:rPr>
        <w:t>b(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i) What is the meaning of fertility rate?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E61738" w:rsidRPr="0070477B">
        <w:rPr>
          <w:rFonts w:ascii="Times New Roman" w:hAnsi="Times New Roman"/>
          <w:bCs/>
          <w:sz w:val="24"/>
          <w:szCs w:val="24"/>
        </w:rPr>
        <w:tab/>
        <w:t xml:space="preserve">           </w:t>
      </w:r>
      <w:r w:rsidRPr="0070477B">
        <w:rPr>
          <w:rFonts w:ascii="Times New Roman" w:hAnsi="Times New Roman"/>
          <w:bCs/>
          <w:sz w:val="24"/>
          <w:szCs w:val="24"/>
        </w:rPr>
        <w:tab/>
        <w:t>(2 marks)</w:t>
      </w:r>
    </w:p>
    <w:p w14:paraId="1B625FFB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>ii</w:t>
      </w:r>
      <w:proofErr w:type="gramStart"/>
      <w:r w:rsidRPr="0070477B">
        <w:rPr>
          <w:rFonts w:ascii="Times New Roman" w:hAnsi="Times New Roman"/>
          <w:bCs/>
          <w:sz w:val="24"/>
          <w:szCs w:val="24"/>
        </w:rPr>
        <w:t>)Explain</w:t>
      </w:r>
      <w:proofErr w:type="gramEnd"/>
      <w:r w:rsidRPr="0070477B">
        <w:rPr>
          <w:rFonts w:ascii="Times New Roman" w:hAnsi="Times New Roman"/>
          <w:bCs/>
          <w:sz w:val="24"/>
          <w:szCs w:val="24"/>
        </w:rPr>
        <w:t xml:space="preserve"> three factors that have contributed to the reduction in fertility rate in Kenya </w:t>
      </w:r>
    </w:p>
    <w:p w14:paraId="2808E1AC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(6marks)</w:t>
      </w:r>
    </w:p>
    <w:p w14:paraId="66CB55E7" w14:textId="7D70E6B9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c) State three problems caused by </w:t>
      </w:r>
      <w:r w:rsidR="005A385F" w:rsidRPr="0070477B">
        <w:rPr>
          <w:rFonts w:ascii="Times New Roman" w:hAnsi="Times New Roman"/>
          <w:bCs/>
          <w:sz w:val="24"/>
          <w:szCs w:val="24"/>
        </w:rPr>
        <w:t xml:space="preserve">the </w:t>
      </w:r>
      <w:r w:rsidRPr="0070477B">
        <w:rPr>
          <w:rFonts w:ascii="Times New Roman" w:hAnsi="Times New Roman"/>
          <w:bCs/>
          <w:sz w:val="24"/>
          <w:szCs w:val="24"/>
        </w:rPr>
        <w:t xml:space="preserve">slow population growth rate in developed countries </w:t>
      </w:r>
    </w:p>
    <w:p w14:paraId="21AB6319" w14:textId="77777777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(3marks)</w:t>
      </w:r>
    </w:p>
    <w:p w14:paraId="783E1A8A" w14:textId="49E4BAC6" w:rsidR="009D5D8F" w:rsidRPr="0070477B" w:rsidRDefault="009D5D8F" w:rsidP="00500BBC">
      <w:pPr>
        <w:tabs>
          <w:tab w:val="left" w:pos="268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0477B">
        <w:rPr>
          <w:rFonts w:ascii="Times New Roman" w:hAnsi="Times New Roman"/>
          <w:bCs/>
          <w:sz w:val="24"/>
          <w:szCs w:val="24"/>
        </w:rPr>
        <w:t xml:space="preserve">d) Explain four causes of </w:t>
      </w:r>
      <w:r w:rsidR="005A385F" w:rsidRPr="0070477B">
        <w:rPr>
          <w:rFonts w:ascii="Times New Roman" w:hAnsi="Times New Roman"/>
          <w:bCs/>
          <w:sz w:val="24"/>
          <w:szCs w:val="24"/>
        </w:rPr>
        <w:t>rural–rural</w:t>
      </w:r>
      <w:r w:rsidRPr="0070477B">
        <w:rPr>
          <w:rFonts w:ascii="Times New Roman" w:hAnsi="Times New Roman"/>
          <w:bCs/>
          <w:sz w:val="24"/>
          <w:szCs w:val="24"/>
        </w:rPr>
        <w:t xml:space="preserve"> migration in Kenya </w:t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</w:r>
      <w:r w:rsidR="00E61738" w:rsidRPr="0070477B">
        <w:rPr>
          <w:rFonts w:ascii="Times New Roman" w:hAnsi="Times New Roman"/>
          <w:bCs/>
          <w:sz w:val="24"/>
          <w:szCs w:val="24"/>
        </w:rPr>
        <w:tab/>
      </w:r>
      <w:r w:rsidRPr="0070477B">
        <w:rPr>
          <w:rFonts w:ascii="Times New Roman" w:hAnsi="Times New Roman"/>
          <w:bCs/>
          <w:sz w:val="24"/>
          <w:szCs w:val="24"/>
        </w:rPr>
        <w:tab/>
        <w:t>(8marks)</w:t>
      </w:r>
    </w:p>
    <w:p w14:paraId="4D0B3810" w14:textId="362BD8DF" w:rsidR="00662F14" w:rsidRDefault="00662F14" w:rsidP="00500BBC">
      <w:pPr>
        <w:tabs>
          <w:tab w:val="left" w:pos="2689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2BB043" w14:textId="09143A3B" w:rsidR="00500BBC" w:rsidRPr="0070477B" w:rsidRDefault="00500BBC" w:rsidP="00500BBC">
      <w:pPr>
        <w:tabs>
          <w:tab w:val="left" w:pos="2689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00BBC" w:rsidRPr="0070477B" w:rsidSect="00FC3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8EE69" w14:textId="77777777" w:rsidR="004D34BE" w:rsidRDefault="004D34BE">
      <w:pPr>
        <w:spacing w:after="0" w:line="240" w:lineRule="auto"/>
      </w:pPr>
      <w:r>
        <w:separator/>
      </w:r>
    </w:p>
  </w:endnote>
  <w:endnote w:type="continuationSeparator" w:id="0">
    <w:p w14:paraId="4EABBFBA" w14:textId="77777777" w:rsidR="004D34BE" w:rsidRDefault="004D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等线 Light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23B95" w14:textId="77777777" w:rsidR="00937A0B" w:rsidRDefault="00937A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0B730" w14:textId="0679E994" w:rsidR="009D5D8F" w:rsidRPr="00937A0B" w:rsidRDefault="009D5D8F" w:rsidP="00937A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6D76F8" w14:textId="77777777" w:rsidR="00937A0B" w:rsidRDefault="00937A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DC710" w14:textId="77777777" w:rsidR="004D34BE" w:rsidRDefault="004D34BE">
      <w:pPr>
        <w:spacing w:after="0" w:line="240" w:lineRule="auto"/>
      </w:pPr>
      <w:r>
        <w:separator/>
      </w:r>
    </w:p>
  </w:footnote>
  <w:footnote w:type="continuationSeparator" w:id="0">
    <w:p w14:paraId="6580DE3C" w14:textId="77777777" w:rsidR="004D34BE" w:rsidRDefault="004D3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4CBCB" w14:textId="77777777" w:rsidR="009D5D8F" w:rsidRDefault="009D5D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95D4942" wp14:editId="5AD01DF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86625" cy="1092835"/>
              <wp:effectExtent l="0" t="2486025" r="0" b="22790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286625" cy="10928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FB035" w14:textId="77777777" w:rsidR="009D5D8F" w:rsidRDefault="009D5D8F" w:rsidP="00D157C1">
                          <w:pPr>
                            <w:jc w:val="center"/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GEOGRAPHY DEPARTMENT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0;width:573.75pt;height:86.0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" o:allowincell="f" filled="f" stroked="f">
              <v:stroke joinstyle="round"/>
              <o:lock v:ext="edit" text="t" shapetype="t"/>
              <v:textbox style="mso-fit-shape-to-text:t">
                <w:txbxContent>
                  <w:p w14:paraId="797FB035" w14:textId="77777777" w:rsidR="009D5D8F" w:rsidRDefault="009D5D8F" w:rsidP="00D157C1">
                    <w:pPr>
                      <w:jc w:val="center"/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GEOGRAPHY DEPARTMENT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C8928" w14:textId="77777777" w:rsidR="009D5D8F" w:rsidRDefault="009D5D8F">
    <w:pPr>
      <w:pStyle w:val="Header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D19DD39" wp14:editId="6448CDC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86625" cy="1092835"/>
              <wp:effectExtent l="0" t="2486025" r="0" b="227901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286625" cy="10928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1AEAA" w14:textId="77777777" w:rsidR="009D5D8F" w:rsidRDefault="009D5D8F" w:rsidP="00D157C1">
                          <w:pPr>
                            <w:jc w:val="center"/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GEOGRAPHY DEPARTMENT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0;margin-top:0;width:573.75pt;height:86.0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" o:allowincell="f" filled="f" stroked="f">
              <v:stroke joinstyle="round"/>
              <o:lock v:ext="edit" text="t" shapetype="t"/>
              <v:textbox style="mso-fit-shape-to-text:t">
                <w:txbxContent>
                  <w:p w14:paraId="0871AEAA" w14:textId="77777777" w:rsidR="009D5D8F" w:rsidRDefault="009D5D8F" w:rsidP="00D157C1">
                    <w:pPr>
                      <w:jc w:val="center"/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GEOGRAPHY DEPARTMENT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sdt>
    <w:sdtPr>
      <w:id w:val="-496577386"/>
      <w:docPartObj>
        <w:docPartGallery w:val="Page Numbers (Margins)"/>
        <w:docPartUnique/>
      </w:docPartObj>
    </w:sdtPr>
    <w:sdtEndPr/>
    <w:sdtContent>
      <w:p w14:paraId="68E6C54E" w14:textId="63EE648F" w:rsidR="009D5D8F" w:rsidRDefault="009D5D8F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6192" behindDoc="0" locked="0" layoutInCell="0" allowOverlap="1" wp14:anchorId="580AADFF" wp14:editId="2CC1E8A7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CDC42" w14:textId="0239CBA0" w:rsidR="009D5D8F" w:rsidRPr="0070477B" w:rsidRDefault="009D5D8F">
                              <w:pPr>
                                <w:pStyle w:val="Footer"/>
                                <w:rPr>
                                  <w:rFonts w:ascii="Calibri Light" w:eastAsia="SimSun" w:hAnsi="Calibri Light"/>
                                  <w:sz w:val="44"/>
                                  <w:szCs w:val="44"/>
                                </w:rPr>
                              </w:pPr>
                              <w:r w:rsidRPr="0070477B">
                                <w:rPr>
                                  <w:rFonts w:ascii="Calibri Light" w:eastAsia="SimSun" w:hAnsi="Calibri Light"/>
                                </w:rPr>
                                <w:t>Page</w:t>
                              </w:r>
                              <w:r w:rsidRPr="0070477B">
                                <w:rPr>
                                  <w:rFonts w:eastAsia="SimSu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 w:rsidRPr="0070477B">
                                <w:rPr>
                                  <w:rFonts w:eastAsia="SimSun"/>
                                </w:rPr>
                                <w:fldChar w:fldCharType="separate"/>
                              </w:r>
                              <w:r w:rsidR="00937A0B" w:rsidRPr="00937A0B">
                                <w:rPr>
                                  <w:rFonts w:ascii="Calibri Light" w:eastAsia="SimSun" w:hAnsi="Calibri Light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70477B">
                                <w:rPr>
                                  <w:rFonts w:ascii="Calibri Light" w:eastAsia="SimSun" w:hAnsi="Calibri Light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9" o:spid="_x0000_s1028" style="position:absolute;margin-left:0;margin-top:0;width:40.2pt;height:171.9pt;z-index:25165619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" o:allowincell="f" filled="f" stroked="f">
                  <v:textbox style="layout-flow:vertical;mso-layout-flow-alt:bottom-to-top;mso-fit-shape-to-text:t">
                    <w:txbxContent>
                      <w:p w14:paraId="043CDC42" w14:textId="0239CBA0" w:rsidR="009D5D8F" w:rsidRPr="0070477B" w:rsidRDefault="009D5D8F">
                        <w:pPr>
                          <w:pStyle w:val="Footer"/>
                          <w:rPr>
                            <w:rFonts w:ascii="Calibri Light" w:eastAsia="SimSun" w:hAnsi="Calibri Light"/>
                            <w:sz w:val="44"/>
                            <w:szCs w:val="44"/>
                          </w:rPr>
                        </w:pPr>
                        <w:r w:rsidRPr="0070477B">
                          <w:rPr>
                            <w:rFonts w:ascii="Calibri Light" w:eastAsia="SimSun" w:hAnsi="Calibri Light"/>
                          </w:rPr>
                          <w:t>Page</w:t>
                        </w:r>
                        <w:r w:rsidRPr="0070477B">
                          <w:rPr>
                            <w:rFonts w:eastAsia="SimSu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 w:rsidRPr="0070477B">
                          <w:rPr>
                            <w:rFonts w:eastAsia="SimSun"/>
                          </w:rPr>
                          <w:fldChar w:fldCharType="separate"/>
                        </w:r>
                        <w:r w:rsidR="00937A0B" w:rsidRPr="00937A0B">
                          <w:rPr>
                            <w:rFonts w:ascii="Calibri Light" w:eastAsia="SimSun" w:hAnsi="Calibri Light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70477B">
                          <w:rPr>
                            <w:rFonts w:ascii="Calibri Light" w:eastAsia="SimSun" w:hAnsi="Calibri Light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70477B">
          <w:rPr>
            <w:noProof/>
            <w:lang w:val="en-GB" w:eastAsia="zh-CN"/>
          </w:rPr>
          <w:t xml:space="preserve">                                                                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229AD" w14:textId="77777777" w:rsidR="009D5D8F" w:rsidRDefault="004D34BE">
    <w:pPr>
      <w:pStyle w:val="Header"/>
    </w:pPr>
    <w:r>
      <w:rPr>
        <w:noProof/>
      </w:rPr>
      <w:pict w14:anchorId="340FAF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0" type="#_x0000_t136" style="position:absolute;margin-left:0;margin-top:0;width:573.75pt;height:86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onotype Corsiva&quot;;font-size:1pt" string="GEOGRAPHY DEPART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BA5"/>
    <w:multiLevelType w:val="hybridMultilevel"/>
    <w:tmpl w:val="BA3AC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E4482"/>
    <w:multiLevelType w:val="hybridMultilevel"/>
    <w:tmpl w:val="F34405A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4D93B25"/>
    <w:multiLevelType w:val="hybridMultilevel"/>
    <w:tmpl w:val="72D4B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F7251"/>
    <w:multiLevelType w:val="hybridMultilevel"/>
    <w:tmpl w:val="DBAA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11ECE"/>
    <w:multiLevelType w:val="hybridMultilevel"/>
    <w:tmpl w:val="1D3E2E90"/>
    <w:lvl w:ilvl="0" w:tplc="60922EA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625249"/>
    <w:multiLevelType w:val="hybridMultilevel"/>
    <w:tmpl w:val="21D2C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D4DD5"/>
    <w:multiLevelType w:val="hybridMultilevel"/>
    <w:tmpl w:val="9232F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2395ACF"/>
    <w:multiLevelType w:val="hybridMultilevel"/>
    <w:tmpl w:val="02048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26E17"/>
    <w:multiLevelType w:val="hybridMultilevel"/>
    <w:tmpl w:val="5D948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B36AD"/>
    <w:multiLevelType w:val="hybridMultilevel"/>
    <w:tmpl w:val="728CF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832C2"/>
    <w:multiLevelType w:val="hybridMultilevel"/>
    <w:tmpl w:val="EDF2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9B7383"/>
    <w:multiLevelType w:val="hybridMultilevel"/>
    <w:tmpl w:val="C59A21C2"/>
    <w:lvl w:ilvl="0" w:tplc="D6925914">
      <w:start w:val="1"/>
      <w:numFmt w:val="lowerRoman"/>
      <w:lvlText w:val="(%1)"/>
      <w:lvlJc w:val="left"/>
      <w:pPr>
        <w:ind w:left="19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2">
    <w:nsid w:val="1B9F5FFF"/>
    <w:multiLevelType w:val="hybridMultilevel"/>
    <w:tmpl w:val="F9222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F74B56"/>
    <w:multiLevelType w:val="hybridMultilevel"/>
    <w:tmpl w:val="C8305F86"/>
    <w:lvl w:ilvl="0" w:tplc="3B766C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4">
    <w:nsid w:val="241A444D"/>
    <w:multiLevelType w:val="multilevel"/>
    <w:tmpl w:val="FDB0D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51BE5"/>
    <w:multiLevelType w:val="hybridMultilevel"/>
    <w:tmpl w:val="B2307A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5D4AF6"/>
    <w:multiLevelType w:val="hybridMultilevel"/>
    <w:tmpl w:val="1F00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441C9"/>
    <w:multiLevelType w:val="hybridMultilevel"/>
    <w:tmpl w:val="0BAC48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AF5977"/>
    <w:multiLevelType w:val="hybridMultilevel"/>
    <w:tmpl w:val="DC1EF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6C3D0E"/>
    <w:multiLevelType w:val="hybridMultilevel"/>
    <w:tmpl w:val="2728B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003AD4"/>
    <w:multiLevelType w:val="hybridMultilevel"/>
    <w:tmpl w:val="46188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0750EA"/>
    <w:multiLevelType w:val="hybridMultilevel"/>
    <w:tmpl w:val="BD4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EE6918"/>
    <w:multiLevelType w:val="hybridMultilevel"/>
    <w:tmpl w:val="F718E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412B49"/>
    <w:multiLevelType w:val="hybridMultilevel"/>
    <w:tmpl w:val="AA286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A84A9F"/>
    <w:multiLevelType w:val="hybridMultilevel"/>
    <w:tmpl w:val="152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9E1359"/>
    <w:multiLevelType w:val="hybridMultilevel"/>
    <w:tmpl w:val="9628F18C"/>
    <w:lvl w:ilvl="0" w:tplc="396A097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E56756"/>
    <w:multiLevelType w:val="hybridMultilevel"/>
    <w:tmpl w:val="3AE82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EF3728"/>
    <w:multiLevelType w:val="hybridMultilevel"/>
    <w:tmpl w:val="572E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B437C9"/>
    <w:multiLevelType w:val="hybridMultilevel"/>
    <w:tmpl w:val="A2147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32436F"/>
    <w:multiLevelType w:val="hybridMultilevel"/>
    <w:tmpl w:val="879C1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1356F"/>
    <w:multiLevelType w:val="hybridMultilevel"/>
    <w:tmpl w:val="52226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442AE"/>
    <w:multiLevelType w:val="hybridMultilevel"/>
    <w:tmpl w:val="3F4EE9BA"/>
    <w:lvl w:ilvl="0" w:tplc="26F270DC">
      <w:start w:val="1"/>
      <w:numFmt w:val="lowerLetter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2">
    <w:nsid w:val="4E567475"/>
    <w:multiLevelType w:val="hybridMultilevel"/>
    <w:tmpl w:val="F8C42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8E65DB"/>
    <w:multiLevelType w:val="hybridMultilevel"/>
    <w:tmpl w:val="944C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4A28C6"/>
    <w:multiLevelType w:val="hybridMultilevel"/>
    <w:tmpl w:val="E94C8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EC4083"/>
    <w:multiLevelType w:val="hybridMultilevel"/>
    <w:tmpl w:val="579C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2E7219"/>
    <w:multiLevelType w:val="hybridMultilevel"/>
    <w:tmpl w:val="0BC04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F71C0C"/>
    <w:multiLevelType w:val="hybridMultilevel"/>
    <w:tmpl w:val="3C9E0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935F9F"/>
    <w:multiLevelType w:val="hybridMultilevel"/>
    <w:tmpl w:val="65C6F3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EF7F8B"/>
    <w:multiLevelType w:val="hybridMultilevel"/>
    <w:tmpl w:val="BCDCF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113A92"/>
    <w:multiLevelType w:val="hybridMultilevel"/>
    <w:tmpl w:val="ECC03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545FFB"/>
    <w:multiLevelType w:val="hybridMultilevel"/>
    <w:tmpl w:val="E84A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0300A5"/>
    <w:multiLevelType w:val="hybridMultilevel"/>
    <w:tmpl w:val="F1783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FA7B0F"/>
    <w:multiLevelType w:val="hybridMultilevel"/>
    <w:tmpl w:val="A29E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3F7641"/>
    <w:multiLevelType w:val="hybridMultilevel"/>
    <w:tmpl w:val="BA1EA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F74E60"/>
    <w:multiLevelType w:val="hybridMultilevel"/>
    <w:tmpl w:val="F91C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DF1327"/>
    <w:multiLevelType w:val="hybridMultilevel"/>
    <w:tmpl w:val="EFF6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3"/>
  </w:num>
  <w:num w:numId="3">
    <w:abstractNumId w:val="4"/>
  </w:num>
  <w:num w:numId="4">
    <w:abstractNumId w:val="31"/>
  </w:num>
  <w:num w:numId="5">
    <w:abstractNumId w:val="11"/>
  </w:num>
  <w:num w:numId="6">
    <w:abstractNumId w:val="32"/>
  </w:num>
  <w:num w:numId="7">
    <w:abstractNumId w:val="35"/>
  </w:num>
  <w:num w:numId="8">
    <w:abstractNumId w:val="27"/>
  </w:num>
  <w:num w:numId="9">
    <w:abstractNumId w:val="8"/>
  </w:num>
  <w:num w:numId="10">
    <w:abstractNumId w:val="43"/>
  </w:num>
  <w:num w:numId="11">
    <w:abstractNumId w:val="12"/>
  </w:num>
  <w:num w:numId="12">
    <w:abstractNumId w:val="7"/>
  </w:num>
  <w:num w:numId="13">
    <w:abstractNumId w:val="42"/>
  </w:num>
  <w:num w:numId="14">
    <w:abstractNumId w:val="46"/>
  </w:num>
  <w:num w:numId="15">
    <w:abstractNumId w:val="33"/>
  </w:num>
  <w:num w:numId="16">
    <w:abstractNumId w:val="19"/>
  </w:num>
  <w:num w:numId="17">
    <w:abstractNumId w:val="10"/>
  </w:num>
  <w:num w:numId="18">
    <w:abstractNumId w:val="39"/>
  </w:num>
  <w:num w:numId="19">
    <w:abstractNumId w:val="9"/>
  </w:num>
  <w:num w:numId="20">
    <w:abstractNumId w:val="41"/>
  </w:num>
  <w:num w:numId="21">
    <w:abstractNumId w:val="45"/>
  </w:num>
  <w:num w:numId="22">
    <w:abstractNumId w:val="40"/>
  </w:num>
  <w:num w:numId="23">
    <w:abstractNumId w:val="26"/>
  </w:num>
  <w:num w:numId="24">
    <w:abstractNumId w:val="2"/>
  </w:num>
  <w:num w:numId="25">
    <w:abstractNumId w:val="34"/>
  </w:num>
  <w:num w:numId="26">
    <w:abstractNumId w:val="28"/>
  </w:num>
  <w:num w:numId="27">
    <w:abstractNumId w:val="29"/>
  </w:num>
  <w:num w:numId="28">
    <w:abstractNumId w:val="24"/>
  </w:num>
  <w:num w:numId="29">
    <w:abstractNumId w:val="16"/>
  </w:num>
  <w:num w:numId="30">
    <w:abstractNumId w:val="23"/>
  </w:num>
  <w:num w:numId="31">
    <w:abstractNumId w:val="18"/>
  </w:num>
  <w:num w:numId="32">
    <w:abstractNumId w:val="44"/>
  </w:num>
  <w:num w:numId="33">
    <w:abstractNumId w:val="3"/>
  </w:num>
  <w:num w:numId="34">
    <w:abstractNumId w:val="20"/>
  </w:num>
  <w:num w:numId="35">
    <w:abstractNumId w:val="1"/>
  </w:num>
  <w:num w:numId="36">
    <w:abstractNumId w:val="21"/>
  </w:num>
  <w:num w:numId="37">
    <w:abstractNumId w:val="22"/>
  </w:num>
  <w:num w:numId="38">
    <w:abstractNumId w:val="5"/>
  </w:num>
  <w:num w:numId="39">
    <w:abstractNumId w:val="25"/>
  </w:num>
  <w:num w:numId="40">
    <w:abstractNumId w:val="6"/>
  </w:num>
  <w:num w:numId="41">
    <w:abstractNumId w:val="17"/>
  </w:num>
  <w:num w:numId="42">
    <w:abstractNumId w:val="30"/>
  </w:num>
  <w:num w:numId="43">
    <w:abstractNumId w:val="15"/>
  </w:num>
  <w:num w:numId="44">
    <w:abstractNumId w:val="37"/>
  </w:num>
  <w:num w:numId="45">
    <w:abstractNumId w:val="0"/>
  </w:num>
  <w:num w:numId="46">
    <w:abstractNumId w:val="38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C1"/>
    <w:rsid w:val="00014D41"/>
    <w:rsid w:val="000201B1"/>
    <w:rsid w:val="000305F5"/>
    <w:rsid w:val="00032919"/>
    <w:rsid w:val="00033366"/>
    <w:rsid w:val="00034BC1"/>
    <w:rsid w:val="00036C82"/>
    <w:rsid w:val="00044E7E"/>
    <w:rsid w:val="0006019C"/>
    <w:rsid w:val="000662BC"/>
    <w:rsid w:val="00081077"/>
    <w:rsid w:val="0008153B"/>
    <w:rsid w:val="000972F2"/>
    <w:rsid w:val="000A4FDA"/>
    <w:rsid w:val="000A5232"/>
    <w:rsid w:val="000A66F8"/>
    <w:rsid w:val="000A6737"/>
    <w:rsid w:val="000B2E9B"/>
    <w:rsid w:val="000B3DEA"/>
    <w:rsid w:val="000B665D"/>
    <w:rsid w:val="000B7EC1"/>
    <w:rsid w:val="000D3907"/>
    <w:rsid w:val="000D5E36"/>
    <w:rsid w:val="000D7D77"/>
    <w:rsid w:val="000E1E51"/>
    <w:rsid w:val="000F774F"/>
    <w:rsid w:val="00101CA0"/>
    <w:rsid w:val="00102C88"/>
    <w:rsid w:val="0010434C"/>
    <w:rsid w:val="001049AC"/>
    <w:rsid w:val="00112DB3"/>
    <w:rsid w:val="00122C26"/>
    <w:rsid w:val="00125524"/>
    <w:rsid w:val="0013074C"/>
    <w:rsid w:val="00131A3D"/>
    <w:rsid w:val="00132A1E"/>
    <w:rsid w:val="00161667"/>
    <w:rsid w:val="00163355"/>
    <w:rsid w:val="00167452"/>
    <w:rsid w:val="00174F09"/>
    <w:rsid w:val="001837E7"/>
    <w:rsid w:val="001866C8"/>
    <w:rsid w:val="00195608"/>
    <w:rsid w:val="001A58DB"/>
    <w:rsid w:val="001A5D40"/>
    <w:rsid w:val="001C0307"/>
    <w:rsid w:val="001C352B"/>
    <w:rsid w:val="001E1B2C"/>
    <w:rsid w:val="001E535D"/>
    <w:rsid w:val="0020171C"/>
    <w:rsid w:val="00210320"/>
    <w:rsid w:val="00210A75"/>
    <w:rsid w:val="00212EFD"/>
    <w:rsid w:val="00213BC4"/>
    <w:rsid w:val="00217791"/>
    <w:rsid w:val="00234E07"/>
    <w:rsid w:val="00235C0C"/>
    <w:rsid w:val="00247732"/>
    <w:rsid w:val="00250E11"/>
    <w:rsid w:val="002575B5"/>
    <w:rsid w:val="00265026"/>
    <w:rsid w:val="002658C5"/>
    <w:rsid w:val="00283ADD"/>
    <w:rsid w:val="00284D38"/>
    <w:rsid w:val="002872B4"/>
    <w:rsid w:val="0029274D"/>
    <w:rsid w:val="002A2801"/>
    <w:rsid w:val="002A6993"/>
    <w:rsid w:val="002A6DA6"/>
    <w:rsid w:val="002B25B0"/>
    <w:rsid w:val="002C050F"/>
    <w:rsid w:val="002D31FC"/>
    <w:rsid w:val="002E5FC6"/>
    <w:rsid w:val="002E656A"/>
    <w:rsid w:val="0030200D"/>
    <w:rsid w:val="003074B1"/>
    <w:rsid w:val="0031340E"/>
    <w:rsid w:val="00317948"/>
    <w:rsid w:val="00321248"/>
    <w:rsid w:val="0032485E"/>
    <w:rsid w:val="00324D07"/>
    <w:rsid w:val="003270E8"/>
    <w:rsid w:val="00332DE1"/>
    <w:rsid w:val="0034289B"/>
    <w:rsid w:val="00343352"/>
    <w:rsid w:val="00344188"/>
    <w:rsid w:val="00344AA4"/>
    <w:rsid w:val="00344BE0"/>
    <w:rsid w:val="00346C82"/>
    <w:rsid w:val="00347E4B"/>
    <w:rsid w:val="003529F7"/>
    <w:rsid w:val="00366F61"/>
    <w:rsid w:val="00373E83"/>
    <w:rsid w:val="003A6707"/>
    <w:rsid w:val="003B1F98"/>
    <w:rsid w:val="003B683B"/>
    <w:rsid w:val="003C0DBB"/>
    <w:rsid w:val="003E50A5"/>
    <w:rsid w:val="003F14C9"/>
    <w:rsid w:val="003F568E"/>
    <w:rsid w:val="00401DF5"/>
    <w:rsid w:val="00403827"/>
    <w:rsid w:val="004066DB"/>
    <w:rsid w:val="00416E80"/>
    <w:rsid w:val="00430199"/>
    <w:rsid w:val="004342D4"/>
    <w:rsid w:val="00445A5F"/>
    <w:rsid w:val="00447CB5"/>
    <w:rsid w:val="00450E9C"/>
    <w:rsid w:val="0045420F"/>
    <w:rsid w:val="00456F69"/>
    <w:rsid w:val="00461918"/>
    <w:rsid w:val="004636DC"/>
    <w:rsid w:val="00465E00"/>
    <w:rsid w:val="004825A1"/>
    <w:rsid w:val="00484AA8"/>
    <w:rsid w:val="004855DB"/>
    <w:rsid w:val="00487E52"/>
    <w:rsid w:val="004974C2"/>
    <w:rsid w:val="004A3504"/>
    <w:rsid w:val="004B125F"/>
    <w:rsid w:val="004B201E"/>
    <w:rsid w:val="004B74F2"/>
    <w:rsid w:val="004C4A39"/>
    <w:rsid w:val="004C69D9"/>
    <w:rsid w:val="004C77E4"/>
    <w:rsid w:val="004D04B4"/>
    <w:rsid w:val="004D29CC"/>
    <w:rsid w:val="004D34BE"/>
    <w:rsid w:val="004D3781"/>
    <w:rsid w:val="004D5BB2"/>
    <w:rsid w:val="004E2C4B"/>
    <w:rsid w:val="004F0CE0"/>
    <w:rsid w:val="004F0D7A"/>
    <w:rsid w:val="00500BBC"/>
    <w:rsid w:val="00505D91"/>
    <w:rsid w:val="00515B6D"/>
    <w:rsid w:val="00516F99"/>
    <w:rsid w:val="00517506"/>
    <w:rsid w:val="00523E43"/>
    <w:rsid w:val="005263E8"/>
    <w:rsid w:val="00540138"/>
    <w:rsid w:val="00543A80"/>
    <w:rsid w:val="00546FE1"/>
    <w:rsid w:val="005611D2"/>
    <w:rsid w:val="00596802"/>
    <w:rsid w:val="00597334"/>
    <w:rsid w:val="005A1BE5"/>
    <w:rsid w:val="005A385F"/>
    <w:rsid w:val="005A3AC8"/>
    <w:rsid w:val="005A73E5"/>
    <w:rsid w:val="005D5E54"/>
    <w:rsid w:val="005E0268"/>
    <w:rsid w:val="005F5B88"/>
    <w:rsid w:val="005F5E3A"/>
    <w:rsid w:val="00617673"/>
    <w:rsid w:val="00625C57"/>
    <w:rsid w:val="006268F7"/>
    <w:rsid w:val="006362F0"/>
    <w:rsid w:val="00647D1D"/>
    <w:rsid w:val="0065128C"/>
    <w:rsid w:val="0065150D"/>
    <w:rsid w:val="00651764"/>
    <w:rsid w:val="006559FC"/>
    <w:rsid w:val="00662F14"/>
    <w:rsid w:val="00670ED2"/>
    <w:rsid w:val="00673B28"/>
    <w:rsid w:val="0068744A"/>
    <w:rsid w:val="00695A49"/>
    <w:rsid w:val="0069651D"/>
    <w:rsid w:val="006A7971"/>
    <w:rsid w:val="006B1183"/>
    <w:rsid w:val="006B1B85"/>
    <w:rsid w:val="006B6C3A"/>
    <w:rsid w:val="006C5470"/>
    <w:rsid w:val="006C6F2C"/>
    <w:rsid w:val="006D349B"/>
    <w:rsid w:val="006D3CC2"/>
    <w:rsid w:val="006D61AB"/>
    <w:rsid w:val="006E1512"/>
    <w:rsid w:val="006E20AE"/>
    <w:rsid w:val="006E210E"/>
    <w:rsid w:val="00700708"/>
    <w:rsid w:val="00701BE3"/>
    <w:rsid w:val="00702050"/>
    <w:rsid w:val="007030B7"/>
    <w:rsid w:val="0070477B"/>
    <w:rsid w:val="00710692"/>
    <w:rsid w:val="0072053A"/>
    <w:rsid w:val="00721728"/>
    <w:rsid w:val="00722079"/>
    <w:rsid w:val="0072764F"/>
    <w:rsid w:val="00730279"/>
    <w:rsid w:val="00731437"/>
    <w:rsid w:val="0073325B"/>
    <w:rsid w:val="00737010"/>
    <w:rsid w:val="0075355E"/>
    <w:rsid w:val="007620BC"/>
    <w:rsid w:val="007A3903"/>
    <w:rsid w:val="007A4AB5"/>
    <w:rsid w:val="007B21C3"/>
    <w:rsid w:val="007B5D11"/>
    <w:rsid w:val="007B6D21"/>
    <w:rsid w:val="007C52F1"/>
    <w:rsid w:val="007E3742"/>
    <w:rsid w:val="007F1E43"/>
    <w:rsid w:val="007F37CF"/>
    <w:rsid w:val="00802DED"/>
    <w:rsid w:val="00804DE5"/>
    <w:rsid w:val="00811741"/>
    <w:rsid w:val="00823FE3"/>
    <w:rsid w:val="00825BC4"/>
    <w:rsid w:val="00831D0F"/>
    <w:rsid w:val="008353F7"/>
    <w:rsid w:val="00840D62"/>
    <w:rsid w:val="00844864"/>
    <w:rsid w:val="00846EB3"/>
    <w:rsid w:val="0085306A"/>
    <w:rsid w:val="008577C5"/>
    <w:rsid w:val="00857F5B"/>
    <w:rsid w:val="00861943"/>
    <w:rsid w:val="00890239"/>
    <w:rsid w:val="008A2014"/>
    <w:rsid w:val="008A45D7"/>
    <w:rsid w:val="008B077C"/>
    <w:rsid w:val="008C3937"/>
    <w:rsid w:val="008D06A1"/>
    <w:rsid w:val="00920974"/>
    <w:rsid w:val="009338C0"/>
    <w:rsid w:val="00933FD7"/>
    <w:rsid w:val="00937A0B"/>
    <w:rsid w:val="00937FA9"/>
    <w:rsid w:val="00941A50"/>
    <w:rsid w:val="00943560"/>
    <w:rsid w:val="00952F77"/>
    <w:rsid w:val="00955125"/>
    <w:rsid w:val="00957CD7"/>
    <w:rsid w:val="0096457E"/>
    <w:rsid w:val="00984835"/>
    <w:rsid w:val="009A6C8E"/>
    <w:rsid w:val="009B3BF6"/>
    <w:rsid w:val="009C4B34"/>
    <w:rsid w:val="009D3362"/>
    <w:rsid w:val="009D5D8F"/>
    <w:rsid w:val="009E166E"/>
    <w:rsid w:val="009E2F9D"/>
    <w:rsid w:val="009E3470"/>
    <w:rsid w:val="009E3DB7"/>
    <w:rsid w:val="00A11DFC"/>
    <w:rsid w:val="00A358EA"/>
    <w:rsid w:val="00A369A6"/>
    <w:rsid w:val="00A41EB6"/>
    <w:rsid w:val="00A42E48"/>
    <w:rsid w:val="00A56C56"/>
    <w:rsid w:val="00A623FD"/>
    <w:rsid w:val="00A757E5"/>
    <w:rsid w:val="00A810AF"/>
    <w:rsid w:val="00A902FB"/>
    <w:rsid w:val="00A91858"/>
    <w:rsid w:val="00A9258E"/>
    <w:rsid w:val="00A96446"/>
    <w:rsid w:val="00A97A7A"/>
    <w:rsid w:val="00A97E99"/>
    <w:rsid w:val="00AB023B"/>
    <w:rsid w:val="00AB286E"/>
    <w:rsid w:val="00AB45EE"/>
    <w:rsid w:val="00AB77A1"/>
    <w:rsid w:val="00AC3E26"/>
    <w:rsid w:val="00AD22D0"/>
    <w:rsid w:val="00AD7012"/>
    <w:rsid w:val="00AE1E2B"/>
    <w:rsid w:val="00AF17D2"/>
    <w:rsid w:val="00AF6FB5"/>
    <w:rsid w:val="00B02A1F"/>
    <w:rsid w:val="00B02BFE"/>
    <w:rsid w:val="00B05AA2"/>
    <w:rsid w:val="00B1671C"/>
    <w:rsid w:val="00B1685C"/>
    <w:rsid w:val="00B30E80"/>
    <w:rsid w:val="00B316B9"/>
    <w:rsid w:val="00B31C54"/>
    <w:rsid w:val="00B34D70"/>
    <w:rsid w:val="00B57A8D"/>
    <w:rsid w:val="00B60DB9"/>
    <w:rsid w:val="00B656FD"/>
    <w:rsid w:val="00B66BEE"/>
    <w:rsid w:val="00B77F9F"/>
    <w:rsid w:val="00B90A52"/>
    <w:rsid w:val="00BB1416"/>
    <w:rsid w:val="00BD415C"/>
    <w:rsid w:val="00BF6C5A"/>
    <w:rsid w:val="00C0273E"/>
    <w:rsid w:val="00C0752E"/>
    <w:rsid w:val="00C15C47"/>
    <w:rsid w:val="00C22F97"/>
    <w:rsid w:val="00C23D51"/>
    <w:rsid w:val="00C3101D"/>
    <w:rsid w:val="00C313C8"/>
    <w:rsid w:val="00C35B04"/>
    <w:rsid w:val="00C42B27"/>
    <w:rsid w:val="00C43B1E"/>
    <w:rsid w:val="00C640F8"/>
    <w:rsid w:val="00C7577B"/>
    <w:rsid w:val="00C758F1"/>
    <w:rsid w:val="00C75ED9"/>
    <w:rsid w:val="00C87752"/>
    <w:rsid w:val="00C9359F"/>
    <w:rsid w:val="00C95B2F"/>
    <w:rsid w:val="00CA09BB"/>
    <w:rsid w:val="00CA1078"/>
    <w:rsid w:val="00CA1FA5"/>
    <w:rsid w:val="00CA4546"/>
    <w:rsid w:val="00CB2A95"/>
    <w:rsid w:val="00CB7080"/>
    <w:rsid w:val="00CB712F"/>
    <w:rsid w:val="00CB7E87"/>
    <w:rsid w:val="00CC307E"/>
    <w:rsid w:val="00CC5222"/>
    <w:rsid w:val="00CC56EB"/>
    <w:rsid w:val="00CD5A24"/>
    <w:rsid w:val="00CE655F"/>
    <w:rsid w:val="00CE778B"/>
    <w:rsid w:val="00CF578D"/>
    <w:rsid w:val="00D0015F"/>
    <w:rsid w:val="00D01A85"/>
    <w:rsid w:val="00D157C1"/>
    <w:rsid w:val="00D17CC3"/>
    <w:rsid w:val="00D212E6"/>
    <w:rsid w:val="00D25EE8"/>
    <w:rsid w:val="00D34D45"/>
    <w:rsid w:val="00D35E31"/>
    <w:rsid w:val="00D366CA"/>
    <w:rsid w:val="00D43E9E"/>
    <w:rsid w:val="00D51C81"/>
    <w:rsid w:val="00D52F81"/>
    <w:rsid w:val="00D544E3"/>
    <w:rsid w:val="00D568C3"/>
    <w:rsid w:val="00D601A7"/>
    <w:rsid w:val="00D6272D"/>
    <w:rsid w:val="00D744B5"/>
    <w:rsid w:val="00D83E2F"/>
    <w:rsid w:val="00D84D72"/>
    <w:rsid w:val="00D8621E"/>
    <w:rsid w:val="00D93324"/>
    <w:rsid w:val="00DB3369"/>
    <w:rsid w:val="00DB5F56"/>
    <w:rsid w:val="00DC7306"/>
    <w:rsid w:val="00DD189C"/>
    <w:rsid w:val="00DD72F1"/>
    <w:rsid w:val="00DE7594"/>
    <w:rsid w:val="00E159EC"/>
    <w:rsid w:val="00E3029C"/>
    <w:rsid w:val="00E31C8C"/>
    <w:rsid w:val="00E4413F"/>
    <w:rsid w:val="00E469CC"/>
    <w:rsid w:val="00E52649"/>
    <w:rsid w:val="00E609DF"/>
    <w:rsid w:val="00E61738"/>
    <w:rsid w:val="00E61DD5"/>
    <w:rsid w:val="00E70EAB"/>
    <w:rsid w:val="00E7549A"/>
    <w:rsid w:val="00E77AD4"/>
    <w:rsid w:val="00EA794B"/>
    <w:rsid w:val="00EB031A"/>
    <w:rsid w:val="00EC1C42"/>
    <w:rsid w:val="00ED08E1"/>
    <w:rsid w:val="00ED0D58"/>
    <w:rsid w:val="00ED450A"/>
    <w:rsid w:val="00ED64B3"/>
    <w:rsid w:val="00EE28F4"/>
    <w:rsid w:val="00EF3890"/>
    <w:rsid w:val="00EF38A7"/>
    <w:rsid w:val="00EF64F5"/>
    <w:rsid w:val="00F06BD9"/>
    <w:rsid w:val="00F133B9"/>
    <w:rsid w:val="00F14953"/>
    <w:rsid w:val="00F1527E"/>
    <w:rsid w:val="00F26069"/>
    <w:rsid w:val="00F53AA8"/>
    <w:rsid w:val="00F57C4E"/>
    <w:rsid w:val="00F6359D"/>
    <w:rsid w:val="00F646EF"/>
    <w:rsid w:val="00F649CC"/>
    <w:rsid w:val="00F6504A"/>
    <w:rsid w:val="00F71DDD"/>
    <w:rsid w:val="00F94C8F"/>
    <w:rsid w:val="00FB5E07"/>
    <w:rsid w:val="00FB7414"/>
    <w:rsid w:val="00FB7C76"/>
    <w:rsid w:val="00FC2A90"/>
    <w:rsid w:val="00FC34CB"/>
    <w:rsid w:val="00FE3930"/>
    <w:rsid w:val="00FE6AA1"/>
    <w:rsid w:val="00FF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6642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7C1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7C1"/>
    <w:pPr>
      <w:ind w:left="720"/>
      <w:contextualSpacing/>
    </w:pPr>
  </w:style>
  <w:style w:type="table" w:styleId="TableGrid">
    <w:name w:val="Table Grid"/>
    <w:basedOn w:val="TableNormal"/>
    <w:uiPriority w:val="39"/>
    <w:rsid w:val="00D15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5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7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15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7C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A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7C1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7C1"/>
    <w:pPr>
      <w:ind w:left="720"/>
      <w:contextualSpacing/>
    </w:pPr>
  </w:style>
  <w:style w:type="table" w:styleId="TableGrid">
    <w:name w:val="Table Grid"/>
    <w:basedOn w:val="TableNormal"/>
    <w:uiPriority w:val="39"/>
    <w:rsid w:val="00D15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5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7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15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7C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A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2281</Words>
  <Characters>13005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Mudanyi</dc:creator>
  <cp:lastModifiedBy>user</cp:lastModifiedBy>
  <cp:revision>1</cp:revision>
  <dcterms:created xsi:type="dcterms:W3CDTF">2022-08-25T07:16:00Z</dcterms:created>
  <dcterms:modified xsi:type="dcterms:W3CDTF">2022-09-05T19:41:00Z</dcterms:modified>
</cp:coreProperties>
</file>