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81C63" w14:textId="77777777" w:rsidR="003053AA" w:rsidRPr="003053AA" w:rsidRDefault="003053AA" w:rsidP="003053AA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bookmarkStart w:id="0" w:name="_GoBack"/>
      <w:bookmarkEnd w:id="0"/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Term 2 - 2022</w:t>
      </w:r>
    </w:p>
    <w:p w14:paraId="1155AD0D" w14:textId="77777777" w:rsidR="003053AA" w:rsidRPr="003053AA" w:rsidRDefault="003053AA" w:rsidP="003053AA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GEOGRAPHY</w:t>
      </w:r>
    </w:p>
    <w:p w14:paraId="1EDC9036" w14:textId="598F743E" w:rsidR="003053AA" w:rsidRPr="003053AA" w:rsidRDefault="003053AA" w:rsidP="003053AA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(MARKING SCHEME PAPER </w:t>
      </w:r>
      <w:proofErr w:type="gramStart"/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2 )</w:t>
      </w:r>
      <w:proofErr w:type="gramEnd"/>
    </w:p>
    <w:p w14:paraId="0E951BD8" w14:textId="11675116" w:rsidR="003053AA" w:rsidRPr="003053AA" w:rsidRDefault="003053AA" w:rsidP="003053AA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FORM FOUR</w:t>
      </w:r>
    </w:p>
    <w:p w14:paraId="0959F81A" w14:textId="77777777" w:rsidR="003053AA" w:rsidRPr="003053AA" w:rsidRDefault="003053AA" w:rsidP="003053AA">
      <w:pPr>
        <w:spacing w:after="200"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053AA">
        <w:rPr>
          <w:rFonts w:ascii="Times New Roman" w:hAnsi="Times New Roman"/>
          <w:bCs/>
          <w:sz w:val="24"/>
          <w:szCs w:val="24"/>
        </w:rPr>
        <w:t>TIME: 2 3/</w:t>
      </w:r>
      <w:proofErr w:type="gramStart"/>
      <w:r w:rsidRPr="003053AA">
        <w:rPr>
          <w:rFonts w:ascii="Times New Roman" w:hAnsi="Times New Roman"/>
          <w:bCs/>
          <w:sz w:val="24"/>
          <w:szCs w:val="24"/>
        </w:rPr>
        <w:t>4  HOURS</w:t>
      </w:r>
      <w:proofErr w:type="gramEnd"/>
    </w:p>
    <w:p w14:paraId="5B8FAD9F" w14:textId="77777777" w:rsidR="003053AA" w:rsidRPr="003053AA" w:rsidRDefault="003053AA" w:rsidP="003053AA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Name: ………………………………………………………….</w:t>
      </w:r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proofErr w:type="spellStart"/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Adm</w:t>
      </w:r>
      <w:proofErr w:type="spellEnd"/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No: ……………….</w:t>
      </w:r>
    </w:p>
    <w:p w14:paraId="3204A519" w14:textId="77777777" w:rsidR="003053AA" w:rsidRPr="003053AA" w:rsidRDefault="003053AA" w:rsidP="003053AA">
      <w:pPr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School: ………………………………………………………..</w:t>
      </w:r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  <w:t>Class: …………………..</w:t>
      </w:r>
    </w:p>
    <w:p w14:paraId="773E7EFA" w14:textId="77777777" w:rsidR="003053AA" w:rsidRPr="003053AA" w:rsidRDefault="003053AA" w:rsidP="003053AA">
      <w:pPr>
        <w:spacing w:line="240" w:lineRule="auto"/>
        <w:ind w:firstLine="720"/>
        <w:rPr>
          <w:rFonts w:ascii="Times New Roman" w:hAnsi="Times New Roman"/>
          <w:b/>
          <w:sz w:val="24"/>
          <w:szCs w:val="24"/>
          <w:lang w:val="en-GB"/>
        </w:rPr>
      </w:pPr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Signature: ……………………………………………………..</w:t>
      </w:r>
      <w:r w:rsidRPr="003053AA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  <w:t xml:space="preserve">Date: </w:t>
      </w:r>
    </w:p>
    <w:p w14:paraId="339A474A" w14:textId="77777777" w:rsidR="003053AA" w:rsidRP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40ADAF22" w14:textId="388DE6D7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36DD9215" w14:textId="03ACD066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17C3844B" w14:textId="691DEEF1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3C648478" w14:textId="4DF193A8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47BA76C9" w14:textId="772F38DF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69A5C47C" w14:textId="3E70E7D9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0C7B476D" w14:textId="3A17A54F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382D8FDB" w14:textId="0AB34954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1B10E4A6" w14:textId="774DC247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7D23068A" w14:textId="1FAD2AFF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51573075" w14:textId="1C8AFB2D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1AD2A925" w14:textId="3E950457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75D44203" w14:textId="13EFB7F3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6E709CA6" w14:textId="68ACF0BB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4D9C14CB" w14:textId="4D2CDABE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4CD0919A" w14:textId="2073E285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18C5D439" w14:textId="27005445" w:rsid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44E1B00D" w14:textId="63944FA1" w:rsidR="003053AA" w:rsidRPr="003053AA" w:rsidRDefault="003053AA" w:rsidP="003053AA">
      <w:pPr>
        <w:ind w:firstLine="720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14:paraId="1786D526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1. </w:t>
      </w:r>
      <w:r w:rsidRPr="003053AA">
        <w:rPr>
          <w:rFonts w:ascii="Times New Roman" w:hAnsi="Times New Roman"/>
          <w:b/>
          <w:bCs/>
          <w:sz w:val="24"/>
          <w:szCs w:val="24"/>
        </w:rPr>
        <w:t>Apart from fishing name two other economic activities that are practiced along the East African coastal waters (2mks)</w:t>
      </w:r>
    </w:p>
    <w:p w14:paraId="2AABCF20" w14:textId="77777777" w:rsidR="00341191" w:rsidRPr="003053AA" w:rsidRDefault="00341191" w:rsidP="00341191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 xml:space="preserve">Tourism </w:t>
      </w:r>
    </w:p>
    <w:p w14:paraId="1C35BA92" w14:textId="77777777" w:rsidR="00341191" w:rsidRPr="003053AA" w:rsidRDefault="00341191" w:rsidP="00341191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Transportation </w:t>
      </w:r>
    </w:p>
    <w:p w14:paraId="54433281" w14:textId="77777777" w:rsidR="00341191" w:rsidRPr="003053AA" w:rsidRDefault="00341191" w:rsidP="00341191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Farming/irrigation</w:t>
      </w:r>
    </w:p>
    <w:p w14:paraId="30F552EF" w14:textId="77777777" w:rsidR="00341191" w:rsidRPr="003053AA" w:rsidRDefault="00341191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First 2 x 1 = 2 marks</w:t>
      </w:r>
    </w:p>
    <w:p w14:paraId="4E7B6D05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0123C9E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3053AA">
        <w:rPr>
          <w:rFonts w:ascii="Times New Roman" w:hAnsi="Times New Roman"/>
          <w:sz w:val="24"/>
          <w:szCs w:val="24"/>
        </w:rPr>
        <w:t>b</w:t>
      </w:r>
      <w:proofErr w:type="gramEnd"/>
      <w:r w:rsidRPr="003053AA">
        <w:rPr>
          <w:rFonts w:ascii="Times New Roman" w:hAnsi="Times New Roman"/>
          <w:sz w:val="24"/>
          <w:szCs w:val="24"/>
        </w:rPr>
        <w:t xml:space="preserve">) </w:t>
      </w:r>
      <w:r w:rsidRPr="003053AA">
        <w:rPr>
          <w:rFonts w:ascii="Times New Roman" w:hAnsi="Times New Roman"/>
          <w:b/>
          <w:bCs/>
          <w:sz w:val="24"/>
          <w:szCs w:val="24"/>
        </w:rPr>
        <w:t>Identify three methods of fishing from are used for deep area fishing (3marks)</w:t>
      </w:r>
    </w:p>
    <w:p w14:paraId="06AC7782" w14:textId="77777777" w:rsidR="00341191" w:rsidRPr="003053AA" w:rsidRDefault="00341191" w:rsidP="0034119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Trawling</w:t>
      </w:r>
    </w:p>
    <w:p w14:paraId="21715E51" w14:textId="77777777" w:rsidR="00341191" w:rsidRPr="003053AA" w:rsidRDefault="00341191" w:rsidP="0034119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Long line</w:t>
      </w:r>
    </w:p>
    <w:p w14:paraId="153C03B9" w14:textId="77777777" w:rsidR="00341191" w:rsidRPr="003053AA" w:rsidRDefault="00341191" w:rsidP="0034119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Purse seining</w:t>
      </w:r>
    </w:p>
    <w:p w14:paraId="3A678FD2" w14:textId="77777777" w:rsidR="00341191" w:rsidRPr="003053AA" w:rsidRDefault="00341191" w:rsidP="00341191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Drifting </w:t>
      </w:r>
    </w:p>
    <w:p w14:paraId="32054D4C" w14:textId="77777777" w:rsidR="00341191" w:rsidRPr="003053AA" w:rsidRDefault="00341191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First 3 x 1 = 3 marks</w:t>
      </w:r>
    </w:p>
    <w:p w14:paraId="10732691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C9B46DE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2a) Give physical tourists attractions found in the western region of Kenya (3marks)</w:t>
      </w:r>
    </w:p>
    <w:p w14:paraId="5BFA8358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  <w:sectPr w:rsidR="00341191" w:rsidRPr="003053AA">
          <w:headerReference w:type="even" r:id="rId8"/>
          <w:headerReference w:type="default" r:id="rId9"/>
          <w:head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8DB8DC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 xml:space="preserve">Wildlife in </w:t>
      </w:r>
      <w:proofErr w:type="spellStart"/>
      <w:r w:rsidRPr="003053AA">
        <w:rPr>
          <w:rFonts w:ascii="Times New Roman" w:hAnsi="Times New Roman"/>
          <w:sz w:val="24"/>
          <w:szCs w:val="24"/>
        </w:rPr>
        <w:t>Ruma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National Park / Impala Sanctuary / bird sanctuary at orange / </w:t>
      </w:r>
      <w:proofErr w:type="spellStart"/>
      <w:r w:rsidRPr="003053AA">
        <w:rPr>
          <w:rFonts w:ascii="Times New Roman" w:hAnsi="Times New Roman"/>
          <w:sz w:val="24"/>
          <w:szCs w:val="24"/>
        </w:rPr>
        <w:t>Kakamega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forest</w:t>
      </w:r>
    </w:p>
    <w:p w14:paraId="3BF9AD5C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Lake Victoria</w:t>
      </w:r>
    </w:p>
    <w:p w14:paraId="747C694D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Forests </w:t>
      </w:r>
    </w:p>
    <w:p w14:paraId="63E0A8BB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Granitic tours</w:t>
      </w:r>
    </w:p>
    <w:p w14:paraId="3CB5EE38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Museum/ mausoleums </w:t>
      </w:r>
    </w:p>
    <w:p w14:paraId="2A809D7B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Hot sunny weather</w:t>
      </w:r>
    </w:p>
    <w:p w14:paraId="232647EF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Sport / fishing activities/water sports</w:t>
      </w:r>
    </w:p>
    <w:p w14:paraId="0EA263E9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Islands</w:t>
      </w:r>
    </w:p>
    <w:p w14:paraId="06DF8B15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Escarpment</w:t>
      </w:r>
    </w:p>
    <w:p w14:paraId="48E76943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Historical monuments</w:t>
      </w:r>
    </w:p>
    <w:p w14:paraId="70BE17DD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Beaches</w:t>
      </w:r>
    </w:p>
    <w:p w14:paraId="47A66209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Water falls</w:t>
      </w:r>
    </w:p>
    <w:p w14:paraId="550BCAB6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Hot springs</w:t>
      </w:r>
    </w:p>
    <w:p w14:paraId="406C80FC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Rivers</w:t>
      </w:r>
    </w:p>
    <w:p w14:paraId="1D9D075C" w14:textId="77777777" w:rsidR="00341191" w:rsidRPr="003053AA" w:rsidRDefault="00341191" w:rsidP="0034119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  <w:sectPr w:rsidR="00341191" w:rsidRPr="003053AA" w:rsidSect="000E1E5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3053AA">
        <w:rPr>
          <w:rFonts w:ascii="Times New Roman" w:hAnsi="Times New Roman"/>
          <w:sz w:val="24"/>
          <w:szCs w:val="24"/>
        </w:rPr>
        <w:t>Cultures of the local communities</w:t>
      </w:r>
    </w:p>
    <w:p w14:paraId="2C3016A9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lastRenderedPageBreak/>
        <w:t>Any 3 x 1</w:t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=(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>3marks)</w:t>
      </w:r>
    </w:p>
    <w:p w14:paraId="4BE21AC0" w14:textId="53188473" w:rsidR="00341191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E9E1707" w14:textId="516080B0" w:rsidR="003053AA" w:rsidRDefault="003053AA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E35BA99" w14:textId="270A0AEB" w:rsidR="003053AA" w:rsidRDefault="003053AA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D2EBC63" w14:textId="36001253" w:rsidR="003053AA" w:rsidRDefault="003053AA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BCBD950" w14:textId="77777777" w:rsidR="003053AA" w:rsidRPr="003053AA" w:rsidRDefault="003053AA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C290AEC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b) State two reasons why domestic tourism is encouraged in Kenya (2 marks)</w:t>
      </w:r>
    </w:p>
    <w:p w14:paraId="0D94CB0A" w14:textId="77777777" w:rsidR="00341191" w:rsidRPr="003053AA" w:rsidRDefault="00341191" w:rsidP="0034119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For people to appreciate the need to preserve wildlife / culture</w:t>
      </w:r>
    </w:p>
    <w:p w14:paraId="203E072A" w14:textId="77777777" w:rsidR="00341191" w:rsidRPr="003053AA" w:rsidRDefault="00341191" w:rsidP="0034119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To utilize tourist facilities during low tourist season</w:t>
      </w:r>
    </w:p>
    <w:p w14:paraId="06A5A982" w14:textId="77777777" w:rsidR="00341191" w:rsidRPr="003053AA" w:rsidRDefault="00341191" w:rsidP="0034119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For the people to appreciate the tourist attraction features</w:t>
      </w:r>
    </w:p>
    <w:p w14:paraId="1C648C23" w14:textId="77777777" w:rsidR="00341191" w:rsidRPr="003053AA" w:rsidRDefault="00341191" w:rsidP="0034119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To earn revenue especially during the low tourist seasons.</w:t>
      </w:r>
    </w:p>
    <w:p w14:paraId="5860DF20" w14:textId="77777777" w:rsidR="00341191" w:rsidRPr="003053AA" w:rsidRDefault="00341191" w:rsidP="0034119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Create employment</w:t>
      </w:r>
    </w:p>
    <w:p w14:paraId="175CA23F" w14:textId="77777777" w:rsidR="00341191" w:rsidRPr="003053AA" w:rsidRDefault="00341191" w:rsidP="0034119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For education /research</w:t>
      </w:r>
    </w:p>
    <w:p w14:paraId="57C919A3" w14:textId="77777777" w:rsidR="00341191" w:rsidRPr="003053AA" w:rsidRDefault="00341191" w:rsidP="0034119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Enhance national unity</w:t>
      </w:r>
    </w:p>
    <w:p w14:paraId="58E95862" w14:textId="77777777" w:rsidR="00341191" w:rsidRPr="003053AA" w:rsidRDefault="00341191" w:rsidP="0034119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Provide market for local products</w:t>
      </w:r>
    </w:p>
    <w:p w14:paraId="0AF07D19" w14:textId="77777777" w:rsidR="00341191" w:rsidRPr="003053AA" w:rsidRDefault="00341191" w:rsidP="0034119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Earn incomes</w:t>
      </w:r>
    </w:p>
    <w:p w14:paraId="46FBE539" w14:textId="77777777" w:rsidR="00341191" w:rsidRPr="003053AA" w:rsidRDefault="00341191" w:rsidP="0034119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Enhance circulation of mercy in the country </w:t>
      </w:r>
    </w:p>
    <w:p w14:paraId="48959DF0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ED8DF0C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3a) State two human problems facing HEP projects in Africa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 xml:space="preserve"> (2marks)</w:t>
      </w:r>
    </w:p>
    <w:p w14:paraId="50F1A78D" w14:textId="77777777" w:rsidR="00341191" w:rsidRPr="003053AA" w:rsidRDefault="00341191" w:rsidP="00341191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absence of the skilled personnel</w:t>
      </w:r>
    </w:p>
    <w:p w14:paraId="61B59E0B" w14:textId="77777777" w:rsidR="00341191" w:rsidRPr="003053AA" w:rsidRDefault="00341191" w:rsidP="00341191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high cost of purchase and maintain of the machines</w:t>
      </w:r>
    </w:p>
    <w:p w14:paraId="0F7CF353" w14:textId="77777777" w:rsidR="00341191" w:rsidRPr="003053AA" w:rsidRDefault="00341191" w:rsidP="00341191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high rate of corruption</w:t>
      </w:r>
    </w:p>
    <w:p w14:paraId="478F7D23" w14:textId="77777777" w:rsidR="00341191" w:rsidRPr="003053AA" w:rsidRDefault="00341191" w:rsidP="00341191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drastic technological advancements</w:t>
      </w:r>
    </w:p>
    <w:p w14:paraId="66C07437" w14:textId="77777777" w:rsidR="00341191" w:rsidRPr="003053AA" w:rsidRDefault="00341191" w:rsidP="00341191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0374D48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b) State three physical factors that have </w:t>
      </w:r>
      <w:proofErr w:type="spellStart"/>
      <w:r w:rsidRPr="003053AA">
        <w:rPr>
          <w:rFonts w:ascii="Times New Roman" w:hAnsi="Times New Roman"/>
          <w:b/>
          <w:bCs/>
          <w:sz w:val="24"/>
          <w:szCs w:val="24"/>
        </w:rPr>
        <w:t>favoured</w:t>
      </w:r>
      <w:proofErr w:type="spellEnd"/>
      <w:r w:rsidRPr="003053AA">
        <w:rPr>
          <w:rFonts w:ascii="Times New Roman" w:hAnsi="Times New Roman"/>
          <w:b/>
          <w:bCs/>
          <w:sz w:val="24"/>
          <w:szCs w:val="24"/>
        </w:rPr>
        <w:t xml:space="preserve"> high hydro-electric power production in Uganda (3marks)</w:t>
      </w:r>
    </w:p>
    <w:p w14:paraId="649C7AD3" w14:textId="77777777" w:rsidR="00341191" w:rsidRPr="003053AA" w:rsidRDefault="00341191" w:rsidP="00341191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Large volume of water form River Nile / other rivers /Lake Victoria</w:t>
      </w:r>
    </w:p>
    <w:p w14:paraId="6220EF48" w14:textId="77777777" w:rsidR="00341191" w:rsidRPr="003053AA" w:rsidRDefault="00341191" w:rsidP="00341191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owe n falls / natural waterfall for power generation</w:t>
      </w:r>
    </w:p>
    <w:p w14:paraId="24888456" w14:textId="77777777" w:rsidR="00341191" w:rsidRPr="003053AA" w:rsidRDefault="00341191" w:rsidP="00341191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High rainfall/1000 mm throughout the year to enable high volume of water</w:t>
      </w:r>
    </w:p>
    <w:p w14:paraId="24498F4A" w14:textId="77777777" w:rsidR="00341191" w:rsidRPr="003053AA" w:rsidRDefault="00341191" w:rsidP="00341191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Regular supply of water from permanent rivers / lakes </w:t>
      </w:r>
    </w:p>
    <w:p w14:paraId="350ADEA1" w14:textId="77777777" w:rsidR="00341191" w:rsidRPr="003053AA" w:rsidRDefault="00341191" w:rsidP="00341191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Presence of non-porous rock that prevent leakage of water </w:t>
      </w:r>
    </w:p>
    <w:p w14:paraId="7D0B8AAB" w14:textId="77777777" w:rsidR="00341191" w:rsidRPr="003053AA" w:rsidRDefault="00341191" w:rsidP="00341191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Hard basset rock</w:t>
      </w:r>
    </w:p>
    <w:p w14:paraId="3ED3CD90" w14:textId="77777777" w:rsidR="00341191" w:rsidRPr="003053AA" w:rsidRDefault="00341191" w:rsidP="00341191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Deep valley / gorges</w:t>
      </w:r>
      <w:r w:rsidRPr="003053AA">
        <w:rPr>
          <w:rFonts w:ascii="Times New Roman" w:hAnsi="Times New Roman"/>
          <w:sz w:val="24"/>
          <w:szCs w:val="24"/>
        </w:rPr>
        <w:tab/>
      </w:r>
      <w:r w:rsidRPr="003053AA">
        <w:rPr>
          <w:rFonts w:ascii="Times New Roman" w:hAnsi="Times New Roman"/>
          <w:sz w:val="24"/>
          <w:szCs w:val="24"/>
        </w:rPr>
        <w:tab/>
      </w:r>
    </w:p>
    <w:p w14:paraId="5E81E880" w14:textId="77777777" w:rsidR="00341191" w:rsidRPr="003053AA" w:rsidRDefault="00341191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ab/>
      </w:r>
    </w:p>
    <w:p w14:paraId="6B874786" w14:textId="0B2AAA7A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First  3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x 1 = 3 marks</w:t>
      </w:r>
    </w:p>
    <w:p w14:paraId="3FCFDB03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4a) Give two trading blocks in Africa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(2marks)</w:t>
      </w:r>
    </w:p>
    <w:p w14:paraId="2411DB55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Common Market for Eastern and Southern Africa (COMESA)</w:t>
      </w:r>
    </w:p>
    <w:p w14:paraId="5C180C2A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Southern African Development Community (SADC)</w:t>
      </w:r>
    </w:p>
    <w:p w14:paraId="2197A19E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Economic community of West African State (ECOWAA)</w:t>
      </w:r>
    </w:p>
    <w:p w14:paraId="511FF5A0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East African community (EAC)</w:t>
      </w:r>
    </w:p>
    <w:p w14:paraId="521EE30D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  <w:sectPr w:rsidR="00341191" w:rsidRPr="003053AA" w:rsidSect="000E1E5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F94118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CEN –SAD</w:t>
      </w:r>
    </w:p>
    <w:p w14:paraId="4642E141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IGAD</w:t>
      </w:r>
    </w:p>
    <w:p w14:paraId="0EC8428C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ICCAS</w:t>
      </w:r>
    </w:p>
    <w:p w14:paraId="33ADB6B9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UMA / UMU</w:t>
      </w:r>
    </w:p>
    <w:p w14:paraId="2A47A416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SACU</w:t>
      </w:r>
    </w:p>
    <w:p w14:paraId="196EA168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WAEMU/ UEMUA</w:t>
      </w:r>
    </w:p>
    <w:p w14:paraId="4432DC36" w14:textId="77777777" w:rsidR="00341191" w:rsidRPr="003053AA" w:rsidRDefault="00341191" w:rsidP="0034119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  <w:sectPr w:rsidR="00341191" w:rsidRPr="003053AA" w:rsidSect="003F568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3053AA">
        <w:rPr>
          <w:rFonts w:ascii="Times New Roman" w:hAnsi="Times New Roman"/>
          <w:sz w:val="24"/>
          <w:szCs w:val="24"/>
        </w:rPr>
        <w:t>CEMAC</w:t>
      </w:r>
    </w:p>
    <w:p w14:paraId="6E36DDC1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ab/>
      </w:r>
      <w:r w:rsidRPr="003053AA">
        <w:rPr>
          <w:rFonts w:ascii="Times New Roman" w:hAnsi="Times New Roman"/>
          <w:sz w:val="24"/>
          <w:szCs w:val="24"/>
        </w:rPr>
        <w:tab/>
      </w:r>
      <w:r w:rsidRPr="003053AA">
        <w:rPr>
          <w:rFonts w:ascii="Times New Roman" w:hAnsi="Times New Roman"/>
          <w:sz w:val="24"/>
          <w:szCs w:val="24"/>
        </w:rPr>
        <w:tab/>
      </w:r>
      <w:r w:rsidRPr="003053AA">
        <w:rPr>
          <w:rFonts w:ascii="Times New Roman" w:hAnsi="Times New Roman"/>
          <w:sz w:val="24"/>
          <w:szCs w:val="24"/>
        </w:rPr>
        <w:tab/>
      </w:r>
      <w:r w:rsidRPr="003053AA">
        <w:rPr>
          <w:rFonts w:ascii="Times New Roman" w:hAnsi="Times New Roman"/>
          <w:sz w:val="24"/>
          <w:szCs w:val="24"/>
        </w:rPr>
        <w:tab/>
      </w:r>
    </w:p>
    <w:p w14:paraId="49E622A8" w14:textId="77777777" w:rsidR="00341191" w:rsidRPr="003053AA" w:rsidRDefault="00341191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Any 2 x 1= 2 marks</w:t>
      </w:r>
    </w:p>
    <w:p w14:paraId="1CCC7674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AE8F76F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b) Identify three political problems facing regional trading blocs in Africa (3marks)</w:t>
      </w:r>
    </w:p>
    <w:p w14:paraId="06695F7A" w14:textId="77777777" w:rsidR="00341191" w:rsidRPr="003053AA" w:rsidRDefault="00341191" w:rsidP="00341191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Civil wars / insecurity in some countries</w:t>
      </w:r>
    </w:p>
    <w:p w14:paraId="1380926E" w14:textId="77777777" w:rsidR="00341191" w:rsidRPr="003053AA" w:rsidRDefault="00341191" w:rsidP="00341191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Political differences among leaders</w:t>
      </w:r>
    </w:p>
    <w:p w14:paraId="467E47E6" w14:textId="77777777" w:rsidR="00341191" w:rsidRPr="003053AA" w:rsidRDefault="00341191" w:rsidP="00341191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Negative publicity of goods among countries</w:t>
      </w:r>
    </w:p>
    <w:p w14:paraId="75991666" w14:textId="77777777" w:rsidR="00341191" w:rsidRPr="003053AA" w:rsidRDefault="00341191" w:rsidP="00341191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Inadequate institutional / policy framework.</w:t>
      </w:r>
    </w:p>
    <w:p w14:paraId="0CFD2AB6" w14:textId="77777777" w:rsidR="00341191" w:rsidRPr="003053AA" w:rsidRDefault="00341191" w:rsidP="00341191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Ideological differences among some countries</w:t>
      </w:r>
    </w:p>
    <w:p w14:paraId="675C5212" w14:textId="77777777" w:rsidR="00341191" w:rsidRPr="003053AA" w:rsidRDefault="00341191" w:rsidP="00341191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Many African countries are still aligned to the form of colonial masters </w:t>
      </w:r>
    </w:p>
    <w:p w14:paraId="5BC56117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First 3x1= 3marks</w:t>
      </w:r>
    </w:p>
    <w:p w14:paraId="3E2AA66B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5. </w:t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a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) Name two towns in Kenya where motor vehicle assembling plants are located </w:t>
      </w:r>
    </w:p>
    <w:p w14:paraId="053F2267" w14:textId="77777777" w:rsidR="00341191" w:rsidRPr="003053AA" w:rsidRDefault="00341191" w:rsidP="00341191">
      <w:pPr>
        <w:spacing w:after="0" w:line="360" w:lineRule="auto"/>
        <w:ind w:left="7200" w:firstLine="720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(2marks)</w:t>
      </w:r>
    </w:p>
    <w:p w14:paraId="6217807D" w14:textId="77777777" w:rsidR="00341191" w:rsidRPr="003053AA" w:rsidRDefault="00341191" w:rsidP="00341191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Nairobi </w:t>
      </w:r>
    </w:p>
    <w:p w14:paraId="3AA928A8" w14:textId="77777777" w:rsidR="00341191" w:rsidRPr="003053AA" w:rsidRDefault="00341191" w:rsidP="00341191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Mombasa</w:t>
      </w:r>
    </w:p>
    <w:p w14:paraId="0689886E" w14:textId="77777777" w:rsidR="00341191" w:rsidRPr="003053AA" w:rsidRDefault="00341191" w:rsidP="00341191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3053AA">
        <w:rPr>
          <w:rFonts w:ascii="Times New Roman" w:hAnsi="Times New Roman"/>
          <w:b/>
          <w:bCs/>
          <w:sz w:val="24"/>
          <w:szCs w:val="24"/>
        </w:rPr>
        <w:t>Thika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. </w:t>
      </w:r>
    </w:p>
    <w:p w14:paraId="65439DCE" w14:textId="77777777" w:rsidR="00341191" w:rsidRPr="003053AA" w:rsidRDefault="00341191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(</w:t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first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2x1=2 marks)</w:t>
      </w:r>
    </w:p>
    <w:p w14:paraId="6E09CA5D" w14:textId="1BE87621" w:rsidR="00341191" w:rsidRDefault="00341191" w:rsidP="00341191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00889AF" w14:textId="2F638491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7E189DE" w14:textId="5FA2D539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07FD438" w14:textId="0709B283" w:rsidR="003053AA" w:rsidRP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8A54C85" w14:textId="77777777" w:rsidR="00341191" w:rsidRPr="003053AA" w:rsidRDefault="00341191" w:rsidP="00341191">
      <w:pPr>
        <w:spacing w:after="0" w:line="360" w:lineRule="auto"/>
        <w:ind w:firstLine="360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b) List three risks associated with the use of motor vehicles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(3marks)</w:t>
      </w:r>
    </w:p>
    <w:p w14:paraId="4875522C" w14:textId="77777777" w:rsidR="00341191" w:rsidRPr="003053AA" w:rsidRDefault="00341191" w:rsidP="0034119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  <w:sectPr w:rsidR="00341191" w:rsidRPr="003053AA" w:rsidSect="000E1E5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DE433D" w14:textId="77777777" w:rsidR="00341191" w:rsidRPr="003053AA" w:rsidRDefault="00341191" w:rsidP="0034119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Air pollution / Toxic gas</w:t>
      </w:r>
    </w:p>
    <w:p w14:paraId="04C67286" w14:textId="77777777" w:rsidR="00341191" w:rsidRPr="003053AA" w:rsidRDefault="00341191" w:rsidP="0034119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Fires</w:t>
      </w:r>
    </w:p>
    <w:p w14:paraId="4C243FB8" w14:textId="77777777" w:rsidR="00341191" w:rsidRPr="003053AA" w:rsidRDefault="00341191" w:rsidP="0034119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Oil spills / water pollution</w:t>
      </w:r>
    </w:p>
    <w:p w14:paraId="25AD42CC" w14:textId="77777777" w:rsidR="00341191" w:rsidRPr="003053AA" w:rsidRDefault="00341191" w:rsidP="0034119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Deaths</w:t>
      </w:r>
    </w:p>
    <w:p w14:paraId="02E8547F" w14:textId="77777777" w:rsidR="00341191" w:rsidRPr="003053AA" w:rsidRDefault="00341191" w:rsidP="0034119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Accidents</w:t>
      </w:r>
    </w:p>
    <w:p w14:paraId="25FE2B16" w14:textId="77777777" w:rsidR="00341191" w:rsidRPr="003053AA" w:rsidRDefault="00341191" w:rsidP="0034119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Noise/sound pollution</w:t>
      </w:r>
    </w:p>
    <w:p w14:paraId="22C79F26" w14:textId="77777777" w:rsidR="00341191" w:rsidRPr="003053AA" w:rsidRDefault="00341191" w:rsidP="0034119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 xml:space="preserve">Diseases </w:t>
      </w:r>
    </w:p>
    <w:p w14:paraId="5F31291A" w14:textId="77777777" w:rsidR="00341191" w:rsidRPr="003053AA" w:rsidRDefault="00341191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  <w:sectPr w:rsidR="00341191" w:rsidRPr="003053AA" w:rsidSect="006559F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C02C267" w14:textId="72ADDED6" w:rsidR="00341191" w:rsidRDefault="00341191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lastRenderedPageBreak/>
        <w:t>Any 3 x 1 = 3 marks</w:t>
      </w:r>
    </w:p>
    <w:p w14:paraId="134AA37E" w14:textId="1A837DDA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17FDB61" w14:textId="4866CA4F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A6C1457" w14:textId="5C30898A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D195BCF" w14:textId="2D27A8E0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5866739" w14:textId="6EDF3E4D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56605FD" w14:textId="3B258A82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A3F6DB4" w14:textId="0CACDDFD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ECCE749" w14:textId="374F1B6C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0DBE1A9" w14:textId="217F28DF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64FB4A7" w14:textId="7DFCCBDB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6259C26" w14:textId="4BC7DB12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D2C1AC7" w14:textId="6D5BCCB6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5C95820" w14:textId="0E245D4C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41BDF1D" w14:textId="57593EA0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5C47790" w14:textId="054D2D3D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CCD3940" w14:textId="0EADF891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325796A" w14:textId="00D8B419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481E579" w14:textId="278B8278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E190000" w14:textId="3B77C1D4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C53BD46" w14:textId="4893F091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E80B993" w14:textId="5D4A2899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10453FF" w14:textId="23156192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64CF363" w14:textId="60932F0D" w:rsid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2B3052A" w14:textId="053EF6E5" w:rsidR="003053AA" w:rsidRPr="003053AA" w:rsidRDefault="003053AA" w:rsidP="00341191">
      <w:pPr>
        <w:pStyle w:val="ListParagraph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0E8E235" w14:textId="77777777" w:rsidR="00341191" w:rsidRPr="003053AA" w:rsidRDefault="00341191" w:rsidP="00341191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3053AA">
        <w:rPr>
          <w:rFonts w:ascii="Times New Roman" w:hAnsi="Times New Roman"/>
          <w:b/>
          <w:bCs/>
          <w:sz w:val="24"/>
          <w:szCs w:val="24"/>
          <w:u w:val="single"/>
        </w:rPr>
        <w:t>SECTION B</w:t>
      </w:r>
    </w:p>
    <w:p w14:paraId="513AB73C" w14:textId="77777777" w:rsidR="00341191" w:rsidRPr="003053AA" w:rsidRDefault="00341191" w:rsidP="00341191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dotted"/>
        </w:rPr>
      </w:pPr>
      <w:r w:rsidRPr="003053AA">
        <w:rPr>
          <w:rFonts w:ascii="Times New Roman" w:hAnsi="Times New Roman"/>
          <w:sz w:val="24"/>
          <w:szCs w:val="24"/>
          <w:u w:val="dotted"/>
        </w:rPr>
        <w:t xml:space="preserve">Answer Question </w:t>
      </w:r>
      <w:r w:rsidRPr="003053AA">
        <w:rPr>
          <w:rFonts w:ascii="Times New Roman" w:hAnsi="Times New Roman"/>
          <w:b/>
          <w:bCs/>
          <w:sz w:val="24"/>
          <w:szCs w:val="24"/>
          <w:u w:val="dotted"/>
        </w:rPr>
        <w:t>6</w:t>
      </w:r>
      <w:r w:rsidRPr="003053AA">
        <w:rPr>
          <w:rFonts w:ascii="Times New Roman" w:hAnsi="Times New Roman"/>
          <w:sz w:val="24"/>
          <w:szCs w:val="24"/>
          <w:u w:val="dotted"/>
        </w:rPr>
        <w:t xml:space="preserve"> and any other </w:t>
      </w:r>
      <w:r w:rsidRPr="003053AA">
        <w:rPr>
          <w:rFonts w:ascii="Times New Roman" w:hAnsi="Times New Roman"/>
          <w:b/>
          <w:bCs/>
          <w:sz w:val="24"/>
          <w:szCs w:val="24"/>
          <w:u w:val="dotted"/>
        </w:rPr>
        <w:t>TWO</w:t>
      </w:r>
      <w:r w:rsidRPr="003053AA">
        <w:rPr>
          <w:rFonts w:ascii="Times New Roman" w:hAnsi="Times New Roman"/>
          <w:sz w:val="24"/>
          <w:szCs w:val="24"/>
          <w:u w:val="dotted"/>
        </w:rPr>
        <w:t xml:space="preserve"> Questions in this Section.</w:t>
      </w:r>
    </w:p>
    <w:p w14:paraId="54946A89" w14:textId="77777777" w:rsidR="00341191" w:rsidRPr="003053AA" w:rsidRDefault="00341191" w:rsidP="00341191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photograph below shows cattle rearing in an area in Kenya. Use it to answer the following questions;</w:t>
      </w:r>
    </w:p>
    <w:p w14:paraId="5CC7FFA1" w14:textId="77777777" w:rsidR="00341191" w:rsidRPr="003053AA" w:rsidRDefault="00341191" w:rsidP="00341191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u w:val="dotted"/>
        </w:rPr>
      </w:pPr>
    </w:p>
    <w:p w14:paraId="7FA6B8F9" w14:textId="77777777" w:rsidR="00341191" w:rsidRPr="003053AA" w:rsidRDefault="00341191" w:rsidP="00341191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u w:val="dotted"/>
        </w:rPr>
      </w:pPr>
      <w:r w:rsidRPr="003053A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36E12E6" wp14:editId="70D7D2B3">
            <wp:extent cx="5943600" cy="3800475"/>
            <wp:effectExtent l="0" t="0" r="0" b="9525"/>
            <wp:docPr id="1" name="Picture 1" descr="Description: beef ca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beef catt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2178" w14:textId="77777777" w:rsidR="00341191" w:rsidRPr="003053AA" w:rsidRDefault="00341191" w:rsidP="00341191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u w:val="dotted"/>
        </w:rPr>
      </w:pPr>
    </w:p>
    <w:p w14:paraId="0AF7B98F" w14:textId="77777777" w:rsidR="00341191" w:rsidRPr="003053AA" w:rsidRDefault="00341191" w:rsidP="003411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(i)</w:t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Name the type of photograph shown above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 xml:space="preserve">          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 xml:space="preserve">(1 </w:t>
      </w:r>
      <w:proofErr w:type="spellStart"/>
      <w:r w:rsidRPr="003053AA">
        <w:rPr>
          <w:rFonts w:ascii="Times New Roman" w:hAnsi="Times New Roman"/>
          <w:b/>
          <w:bCs/>
          <w:sz w:val="24"/>
          <w:szCs w:val="24"/>
        </w:rPr>
        <w:t>mk</w:t>
      </w:r>
      <w:proofErr w:type="spellEnd"/>
      <w:r w:rsidRPr="003053AA">
        <w:rPr>
          <w:rFonts w:ascii="Times New Roman" w:hAnsi="Times New Roman"/>
          <w:b/>
          <w:bCs/>
          <w:sz w:val="24"/>
          <w:szCs w:val="24"/>
        </w:rPr>
        <w:t>)</w:t>
      </w:r>
    </w:p>
    <w:p w14:paraId="5C9668EE" w14:textId="77777777" w:rsidR="00341191" w:rsidRPr="003053AA" w:rsidRDefault="00341191" w:rsidP="00341191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Ground general view photograph</w:t>
      </w:r>
    </w:p>
    <w:p w14:paraId="11446554" w14:textId="77777777" w:rsidR="00341191" w:rsidRPr="003053AA" w:rsidRDefault="00341191" w:rsidP="003411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F00C74" w14:textId="77777777" w:rsidR="00341191" w:rsidRPr="003053AA" w:rsidRDefault="00341191" w:rsidP="0034119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NB: Deny </w:t>
      </w:r>
      <w:r w:rsidRPr="003053AA">
        <w:rPr>
          <w:rFonts w:ascii="Times New Roman" w:hAnsi="Times New Roman"/>
          <w:b/>
          <w:bCs/>
          <w:sz w:val="24"/>
          <w:szCs w:val="24"/>
        </w:rPr>
        <w:t>GROUND PHOTOGRAPH</w:t>
      </w:r>
    </w:p>
    <w:p w14:paraId="1F1A75D1" w14:textId="77777777" w:rsidR="00341191" w:rsidRPr="003053AA" w:rsidRDefault="00341191" w:rsidP="00341191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     (ii)</w:t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What economic activity is carried out in the area shown by the photograph?    (1mk)</w:t>
      </w:r>
    </w:p>
    <w:p w14:paraId="552684D4" w14:textId="77777777" w:rsidR="00341191" w:rsidRPr="003053AA" w:rsidRDefault="00341191" w:rsidP="00341191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Pastoralism/cattle rearing</w:t>
      </w:r>
    </w:p>
    <w:p w14:paraId="41C291CE" w14:textId="77777777" w:rsidR="00341191" w:rsidRPr="003053AA" w:rsidRDefault="00341191" w:rsidP="00341191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60606F0A" w14:textId="77777777" w:rsidR="00341191" w:rsidRPr="003053AA" w:rsidRDefault="00341191" w:rsidP="00341191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     (iii) Give three counties where the economic activity you identified in (ii) above takes place in Kenya.       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(3marks)</w:t>
      </w:r>
    </w:p>
    <w:p w14:paraId="6E90BF5A" w14:textId="77777777" w:rsidR="00341191" w:rsidRPr="003053AA" w:rsidRDefault="00341191" w:rsidP="00341191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053AA">
        <w:rPr>
          <w:rFonts w:ascii="Times New Roman" w:hAnsi="Times New Roman"/>
          <w:sz w:val="24"/>
          <w:szCs w:val="24"/>
        </w:rPr>
        <w:t>Kajiado</w:t>
      </w:r>
      <w:proofErr w:type="spellEnd"/>
    </w:p>
    <w:p w14:paraId="4209CF0A" w14:textId="77777777" w:rsidR="00341191" w:rsidRPr="003053AA" w:rsidRDefault="00341191" w:rsidP="00341191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053AA">
        <w:rPr>
          <w:rFonts w:ascii="Times New Roman" w:hAnsi="Times New Roman"/>
          <w:sz w:val="24"/>
          <w:szCs w:val="24"/>
        </w:rPr>
        <w:t>Samburu</w:t>
      </w:r>
      <w:proofErr w:type="spellEnd"/>
    </w:p>
    <w:p w14:paraId="0D58897A" w14:textId="77777777" w:rsidR="00341191" w:rsidRPr="003053AA" w:rsidRDefault="00341191" w:rsidP="00341191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053AA">
        <w:rPr>
          <w:rFonts w:ascii="Times New Roman" w:hAnsi="Times New Roman"/>
          <w:sz w:val="24"/>
          <w:szCs w:val="24"/>
        </w:rPr>
        <w:t>Isiolo</w:t>
      </w:r>
      <w:proofErr w:type="spellEnd"/>
    </w:p>
    <w:p w14:paraId="189ED4CE" w14:textId="77777777" w:rsidR="00341191" w:rsidRPr="003053AA" w:rsidRDefault="00341191" w:rsidP="00341191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053AA">
        <w:rPr>
          <w:rFonts w:ascii="Times New Roman" w:hAnsi="Times New Roman"/>
          <w:sz w:val="24"/>
          <w:szCs w:val="24"/>
        </w:rPr>
        <w:t>Marsabit</w:t>
      </w:r>
      <w:proofErr w:type="spellEnd"/>
    </w:p>
    <w:p w14:paraId="2056A141" w14:textId="77777777" w:rsidR="00341191" w:rsidRPr="003053AA" w:rsidRDefault="00341191" w:rsidP="00341191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Turkana</w:t>
      </w:r>
    </w:p>
    <w:p w14:paraId="3674F9DB" w14:textId="77777777" w:rsidR="00341191" w:rsidRPr="003053AA" w:rsidRDefault="00341191" w:rsidP="00341191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(First 3x1= 3marks)</w:t>
      </w:r>
    </w:p>
    <w:p w14:paraId="40A205B9" w14:textId="77777777" w:rsidR="00341191" w:rsidRPr="003053AA" w:rsidRDefault="00341191" w:rsidP="00341191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     </w:t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(iv)</w:t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Draw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a rectangle measuring 16cm by 9cm to represent the area of the photograph.  On it sketch and label the main features shown on the photograph      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 xml:space="preserve">       (5 marks)</w:t>
      </w:r>
    </w:p>
    <w:p w14:paraId="173A09E3" w14:textId="4F88E225" w:rsidR="00341191" w:rsidRPr="003053AA" w:rsidRDefault="003053AA" w:rsidP="00341191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14:paraId="289A0569" w14:textId="77777777" w:rsidR="00341191" w:rsidRPr="003053AA" w:rsidRDefault="00341191" w:rsidP="003411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(i)</w:t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From the photograph, give two indicators showing that the area is experiencing drought-like conditions.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(2 marks)</w:t>
      </w:r>
    </w:p>
    <w:p w14:paraId="37CE4C9C" w14:textId="77777777" w:rsidR="00341191" w:rsidRPr="003053AA" w:rsidRDefault="00341191" w:rsidP="00341191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Bare ground</w:t>
      </w:r>
    </w:p>
    <w:p w14:paraId="005DD0BF" w14:textId="77777777" w:rsidR="00341191" w:rsidRPr="003053AA" w:rsidRDefault="00341191" w:rsidP="00341191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Scattered vegetation</w:t>
      </w:r>
    </w:p>
    <w:p w14:paraId="2A1DDB39" w14:textId="77777777" w:rsidR="00341191" w:rsidRPr="003053AA" w:rsidRDefault="00341191" w:rsidP="00341191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Shrubs </w:t>
      </w:r>
    </w:p>
    <w:p w14:paraId="566FD726" w14:textId="77777777" w:rsidR="00341191" w:rsidRPr="003053AA" w:rsidRDefault="00341191" w:rsidP="00341191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Cloudless sky</w:t>
      </w:r>
    </w:p>
    <w:p w14:paraId="1B9DB2EF" w14:textId="77777777" w:rsidR="00341191" w:rsidRPr="003053AA" w:rsidRDefault="00341191" w:rsidP="00341191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      (ii)</w:t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Name two exotic breeds of dairy cattle reared in Kenya.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 xml:space="preserve">            (2mark)</w:t>
      </w:r>
    </w:p>
    <w:p w14:paraId="0BE64468" w14:textId="77777777" w:rsidR="00341191" w:rsidRPr="003053AA" w:rsidRDefault="00341191" w:rsidP="0034119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Ayrshire </w:t>
      </w:r>
    </w:p>
    <w:p w14:paraId="1BDB0B7F" w14:textId="77777777" w:rsidR="00341191" w:rsidRPr="003053AA" w:rsidRDefault="00341191" w:rsidP="0034119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053AA">
        <w:rPr>
          <w:rFonts w:ascii="Times New Roman" w:hAnsi="Times New Roman"/>
          <w:sz w:val="24"/>
          <w:szCs w:val="24"/>
        </w:rPr>
        <w:t>Jersy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</w:t>
      </w:r>
    </w:p>
    <w:p w14:paraId="3D54C614" w14:textId="77777777" w:rsidR="00341191" w:rsidRPr="003053AA" w:rsidRDefault="00341191" w:rsidP="0034119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Guernsey </w:t>
      </w:r>
    </w:p>
    <w:p w14:paraId="783FB6EB" w14:textId="77777777" w:rsidR="00341191" w:rsidRPr="003053AA" w:rsidRDefault="00341191" w:rsidP="0034119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Friesian </w:t>
      </w:r>
    </w:p>
    <w:p w14:paraId="3F59446A" w14:textId="77777777" w:rsidR="00341191" w:rsidRPr="003053AA" w:rsidRDefault="00341191" w:rsidP="0034119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053AA">
        <w:rPr>
          <w:rFonts w:ascii="Times New Roman" w:hAnsi="Times New Roman"/>
          <w:sz w:val="24"/>
          <w:szCs w:val="24"/>
        </w:rPr>
        <w:t>Alderney</w:t>
      </w:r>
      <w:proofErr w:type="spellEnd"/>
    </w:p>
    <w:p w14:paraId="5EA277D7" w14:textId="77777777" w:rsidR="00341191" w:rsidRPr="003053AA" w:rsidRDefault="00341191" w:rsidP="0034119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Brown Swiss</w:t>
      </w:r>
    </w:p>
    <w:p w14:paraId="19DC4B13" w14:textId="77777777" w:rsidR="00341191" w:rsidRPr="003053AA" w:rsidRDefault="00341191" w:rsidP="00341191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053AA">
        <w:rPr>
          <w:rFonts w:ascii="Times New Roman" w:hAnsi="Times New Roman"/>
          <w:sz w:val="24"/>
          <w:szCs w:val="24"/>
        </w:rPr>
        <w:t>Sahiwal</w:t>
      </w:r>
      <w:proofErr w:type="spellEnd"/>
    </w:p>
    <w:p w14:paraId="3338D4D2" w14:textId="77777777" w:rsidR="00341191" w:rsidRPr="003053AA" w:rsidRDefault="00341191" w:rsidP="003411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49499E" w14:textId="77777777" w:rsidR="00341191" w:rsidRPr="003053AA" w:rsidRDefault="00341191" w:rsidP="003411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State three physical factors which </w:t>
      </w:r>
      <w:proofErr w:type="spellStart"/>
      <w:r w:rsidRPr="003053AA">
        <w:rPr>
          <w:rFonts w:ascii="Times New Roman" w:hAnsi="Times New Roman"/>
          <w:b/>
          <w:bCs/>
          <w:sz w:val="24"/>
          <w:szCs w:val="24"/>
        </w:rPr>
        <w:t>favour</w:t>
      </w:r>
      <w:proofErr w:type="spellEnd"/>
      <w:r w:rsidRPr="003053AA">
        <w:rPr>
          <w:rFonts w:ascii="Times New Roman" w:hAnsi="Times New Roman"/>
          <w:b/>
          <w:bCs/>
          <w:sz w:val="24"/>
          <w:szCs w:val="24"/>
        </w:rPr>
        <w:t xml:space="preserve"> dairy farming in Kenya.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(3 marks)</w:t>
      </w:r>
    </w:p>
    <w:p w14:paraId="6499F741" w14:textId="77777777" w:rsidR="00341191" w:rsidRPr="003053AA" w:rsidRDefault="00341191" w:rsidP="00341191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Low/Cool temperatures</w:t>
      </w:r>
    </w:p>
    <w:p w14:paraId="01AF760C" w14:textId="77777777" w:rsidR="00341191" w:rsidRPr="003053AA" w:rsidRDefault="00341191" w:rsidP="00341191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High rainfall</w:t>
      </w:r>
    </w:p>
    <w:p w14:paraId="43506062" w14:textId="77777777" w:rsidR="00341191" w:rsidRPr="003053AA" w:rsidRDefault="00341191" w:rsidP="00341191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Volcanic soils</w:t>
      </w:r>
    </w:p>
    <w:p w14:paraId="7D8E6804" w14:textId="77777777" w:rsidR="00341191" w:rsidRPr="003053AA" w:rsidRDefault="00341191" w:rsidP="00341191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Pastures </w:t>
      </w:r>
    </w:p>
    <w:p w14:paraId="5B395F2E" w14:textId="77777777" w:rsidR="00341191" w:rsidRPr="003053AA" w:rsidRDefault="00341191" w:rsidP="00341191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14:paraId="4305601F" w14:textId="77777777" w:rsidR="00341191" w:rsidRPr="003053AA" w:rsidRDefault="00341191" w:rsidP="00341191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40455B21" w14:textId="77777777" w:rsidR="00341191" w:rsidRPr="003053AA" w:rsidRDefault="00341191" w:rsidP="003411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Explain four benefits of dairy farming to the economy of Kenya.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(8 marks)</w:t>
      </w:r>
    </w:p>
    <w:p w14:paraId="3FC5E0F9" w14:textId="77777777" w:rsidR="00341191" w:rsidRPr="003053AA" w:rsidRDefault="00341191" w:rsidP="003411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547E16" w14:textId="77777777" w:rsidR="00341191" w:rsidRPr="003053AA" w:rsidRDefault="00341191" w:rsidP="00341191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Employment</w:t>
      </w:r>
      <w:r w:rsidRPr="003053AA">
        <w:rPr>
          <w:rFonts w:ascii="Times New Roman" w:hAnsi="Times New Roman"/>
          <w:sz w:val="24"/>
          <w:szCs w:val="24"/>
        </w:rPr>
        <w:t>- the sector has provided opportunities in milk processing plants and related activities</w:t>
      </w:r>
    </w:p>
    <w:p w14:paraId="3575CC5D" w14:textId="77777777" w:rsidR="00341191" w:rsidRPr="003053AA" w:rsidRDefault="00341191" w:rsidP="00341191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Development of industries-</w:t>
      </w:r>
      <w:r w:rsidRPr="003053AA">
        <w:rPr>
          <w:rFonts w:ascii="Times New Roman" w:hAnsi="Times New Roman"/>
          <w:sz w:val="24"/>
          <w:szCs w:val="24"/>
        </w:rPr>
        <w:t xml:space="preserve"> industries that deal with milking cans, animal feeds, and pesticides are supported by the sector. The sector also provided s raw materials for the development of industries</w:t>
      </w:r>
    </w:p>
    <w:p w14:paraId="032DD25F" w14:textId="77777777" w:rsidR="00341191" w:rsidRPr="003053AA" w:rsidRDefault="00341191" w:rsidP="00341191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Source of energy-</w:t>
      </w:r>
      <w:r w:rsidRPr="003053AA">
        <w:rPr>
          <w:rFonts w:ascii="Times New Roman" w:hAnsi="Times New Roman"/>
          <w:sz w:val="24"/>
          <w:szCs w:val="24"/>
        </w:rPr>
        <w:t xml:space="preserve"> biogas is generated from the cow dung which is in turn used for lighting and cooking</w:t>
      </w:r>
    </w:p>
    <w:p w14:paraId="0FEC3E09" w14:textId="77777777" w:rsidR="00341191" w:rsidRPr="003053AA" w:rsidRDefault="00341191" w:rsidP="00341191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Provides manure-</w:t>
      </w:r>
      <w:r w:rsidRPr="003053AA">
        <w:rPr>
          <w:rFonts w:ascii="Times New Roman" w:hAnsi="Times New Roman"/>
          <w:sz w:val="24"/>
          <w:szCs w:val="24"/>
        </w:rPr>
        <w:t xml:space="preserve"> cow dung from dairy animals is used to make manure improve </w:t>
      </w:r>
    </w:p>
    <w:p w14:paraId="7514A999" w14:textId="77777777" w:rsidR="00341191" w:rsidRPr="003053AA" w:rsidRDefault="00341191" w:rsidP="00341191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Earns foreign exchange</w:t>
      </w:r>
      <w:r w:rsidRPr="003053AA">
        <w:rPr>
          <w:rFonts w:ascii="Times New Roman" w:hAnsi="Times New Roman"/>
          <w:sz w:val="24"/>
          <w:szCs w:val="24"/>
        </w:rPr>
        <w:t xml:space="preserve">- the dairy products </w:t>
      </w:r>
    </w:p>
    <w:p w14:paraId="34BB4A9E" w14:textId="77777777" w:rsidR="00341191" w:rsidRPr="003053AA" w:rsidRDefault="00341191" w:rsidP="00341191">
      <w:pPr>
        <w:pStyle w:val="ListParagraph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Provision of proteins</w:t>
      </w:r>
      <w:r w:rsidRPr="003053AA">
        <w:rPr>
          <w:rFonts w:ascii="Times New Roman" w:hAnsi="Times New Roman"/>
          <w:sz w:val="24"/>
          <w:szCs w:val="24"/>
        </w:rPr>
        <w:t xml:space="preserve">, fats and vitamins which </w:t>
      </w:r>
      <w:proofErr w:type="spellStart"/>
      <w:r w:rsidRPr="003053AA">
        <w:rPr>
          <w:rFonts w:ascii="Times New Roman" w:hAnsi="Times New Roman"/>
          <w:sz w:val="24"/>
          <w:szCs w:val="24"/>
        </w:rPr>
        <w:t>s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essential </w:t>
      </w:r>
      <w:proofErr w:type="spellStart"/>
      <w:proofErr w:type="gramStart"/>
      <w:r w:rsidRPr="003053AA">
        <w:rPr>
          <w:rFonts w:ascii="Times New Roman" w:hAnsi="Times New Roman"/>
          <w:sz w:val="24"/>
          <w:szCs w:val="24"/>
        </w:rPr>
        <w:t>fo</w:t>
      </w:r>
      <w:proofErr w:type="spellEnd"/>
      <w:proofErr w:type="gramEnd"/>
      <w:r w:rsidRPr="003053AA">
        <w:rPr>
          <w:rFonts w:ascii="Times New Roman" w:hAnsi="Times New Roman"/>
          <w:sz w:val="24"/>
          <w:szCs w:val="24"/>
        </w:rPr>
        <w:t xml:space="preserve"> human health.</w:t>
      </w:r>
    </w:p>
    <w:p w14:paraId="102A68F1" w14:textId="54340A3C" w:rsidR="00341191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B7970CB" w14:textId="103B884D" w:rsidR="003053AA" w:rsidRDefault="003053AA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6E8B8C7" w14:textId="77777777" w:rsidR="003053AA" w:rsidRPr="003053AA" w:rsidRDefault="003053AA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6089B59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7a) State four factors that influence the occurrence of minerals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(4marks)</w:t>
      </w:r>
    </w:p>
    <w:p w14:paraId="533C8F34" w14:textId="77777777" w:rsidR="00341191" w:rsidRPr="003053AA" w:rsidRDefault="00341191" w:rsidP="00341191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3053AA">
        <w:rPr>
          <w:rFonts w:ascii="Times New Roman" w:hAnsi="Times New Roman"/>
          <w:sz w:val="24"/>
          <w:szCs w:val="24"/>
        </w:rPr>
        <w:t>Vulcanicity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leads to the solidification of minerals in cracks and crevices</w:t>
      </w:r>
    </w:p>
    <w:p w14:paraId="554EB0FB" w14:textId="77777777" w:rsidR="00341191" w:rsidRPr="003053AA" w:rsidRDefault="00341191" w:rsidP="00341191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Metamorphism leads to change into new mineral/formation of minerals</w:t>
      </w:r>
    </w:p>
    <w:p w14:paraId="46E86706" w14:textId="77777777" w:rsidR="00341191" w:rsidRPr="003053AA" w:rsidRDefault="00341191" w:rsidP="00341191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Leaching into the concentration of minerals in the crust</w:t>
      </w:r>
    </w:p>
    <w:p w14:paraId="5CC522DA" w14:textId="77777777" w:rsidR="00341191" w:rsidRPr="003053AA" w:rsidRDefault="00341191" w:rsidP="00341191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Erosion loosens minerals and transports them eventually depicting them as alluvial deposits</w:t>
      </w:r>
    </w:p>
    <w:p w14:paraId="11D6DE97" w14:textId="77777777" w:rsidR="00341191" w:rsidRPr="003053AA" w:rsidRDefault="00341191" w:rsidP="00341191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Sedimentation deposits, accumulates and concentrates minerals in specific areas making them occur in layers, beds, and seams</w:t>
      </w:r>
    </w:p>
    <w:p w14:paraId="7B25EEB7" w14:textId="77777777" w:rsidR="00341191" w:rsidRPr="003053AA" w:rsidRDefault="00341191" w:rsidP="00341191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Evaporation enhances crystallization leading to the formation of salts</w:t>
      </w:r>
    </w:p>
    <w:p w14:paraId="7943D498" w14:textId="77777777" w:rsidR="00341191" w:rsidRPr="003053AA" w:rsidRDefault="00341191" w:rsidP="00341191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Weathering exposes minerals near the earth’s surface.</w:t>
      </w:r>
    </w:p>
    <w:p w14:paraId="3A3FBDA3" w14:textId="77777777" w:rsidR="00341191" w:rsidRPr="003053AA" w:rsidRDefault="00341191" w:rsidP="00341191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 Any 4 x 1 = 4 marks</w:t>
      </w:r>
    </w:p>
    <w:p w14:paraId="3A5AD7C7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A14C4A9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b) Describe the open cast method of mining?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( 5marks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>)</w:t>
      </w:r>
    </w:p>
    <w:p w14:paraId="19C9594B" w14:textId="77777777" w:rsidR="00341191" w:rsidRPr="003053AA" w:rsidRDefault="00341191" w:rsidP="00341191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The mineral deposits lie within a few </w:t>
      </w:r>
      <w:proofErr w:type="spellStart"/>
      <w:r w:rsidRPr="003053AA">
        <w:rPr>
          <w:rFonts w:ascii="Times New Roman" w:hAnsi="Times New Roman"/>
          <w:sz w:val="24"/>
          <w:szCs w:val="24"/>
        </w:rPr>
        <w:t>metres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from the ground</w:t>
      </w:r>
    </w:p>
    <w:p w14:paraId="5C735A2D" w14:textId="77777777" w:rsidR="00341191" w:rsidRPr="003053AA" w:rsidRDefault="00341191" w:rsidP="00341191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unwanted material on the top layer/overburden is removed</w:t>
      </w:r>
    </w:p>
    <w:p w14:paraId="50575892" w14:textId="77777777" w:rsidR="00341191" w:rsidRPr="003053AA" w:rsidRDefault="00341191" w:rsidP="00341191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Soft mineral deposits are removed by drilling/scooping</w:t>
      </w:r>
    </w:p>
    <w:p w14:paraId="41EDCC47" w14:textId="77777777" w:rsidR="00341191" w:rsidRPr="003053AA" w:rsidRDefault="00341191" w:rsidP="00341191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Hard minerals are removed by blasting with explosives</w:t>
      </w:r>
    </w:p>
    <w:p w14:paraId="5AC2A791" w14:textId="77777777" w:rsidR="00341191" w:rsidRPr="003053AA" w:rsidRDefault="00341191" w:rsidP="00341191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mineral is then scooped by an excavator</w:t>
      </w:r>
    </w:p>
    <w:p w14:paraId="78A35577" w14:textId="77777777" w:rsidR="00341191" w:rsidRPr="003053AA" w:rsidRDefault="00341191" w:rsidP="00341191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The mineral is loaded into lorries to be transported for processing </w:t>
      </w:r>
    </w:p>
    <w:p w14:paraId="2D12B6BC" w14:textId="22BAF151" w:rsidR="00341191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Any 5 x 1 = 5 marks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</w:p>
    <w:p w14:paraId="78C8738F" w14:textId="3FD86B3D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C96E3BE" w14:textId="3AA9D0BA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FB93807" w14:textId="2115E3DD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FD3465D" w14:textId="128A1EC2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7CAA5BC" w14:textId="41B2BCD6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1034153" w14:textId="3632EDD4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ADAA56C" w14:textId="2C0DAC4A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3975AE4" w14:textId="3FA6F4D0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30AB71E" w14:textId="6C003881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AA3D88D" w14:textId="37551EB8" w:rsidR="003053AA" w:rsidRP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1F9118E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c) Study the map below and answer the questions that follow</w:t>
      </w:r>
    </w:p>
    <w:p w14:paraId="0B234477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2BB125E" wp14:editId="7DBC6501">
            <wp:extent cx="5247013" cy="3855904"/>
            <wp:effectExtent l="19050" t="0" r="0" b="0"/>
            <wp:docPr id="5" name="Picture 5" descr="C:\Documents and Settings\user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65" cy="38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62E78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F3195FE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C5440C3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i) Name the mineral found in areas marked </w:t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I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, K, L, and M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(4marks)</w:t>
      </w:r>
    </w:p>
    <w:p w14:paraId="37454CAF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J-Tin</w:t>
      </w:r>
    </w:p>
    <w:p w14:paraId="789BB93A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K-Salt / limestone</w:t>
      </w:r>
    </w:p>
    <w:p w14:paraId="091DD63E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L-Coal</w:t>
      </w:r>
    </w:p>
    <w:p w14:paraId="58B0B8DA" w14:textId="77777777" w:rsidR="00341191" w:rsidRPr="003053AA" w:rsidRDefault="00341191" w:rsidP="0034119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M-Diamond</w:t>
      </w:r>
    </w:p>
    <w:p w14:paraId="0EB0631B" w14:textId="3FF29782" w:rsidR="00341191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8AB2D4B" w14:textId="35EB845A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7415148" w14:textId="514E5CB9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6480664" w14:textId="11BAD0EA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6ED5A07" w14:textId="3A09E8CE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934FAD5" w14:textId="7E3194D0" w:rsid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F26D940" w14:textId="77777777" w:rsidR="003053AA" w:rsidRP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FD6C978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7d) Explain three ways in which mining promotes industrialization in Kenya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 xml:space="preserve">        (6marks)</w:t>
      </w:r>
    </w:p>
    <w:p w14:paraId="0DFBBF16" w14:textId="77777777" w:rsidR="00341191" w:rsidRPr="003053AA" w:rsidRDefault="00341191" w:rsidP="00341191">
      <w:pPr>
        <w:pStyle w:val="ListParagraph"/>
        <w:numPr>
          <w:ilvl w:val="0"/>
          <w:numId w:val="1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Some minerals provide the essential raw material for some manufacturing industries</w:t>
      </w:r>
    </w:p>
    <w:p w14:paraId="0DDE7534" w14:textId="77777777" w:rsidR="00341191" w:rsidRPr="003053AA" w:rsidRDefault="00341191" w:rsidP="00341191">
      <w:pPr>
        <w:pStyle w:val="ListParagraph"/>
        <w:numPr>
          <w:ilvl w:val="0"/>
          <w:numId w:val="1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Minerals are exported to earn the country foreign exchange which is used for the development of industries</w:t>
      </w:r>
    </w:p>
    <w:p w14:paraId="2A4306F0" w14:textId="77777777" w:rsidR="00341191" w:rsidRPr="003053AA" w:rsidRDefault="00341191" w:rsidP="00341191">
      <w:pPr>
        <w:pStyle w:val="ListParagraph"/>
        <w:numPr>
          <w:ilvl w:val="0"/>
          <w:numId w:val="1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Mining stimulates the development of broads /railways which promotes industrial growth/ease movement of finished products</w:t>
      </w:r>
    </w:p>
    <w:p w14:paraId="686DDDC2" w14:textId="77777777" w:rsidR="00341191" w:rsidRPr="003053AA" w:rsidRDefault="00341191" w:rsidP="00341191">
      <w:pPr>
        <w:pStyle w:val="ListParagraph"/>
        <w:numPr>
          <w:ilvl w:val="0"/>
          <w:numId w:val="1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Mining attracts settlements of towns which attract industrial development</w:t>
      </w:r>
    </w:p>
    <w:p w14:paraId="59E13AA2" w14:textId="77777777" w:rsidR="00341191" w:rsidRPr="003053AA" w:rsidRDefault="00341191" w:rsidP="00341191">
      <w:pPr>
        <w:pStyle w:val="ListParagraph"/>
        <w:numPr>
          <w:ilvl w:val="0"/>
          <w:numId w:val="1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Mining creates employment raising the living standards of the people hence, creating a greater demand for industrial products thus promoting industrial growth</w:t>
      </w:r>
    </w:p>
    <w:p w14:paraId="30934CEB" w14:textId="77777777" w:rsidR="00341191" w:rsidRPr="003053AA" w:rsidRDefault="00341191" w:rsidP="00341191">
      <w:pPr>
        <w:pStyle w:val="ListParagraph"/>
        <w:numPr>
          <w:ilvl w:val="0"/>
          <w:numId w:val="1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Stimulated growth of the related industries that supply inputs </w:t>
      </w:r>
    </w:p>
    <w:p w14:paraId="1DFA94B6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Any 3 x 2- 6 marks </w:t>
      </w:r>
    </w:p>
    <w:p w14:paraId="3127CC94" w14:textId="77777777" w:rsidR="00341191" w:rsidRPr="003053AA" w:rsidRDefault="00341191" w:rsidP="00341191">
      <w:pPr>
        <w:pStyle w:val="ListParagraph"/>
        <w:numPr>
          <w:ilvl w:val="0"/>
          <w:numId w:val="30"/>
        </w:num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(e) Students carried out a felid study about rocks and minerals</w:t>
      </w:r>
    </w:p>
    <w:p w14:paraId="5EE02806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i) State three problems they are likely to undergo during the field study      (3marks)</w:t>
      </w:r>
    </w:p>
    <w:p w14:paraId="586C5B59" w14:textId="77777777" w:rsidR="00341191" w:rsidRPr="003053AA" w:rsidRDefault="00341191" w:rsidP="00341191">
      <w:pPr>
        <w:pStyle w:val="ListParagraph"/>
        <w:numPr>
          <w:ilvl w:val="0"/>
          <w:numId w:val="3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Adverse weather condition</w:t>
      </w:r>
    </w:p>
    <w:p w14:paraId="4FF9581F" w14:textId="77777777" w:rsidR="00341191" w:rsidRPr="003053AA" w:rsidRDefault="00341191" w:rsidP="00341191">
      <w:pPr>
        <w:pStyle w:val="ListParagraph"/>
        <w:numPr>
          <w:ilvl w:val="0"/>
          <w:numId w:val="3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Inaccessibility of some areas</w:t>
      </w:r>
    </w:p>
    <w:p w14:paraId="2BB68198" w14:textId="77777777" w:rsidR="00341191" w:rsidRPr="003053AA" w:rsidRDefault="00341191" w:rsidP="00341191">
      <w:pPr>
        <w:pStyle w:val="ListParagraph"/>
        <w:numPr>
          <w:ilvl w:val="0"/>
          <w:numId w:val="3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Students may fall off the rocks</w:t>
      </w:r>
    </w:p>
    <w:p w14:paraId="13966004" w14:textId="77777777" w:rsidR="00341191" w:rsidRPr="003053AA" w:rsidRDefault="00341191" w:rsidP="00341191">
      <w:pPr>
        <w:pStyle w:val="ListParagraph"/>
        <w:numPr>
          <w:ilvl w:val="0"/>
          <w:numId w:val="3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May be attacked by wild animals such as snakes</w:t>
      </w:r>
    </w:p>
    <w:p w14:paraId="0AEE2AFC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DF3BB7E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First 3x1=3marks</w:t>
      </w:r>
    </w:p>
    <w:p w14:paraId="3A6CC896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ii) Give the follow-up activities they will undertake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 xml:space="preserve">                    (3marks)</w:t>
      </w:r>
    </w:p>
    <w:p w14:paraId="7A57E70C" w14:textId="77777777" w:rsidR="00341191" w:rsidRPr="003053AA" w:rsidRDefault="00341191" w:rsidP="00341191">
      <w:pPr>
        <w:pStyle w:val="ListParagraph"/>
        <w:numPr>
          <w:ilvl w:val="0"/>
          <w:numId w:val="3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Group discussions</w:t>
      </w:r>
    </w:p>
    <w:p w14:paraId="1947BF48" w14:textId="77777777" w:rsidR="00341191" w:rsidRPr="003053AA" w:rsidRDefault="00341191" w:rsidP="00341191">
      <w:pPr>
        <w:pStyle w:val="ListParagraph"/>
        <w:numPr>
          <w:ilvl w:val="0"/>
          <w:numId w:val="3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Photo display </w:t>
      </w:r>
    </w:p>
    <w:p w14:paraId="7081F3D0" w14:textId="77777777" w:rsidR="00341191" w:rsidRPr="003053AA" w:rsidRDefault="00341191" w:rsidP="00341191">
      <w:pPr>
        <w:pStyle w:val="ListParagraph"/>
        <w:numPr>
          <w:ilvl w:val="0"/>
          <w:numId w:val="3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Displaying the samples</w:t>
      </w:r>
    </w:p>
    <w:p w14:paraId="4473576B" w14:textId="77777777" w:rsidR="00341191" w:rsidRPr="003053AA" w:rsidRDefault="00341191" w:rsidP="00341191">
      <w:pPr>
        <w:pStyle w:val="ListParagraph"/>
        <w:numPr>
          <w:ilvl w:val="0"/>
          <w:numId w:val="3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Writing reports</w:t>
      </w:r>
    </w:p>
    <w:p w14:paraId="17ED6A3B" w14:textId="77777777" w:rsidR="00341191" w:rsidRPr="003053AA" w:rsidRDefault="00341191" w:rsidP="00341191">
      <w:pPr>
        <w:pStyle w:val="ListParagraph"/>
        <w:numPr>
          <w:ilvl w:val="0"/>
          <w:numId w:val="3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Presenting the data collected</w:t>
      </w:r>
    </w:p>
    <w:p w14:paraId="0A11226B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Any 3x1= 3marks</w:t>
      </w:r>
    </w:p>
    <w:p w14:paraId="4E621333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8 (a) </w:t>
      </w:r>
      <w:r w:rsidRPr="003053AA">
        <w:rPr>
          <w:rFonts w:ascii="Times New Roman" w:hAnsi="Times New Roman"/>
          <w:b/>
          <w:bCs/>
          <w:sz w:val="24"/>
          <w:szCs w:val="24"/>
        </w:rPr>
        <w:t xml:space="preserve">Define the term forestry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 xml:space="preserve">       (2marks)</w:t>
      </w:r>
    </w:p>
    <w:p w14:paraId="23876B70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Forestry is the science of developing and cultivating forests and utilizing them </w:t>
      </w:r>
    </w:p>
    <w:p w14:paraId="1D316E59" w14:textId="737A403A" w:rsidR="00341191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3FEF4DF" w14:textId="77777777" w:rsidR="003053AA" w:rsidRPr="003053AA" w:rsidRDefault="003053AA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C630AD3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(ii) Apart from tropical hardwood forest, name three other types of natural forests </w:t>
      </w:r>
    </w:p>
    <w:p w14:paraId="4EA306DC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 xml:space="preserve">       (3marks)</w:t>
      </w:r>
    </w:p>
    <w:p w14:paraId="5F4B0754" w14:textId="77777777" w:rsidR="00341191" w:rsidRPr="003053AA" w:rsidRDefault="00341191" w:rsidP="00341191">
      <w:pPr>
        <w:pStyle w:val="ListParagraph"/>
        <w:numPr>
          <w:ilvl w:val="0"/>
          <w:numId w:val="1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Temperature hardwood</w:t>
      </w:r>
    </w:p>
    <w:p w14:paraId="5C650073" w14:textId="77777777" w:rsidR="00341191" w:rsidRPr="003053AA" w:rsidRDefault="00341191" w:rsidP="00341191">
      <w:pPr>
        <w:pStyle w:val="ListParagraph"/>
        <w:numPr>
          <w:ilvl w:val="0"/>
          <w:numId w:val="1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Coniferous forests / temperate softwood</w:t>
      </w:r>
    </w:p>
    <w:p w14:paraId="29CF1AF0" w14:textId="77777777" w:rsidR="00341191" w:rsidRPr="003053AA" w:rsidRDefault="00341191" w:rsidP="00341191">
      <w:pPr>
        <w:pStyle w:val="ListParagraph"/>
        <w:numPr>
          <w:ilvl w:val="0"/>
          <w:numId w:val="1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3053AA">
        <w:rPr>
          <w:rFonts w:ascii="Times New Roman" w:hAnsi="Times New Roman"/>
          <w:sz w:val="24"/>
          <w:szCs w:val="24"/>
        </w:rPr>
        <w:t>Montane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forest</w:t>
      </w:r>
    </w:p>
    <w:p w14:paraId="094936E4" w14:textId="77777777" w:rsidR="00341191" w:rsidRPr="003053AA" w:rsidRDefault="00341191" w:rsidP="00341191">
      <w:pPr>
        <w:pStyle w:val="ListParagraph"/>
        <w:numPr>
          <w:ilvl w:val="0"/>
          <w:numId w:val="1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Mangrove forest  </w:t>
      </w:r>
    </w:p>
    <w:p w14:paraId="58CB8A2A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3805616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Any 2 x 1= 2 marks</w:t>
      </w:r>
    </w:p>
    <w:p w14:paraId="3D7341E4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9B38EA4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iii) State the problems experienced in the exploitation of tropical hardwood forest (4marks)</w:t>
      </w:r>
    </w:p>
    <w:p w14:paraId="4873CFA4" w14:textId="77777777" w:rsidR="00341191" w:rsidRPr="003053AA" w:rsidRDefault="00341191" w:rsidP="00341191">
      <w:pPr>
        <w:pStyle w:val="ListParagraph"/>
        <w:numPr>
          <w:ilvl w:val="0"/>
          <w:numId w:val="1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Trees take a long time to mature</w:t>
      </w:r>
    </w:p>
    <w:p w14:paraId="1DF1AAE9" w14:textId="77777777" w:rsidR="00341191" w:rsidRPr="003053AA" w:rsidRDefault="00341191" w:rsidP="00341191">
      <w:pPr>
        <w:pStyle w:val="ListParagraph"/>
        <w:numPr>
          <w:ilvl w:val="0"/>
          <w:numId w:val="1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Different trees species are clustered in one area making moments difficult </w:t>
      </w:r>
    </w:p>
    <w:p w14:paraId="5B366870" w14:textId="77777777" w:rsidR="00341191" w:rsidRPr="003053AA" w:rsidRDefault="00341191" w:rsidP="00341191">
      <w:pPr>
        <w:pStyle w:val="ListParagraph"/>
        <w:numPr>
          <w:ilvl w:val="0"/>
          <w:numId w:val="1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Trees mature at different times making harvesting difficult and expensive</w:t>
      </w:r>
    </w:p>
    <w:p w14:paraId="51516894" w14:textId="77777777" w:rsidR="00341191" w:rsidRPr="003053AA" w:rsidRDefault="00341191" w:rsidP="00341191">
      <w:pPr>
        <w:pStyle w:val="ListParagraph"/>
        <w:numPr>
          <w:ilvl w:val="0"/>
          <w:numId w:val="1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forest has mixed tree species making exploitation difficult and almost impossible</w:t>
      </w:r>
    </w:p>
    <w:p w14:paraId="3B25D214" w14:textId="77777777" w:rsidR="00341191" w:rsidRPr="003053AA" w:rsidRDefault="00341191" w:rsidP="00341191">
      <w:pPr>
        <w:pStyle w:val="ListParagraph"/>
        <w:numPr>
          <w:ilvl w:val="0"/>
          <w:numId w:val="1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Tree trunks are huge, supported by buttress roots hence difficult to exploit</w:t>
      </w:r>
    </w:p>
    <w:p w14:paraId="34F91AB7" w14:textId="77777777" w:rsidR="00341191" w:rsidRPr="003053AA" w:rsidRDefault="00341191" w:rsidP="00341191">
      <w:pPr>
        <w:pStyle w:val="ListParagraph"/>
        <w:numPr>
          <w:ilvl w:val="0"/>
          <w:numId w:val="1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trees are heavy/bulky making transportation difficult</w:t>
      </w:r>
    </w:p>
    <w:p w14:paraId="5382A2F7" w14:textId="77777777" w:rsidR="00341191" w:rsidRPr="003053AA" w:rsidRDefault="00341191" w:rsidP="00341191">
      <w:pPr>
        <w:pStyle w:val="ListParagraph"/>
        <w:numPr>
          <w:ilvl w:val="0"/>
          <w:numId w:val="1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Impossible roads</w:t>
      </w:r>
    </w:p>
    <w:p w14:paraId="55B2B851" w14:textId="77777777" w:rsidR="00341191" w:rsidRPr="003053AA" w:rsidRDefault="00341191" w:rsidP="00341191">
      <w:pPr>
        <w:pStyle w:val="ListParagraph"/>
        <w:numPr>
          <w:ilvl w:val="0"/>
          <w:numId w:val="1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Hot / humid climate</w:t>
      </w:r>
    </w:p>
    <w:p w14:paraId="4455EC6B" w14:textId="77777777" w:rsidR="00341191" w:rsidRPr="003053AA" w:rsidRDefault="00341191" w:rsidP="00341191">
      <w:pPr>
        <w:pStyle w:val="ListParagraph"/>
        <w:numPr>
          <w:ilvl w:val="0"/>
          <w:numId w:val="1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Attacks by wild animals</w:t>
      </w:r>
    </w:p>
    <w:p w14:paraId="2F5B9B6A" w14:textId="77777777" w:rsidR="00341191" w:rsidRPr="003053AA" w:rsidRDefault="00341191" w:rsidP="00341191">
      <w:pPr>
        <w:pStyle w:val="ListParagraph"/>
        <w:numPr>
          <w:ilvl w:val="0"/>
          <w:numId w:val="1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Tree climbers </w:t>
      </w:r>
    </w:p>
    <w:p w14:paraId="6866037A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(Any 4x1= 4marks)</w:t>
      </w:r>
    </w:p>
    <w:p w14:paraId="2CA05496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8b) List the characteristics of planted forests in Kenya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(5marks)</w:t>
      </w:r>
    </w:p>
    <w:p w14:paraId="1DD9BC3C" w14:textId="77777777" w:rsidR="00341191" w:rsidRPr="003053AA" w:rsidRDefault="00341191" w:rsidP="00341191">
      <w:pPr>
        <w:pStyle w:val="ListParagraph"/>
        <w:numPr>
          <w:ilvl w:val="0"/>
          <w:numId w:val="1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Trees appear in rows</w:t>
      </w:r>
    </w:p>
    <w:p w14:paraId="4517170C" w14:textId="77777777" w:rsidR="00341191" w:rsidRPr="003053AA" w:rsidRDefault="00341191" w:rsidP="00341191">
      <w:pPr>
        <w:pStyle w:val="ListParagraph"/>
        <w:numPr>
          <w:ilvl w:val="0"/>
          <w:numId w:val="1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They have same species</w:t>
      </w:r>
    </w:p>
    <w:p w14:paraId="21DC0B9E" w14:textId="77777777" w:rsidR="00341191" w:rsidRPr="003053AA" w:rsidRDefault="00341191" w:rsidP="00341191">
      <w:pPr>
        <w:pStyle w:val="ListParagraph"/>
        <w:numPr>
          <w:ilvl w:val="0"/>
          <w:numId w:val="1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There are mainly softwoods</w:t>
      </w:r>
    </w:p>
    <w:p w14:paraId="11B6613A" w14:textId="77777777" w:rsidR="00341191" w:rsidRPr="003053AA" w:rsidRDefault="00341191" w:rsidP="00341191">
      <w:pPr>
        <w:pStyle w:val="ListParagraph"/>
        <w:numPr>
          <w:ilvl w:val="0"/>
          <w:numId w:val="1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They have little /no undergrowth</w:t>
      </w:r>
    </w:p>
    <w:p w14:paraId="1CBCA3B9" w14:textId="77777777" w:rsidR="00341191" w:rsidRPr="003053AA" w:rsidRDefault="00341191" w:rsidP="00341191">
      <w:pPr>
        <w:pStyle w:val="ListParagraph"/>
        <w:numPr>
          <w:ilvl w:val="0"/>
          <w:numId w:val="1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They take time to mature</w:t>
      </w:r>
    </w:p>
    <w:p w14:paraId="0BE1A5C9" w14:textId="77777777" w:rsidR="00341191" w:rsidRPr="003053AA" w:rsidRDefault="00341191" w:rsidP="00341191">
      <w:pPr>
        <w:pStyle w:val="ListParagraph"/>
        <w:numPr>
          <w:ilvl w:val="0"/>
          <w:numId w:val="1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They appear in blocks / same height</w:t>
      </w:r>
    </w:p>
    <w:p w14:paraId="6AA1BE9F" w14:textId="77777777" w:rsidR="00341191" w:rsidRPr="003053AA" w:rsidRDefault="00341191" w:rsidP="00341191">
      <w:pPr>
        <w:pStyle w:val="ListParagraph"/>
        <w:numPr>
          <w:ilvl w:val="0"/>
          <w:numId w:val="1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Mainly located in high areas</w:t>
      </w:r>
    </w:p>
    <w:p w14:paraId="5A1AD937" w14:textId="77777777" w:rsidR="00341191" w:rsidRPr="003053AA" w:rsidRDefault="00341191" w:rsidP="00341191">
      <w:pPr>
        <w:pStyle w:val="ListParagraph"/>
        <w:numPr>
          <w:ilvl w:val="0"/>
          <w:numId w:val="1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Scientifically managed</w:t>
      </w:r>
    </w:p>
    <w:p w14:paraId="530BEBB2" w14:textId="77777777" w:rsidR="00341191" w:rsidRPr="003053AA" w:rsidRDefault="00341191" w:rsidP="00341191">
      <w:pPr>
        <w:pStyle w:val="ListParagraph"/>
        <w:numPr>
          <w:ilvl w:val="0"/>
          <w:numId w:val="1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Are five monitored </w:t>
      </w:r>
    </w:p>
    <w:p w14:paraId="0B5DE7E8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Any 5 x 1 = 5 marks </w:t>
      </w:r>
    </w:p>
    <w:p w14:paraId="2C965366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E0A38AA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lastRenderedPageBreak/>
        <w:t xml:space="preserve">8. c) Explain three factors that </w:t>
      </w:r>
      <w:proofErr w:type="spellStart"/>
      <w:r w:rsidRPr="003053AA">
        <w:rPr>
          <w:rFonts w:ascii="Times New Roman" w:hAnsi="Times New Roman"/>
          <w:b/>
          <w:bCs/>
          <w:sz w:val="24"/>
          <w:szCs w:val="24"/>
        </w:rPr>
        <w:t>favour</w:t>
      </w:r>
      <w:proofErr w:type="spellEnd"/>
      <w:r w:rsidRPr="003053AA">
        <w:rPr>
          <w:rFonts w:ascii="Times New Roman" w:hAnsi="Times New Roman"/>
          <w:b/>
          <w:bCs/>
          <w:sz w:val="24"/>
          <w:szCs w:val="24"/>
        </w:rPr>
        <w:t xml:space="preserve"> forests in Canada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(6marks)</w:t>
      </w:r>
    </w:p>
    <w:p w14:paraId="092C859D" w14:textId="77777777" w:rsidR="00341191" w:rsidRPr="003053AA" w:rsidRDefault="00341191" w:rsidP="00341191">
      <w:pPr>
        <w:pStyle w:val="ListParagraph"/>
        <w:numPr>
          <w:ilvl w:val="0"/>
          <w:numId w:val="1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valley bottoms along the coast form suitable sites for the location of paper mill clay for smothering paper surface</w:t>
      </w:r>
    </w:p>
    <w:p w14:paraId="0C0E7FD3" w14:textId="77777777" w:rsidR="00341191" w:rsidRPr="003053AA" w:rsidRDefault="00341191" w:rsidP="00341191">
      <w:pPr>
        <w:pStyle w:val="ListParagraph"/>
        <w:numPr>
          <w:ilvl w:val="0"/>
          <w:numId w:val="1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There are many rivers with waterfalls suitable for the generation of hydro-electric power for use in the industries</w:t>
      </w:r>
    </w:p>
    <w:p w14:paraId="234A8670" w14:textId="77777777" w:rsidR="00341191" w:rsidRPr="003053AA" w:rsidRDefault="00341191" w:rsidP="00341191">
      <w:pPr>
        <w:pStyle w:val="ListParagraph"/>
        <w:numPr>
          <w:ilvl w:val="0"/>
          <w:numId w:val="1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low temperature in the highlands discourage settlement leaving forestry as the only land use</w:t>
      </w:r>
    </w:p>
    <w:p w14:paraId="7D1446C8" w14:textId="77777777" w:rsidR="00341191" w:rsidRPr="003053AA" w:rsidRDefault="00341191" w:rsidP="00341191">
      <w:pPr>
        <w:pStyle w:val="ListParagraph"/>
        <w:numPr>
          <w:ilvl w:val="0"/>
          <w:numId w:val="1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landscape is rugged with thin soils that discourage agriculture/activities therefore most of the mountain slopes are under forests</w:t>
      </w:r>
    </w:p>
    <w:p w14:paraId="0DEC6D88" w14:textId="77777777" w:rsidR="00341191" w:rsidRPr="003053AA" w:rsidRDefault="00341191" w:rsidP="00341191">
      <w:pPr>
        <w:pStyle w:val="ListParagraph"/>
        <w:numPr>
          <w:ilvl w:val="0"/>
          <w:numId w:val="1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High precipitation throughout the year </w:t>
      </w:r>
      <w:proofErr w:type="spellStart"/>
      <w:r w:rsidRPr="003053AA">
        <w:rPr>
          <w:rFonts w:ascii="Times New Roman" w:hAnsi="Times New Roman"/>
          <w:sz w:val="24"/>
          <w:szCs w:val="24"/>
        </w:rPr>
        <w:t>favours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luxuriant growth of forests</w:t>
      </w:r>
    </w:p>
    <w:p w14:paraId="4232AC15" w14:textId="77777777" w:rsidR="00341191" w:rsidRPr="003053AA" w:rsidRDefault="00341191" w:rsidP="00341191">
      <w:pPr>
        <w:pStyle w:val="ListParagraph"/>
        <w:numPr>
          <w:ilvl w:val="0"/>
          <w:numId w:val="1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Presence of rivers which provide cheap water transport to transport logs to factories / snow which facilitates movement of logs</w:t>
      </w:r>
    </w:p>
    <w:p w14:paraId="2D008BE1" w14:textId="77777777" w:rsidR="00341191" w:rsidRPr="003053AA" w:rsidRDefault="00341191" w:rsidP="00341191">
      <w:pPr>
        <w:pStyle w:val="ListParagraph"/>
        <w:numPr>
          <w:ilvl w:val="0"/>
          <w:numId w:val="1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There is ready market of forest products in Canada and USA</w:t>
      </w:r>
    </w:p>
    <w:p w14:paraId="0902FFF2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Max 3 x 2 = 6marks</w:t>
      </w:r>
    </w:p>
    <w:p w14:paraId="5321AC26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DD60159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d)Give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five measures that the government has taken to conserve and manage forests in Kenya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(5marks)</w:t>
      </w:r>
    </w:p>
    <w:p w14:paraId="25FEA17B" w14:textId="77777777" w:rsidR="00341191" w:rsidRPr="003053AA" w:rsidRDefault="00341191" w:rsidP="00341191">
      <w:pPr>
        <w:pStyle w:val="ListParagraph"/>
        <w:numPr>
          <w:ilvl w:val="0"/>
          <w:numId w:val="1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it has enacted laws to prohibit the cutting of trees without a license / protecting indigenous trees</w:t>
      </w:r>
    </w:p>
    <w:p w14:paraId="34859F9C" w14:textId="77777777" w:rsidR="00341191" w:rsidRPr="003053AA" w:rsidRDefault="00341191" w:rsidP="00341191">
      <w:pPr>
        <w:pStyle w:val="ListParagraph"/>
        <w:numPr>
          <w:ilvl w:val="0"/>
          <w:numId w:val="1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It has established forest research stations to conduct research on their species</w:t>
      </w:r>
    </w:p>
    <w:p w14:paraId="0548F8CB" w14:textId="77777777" w:rsidR="00341191" w:rsidRPr="003053AA" w:rsidRDefault="00341191" w:rsidP="00341191">
      <w:pPr>
        <w:pStyle w:val="ListParagraph"/>
        <w:numPr>
          <w:ilvl w:val="0"/>
          <w:numId w:val="1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green belt movement / encourages protection of threatened forests</w:t>
      </w:r>
    </w:p>
    <w:p w14:paraId="5B7D4468" w14:textId="77777777" w:rsidR="00341191" w:rsidRPr="003053AA" w:rsidRDefault="00341191" w:rsidP="00341191">
      <w:pPr>
        <w:pStyle w:val="ListParagraph"/>
        <w:numPr>
          <w:ilvl w:val="0"/>
          <w:numId w:val="1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It encourages people to use energy-saving </w:t>
      </w:r>
      <w:proofErr w:type="spellStart"/>
      <w:r w:rsidRPr="003053AA">
        <w:rPr>
          <w:rFonts w:ascii="Times New Roman" w:hAnsi="Times New Roman"/>
          <w:sz w:val="24"/>
          <w:szCs w:val="24"/>
        </w:rPr>
        <w:t>jikos</w:t>
      </w:r>
      <w:proofErr w:type="spellEnd"/>
      <w:r w:rsidRPr="003053AA">
        <w:rPr>
          <w:rFonts w:ascii="Times New Roman" w:hAnsi="Times New Roman"/>
          <w:sz w:val="24"/>
          <w:szCs w:val="24"/>
        </w:rPr>
        <w:t>.</w:t>
      </w:r>
    </w:p>
    <w:p w14:paraId="6FB6409D" w14:textId="77777777" w:rsidR="00341191" w:rsidRPr="003053AA" w:rsidRDefault="00341191" w:rsidP="00341191">
      <w:pPr>
        <w:pStyle w:val="ListParagraph"/>
        <w:numPr>
          <w:ilvl w:val="0"/>
          <w:numId w:val="1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It encourages people to use an </w:t>
      </w:r>
      <w:proofErr w:type="spellStart"/>
      <w:r w:rsidRPr="003053AA">
        <w:rPr>
          <w:rFonts w:ascii="Times New Roman" w:hAnsi="Times New Roman"/>
          <w:sz w:val="24"/>
          <w:szCs w:val="24"/>
        </w:rPr>
        <w:t>an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alternative source of energy</w:t>
      </w:r>
    </w:p>
    <w:p w14:paraId="3DD9CA63" w14:textId="77777777" w:rsidR="00341191" w:rsidRPr="003053AA" w:rsidRDefault="00341191" w:rsidP="00341191">
      <w:pPr>
        <w:pStyle w:val="ListParagraph"/>
        <w:numPr>
          <w:ilvl w:val="0"/>
          <w:numId w:val="1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The tree planting </w:t>
      </w:r>
      <w:proofErr w:type="spellStart"/>
      <w:r w:rsidRPr="003053AA">
        <w:rPr>
          <w:rFonts w:ascii="Times New Roman" w:hAnsi="Times New Roman"/>
          <w:sz w:val="24"/>
          <w:szCs w:val="24"/>
        </w:rPr>
        <w:t>programmes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drawn during the rainy season and implemented</w:t>
      </w:r>
    </w:p>
    <w:p w14:paraId="6735FB79" w14:textId="77777777" w:rsidR="00341191" w:rsidRPr="003053AA" w:rsidRDefault="00341191" w:rsidP="00341191">
      <w:pPr>
        <w:pStyle w:val="ListParagraph"/>
        <w:numPr>
          <w:ilvl w:val="0"/>
          <w:numId w:val="1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Forests are protected by establishing forest guards. the Development of </w:t>
      </w:r>
      <w:proofErr w:type="spellStart"/>
      <w:r w:rsidRPr="003053AA">
        <w:rPr>
          <w:rFonts w:ascii="Times New Roman" w:hAnsi="Times New Roman"/>
          <w:sz w:val="24"/>
          <w:szCs w:val="24"/>
        </w:rPr>
        <w:t>Nyayo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tea zones </w:t>
      </w:r>
    </w:p>
    <w:p w14:paraId="1CFD440D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(First 5x1=5marks)</w:t>
      </w:r>
    </w:p>
    <w:p w14:paraId="3B285A33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9. </w:t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a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Describe the following</w:t>
      </w:r>
    </w:p>
    <w:p w14:paraId="16192834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(i) Mulching (4marks)</w:t>
      </w:r>
    </w:p>
    <w:p w14:paraId="5E2805EA" w14:textId="77777777" w:rsidR="00341191" w:rsidRPr="003053AA" w:rsidRDefault="00341191" w:rsidP="00341191">
      <w:pPr>
        <w:pStyle w:val="ListParagraph"/>
        <w:numPr>
          <w:ilvl w:val="0"/>
          <w:numId w:val="18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This is the use of crop residues such as vegetable remains / plant litters /grass/polythene sheets to cover the soil/crop</w:t>
      </w:r>
    </w:p>
    <w:p w14:paraId="4077D699" w14:textId="77777777" w:rsidR="00341191" w:rsidRPr="003053AA" w:rsidRDefault="00341191" w:rsidP="00341191">
      <w:pPr>
        <w:pStyle w:val="ListParagraph"/>
        <w:numPr>
          <w:ilvl w:val="0"/>
          <w:numId w:val="18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It helps to retain soil moisture, reduce soil erosion, and reduce the splashing effect of rainwater on soil</w:t>
      </w:r>
    </w:p>
    <w:p w14:paraId="50707755" w14:textId="77777777" w:rsidR="00341191" w:rsidRPr="003053AA" w:rsidRDefault="00341191" w:rsidP="00341191">
      <w:pPr>
        <w:pStyle w:val="ListParagraph"/>
        <w:numPr>
          <w:ilvl w:val="0"/>
          <w:numId w:val="18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It increases water infiltration into the soil by preventing it from surface runoff</w:t>
      </w:r>
    </w:p>
    <w:p w14:paraId="059EEA39" w14:textId="77777777" w:rsidR="00341191" w:rsidRPr="003053AA" w:rsidRDefault="00341191" w:rsidP="00341191">
      <w:pPr>
        <w:pStyle w:val="ListParagraph"/>
        <w:numPr>
          <w:ilvl w:val="0"/>
          <w:numId w:val="18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When the vegetative materials decompose it produces organic matter which increases the fertility of the soil.</w:t>
      </w:r>
    </w:p>
    <w:p w14:paraId="3C8C473A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Any 2 x 2 = 4 marks</w:t>
      </w:r>
    </w:p>
    <w:p w14:paraId="6C955096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7418680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ii</w:t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)Bunds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and gabions (6marks)</w:t>
      </w:r>
    </w:p>
    <w:p w14:paraId="67D1A7A7" w14:textId="77777777" w:rsidR="00341191" w:rsidRPr="003053AA" w:rsidRDefault="00341191" w:rsidP="00341191">
      <w:pPr>
        <w:pStyle w:val="ListParagraph"/>
        <w:numPr>
          <w:ilvl w:val="0"/>
          <w:numId w:val="19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Bunds are soil piles across a slope constructed to control soil erosion</w:t>
      </w:r>
    </w:p>
    <w:p w14:paraId="7119929F" w14:textId="77777777" w:rsidR="00341191" w:rsidRPr="003053AA" w:rsidRDefault="00341191" w:rsidP="00341191">
      <w:pPr>
        <w:pStyle w:val="ListParagraph"/>
        <w:numPr>
          <w:ilvl w:val="0"/>
          <w:numId w:val="19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Bunds are also built to check surface runoff which would cause soil erosion / influence water infiltration</w:t>
      </w:r>
    </w:p>
    <w:p w14:paraId="7D1ADF9C" w14:textId="77777777" w:rsidR="00341191" w:rsidRPr="003053AA" w:rsidRDefault="00341191" w:rsidP="00341191">
      <w:pPr>
        <w:pStyle w:val="ListParagraph"/>
        <w:numPr>
          <w:ilvl w:val="0"/>
          <w:numId w:val="19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Gabions are wire mesh that are filled with soil, stones and other materials</w:t>
      </w:r>
    </w:p>
    <w:p w14:paraId="0B015BA3" w14:textId="77777777" w:rsidR="00341191" w:rsidRPr="003053AA" w:rsidRDefault="00341191" w:rsidP="00341191">
      <w:pPr>
        <w:pStyle w:val="ListParagraph"/>
        <w:numPr>
          <w:ilvl w:val="0"/>
          <w:numId w:val="19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Gabions are constructed on slopes /across gullies to trap soils being carried by running water downslope</w:t>
      </w:r>
    </w:p>
    <w:p w14:paraId="4E252859" w14:textId="77777777" w:rsidR="00341191" w:rsidRPr="003053AA" w:rsidRDefault="00341191" w:rsidP="00341191">
      <w:pPr>
        <w:pStyle w:val="ListParagraph"/>
        <w:numPr>
          <w:ilvl w:val="0"/>
          <w:numId w:val="19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Gabions encourage vegetation growth </w:t>
      </w:r>
      <w:proofErr w:type="spellStart"/>
      <w:r w:rsidRPr="003053AA">
        <w:rPr>
          <w:rFonts w:ascii="Times New Roman" w:hAnsi="Times New Roman"/>
          <w:sz w:val="24"/>
          <w:szCs w:val="24"/>
        </w:rPr>
        <w:t>ion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the trapped soil.</w:t>
      </w:r>
    </w:p>
    <w:p w14:paraId="0289B7A7" w14:textId="77777777" w:rsidR="00341191" w:rsidRPr="003053AA" w:rsidRDefault="00341191" w:rsidP="00341191">
      <w:pPr>
        <w:pStyle w:val="ListParagraph"/>
        <w:numPr>
          <w:ilvl w:val="0"/>
          <w:numId w:val="19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They are effective for controlling soil erosion </w:t>
      </w:r>
    </w:p>
    <w:p w14:paraId="7857228F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Any 3 x 2= 6marks</w:t>
      </w:r>
    </w:p>
    <w:p w14:paraId="41D5BE30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b) Give three ways in which the government of Kenya is trying to rehabilitate overgrazed lands in Kenya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(3marks)</w:t>
      </w:r>
    </w:p>
    <w:p w14:paraId="3FEE1A1E" w14:textId="77777777" w:rsidR="00341191" w:rsidRPr="003053AA" w:rsidRDefault="00341191" w:rsidP="00341191">
      <w:pPr>
        <w:pStyle w:val="ListParagraph"/>
        <w:numPr>
          <w:ilvl w:val="0"/>
          <w:numId w:val="20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livestock extension officers move around advising farmers on the importance of keeping livestock according to the carrying capacity of the land</w:t>
      </w:r>
    </w:p>
    <w:p w14:paraId="2C6CD335" w14:textId="77777777" w:rsidR="00341191" w:rsidRPr="003053AA" w:rsidRDefault="00341191" w:rsidP="00341191">
      <w:pPr>
        <w:pStyle w:val="ListParagraph"/>
        <w:numPr>
          <w:ilvl w:val="0"/>
          <w:numId w:val="20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introducing exotic breeds /cross breeds to emphasize quality and not quantity</w:t>
      </w:r>
    </w:p>
    <w:p w14:paraId="65EF57B7" w14:textId="77777777" w:rsidR="00341191" w:rsidRPr="003053AA" w:rsidRDefault="00341191" w:rsidP="00341191">
      <w:pPr>
        <w:pStyle w:val="ListParagraph"/>
        <w:numPr>
          <w:ilvl w:val="0"/>
          <w:numId w:val="20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it has established / encouraged establishment of ranches in the livestock keeping regions to improve quality of animals</w:t>
      </w:r>
    </w:p>
    <w:p w14:paraId="2A0501EA" w14:textId="77777777" w:rsidR="00341191" w:rsidRPr="003053AA" w:rsidRDefault="00341191" w:rsidP="00341191">
      <w:pPr>
        <w:pStyle w:val="ListParagraph"/>
        <w:numPr>
          <w:ilvl w:val="0"/>
          <w:numId w:val="20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it has encouraged farmers to grow fodder / introduced nourishing grass which is drought resistant any 3 x 1 = 3 marks </w:t>
      </w:r>
    </w:p>
    <w:p w14:paraId="1D274035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5D6EEB3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c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(i) State examples of irrigation methods commonly used in Kenya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(4marks)</w:t>
      </w:r>
    </w:p>
    <w:p w14:paraId="218FFA68" w14:textId="77777777" w:rsidR="00341191" w:rsidRPr="003053AA" w:rsidRDefault="00341191" w:rsidP="00341191">
      <w:pPr>
        <w:pStyle w:val="ListParagraph"/>
        <w:numPr>
          <w:ilvl w:val="0"/>
          <w:numId w:val="21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Use of lifting devices</w:t>
      </w:r>
    </w:p>
    <w:p w14:paraId="2B863628" w14:textId="77777777" w:rsidR="00341191" w:rsidRPr="003053AA" w:rsidRDefault="00341191" w:rsidP="00341191">
      <w:pPr>
        <w:pStyle w:val="ListParagraph"/>
        <w:numPr>
          <w:ilvl w:val="0"/>
          <w:numId w:val="21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drip irrigation</w:t>
      </w:r>
    </w:p>
    <w:p w14:paraId="56D87638" w14:textId="77777777" w:rsidR="00341191" w:rsidRPr="003053AA" w:rsidRDefault="00341191" w:rsidP="00341191">
      <w:pPr>
        <w:pStyle w:val="ListParagraph"/>
        <w:numPr>
          <w:ilvl w:val="0"/>
          <w:numId w:val="21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overhead sprinkler irrigation</w:t>
      </w:r>
    </w:p>
    <w:p w14:paraId="493C2C71" w14:textId="77777777" w:rsidR="00341191" w:rsidRPr="003053AA" w:rsidRDefault="00341191" w:rsidP="00341191">
      <w:pPr>
        <w:pStyle w:val="ListParagraph"/>
        <w:numPr>
          <w:ilvl w:val="0"/>
          <w:numId w:val="21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furrow canal irrigation</w:t>
      </w:r>
    </w:p>
    <w:p w14:paraId="2481CCAF" w14:textId="77777777" w:rsidR="00341191" w:rsidRPr="003053AA" w:rsidRDefault="00341191" w:rsidP="00341191">
      <w:pPr>
        <w:pStyle w:val="ListParagraph"/>
        <w:numPr>
          <w:ilvl w:val="0"/>
          <w:numId w:val="21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flood / basin irrigation</w:t>
      </w:r>
    </w:p>
    <w:p w14:paraId="2296230D" w14:textId="77777777" w:rsidR="00341191" w:rsidRPr="003053AA" w:rsidRDefault="00341191" w:rsidP="00341191">
      <w:pPr>
        <w:pStyle w:val="ListParagraph"/>
        <w:numPr>
          <w:ilvl w:val="0"/>
          <w:numId w:val="21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trickle irrigation</w:t>
      </w:r>
    </w:p>
    <w:p w14:paraId="74CB7C84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any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4 x 1= 4 marks</w:t>
      </w:r>
    </w:p>
    <w:p w14:paraId="3D74C924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4554737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ii</w:t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)Explain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two conditions that </w:t>
      </w:r>
      <w:proofErr w:type="spellStart"/>
      <w:r w:rsidRPr="003053AA">
        <w:rPr>
          <w:rFonts w:ascii="Times New Roman" w:hAnsi="Times New Roman"/>
          <w:b/>
          <w:bCs/>
          <w:sz w:val="24"/>
          <w:szCs w:val="24"/>
        </w:rPr>
        <w:t>favour</w:t>
      </w:r>
      <w:proofErr w:type="spellEnd"/>
      <w:r w:rsidRPr="003053AA">
        <w:rPr>
          <w:rFonts w:ascii="Times New Roman" w:hAnsi="Times New Roman"/>
          <w:b/>
          <w:bCs/>
          <w:sz w:val="24"/>
          <w:szCs w:val="24"/>
        </w:rPr>
        <w:t xml:space="preserve"> irrigation farming in Kenya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(4 marks)</w:t>
      </w:r>
    </w:p>
    <w:p w14:paraId="1699DA5B" w14:textId="77777777" w:rsidR="00341191" w:rsidRPr="003053AA" w:rsidRDefault="00341191" w:rsidP="00341191">
      <w:pPr>
        <w:pStyle w:val="ListParagraph"/>
        <w:numPr>
          <w:ilvl w:val="0"/>
          <w:numId w:val="2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Gently sloping land which permits flow of water by gravity hence reducing pumping of water to the fields.</w:t>
      </w:r>
    </w:p>
    <w:p w14:paraId="275A9294" w14:textId="77777777" w:rsidR="00341191" w:rsidRPr="003053AA" w:rsidRDefault="00341191" w:rsidP="00341191">
      <w:pPr>
        <w:pStyle w:val="ListParagraph"/>
        <w:numPr>
          <w:ilvl w:val="0"/>
          <w:numId w:val="2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Presence of clays soils / black cotton soils which retain  water for longer use by crops</w:t>
      </w:r>
    </w:p>
    <w:p w14:paraId="58B5F01C" w14:textId="77777777" w:rsidR="00341191" w:rsidRPr="003053AA" w:rsidRDefault="00341191" w:rsidP="00341191">
      <w:pPr>
        <w:pStyle w:val="ListParagraph"/>
        <w:numPr>
          <w:ilvl w:val="0"/>
          <w:numId w:val="2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Presence of rivers / reservoirs / lakes which provide regular water supply making it possible to irrigate land</w:t>
      </w:r>
    </w:p>
    <w:p w14:paraId="56C952CA" w14:textId="77777777" w:rsidR="00341191" w:rsidRPr="003053AA" w:rsidRDefault="00341191" w:rsidP="00341191">
      <w:pPr>
        <w:pStyle w:val="ListParagraph"/>
        <w:numPr>
          <w:ilvl w:val="0"/>
          <w:numId w:val="2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Government policy to develop irrigation scheme t</w:t>
      </w:r>
    </w:p>
    <w:p w14:paraId="0479E973" w14:textId="77777777" w:rsidR="00341191" w:rsidRPr="003053AA" w:rsidRDefault="00341191" w:rsidP="00341191">
      <w:pPr>
        <w:pStyle w:val="ListParagraph"/>
        <w:numPr>
          <w:ilvl w:val="0"/>
          <w:numId w:val="2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Efficient transport that </w:t>
      </w:r>
      <w:proofErr w:type="spellStart"/>
      <w:r w:rsidRPr="003053AA">
        <w:rPr>
          <w:rFonts w:ascii="Times New Roman" w:hAnsi="Times New Roman"/>
          <w:sz w:val="24"/>
          <w:szCs w:val="24"/>
        </w:rPr>
        <w:t>easen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movements of goods </w:t>
      </w:r>
    </w:p>
    <w:p w14:paraId="53FDA0FD" w14:textId="77777777" w:rsidR="00341191" w:rsidRPr="003053AA" w:rsidRDefault="00341191" w:rsidP="00341191">
      <w:pPr>
        <w:pStyle w:val="ListParagraph"/>
        <w:numPr>
          <w:ilvl w:val="0"/>
          <w:numId w:val="2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High temperatures throughout the year which allows multiple cropping /continuous farming activities throughout the year</w:t>
      </w:r>
    </w:p>
    <w:p w14:paraId="4415FD4D" w14:textId="77777777" w:rsidR="00341191" w:rsidRPr="003053AA" w:rsidRDefault="00341191" w:rsidP="00341191">
      <w:pPr>
        <w:pStyle w:val="ListParagraph"/>
        <w:numPr>
          <w:ilvl w:val="0"/>
          <w:numId w:val="2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Market that stimulates production</w:t>
      </w:r>
    </w:p>
    <w:p w14:paraId="1AA34253" w14:textId="77777777" w:rsidR="00341191" w:rsidRPr="003053AA" w:rsidRDefault="00341191" w:rsidP="00341191">
      <w:pPr>
        <w:pStyle w:val="ListParagraph"/>
        <w:numPr>
          <w:ilvl w:val="0"/>
          <w:numId w:val="2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Large tracks of land for expansion</w:t>
      </w:r>
    </w:p>
    <w:p w14:paraId="04342B58" w14:textId="77777777" w:rsidR="00341191" w:rsidRPr="003053AA" w:rsidRDefault="00341191" w:rsidP="00341191">
      <w:pPr>
        <w:pStyle w:val="ListParagraph"/>
        <w:numPr>
          <w:ilvl w:val="0"/>
          <w:numId w:val="2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Low rainfall makes irrigation necessary</w:t>
      </w:r>
    </w:p>
    <w:p w14:paraId="606F837E" w14:textId="77777777" w:rsidR="00341191" w:rsidRPr="003053AA" w:rsidRDefault="00341191" w:rsidP="00341191">
      <w:pPr>
        <w:pStyle w:val="ListParagraph"/>
        <w:numPr>
          <w:ilvl w:val="0"/>
          <w:numId w:val="22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Low population hence low costs of resettlement   </w:t>
      </w:r>
    </w:p>
    <w:p w14:paraId="31145F47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(First 2x2=4 marks)</w:t>
      </w:r>
    </w:p>
    <w:p w14:paraId="7597ECD9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0663AAA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9d) Give the characteristics of land reclamation in Kenya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(4marks)</w:t>
      </w:r>
    </w:p>
    <w:p w14:paraId="4CE57315" w14:textId="77777777" w:rsidR="00341191" w:rsidRPr="003053AA" w:rsidRDefault="00341191" w:rsidP="00341191">
      <w:pPr>
        <w:pStyle w:val="ListParagraph"/>
        <w:numPr>
          <w:ilvl w:val="0"/>
          <w:numId w:val="2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Simple methods of reclaiming land are used like digging canals / ditches to drain water</w:t>
      </w:r>
    </w:p>
    <w:p w14:paraId="197CD8FA" w14:textId="77777777" w:rsidR="00341191" w:rsidRPr="003053AA" w:rsidRDefault="00341191" w:rsidP="00341191">
      <w:pPr>
        <w:pStyle w:val="ListParagraph"/>
        <w:numPr>
          <w:ilvl w:val="0"/>
          <w:numId w:val="2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Land is reclaimed mainly from swamps / marginal lands</w:t>
      </w:r>
    </w:p>
    <w:p w14:paraId="659CBB52" w14:textId="77777777" w:rsidR="00341191" w:rsidRPr="003053AA" w:rsidRDefault="00341191" w:rsidP="00341191">
      <w:pPr>
        <w:pStyle w:val="ListParagraph"/>
        <w:numPr>
          <w:ilvl w:val="0"/>
          <w:numId w:val="2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Irrigation is used where there is low rainfall / in arid areas</w:t>
      </w:r>
    </w:p>
    <w:p w14:paraId="48CB2416" w14:textId="77777777" w:rsidR="00341191" w:rsidRPr="003053AA" w:rsidRDefault="00341191" w:rsidP="00341191">
      <w:pPr>
        <w:pStyle w:val="ListParagraph"/>
        <w:numPr>
          <w:ilvl w:val="0"/>
          <w:numId w:val="2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Drought resistant crops are planted</w:t>
      </w:r>
    </w:p>
    <w:p w14:paraId="34343E07" w14:textId="77777777" w:rsidR="00341191" w:rsidRPr="003053AA" w:rsidRDefault="00341191" w:rsidP="00341191">
      <w:pPr>
        <w:pStyle w:val="ListParagraph"/>
        <w:numPr>
          <w:ilvl w:val="0"/>
          <w:numId w:val="2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There is high evaporation of irrigation water due to high temperature </w:t>
      </w:r>
    </w:p>
    <w:p w14:paraId="533C6ACF" w14:textId="77777777" w:rsidR="00341191" w:rsidRPr="003053AA" w:rsidRDefault="00341191" w:rsidP="00341191">
      <w:pPr>
        <w:pStyle w:val="ListParagraph"/>
        <w:numPr>
          <w:ilvl w:val="0"/>
          <w:numId w:val="23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Trees are planted  </w:t>
      </w:r>
    </w:p>
    <w:p w14:paraId="4FDA5FFD" w14:textId="77777777" w:rsidR="00341191" w:rsidRPr="003053AA" w:rsidRDefault="00341191" w:rsidP="00341191">
      <w:pPr>
        <w:pStyle w:val="ListParagraph"/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Any  4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x 1 = 4 marks  </w:t>
      </w:r>
    </w:p>
    <w:p w14:paraId="07A1501E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lastRenderedPageBreak/>
        <w:t xml:space="preserve">10a) Describe the characteristics of population of the two countries as represented by the pyramids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(6marks)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</w:p>
    <w:p w14:paraId="528B5541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7BD4CB" wp14:editId="0C9F4C49">
            <wp:extent cx="5943600" cy="2111375"/>
            <wp:effectExtent l="0" t="0" r="0" b="3175"/>
            <wp:docPr id="6" name="Picture 6" descr="C:\Documents and Settings\user\Desktop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New Folder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28DF5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 Kenya the fertility is high</w:t>
      </w:r>
    </w:p>
    <w:p w14:paraId="681CC6B2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In both Kenya and Sweden the number of male and female is almost equal at all ages </w:t>
      </w:r>
    </w:p>
    <w:p w14:paraId="32FF7A93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In Kenya the aging population is low that’s low life expectancy. </w:t>
      </w:r>
    </w:p>
    <w:p w14:paraId="0E0E2010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In Sweden the ageing population is higher due to </w:t>
      </w:r>
      <w:proofErr w:type="gramStart"/>
      <w:r w:rsidRPr="003053AA">
        <w:rPr>
          <w:rFonts w:ascii="Times New Roman" w:hAnsi="Times New Roman"/>
          <w:sz w:val="24"/>
          <w:szCs w:val="24"/>
        </w:rPr>
        <w:t>high  life</w:t>
      </w:r>
      <w:proofErr w:type="gramEnd"/>
      <w:r w:rsidRPr="003053AA">
        <w:rPr>
          <w:rFonts w:ascii="Times New Roman" w:hAnsi="Times New Roman"/>
          <w:sz w:val="24"/>
          <w:szCs w:val="24"/>
        </w:rPr>
        <w:t xml:space="preserve"> expectancy.</w:t>
      </w:r>
    </w:p>
    <w:p w14:paraId="4EF0C44D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In Kenya the dependency ratio is high. </w:t>
      </w:r>
    </w:p>
    <w:p w14:paraId="05A7AA8C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 Sweden the dependency is low</w:t>
      </w:r>
    </w:p>
    <w:p w14:paraId="0C4677E8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 Kenya, the number of infants form age 0 to 4 years is high in Sweden the no of infants from 0 to 4 years</w:t>
      </w:r>
    </w:p>
    <w:p w14:paraId="0672B7DB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 Kenya the working population is low, in Sweden its moderate</w:t>
      </w:r>
    </w:p>
    <w:p w14:paraId="7A04055A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In Kenya, the number of youthful populations is high. in Sweden the number of useful populations is </w:t>
      </w:r>
    </w:p>
    <w:p w14:paraId="074E41C3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 Kenya birth rate is high</w:t>
      </w:r>
    </w:p>
    <w:p w14:paraId="603D9740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 Sweden both rate is low</w:t>
      </w:r>
    </w:p>
    <w:p w14:paraId="35E0620B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 Kenya the death rate is high</w:t>
      </w:r>
    </w:p>
    <w:p w14:paraId="7C1E1A22" w14:textId="77777777" w:rsidR="00341191" w:rsidRPr="003053AA" w:rsidRDefault="00341191" w:rsidP="00341191">
      <w:pPr>
        <w:pStyle w:val="ListParagraph"/>
        <w:numPr>
          <w:ilvl w:val="0"/>
          <w:numId w:val="24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 Sweden death rate is low</w:t>
      </w:r>
    </w:p>
    <w:p w14:paraId="29DD77E6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04D7B9C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10 </w:t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b(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i) What is the meaning of fertility rate?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(2 marks)</w:t>
      </w:r>
    </w:p>
    <w:p w14:paraId="278BED56" w14:textId="77777777" w:rsidR="00341191" w:rsidRPr="003053AA" w:rsidRDefault="00341191" w:rsidP="00341191">
      <w:pPr>
        <w:pStyle w:val="ListParagraph"/>
        <w:numPr>
          <w:ilvl w:val="0"/>
          <w:numId w:val="2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Fertility   rate is the number of live births in a given population in a year       </w:t>
      </w:r>
    </w:p>
    <w:p w14:paraId="3E1CB1AB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DD8B427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>ii</w:t>
      </w:r>
      <w:proofErr w:type="gramStart"/>
      <w:r w:rsidRPr="003053AA">
        <w:rPr>
          <w:rFonts w:ascii="Times New Roman" w:hAnsi="Times New Roman"/>
          <w:b/>
          <w:bCs/>
          <w:sz w:val="24"/>
          <w:szCs w:val="24"/>
        </w:rPr>
        <w:t>)Explain</w:t>
      </w:r>
      <w:proofErr w:type="gramEnd"/>
      <w:r w:rsidRPr="003053AA">
        <w:rPr>
          <w:rFonts w:ascii="Times New Roman" w:hAnsi="Times New Roman"/>
          <w:b/>
          <w:bCs/>
          <w:sz w:val="24"/>
          <w:szCs w:val="24"/>
        </w:rPr>
        <w:t xml:space="preserve"> three factors that have contributed to the reduction in fertility rate in Kenya </w:t>
      </w:r>
    </w:p>
    <w:p w14:paraId="2D841D80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(6marks)</w:t>
      </w:r>
    </w:p>
    <w:p w14:paraId="406C8F8B" w14:textId="77777777" w:rsidR="00341191" w:rsidRPr="003053AA" w:rsidRDefault="00341191" w:rsidP="00341191">
      <w:pPr>
        <w:pStyle w:val="ListParagraph"/>
        <w:numPr>
          <w:ilvl w:val="0"/>
          <w:numId w:val="2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cost of bringing up children has gone up therefore parents limit the number of children they can have</w:t>
      </w:r>
    </w:p>
    <w:p w14:paraId="1FCB8B62" w14:textId="77777777" w:rsidR="00341191" w:rsidRPr="003053AA" w:rsidRDefault="00341191" w:rsidP="00341191">
      <w:pPr>
        <w:pStyle w:val="ListParagraph"/>
        <w:numPr>
          <w:ilvl w:val="0"/>
          <w:numId w:val="2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Increased use of birth control methods has lowered the number of children women get in their life time</w:t>
      </w:r>
    </w:p>
    <w:p w14:paraId="5EAEF7CE" w14:textId="77777777" w:rsidR="00341191" w:rsidRPr="003053AA" w:rsidRDefault="00341191" w:rsidP="00341191">
      <w:pPr>
        <w:pStyle w:val="ListParagraph"/>
        <w:numPr>
          <w:ilvl w:val="0"/>
          <w:numId w:val="2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More girls are attending school / are pursuing higher education and training. this makes them stay longer before getting married</w:t>
      </w:r>
    </w:p>
    <w:p w14:paraId="7965856E" w14:textId="77777777" w:rsidR="00341191" w:rsidRPr="003053AA" w:rsidRDefault="00341191" w:rsidP="00341191">
      <w:pPr>
        <w:pStyle w:val="ListParagraph"/>
        <w:numPr>
          <w:ilvl w:val="0"/>
          <w:numId w:val="2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Modern career opportunities have a limiting influence on a woman’s fertility rate. Some employers do not want to employ women who keep going on maternity leave</w:t>
      </w:r>
    </w:p>
    <w:p w14:paraId="46BCC6DF" w14:textId="77777777" w:rsidR="00341191" w:rsidRPr="003053AA" w:rsidRDefault="00341191" w:rsidP="00341191">
      <w:pPr>
        <w:pStyle w:val="ListParagraph"/>
        <w:numPr>
          <w:ilvl w:val="0"/>
          <w:numId w:val="2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There is an increase in the number of women opting to remain single, thus reducing the number filling </w:t>
      </w:r>
    </w:p>
    <w:p w14:paraId="532620DE" w14:textId="77777777" w:rsidR="00341191" w:rsidRPr="003053AA" w:rsidRDefault="00341191" w:rsidP="00341191">
      <w:pPr>
        <w:pStyle w:val="ListParagraph"/>
        <w:numPr>
          <w:ilvl w:val="0"/>
          <w:numId w:val="25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Urbanization has influenced people to have small families</w:t>
      </w:r>
    </w:p>
    <w:p w14:paraId="78C7C5E7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3002648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10 c) State three problems caused by slow population growth rate in developed countries </w:t>
      </w:r>
    </w:p>
    <w:p w14:paraId="57C95945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(3marks)</w:t>
      </w:r>
    </w:p>
    <w:p w14:paraId="62727FFC" w14:textId="77777777" w:rsidR="00341191" w:rsidRPr="003053AA" w:rsidRDefault="00341191" w:rsidP="00341191">
      <w:pPr>
        <w:pStyle w:val="ListParagraph"/>
        <w:numPr>
          <w:ilvl w:val="0"/>
          <w:numId w:val="2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social amenities are underutilized/high cost of maintenance</w:t>
      </w:r>
    </w:p>
    <w:p w14:paraId="5DA4D12B" w14:textId="77777777" w:rsidR="00341191" w:rsidRPr="003053AA" w:rsidRDefault="00341191" w:rsidP="00341191">
      <w:pPr>
        <w:pStyle w:val="ListParagraph"/>
        <w:numPr>
          <w:ilvl w:val="0"/>
          <w:numId w:val="2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There is inadequate </w:t>
      </w:r>
      <w:proofErr w:type="spellStart"/>
      <w:r w:rsidRPr="003053AA">
        <w:rPr>
          <w:rFonts w:ascii="Times New Roman" w:hAnsi="Times New Roman"/>
          <w:sz w:val="24"/>
          <w:szCs w:val="24"/>
        </w:rPr>
        <w:t>labour</w:t>
      </w:r>
      <w:proofErr w:type="spellEnd"/>
      <w:r w:rsidRPr="003053AA">
        <w:rPr>
          <w:rFonts w:ascii="Times New Roman" w:hAnsi="Times New Roman"/>
          <w:sz w:val="24"/>
          <w:szCs w:val="24"/>
        </w:rPr>
        <w:t xml:space="preserve"> supply / manpower</w:t>
      </w:r>
    </w:p>
    <w:p w14:paraId="16F94AAC" w14:textId="77777777" w:rsidR="00341191" w:rsidRPr="003053AA" w:rsidRDefault="00341191" w:rsidP="00341191">
      <w:pPr>
        <w:pStyle w:val="ListParagraph"/>
        <w:numPr>
          <w:ilvl w:val="0"/>
          <w:numId w:val="2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 dependency ratio is high in old age</w:t>
      </w:r>
    </w:p>
    <w:p w14:paraId="74B2591C" w14:textId="77777777" w:rsidR="00341191" w:rsidRPr="003053AA" w:rsidRDefault="00341191" w:rsidP="00341191">
      <w:pPr>
        <w:pStyle w:val="ListParagraph"/>
        <w:numPr>
          <w:ilvl w:val="0"/>
          <w:numId w:val="2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Here is reduction revenue collection</w:t>
      </w:r>
    </w:p>
    <w:p w14:paraId="791182F3" w14:textId="77777777" w:rsidR="00341191" w:rsidRPr="003053AA" w:rsidRDefault="00341191" w:rsidP="00341191">
      <w:pPr>
        <w:pStyle w:val="ListParagraph"/>
        <w:numPr>
          <w:ilvl w:val="0"/>
          <w:numId w:val="2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There is under exploration of resources</w:t>
      </w:r>
    </w:p>
    <w:p w14:paraId="2FD9A72E" w14:textId="77777777" w:rsidR="00341191" w:rsidRPr="003053AA" w:rsidRDefault="00341191" w:rsidP="00341191">
      <w:pPr>
        <w:pStyle w:val="ListParagraph"/>
        <w:numPr>
          <w:ilvl w:val="0"/>
          <w:numId w:val="2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There is inadequate local market for the locally produced goods</w:t>
      </w:r>
    </w:p>
    <w:p w14:paraId="4BEF4FC6" w14:textId="77777777" w:rsidR="00341191" w:rsidRPr="003053AA" w:rsidRDefault="00341191" w:rsidP="00341191">
      <w:pPr>
        <w:pStyle w:val="ListParagraph"/>
        <w:numPr>
          <w:ilvl w:val="0"/>
          <w:numId w:val="2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There is limited defense</w:t>
      </w:r>
    </w:p>
    <w:p w14:paraId="36D44462" w14:textId="77777777" w:rsidR="00341191" w:rsidRPr="003053AA" w:rsidRDefault="00341191" w:rsidP="00341191">
      <w:pPr>
        <w:pStyle w:val="ListParagraph"/>
        <w:numPr>
          <w:ilvl w:val="0"/>
          <w:numId w:val="2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There is limited investment</w:t>
      </w:r>
    </w:p>
    <w:p w14:paraId="08503B32" w14:textId="77777777" w:rsidR="00341191" w:rsidRPr="003053AA" w:rsidRDefault="00341191" w:rsidP="00341191">
      <w:pPr>
        <w:pStyle w:val="ListParagraph"/>
        <w:numPr>
          <w:ilvl w:val="0"/>
          <w:numId w:val="26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There is high cost of transport / service </w:t>
      </w:r>
    </w:p>
    <w:p w14:paraId="08FBAD9B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A3FCEE1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3053AA">
        <w:rPr>
          <w:rFonts w:ascii="Times New Roman" w:hAnsi="Times New Roman"/>
          <w:b/>
          <w:bCs/>
          <w:sz w:val="24"/>
          <w:szCs w:val="24"/>
        </w:rPr>
        <w:t xml:space="preserve">10d) Explain four causes of rural – rural migration in Kenya </w:t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</w:r>
      <w:r w:rsidRPr="003053AA">
        <w:rPr>
          <w:rFonts w:ascii="Times New Roman" w:hAnsi="Times New Roman"/>
          <w:b/>
          <w:bCs/>
          <w:sz w:val="24"/>
          <w:szCs w:val="24"/>
        </w:rPr>
        <w:tab/>
        <w:t>(8marks)</w:t>
      </w:r>
    </w:p>
    <w:p w14:paraId="3CF050BA" w14:textId="77777777" w:rsidR="00341191" w:rsidRPr="003053AA" w:rsidRDefault="00341191" w:rsidP="00341191">
      <w:pPr>
        <w:pStyle w:val="ListParagraph"/>
        <w:numPr>
          <w:ilvl w:val="0"/>
          <w:numId w:val="2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People move from one rural area to another in search of employment</w:t>
      </w:r>
    </w:p>
    <w:p w14:paraId="6A55B1E1" w14:textId="77777777" w:rsidR="00341191" w:rsidRPr="003053AA" w:rsidRDefault="00341191" w:rsidP="00341191">
      <w:pPr>
        <w:pStyle w:val="ListParagraph"/>
        <w:numPr>
          <w:ilvl w:val="0"/>
          <w:numId w:val="2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Insecurity in some rural areas make people move to safe places</w:t>
      </w:r>
    </w:p>
    <w:p w14:paraId="7495FB6C" w14:textId="77777777" w:rsidR="00341191" w:rsidRPr="003053AA" w:rsidRDefault="00341191" w:rsidP="00341191">
      <w:pPr>
        <w:pStyle w:val="ListParagraph"/>
        <w:numPr>
          <w:ilvl w:val="0"/>
          <w:numId w:val="2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Pressure only and makes people buy / look for land elsewhere and settle</w:t>
      </w:r>
    </w:p>
    <w:p w14:paraId="38DB53A6" w14:textId="77777777" w:rsidR="00341191" w:rsidRPr="003053AA" w:rsidRDefault="00341191" w:rsidP="00341191">
      <w:pPr>
        <w:pStyle w:val="ListParagraph"/>
        <w:numPr>
          <w:ilvl w:val="0"/>
          <w:numId w:val="2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lastRenderedPageBreak/>
        <w:t>Setting up of government development projects may cause displacement of people who are settled elsewhere / government projects may attract settlement in those areas</w:t>
      </w:r>
    </w:p>
    <w:p w14:paraId="5124D30E" w14:textId="77777777" w:rsidR="00341191" w:rsidRPr="003053AA" w:rsidRDefault="00341191" w:rsidP="00341191">
      <w:pPr>
        <w:pStyle w:val="ListParagraph"/>
        <w:numPr>
          <w:ilvl w:val="0"/>
          <w:numId w:val="2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Pastoral communities migrate from one rural area to another in search of pasture / water for their livestock</w:t>
      </w:r>
    </w:p>
    <w:p w14:paraId="0CC1B26E" w14:textId="77777777" w:rsidR="00341191" w:rsidRPr="003053AA" w:rsidRDefault="00341191" w:rsidP="00341191">
      <w:pPr>
        <w:pStyle w:val="ListParagraph"/>
        <w:numPr>
          <w:ilvl w:val="0"/>
          <w:numId w:val="2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>Changes in land tenure system / inheritance e/land disputes cause people to move and settle elsewhere</w:t>
      </w:r>
    </w:p>
    <w:p w14:paraId="7DE6E07A" w14:textId="77777777" w:rsidR="00341191" w:rsidRPr="003053AA" w:rsidRDefault="00341191" w:rsidP="00341191">
      <w:pPr>
        <w:pStyle w:val="ListParagraph"/>
        <w:numPr>
          <w:ilvl w:val="0"/>
          <w:numId w:val="2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Natural calamities makes people to move to safer places </w:t>
      </w:r>
    </w:p>
    <w:p w14:paraId="1D3EA335" w14:textId="77777777" w:rsidR="00341191" w:rsidRPr="003053AA" w:rsidRDefault="00341191" w:rsidP="00341191">
      <w:pPr>
        <w:pStyle w:val="ListParagraph"/>
        <w:numPr>
          <w:ilvl w:val="0"/>
          <w:numId w:val="27"/>
        </w:num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Transfer of services form one rural area to another  </w:t>
      </w:r>
    </w:p>
    <w:p w14:paraId="0707D78A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053AA">
        <w:rPr>
          <w:rFonts w:ascii="Times New Roman" w:hAnsi="Times New Roman"/>
          <w:sz w:val="24"/>
          <w:szCs w:val="24"/>
        </w:rPr>
        <w:t xml:space="preserve">                </w:t>
      </w:r>
    </w:p>
    <w:p w14:paraId="52E46DD9" w14:textId="77777777" w:rsidR="00341191" w:rsidRPr="003053AA" w:rsidRDefault="00341191" w:rsidP="00341191">
      <w:pPr>
        <w:tabs>
          <w:tab w:val="left" w:pos="2689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056F7D3" w14:textId="77777777" w:rsidR="00341191" w:rsidRPr="003053AA" w:rsidRDefault="00341191" w:rsidP="00341191">
      <w:pPr>
        <w:rPr>
          <w:rFonts w:ascii="Times New Roman" w:hAnsi="Times New Roman"/>
          <w:sz w:val="24"/>
          <w:szCs w:val="24"/>
        </w:rPr>
      </w:pPr>
    </w:p>
    <w:p w14:paraId="1BE70019" w14:textId="77777777" w:rsidR="00341191" w:rsidRPr="003053AA" w:rsidRDefault="00341191">
      <w:pPr>
        <w:rPr>
          <w:rFonts w:ascii="Times New Roman" w:hAnsi="Times New Roman"/>
          <w:sz w:val="24"/>
          <w:szCs w:val="24"/>
        </w:rPr>
      </w:pPr>
    </w:p>
    <w:sectPr w:rsidR="00341191" w:rsidRPr="003053AA" w:rsidSect="000E1E5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7A8DF" w14:textId="77777777" w:rsidR="00687C94" w:rsidRDefault="00687C94">
      <w:pPr>
        <w:spacing w:after="0" w:line="240" w:lineRule="auto"/>
      </w:pPr>
      <w:r>
        <w:separator/>
      </w:r>
    </w:p>
  </w:endnote>
  <w:endnote w:type="continuationSeparator" w:id="0">
    <w:p w14:paraId="5D49E1CE" w14:textId="77777777" w:rsidR="00687C94" w:rsidRDefault="00687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等线 Light">
    <w:panose1 w:val="00000000000000000000"/>
    <w:charset w:val="8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5C73A" w14:textId="77777777" w:rsidR="00687C94" w:rsidRDefault="00687C94">
      <w:pPr>
        <w:spacing w:after="0" w:line="240" w:lineRule="auto"/>
      </w:pPr>
      <w:r>
        <w:separator/>
      </w:r>
    </w:p>
  </w:footnote>
  <w:footnote w:type="continuationSeparator" w:id="0">
    <w:p w14:paraId="1EECC02A" w14:textId="77777777" w:rsidR="00687C94" w:rsidRDefault="00687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CB8B1" w14:textId="77777777" w:rsidR="009D22BC" w:rsidRDefault="00E33AF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3F635BB6" wp14:editId="61C22FD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286625" cy="1092835"/>
              <wp:effectExtent l="0" t="2486025" r="0" b="227901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286625" cy="109283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9F5B6" w14:textId="77777777" w:rsidR="00D157C1" w:rsidRDefault="00E33AFC" w:rsidP="00D157C1">
                          <w:pPr>
                            <w:jc w:val="center"/>
                            <w:rPr>
                              <w:rFonts w:ascii="Monotype Corsiva" w:hAnsi="Monotype Corsiva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Monotype Corsiva" w:hAnsi="Monotype Corsiva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GEOGRAPHY DEPARTMENT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0;margin-top:0;width:573.75pt;height:86.0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" o:allowincell="f" filled="f" stroked="f">
              <v:stroke joinstyle="round"/>
              <o:lock v:ext="edit" text="t" shapetype="t"/>
              <v:textbox style="mso-fit-shape-to-text:t">
                <w:txbxContent>
                  <w:p w14:paraId="2F09F5B6" w14:textId="77777777" w:rsidR="00D157C1" w:rsidRDefault="00E33AFC" w:rsidP="00D157C1">
                    <w:pPr>
                      <w:jc w:val="center"/>
                      <w:rPr>
                        <w:rFonts w:ascii="Monotype Corsiva" w:hAnsi="Monotype Corsiva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Monotype Corsiva" w:hAnsi="Monotype Corsiva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GEOGRAPHY DEPARTMENT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64EAE" w14:textId="77777777" w:rsidR="009D22BC" w:rsidRDefault="00E33AF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1B2BD1F" wp14:editId="710E42E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286625" cy="1092835"/>
              <wp:effectExtent l="0" t="2486025" r="0" b="227901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286625" cy="109283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90572" w14:textId="77777777" w:rsidR="00D157C1" w:rsidRDefault="00E33AFC" w:rsidP="00D157C1">
                          <w:pPr>
                            <w:jc w:val="center"/>
                            <w:rPr>
                              <w:rFonts w:ascii="Monotype Corsiva" w:hAnsi="Monotype Corsiva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Monotype Corsiva" w:hAnsi="Monotype Corsiva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GEOGRAPHY DEPARTMENT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0;width:573.75pt;height:86.0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" o:allowincell="f" filled="f" stroked="f">
              <v:stroke joinstyle="round"/>
              <o:lock v:ext="edit" text="t" shapetype="t"/>
              <v:textbox style="mso-fit-shape-to-text:t">
                <w:txbxContent>
                  <w:p w14:paraId="01590572" w14:textId="77777777" w:rsidR="00D157C1" w:rsidRDefault="00E33AFC" w:rsidP="00D157C1">
                    <w:pPr>
                      <w:jc w:val="center"/>
                      <w:rPr>
                        <w:rFonts w:ascii="Monotype Corsiva" w:hAnsi="Monotype Corsiva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Monotype Corsiva" w:hAnsi="Monotype Corsiva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GEOGRAPHY DEPARTMENT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sdt>
    <w:sdtPr>
      <w:id w:val="1403338294"/>
      <w:docPartObj>
        <w:docPartGallery w:val="Page Numbers (Margins)"/>
        <w:docPartUnique/>
      </w:docPartObj>
    </w:sdtPr>
    <w:sdtEndPr/>
    <w:sdtContent>
      <w:p w14:paraId="23F53EC8" w14:textId="7B64FFB7" w:rsidR="009D22BC" w:rsidRDefault="00E33AFC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6192" behindDoc="0" locked="0" layoutInCell="0" allowOverlap="1" wp14:anchorId="4B2A50E5" wp14:editId="316E3018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41D74" w14:textId="0C31F8FF" w:rsidR="009D22BC" w:rsidRPr="003053AA" w:rsidRDefault="00E33AFC">
                              <w:pPr>
                                <w:pStyle w:val="Footer"/>
                                <w:rPr>
                                  <w:rFonts w:ascii="Calibri Light" w:eastAsia="SimSun" w:hAnsi="Calibri Light"/>
                                  <w:sz w:val="44"/>
                                  <w:szCs w:val="44"/>
                                </w:rPr>
                              </w:pPr>
                              <w:r w:rsidRPr="003053AA">
                                <w:rPr>
                                  <w:rFonts w:ascii="Calibri Light" w:eastAsia="SimSun" w:hAnsi="Calibri Light"/>
                                </w:rPr>
                                <w:t>Page</w:t>
                              </w:r>
                              <w:r w:rsidRPr="003053AA">
                                <w:rPr>
                                  <w:rFonts w:eastAsia="SimSu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 w:rsidRPr="003053AA">
                                <w:rPr>
                                  <w:rFonts w:eastAsia="SimSun"/>
                                </w:rPr>
                                <w:fldChar w:fldCharType="separate"/>
                              </w:r>
                              <w:r w:rsidR="006C3DFA" w:rsidRPr="006C3DFA">
                                <w:rPr>
                                  <w:rFonts w:ascii="Calibri Light" w:eastAsia="SimSun" w:hAnsi="Calibri Light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3053AA">
                                <w:rPr>
                                  <w:rFonts w:ascii="Calibri Light" w:eastAsia="SimSun" w:hAnsi="Calibri Light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" o:spid="_x0000_s1028" style="position:absolute;margin-left:0;margin-top:0;width:40.2pt;height:171.9pt;z-index:25165619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" o:allowincell="f" filled="f" stroked="f">
                  <v:textbox style="layout-flow:vertical;mso-layout-flow-alt:bottom-to-top;mso-fit-shape-to-text:t">
                    <w:txbxContent>
                      <w:p w14:paraId="65041D74" w14:textId="0C31F8FF" w:rsidR="009D22BC" w:rsidRPr="003053AA" w:rsidRDefault="00E33AFC">
                        <w:pPr>
                          <w:pStyle w:val="Footer"/>
                          <w:rPr>
                            <w:rFonts w:ascii="Calibri Light" w:eastAsia="SimSun" w:hAnsi="Calibri Light"/>
                            <w:sz w:val="44"/>
                            <w:szCs w:val="44"/>
                          </w:rPr>
                        </w:pPr>
                        <w:r w:rsidRPr="003053AA">
                          <w:rPr>
                            <w:rFonts w:ascii="Calibri Light" w:eastAsia="SimSun" w:hAnsi="Calibri Light"/>
                          </w:rPr>
                          <w:t>Page</w:t>
                        </w:r>
                        <w:r w:rsidRPr="003053AA">
                          <w:rPr>
                            <w:rFonts w:eastAsia="SimSu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 w:rsidRPr="003053AA">
                          <w:rPr>
                            <w:rFonts w:eastAsia="SimSun"/>
                          </w:rPr>
                          <w:fldChar w:fldCharType="separate"/>
                        </w:r>
                        <w:r w:rsidR="006C3DFA" w:rsidRPr="006C3DFA">
                          <w:rPr>
                            <w:rFonts w:ascii="Calibri Light" w:eastAsia="SimSun" w:hAnsi="Calibri Light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Pr="003053AA">
                          <w:rPr>
                            <w:rFonts w:ascii="Calibri Light" w:eastAsia="SimSun" w:hAnsi="Calibri Light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3053AA">
          <w:rPr>
            <w:noProof/>
            <w:lang w:val="en-GB" w:eastAsia="zh-CN"/>
          </w:rPr>
          <w:t xml:space="preserve">                                                                    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A5347" w14:textId="77777777" w:rsidR="009D22BC" w:rsidRDefault="00687C94">
    <w:pPr>
      <w:pStyle w:val="Header"/>
    </w:pPr>
    <w:r>
      <w:rPr>
        <w:noProof/>
      </w:rPr>
      <w:pict w14:anchorId="563E4C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73.75pt;height:86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Monotype Corsiva&quot;;font-size:1pt" string="GEOGRAPHY DEPART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BA5"/>
    <w:multiLevelType w:val="hybridMultilevel"/>
    <w:tmpl w:val="BA3AC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E4482"/>
    <w:multiLevelType w:val="hybridMultilevel"/>
    <w:tmpl w:val="F34405A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4D93B25"/>
    <w:multiLevelType w:val="hybridMultilevel"/>
    <w:tmpl w:val="72D4B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F7251"/>
    <w:multiLevelType w:val="hybridMultilevel"/>
    <w:tmpl w:val="DBAAA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625249"/>
    <w:multiLevelType w:val="hybridMultilevel"/>
    <w:tmpl w:val="21D2C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D4DD5"/>
    <w:multiLevelType w:val="hybridMultilevel"/>
    <w:tmpl w:val="9232F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395ACF"/>
    <w:multiLevelType w:val="hybridMultilevel"/>
    <w:tmpl w:val="02048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26E17"/>
    <w:multiLevelType w:val="hybridMultilevel"/>
    <w:tmpl w:val="5D948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B36AD"/>
    <w:multiLevelType w:val="hybridMultilevel"/>
    <w:tmpl w:val="728CF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9F5FFF"/>
    <w:multiLevelType w:val="hybridMultilevel"/>
    <w:tmpl w:val="F9222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F74B56"/>
    <w:multiLevelType w:val="hybridMultilevel"/>
    <w:tmpl w:val="C8305F86"/>
    <w:lvl w:ilvl="0" w:tplc="3B766C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1">
    <w:nsid w:val="2B051BE5"/>
    <w:multiLevelType w:val="hybridMultilevel"/>
    <w:tmpl w:val="B2307A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5D4AF6"/>
    <w:multiLevelType w:val="hybridMultilevel"/>
    <w:tmpl w:val="1F00B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5441C9"/>
    <w:multiLevelType w:val="hybridMultilevel"/>
    <w:tmpl w:val="0BAC48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DAF5977"/>
    <w:multiLevelType w:val="hybridMultilevel"/>
    <w:tmpl w:val="DC1EF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003AD4"/>
    <w:multiLevelType w:val="hybridMultilevel"/>
    <w:tmpl w:val="46188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0750EA"/>
    <w:multiLevelType w:val="hybridMultilevel"/>
    <w:tmpl w:val="BD40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EE6918"/>
    <w:multiLevelType w:val="hybridMultilevel"/>
    <w:tmpl w:val="F718E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412B49"/>
    <w:multiLevelType w:val="hybridMultilevel"/>
    <w:tmpl w:val="AA286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84A9F"/>
    <w:multiLevelType w:val="hybridMultilevel"/>
    <w:tmpl w:val="152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9E1359"/>
    <w:multiLevelType w:val="hybridMultilevel"/>
    <w:tmpl w:val="9628F18C"/>
    <w:lvl w:ilvl="0" w:tplc="396A097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E56756"/>
    <w:multiLevelType w:val="hybridMultilevel"/>
    <w:tmpl w:val="3AE82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EF3728"/>
    <w:multiLevelType w:val="hybridMultilevel"/>
    <w:tmpl w:val="572E1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B437C9"/>
    <w:multiLevelType w:val="hybridMultilevel"/>
    <w:tmpl w:val="A2147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32436F"/>
    <w:multiLevelType w:val="hybridMultilevel"/>
    <w:tmpl w:val="879C1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41356F"/>
    <w:multiLevelType w:val="hybridMultilevel"/>
    <w:tmpl w:val="52226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567475"/>
    <w:multiLevelType w:val="hybridMultilevel"/>
    <w:tmpl w:val="F8C42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4A28C6"/>
    <w:multiLevelType w:val="hybridMultilevel"/>
    <w:tmpl w:val="E94C8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EC4083"/>
    <w:multiLevelType w:val="hybridMultilevel"/>
    <w:tmpl w:val="579C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F71C0C"/>
    <w:multiLevelType w:val="hybridMultilevel"/>
    <w:tmpl w:val="3C9E0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EF7F8B"/>
    <w:multiLevelType w:val="hybridMultilevel"/>
    <w:tmpl w:val="BCDCF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113A92"/>
    <w:multiLevelType w:val="hybridMultilevel"/>
    <w:tmpl w:val="ECC03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FA7B0F"/>
    <w:multiLevelType w:val="hybridMultilevel"/>
    <w:tmpl w:val="A29E0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3F7641"/>
    <w:multiLevelType w:val="hybridMultilevel"/>
    <w:tmpl w:val="BA1EA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F74E60"/>
    <w:multiLevelType w:val="hybridMultilevel"/>
    <w:tmpl w:val="F91C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DF1327"/>
    <w:multiLevelType w:val="hybridMultilevel"/>
    <w:tmpl w:val="EFF6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28"/>
  </w:num>
  <w:num w:numId="4">
    <w:abstractNumId w:val="22"/>
  </w:num>
  <w:num w:numId="5">
    <w:abstractNumId w:val="7"/>
  </w:num>
  <w:num w:numId="6">
    <w:abstractNumId w:val="32"/>
  </w:num>
  <w:num w:numId="7">
    <w:abstractNumId w:val="9"/>
  </w:num>
  <w:num w:numId="8">
    <w:abstractNumId w:val="6"/>
  </w:num>
  <w:num w:numId="9">
    <w:abstractNumId w:val="35"/>
  </w:num>
  <w:num w:numId="10">
    <w:abstractNumId w:val="30"/>
  </w:num>
  <w:num w:numId="11">
    <w:abstractNumId w:val="8"/>
  </w:num>
  <w:num w:numId="12">
    <w:abstractNumId w:val="34"/>
  </w:num>
  <w:num w:numId="13">
    <w:abstractNumId w:val="31"/>
  </w:num>
  <w:num w:numId="14">
    <w:abstractNumId w:val="21"/>
  </w:num>
  <w:num w:numId="15">
    <w:abstractNumId w:val="2"/>
  </w:num>
  <w:num w:numId="16">
    <w:abstractNumId w:val="27"/>
  </w:num>
  <w:num w:numId="17">
    <w:abstractNumId w:val="23"/>
  </w:num>
  <w:num w:numId="18">
    <w:abstractNumId w:val="24"/>
  </w:num>
  <w:num w:numId="19">
    <w:abstractNumId w:val="19"/>
  </w:num>
  <w:num w:numId="20">
    <w:abstractNumId w:val="12"/>
  </w:num>
  <w:num w:numId="21">
    <w:abstractNumId w:val="18"/>
  </w:num>
  <w:num w:numId="22">
    <w:abstractNumId w:val="14"/>
  </w:num>
  <w:num w:numId="23">
    <w:abstractNumId w:val="33"/>
  </w:num>
  <w:num w:numId="24">
    <w:abstractNumId w:val="3"/>
  </w:num>
  <w:num w:numId="25">
    <w:abstractNumId w:val="15"/>
  </w:num>
  <w:num w:numId="26">
    <w:abstractNumId w:val="1"/>
  </w:num>
  <w:num w:numId="27">
    <w:abstractNumId w:val="16"/>
  </w:num>
  <w:num w:numId="28">
    <w:abstractNumId w:val="17"/>
  </w:num>
  <w:num w:numId="29">
    <w:abstractNumId w:val="4"/>
  </w:num>
  <w:num w:numId="30">
    <w:abstractNumId w:val="20"/>
  </w:num>
  <w:num w:numId="31">
    <w:abstractNumId w:val="5"/>
  </w:num>
  <w:num w:numId="32">
    <w:abstractNumId w:val="13"/>
  </w:num>
  <w:num w:numId="33">
    <w:abstractNumId w:val="25"/>
  </w:num>
  <w:num w:numId="34">
    <w:abstractNumId w:val="11"/>
  </w:num>
  <w:num w:numId="35">
    <w:abstractNumId w:val="29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191"/>
    <w:rsid w:val="000148F6"/>
    <w:rsid w:val="001D77FE"/>
    <w:rsid w:val="003053AA"/>
    <w:rsid w:val="00341191"/>
    <w:rsid w:val="00687C94"/>
    <w:rsid w:val="006C3DFA"/>
    <w:rsid w:val="00E3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4E24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191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1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11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19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411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19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DF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191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1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11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19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411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19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DF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2469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Mudanyi</dc:creator>
  <cp:lastModifiedBy>user</cp:lastModifiedBy>
  <cp:revision>1</cp:revision>
  <dcterms:created xsi:type="dcterms:W3CDTF">2022-08-25T06:30:00Z</dcterms:created>
  <dcterms:modified xsi:type="dcterms:W3CDTF">2022-09-05T19:38:00Z</dcterms:modified>
</cp:coreProperties>
</file>