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78" w:rsidRDefault="008B4A6B">
      <w:pPr>
        <w:rPr>
          <w:highlight w:val="yellow"/>
          <w:lang w:val="fr-CA"/>
        </w:rPr>
      </w:pPr>
      <w:bookmarkStart w:id="0" w:name="_GoBack"/>
      <w:bookmarkEnd w:id="0"/>
      <w:r>
        <w:rPr>
          <w:highlight w:val="yellow"/>
          <w:lang w:val="fr-CA"/>
        </w:rPr>
        <w:t>MUMIAS WEST MARKING SCHEME FRENCH PP2</w:t>
      </w:r>
    </w:p>
    <w:p w:rsidR="00672978" w:rsidRDefault="008B4A6B">
      <w:pPr>
        <w:rPr>
          <w:highlight w:val="yellow"/>
        </w:rPr>
      </w:pPr>
      <w:r>
        <w:rPr>
          <w:highlight w:val="yellow"/>
        </w:rPr>
        <w:t>Passage 1</w:t>
      </w:r>
    </w:p>
    <w:p w:rsidR="00672978" w:rsidRDefault="008B4A6B">
      <w:r>
        <w:t>a)au parking</w:t>
      </w:r>
    </w:p>
    <w:p w:rsidR="00672978" w:rsidRDefault="008B4A6B">
      <w:r>
        <w:t>b)qu'il déménage</w:t>
      </w:r>
    </w:p>
    <w:p w:rsidR="00672978" w:rsidRDefault="008B4A6B">
      <w:r>
        <w:t>c)-</w:t>
      </w:r>
      <w:r>
        <w:t xml:space="preserve">Il est de </w:t>
      </w:r>
      <w:r>
        <w:t>bon marché et assez près de son bureau.</w:t>
      </w:r>
    </w:p>
    <w:p w:rsidR="00672978" w:rsidRDefault="008B4A6B">
      <w:r>
        <w:t>d) le numéro(téléphonique) de Joanne</w:t>
      </w:r>
    </w:p>
    <w:p w:rsidR="00672978" w:rsidRDefault="008B4A6B">
      <w:pPr>
        <w:rPr>
          <w:highlight w:val="yellow"/>
        </w:rPr>
      </w:pPr>
      <w:r>
        <w:rPr>
          <w:highlight w:val="yellow"/>
        </w:rPr>
        <w:t>Passage 2</w:t>
      </w:r>
    </w:p>
    <w:p w:rsidR="00672978" w:rsidRDefault="008B4A6B">
      <w:r>
        <w:t xml:space="preserve"> a)Théâtre......... Amateur</w:t>
      </w:r>
    </w:p>
    <w:p w:rsidR="00672978" w:rsidRDefault="008B4A6B">
      <w:r>
        <w:t>b)9 pays</w:t>
      </w:r>
    </w:p>
    <w:p w:rsidR="00672978" w:rsidRDefault="008B4A6B">
      <w:r>
        <w:t>c)-Djibouti</w:t>
      </w:r>
    </w:p>
    <w:p w:rsidR="00672978" w:rsidRDefault="008B4A6B">
      <w:r>
        <w:t>-Uganda</w:t>
      </w:r>
    </w:p>
    <w:p w:rsidR="00672978" w:rsidRDefault="008B4A6B">
      <w:r>
        <w:t>-Rwanda</w:t>
      </w:r>
    </w:p>
    <w:p w:rsidR="00672978" w:rsidRDefault="008B4A6B">
      <w:r>
        <w:t xml:space="preserve">d)7 au 13 </w:t>
      </w:r>
      <w:r>
        <w:t>novembre</w:t>
      </w:r>
    </w:p>
    <w:p w:rsidR="00672978" w:rsidRDefault="008B4A6B">
      <w:pPr>
        <w:rPr>
          <w:highlight w:val="yellow"/>
        </w:rPr>
      </w:pPr>
      <w:r>
        <w:rPr>
          <w:highlight w:val="yellow"/>
        </w:rPr>
        <w:t>passage 3</w:t>
      </w:r>
    </w:p>
    <w:p w:rsidR="00672978" w:rsidRDefault="008B4A6B">
      <w:r>
        <w:t>a) client......malade</w:t>
      </w:r>
    </w:p>
    <w:p w:rsidR="00672978" w:rsidRDefault="008B4A6B">
      <w:r>
        <w:t>b) médecin....... guichet</w:t>
      </w:r>
    </w:p>
    <w:p w:rsidR="00672978" w:rsidRDefault="008B4A6B">
      <w:pPr>
        <w:rPr>
          <w:highlight w:val="yellow"/>
        </w:rPr>
      </w:pPr>
      <w:r>
        <w:rPr>
          <w:highlight w:val="yellow"/>
        </w:rPr>
        <w:t>passage4</w:t>
      </w:r>
    </w:p>
    <w:p w:rsidR="00672978" w:rsidRDefault="008B4A6B">
      <w:r>
        <w:t>a) sommeil.....histoire....nouvelle</w:t>
      </w:r>
    </w:p>
    <w:p w:rsidR="00672978" w:rsidRDefault="008B4A6B">
      <w:r>
        <w:t>b)Sur le pupitre</w:t>
      </w:r>
    </w:p>
    <w:p w:rsidR="00672978" w:rsidRDefault="008B4A6B">
      <w:r>
        <w:t>c)Le regarder en riant</w:t>
      </w:r>
    </w:p>
    <w:p w:rsidR="00672978" w:rsidRDefault="008B4A6B">
      <w:r>
        <w:t>d)Il a balayé la classe</w:t>
      </w:r>
    </w:p>
    <w:p w:rsidR="00672978" w:rsidRDefault="008B4A6B">
      <w:pPr>
        <w:rPr>
          <w:color w:val="000000"/>
          <w:highlight w:val="yellow"/>
        </w:rPr>
      </w:pPr>
      <w:r>
        <w:rPr>
          <w:color w:val="000000"/>
          <w:highlight w:val="yellow"/>
        </w:rPr>
        <w:t>passage 5</w:t>
      </w:r>
    </w:p>
    <w:p w:rsidR="00672978" w:rsidRDefault="008B4A6B">
      <w:r>
        <w:t>a)un paquet de céréales</w:t>
      </w:r>
    </w:p>
    <w:p w:rsidR="00672978" w:rsidRDefault="008B4A6B">
      <w:r>
        <w:t>b) - même ingrédients, -même quantité  -l'emba</w:t>
      </w:r>
      <w:r>
        <w:t>llage est le même.</w:t>
      </w:r>
    </w:p>
    <w:p w:rsidR="00672978" w:rsidRDefault="008B4A6B">
      <w:r>
        <w:t>c)le paquet d'importation</w:t>
      </w:r>
    </w:p>
    <w:p w:rsidR="00672978" w:rsidRDefault="008B4A6B">
      <w:r>
        <w:lastRenderedPageBreak/>
        <w:t>d) au supermarché</w:t>
      </w:r>
    </w:p>
    <w:p w:rsidR="00672978" w:rsidRDefault="008B4A6B">
      <w:pPr>
        <w:rPr>
          <w:highlight w:val="yellow"/>
        </w:rPr>
      </w:pPr>
      <w:r>
        <w:rPr>
          <w:highlight w:val="yellow"/>
        </w:rPr>
        <w:t>Dictée</w:t>
      </w:r>
    </w:p>
    <w:p w:rsidR="00672978" w:rsidRDefault="008B4A6B">
      <w:r>
        <w:t xml:space="preserve"> Quand le moment arrive pour choisir votre métier, la question principal reste : vous connaissez-vous bien? </w:t>
      </w:r>
    </w:p>
    <w:p w:rsidR="00672978" w:rsidRDefault="008B4A6B">
      <w:r>
        <w:t>Quelles sont vos préférences?</w:t>
      </w:r>
    </w:p>
    <w:p w:rsidR="00672978" w:rsidRDefault="008B4A6B">
      <w:r>
        <w:t xml:space="preserve"> Est-ce que vous aimez passer des heures à l'extérieur ou vous êtes plutôt un individu qui préfère rester dans un bureau ?</w:t>
      </w:r>
    </w:p>
    <w:p w:rsidR="00672978" w:rsidRDefault="008B4A6B">
      <w:r>
        <w:t xml:space="preserve"> Pour ce qui aime converser, il vaut mieux penser au carrière permettant le contact avec des étrangers comme l'enseignement ou le tra</w:t>
      </w:r>
      <w:r>
        <w:t>vail social.</w:t>
      </w:r>
    </w:p>
    <w:p w:rsidR="00672978" w:rsidRDefault="008B4A6B">
      <w:r>
        <w:t xml:space="preserve"> Par contre, si vous adorez la solitude, allez vers la comptabilité, la recherche et l'écriture.</w:t>
      </w:r>
    </w:p>
    <w:p w:rsidR="00672978" w:rsidRDefault="008B4A6B">
      <w:r>
        <w:t>Faire un choix ne doit pas être si compliqué que ça!</w:t>
      </w:r>
    </w:p>
    <w:sectPr w:rsidR="00672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6B" w:rsidRDefault="008B4A6B">
      <w:pPr>
        <w:spacing w:line="240" w:lineRule="auto"/>
      </w:pPr>
      <w:r>
        <w:separator/>
      </w:r>
    </w:p>
  </w:endnote>
  <w:endnote w:type="continuationSeparator" w:id="0">
    <w:p w:rsidR="008B4A6B" w:rsidRDefault="008B4A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6B" w:rsidRDefault="008B4A6B">
      <w:pPr>
        <w:spacing w:after="0"/>
      </w:pPr>
      <w:r>
        <w:separator/>
      </w:r>
    </w:p>
  </w:footnote>
  <w:footnote w:type="continuationSeparator" w:id="0">
    <w:p w:rsidR="008B4A6B" w:rsidRDefault="008B4A6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78"/>
    <w:rsid w:val="00672978"/>
    <w:rsid w:val="008B4A6B"/>
    <w:rsid w:val="00DB444E"/>
    <w:rsid w:val="1C8B7A65"/>
    <w:rsid w:val="1C98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 LB7</dc:creator>
  <cp:lastModifiedBy>user</cp:lastModifiedBy>
  <cp:revision>2</cp:revision>
  <dcterms:created xsi:type="dcterms:W3CDTF">2022-06-21T04:51:00Z</dcterms:created>
  <dcterms:modified xsi:type="dcterms:W3CDTF">2022-06-21T04:51:00Z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E66323FC517F41AEAFD18024ECBF0F09</vt:lpwstr>
  </property>
</Properties>
</file>