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C" w:rsidRPr="00C9706C" w:rsidRDefault="00C9706C" w:rsidP="00C97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06C">
        <w:rPr>
          <w:rFonts w:ascii="Times New Roman" w:eastAsia="Times New Roman" w:hAnsi="Times New Roman" w:cs="Times New Roman"/>
          <w:b/>
          <w:bCs/>
          <w:sz w:val="36"/>
          <w:szCs w:val="36"/>
        </w:rPr>
        <w:t>Environmental &amp; Religious Activities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of Term 1 2023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QUESTIONS</w:t>
      </w: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  <w:t>KALI AREA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2266950"/>
            <wp:effectExtent l="19050" t="0" r="9525" b="0"/>
            <wp:docPr id="23" name="Picture 23" descr="C:\Users\RABBI\Download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ABBI\Downloads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 xml:space="preserve">Use the map below to answer questions 1 - 5. 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The source of the river is_______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How many </w:t>
      </w: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tributries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 does the river have?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Which food crop is grown in Kali area?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The people of Kali area are_______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There are schools in Kali area.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What are resources?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 live in a special house known as_______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_____is buying and selling of goods and services.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Give two examples of resources.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Name the main compass directions.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______is people's way of life.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Write your school motto.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Name two economic activities.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Give examples of community leaders.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How do you conserve the resources in your county?</w:t>
      </w:r>
    </w:p>
    <w:p w:rsidR="00C9706C" w:rsidRPr="00C9706C" w:rsidRDefault="00C9706C" w:rsidP="00C970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Name two materials used in pottery.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_______created us in His image and likeness.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_______was thrown in the den of lions.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I am a child of_______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I show God_______ when I bow when praying. (face, respect)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lastRenderedPageBreak/>
        <w:t>The prayer that Jesus taught His disciples is called the_______(Jesus' prayer, Lord's player)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The following groups show members of a family.</w:t>
      </w:r>
    </w:p>
    <w:p w:rsidR="00C9706C" w:rsidRPr="00C9706C" w:rsidRDefault="00C9706C" w:rsidP="00C970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</w:rPr>
        <w:t>Group A  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Father  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Mother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</w:p>
    <w:p w:rsidR="00C9706C" w:rsidRPr="00C9706C" w:rsidRDefault="00C9706C" w:rsidP="00C970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</w:rPr>
        <w:t>Group B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Uncle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Mother </w:t>
      </w:r>
    </w:p>
    <w:p w:rsidR="00C9706C" w:rsidRPr="00C9706C" w:rsidRDefault="00C9706C" w:rsidP="00C9706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</w:rPr>
        <w:t>Group C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Grandfather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Cousin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Nephew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The group that shows member3 of an extended family is group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When someone does good to you </w:t>
      </w: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 say_______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The story of Ananias and </w:t>
      </w: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Sapphira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 xml:space="preserve"> teaches us that we should be_______ (clean, honest)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_______walked on water and did not sink. (Peter, John)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An activity that children do in the church to show respect for church as the house of God is (reciting verses of the Bible, playing games)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Name one of the twelve disciples of Jesus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The three Hebrew men were saved from fire by the_______ (angel, king)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In Philippians 4:4 we learn that we should_______ in the Lord always.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We should make_______ choices at all times.</w:t>
      </w:r>
    </w:p>
    <w:p w:rsidR="00C9706C" w:rsidRPr="00C9706C" w:rsidRDefault="00C9706C" w:rsidP="00C970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Which one of the following is not a good feeling? (happiness, love, anger)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ISLAMIC RELIGIOUS EDUCATION</w:t>
      </w:r>
      <w:r w:rsidRPr="00C9706C">
        <w:rPr>
          <w:rFonts w:ascii="Times New Roman" w:eastAsia="Times New Roman" w:hAnsi="Times New Roman" w:cs="Times New Roman"/>
          <w:sz w:val="24"/>
          <w:szCs w:val="24"/>
        </w:rPr>
        <w:br/>
        <w:t>Match the pillars of Islam</w:t>
      </w:r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Zakat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>   Prayers</w:t>
      </w:r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Saum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>   </w:t>
      </w: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Kalima</w:t>
      </w:r>
      <w:proofErr w:type="spellEnd"/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Hajj   </w:t>
      </w: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Fastings</w:t>
      </w:r>
      <w:proofErr w:type="spellEnd"/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Shahada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>    Pilgrimage</w:t>
      </w:r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>    Alms</w:t>
      </w:r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Muslims pray_______ times a day.</w:t>
      </w:r>
    </w:p>
    <w:p w:rsidR="00C9706C" w:rsidRPr="00C9706C" w:rsidRDefault="00C9706C" w:rsidP="00C9706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Muslims face _______while praying.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Write THREE manners to be observed before eating </w:t>
      </w:r>
    </w:p>
    <w:p w:rsidR="00C9706C" w:rsidRPr="00C9706C" w:rsidRDefault="00C9706C" w:rsidP="00C9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C9706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play.google.com/store/apps/details?id=com.easyelimu.www.easyelimu" target="&quot;_blank&quot;" style="width:24pt;height:24pt" o:button="t"/>
          </w:pict>
        </w:r>
      </w:hyperlink>
    </w:p>
    <w:p w:rsidR="00C9706C" w:rsidRDefault="00C9706C" w:rsidP="00C9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06C" w:rsidRDefault="00C9706C" w:rsidP="00C9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06C" w:rsidRPr="00C9706C" w:rsidRDefault="00C9706C" w:rsidP="00C97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06C" w:rsidRPr="00C9706C" w:rsidRDefault="00C9706C" w:rsidP="00C970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706C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ENVIRONMENTAL</w:t>
      </w:r>
      <w:r w:rsidRPr="00C9706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forest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Christians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2 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Things we use to get money 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06C">
        <w:rPr>
          <w:rFonts w:ascii="Times New Roman" w:eastAsia="Times New Roman" w:hAnsi="Times New Roman" w:cs="Times New Roman"/>
          <w:sz w:val="24"/>
          <w:szCs w:val="24"/>
        </w:rPr>
        <w:t>manyatta</w:t>
      </w:r>
      <w:proofErr w:type="spellEnd"/>
      <w:r w:rsidRPr="00C9706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Trade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land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mineral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06C" w:rsidRPr="00C9706C" w:rsidRDefault="00C9706C" w:rsidP="00C970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North</w:t>
      </w:r>
    </w:p>
    <w:p w:rsidR="00C9706C" w:rsidRPr="00C9706C" w:rsidRDefault="00C9706C" w:rsidP="00C970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South</w:t>
      </w:r>
    </w:p>
    <w:p w:rsidR="00C9706C" w:rsidRPr="00C9706C" w:rsidRDefault="00C9706C" w:rsidP="00C970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East</w:t>
      </w:r>
    </w:p>
    <w:p w:rsidR="00C9706C" w:rsidRPr="00C9706C" w:rsidRDefault="00C9706C" w:rsidP="00C970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West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Culture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C9706C" w:rsidRPr="00C9706C" w:rsidRDefault="00C9706C" w:rsidP="00C970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Farming</w:t>
      </w:r>
    </w:p>
    <w:p w:rsidR="00C9706C" w:rsidRPr="00C9706C" w:rsidRDefault="00C9706C" w:rsidP="00C9706C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Trading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M.C.A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M.P</w:t>
      </w:r>
    </w:p>
    <w:p w:rsidR="00C9706C" w:rsidRPr="00C9706C" w:rsidRDefault="00C9706C" w:rsidP="00C9706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a/b any correct</w:t>
      </w:r>
    </w:p>
    <w:p w:rsidR="00C9706C" w:rsidRPr="00C9706C" w:rsidRDefault="00C9706C" w:rsidP="00C970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C.R.E 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God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Daniel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God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respect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Lord's prayer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A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Thank you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honest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Peter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reading verses of the Bible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any correct answer 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angel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rejoice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God</w:t>
      </w:r>
    </w:p>
    <w:p w:rsidR="00C9706C" w:rsidRPr="00C9706C" w:rsidRDefault="00C9706C" w:rsidP="00C9706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06C">
        <w:rPr>
          <w:rFonts w:ascii="Times New Roman" w:eastAsia="Times New Roman" w:hAnsi="Times New Roman" w:cs="Times New Roman"/>
          <w:sz w:val="24"/>
          <w:szCs w:val="24"/>
        </w:rPr>
        <w:t>anger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3D"/>
    <w:multiLevelType w:val="multilevel"/>
    <w:tmpl w:val="8CB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61F88"/>
    <w:multiLevelType w:val="multilevel"/>
    <w:tmpl w:val="D0E8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50406"/>
    <w:multiLevelType w:val="multilevel"/>
    <w:tmpl w:val="0EE2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4019E6"/>
    <w:multiLevelType w:val="multilevel"/>
    <w:tmpl w:val="7D98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24473"/>
    <w:multiLevelType w:val="multilevel"/>
    <w:tmpl w:val="99B8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D574B"/>
    <w:multiLevelType w:val="multilevel"/>
    <w:tmpl w:val="6142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7530E"/>
    <w:multiLevelType w:val="multilevel"/>
    <w:tmpl w:val="2468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C5681"/>
    <w:multiLevelType w:val="multilevel"/>
    <w:tmpl w:val="BFAC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174A5B"/>
    <w:multiLevelType w:val="multilevel"/>
    <w:tmpl w:val="7F60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5230E"/>
    <w:multiLevelType w:val="multilevel"/>
    <w:tmpl w:val="21A4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706C"/>
    <w:rsid w:val="00251050"/>
    <w:rsid w:val="003323DF"/>
    <w:rsid w:val="0042029A"/>
    <w:rsid w:val="0059079D"/>
    <w:rsid w:val="00595E42"/>
    <w:rsid w:val="00642AB5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C9706C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C97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7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70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0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706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70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706C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C9706C"/>
  </w:style>
  <w:style w:type="paragraph" w:styleId="NormalWeb">
    <w:name w:val="Normal (Web)"/>
    <w:basedOn w:val="Normal"/>
    <w:uiPriority w:val="99"/>
    <w:semiHidden/>
    <w:unhideWhenUsed/>
    <w:rsid w:val="00C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706C"/>
    <w:rPr>
      <w:b/>
      <w:bCs/>
    </w:rPr>
  </w:style>
  <w:style w:type="character" w:customStyle="1" w:styleId="text-info">
    <w:name w:val="text-info"/>
    <w:basedOn w:val="DefaultParagraphFont"/>
    <w:rsid w:val="00C9706C"/>
  </w:style>
  <w:style w:type="character" w:customStyle="1" w:styleId="itemhits">
    <w:name w:val="itemhits"/>
    <w:basedOn w:val="DefaultParagraphFont"/>
    <w:rsid w:val="00C9706C"/>
  </w:style>
  <w:style w:type="character" w:customStyle="1" w:styleId="itemdatemodified">
    <w:name w:val="itemdatemodified"/>
    <w:basedOn w:val="DefaultParagraphFont"/>
    <w:rsid w:val="00C9706C"/>
  </w:style>
  <w:style w:type="paragraph" w:styleId="BalloonText">
    <w:name w:val="Balloon Text"/>
    <w:basedOn w:val="Normal"/>
    <w:link w:val="BalloonTextChar"/>
    <w:uiPriority w:val="99"/>
    <w:semiHidden/>
    <w:unhideWhenUsed/>
    <w:rsid w:val="00C9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59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9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1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40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1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2023-02-06T05:44:00Z</dcterms:created>
  <dcterms:modified xsi:type="dcterms:W3CDTF">2023-02-06T05:46:00Z</dcterms:modified>
</cp:coreProperties>
</file>