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FE" w:rsidRPr="00EF30FE" w:rsidRDefault="00EF30FE" w:rsidP="00EF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F30F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EF30F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F30FE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EF30F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F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30FE" w:rsidRPr="00EF30FE" w:rsidRDefault="00EF30FE" w:rsidP="00EF3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30FE">
        <w:rPr>
          <w:rFonts w:ascii="Times New Roman" w:eastAsia="Times New Roman" w:hAnsi="Times New Roman" w:cs="Times New Roman"/>
          <w:b/>
          <w:bCs/>
          <w:sz w:val="36"/>
          <w:szCs w:val="36"/>
        </w:rPr>
        <w:t>English Activities -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Grade 4 Opener Exam Term 1 2023</w:t>
      </w:r>
      <w:r w:rsidRPr="00EF30F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EF30FE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b/>
          <w:bCs/>
          <w:sz w:val="24"/>
          <w:szCs w:val="24"/>
        </w:rPr>
        <w:t>ENGLISH ACTIVITIES</w:t>
      </w:r>
    </w:p>
    <w:p w:rsidR="00EF30FE" w:rsidRPr="00EF30FE" w:rsidRDefault="00EF30FE" w:rsidP="00EF3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30FE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EF30FE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b/>
          <w:bCs/>
          <w:sz w:val="24"/>
          <w:szCs w:val="24"/>
        </w:rPr>
        <w:t>TASK 1</w:t>
      </w:r>
      <w:r w:rsidRPr="00EF30FE">
        <w:rPr>
          <w:rFonts w:ascii="Times New Roman" w:eastAsia="Times New Roman" w:hAnsi="Times New Roman" w:cs="Times New Roman"/>
          <w:sz w:val="24"/>
          <w:szCs w:val="24"/>
        </w:rPr>
        <w:br/>
      </w:r>
      <w:r w:rsidRPr="00EF30FE">
        <w:rPr>
          <w:rFonts w:ascii="Times New Roman" w:eastAsia="Times New Roman" w:hAnsi="Times New Roman" w:cs="Times New Roman"/>
          <w:b/>
          <w:bCs/>
          <w:sz w:val="24"/>
          <w:szCs w:val="24"/>
        </w:rPr>
        <w:t>LISTENING AND SPEAKING</w:t>
      </w:r>
      <w:r w:rsidRPr="00EF30F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F30F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F30FE">
        <w:rPr>
          <w:rFonts w:ascii="Times New Roman" w:eastAsia="Times New Roman" w:hAnsi="Times New Roman" w:cs="Times New Roman"/>
          <w:sz w:val="24"/>
          <w:szCs w:val="24"/>
        </w:rPr>
        <w:t xml:space="preserve"> teacher asks the learner some oral questions after greeting and introducing himself or herself.</w:t>
      </w:r>
    </w:p>
    <w:p w:rsidR="00EF30FE" w:rsidRPr="00EF30FE" w:rsidRDefault="00EF30FE" w:rsidP="00EF30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What is your name?</w:t>
      </w:r>
    </w:p>
    <w:p w:rsidR="00EF30FE" w:rsidRPr="00EF30FE" w:rsidRDefault="00EF30FE" w:rsidP="00EF30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 xml:space="preserve">What are your </w:t>
      </w:r>
      <w:proofErr w:type="gramStart"/>
      <w:r w:rsidRPr="00EF30FE">
        <w:rPr>
          <w:rFonts w:ascii="Times New Roman" w:eastAsia="Times New Roman" w:hAnsi="Times New Roman" w:cs="Times New Roman"/>
          <w:sz w:val="24"/>
          <w:szCs w:val="24"/>
        </w:rPr>
        <w:t>parents</w:t>
      </w:r>
      <w:proofErr w:type="gramEnd"/>
      <w:r w:rsidRPr="00EF30FE">
        <w:rPr>
          <w:rFonts w:ascii="Times New Roman" w:eastAsia="Times New Roman" w:hAnsi="Times New Roman" w:cs="Times New Roman"/>
          <w:sz w:val="24"/>
          <w:szCs w:val="24"/>
        </w:rPr>
        <w:t xml:space="preserve"> names?</w:t>
      </w:r>
    </w:p>
    <w:p w:rsidR="00EF30FE" w:rsidRPr="00EF30FE" w:rsidRDefault="00EF30FE" w:rsidP="00EF30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Name two foods you like?</w:t>
      </w:r>
    </w:p>
    <w:p w:rsidR="00EF30FE" w:rsidRPr="00EF30FE" w:rsidRDefault="00EF30FE" w:rsidP="00EF30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 xml:space="preserve">Name your </w:t>
      </w:r>
      <w:proofErr w:type="spellStart"/>
      <w:r w:rsidRPr="00EF30FE">
        <w:rPr>
          <w:rFonts w:ascii="Times New Roman" w:eastAsia="Times New Roman" w:hAnsi="Times New Roman" w:cs="Times New Roman"/>
          <w:sz w:val="24"/>
          <w:szCs w:val="24"/>
        </w:rPr>
        <w:t>favourite</w:t>
      </w:r>
      <w:proofErr w:type="spellEnd"/>
      <w:r w:rsidRPr="00EF30FE">
        <w:rPr>
          <w:rFonts w:ascii="Times New Roman" w:eastAsia="Times New Roman" w:hAnsi="Times New Roman" w:cs="Times New Roman"/>
          <w:sz w:val="24"/>
          <w:szCs w:val="24"/>
        </w:rPr>
        <w:t xml:space="preserve"> color?</w:t>
      </w:r>
    </w:p>
    <w:p w:rsidR="00EF30FE" w:rsidRPr="00EF30FE" w:rsidRDefault="00EF30FE" w:rsidP="00EF30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 xml:space="preserve">What is your </w:t>
      </w:r>
      <w:proofErr w:type="gramStart"/>
      <w:r w:rsidRPr="00EF30FE">
        <w:rPr>
          <w:rFonts w:ascii="Times New Roman" w:eastAsia="Times New Roman" w:hAnsi="Times New Roman" w:cs="Times New Roman"/>
          <w:sz w:val="24"/>
          <w:szCs w:val="24"/>
        </w:rPr>
        <w:t>friends</w:t>
      </w:r>
      <w:proofErr w:type="gramEnd"/>
      <w:r w:rsidRPr="00EF30FE">
        <w:rPr>
          <w:rFonts w:ascii="Times New Roman" w:eastAsia="Times New Roman" w:hAnsi="Times New Roman" w:cs="Times New Roman"/>
          <w:sz w:val="24"/>
          <w:szCs w:val="24"/>
        </w:rPr>
        <w:t xml:space="preserve"> name?</w:t>
      </w:r>
    </w:p>
    <w:p w:rsidR="00EF30FE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b/>
          <w:bCs/>
          <w:sz w:val="24"/>
          <w:szCs w:val="24"/>
        </w:rPr>
        <w:t>TASK 2</w:t>
      </w:r>
      <w:r w:rsidRPr="00EF30FE">
        <w:rPr>
          <w:rFonts w:ascii="Times New Roman" w:eastAsia="Times New Roman" w:hAnsi="Times New Roman" w:cs="Times New Roman"/>
          <w:sz w:val="24"/>
          <w:szCs w:val="24"/>
        </w:rPr>
        <w:br/>
      </w:r>
      <w:r w:rsidRPr="00EF30FE">
        <w:rPr>
          <w:rFonts w:ascii="Times New Roman" w:eastAsia="Times New Roman" w:hAnsi="Times New Roman" w:cs="Times New Roman"/>
          <w:b/>
          <w:bCs/>
          <w:sz w:val="24"/>
          <w:szCs w:val="24"/>
        </w:rPr>
        <w:t>READING</w:t>
      </w:r>
      <w:r w:rsidRPr="00EF30FE">
        <w:rPr>
          <w:rFonts w:ascii="Times New Roman" w:eastAsia="Times New Roman" w:hAnsi="Times New Roman" w:cs="Times New Roman"/>
          <w:sz w:val="24"/>
          <w:szCs w:val="24"/>
        </w:rPr>
        <w:br/>
        <w:t>Read aloud this paragraph</w:t>
      </w:r>
    </w:p>
    <w:p w:rsidR="00EF30FE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 xml:space="preserve">The school opened. It was on the first day of third term. Mary walked to </w:t>
      </w:r>
      <w:proofErr w:type="spellStart"/>
      <w:r w:rsidRPr="00EF30FE">
        <w:rPr>
          <w:rFonts w:ascii="Times New Roman" w:eastAsia="Times New Roman" w:hAnsi="Times New Roman" w:cs="Times New Roman"/>
          <w:sz w:val="24"/>
          <w:szCs w:val="24"/>
        </w:rPr>
        <w:t>Bondeni</w:t>
      </w:r>
      <w:proofErr w:type="spellEnd"/>
      <w:r w:rsidRPr="00EF30FE">
        <w:rPr>
          <w:rFonts w:ascii="Times New Roman" w:eastAsia="Times New Roman" w:hAnsi="Times New Roman" w:cs="Times New Roman"/>
          <w:sz w:val="24"/>
          <w:szCs w:val="24"/>
        </w:rPr>
        <w:t xml:space="preserve"> primary school whistling happily. She arrived earlier than usual. She found her friends waiting for her with gifts in their hands. She never remembered that it was her birthday. What a surprise?</w:t>
      </w:r>
    </w:p>
    <w:p w:rsidR="00EF30FE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Read the words aloud</w:t>
      </w:r>
    </w:p>
    <w:p w:rsidR="00EF30FE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Rough                 broom              buyer                litter</w:t>
      </w:r>
      <w:r w:rsidRPr="00EF30FE">
        <w:rPr>
          <w:rFonts w:ascii="Times New Roman" w:eastAsia="Times New Roman" w:hAnsi="Times New Roman" w:cs="Times New Roman"/>
          <w:sz w:val="24"/>
          <w:szCs w:val="24"/>
        </w:rPr>
        <w:br/>
        <w:t>Tough                  duster              seller</w:t>
      </w:r>
      <w:r w:rsidRPr="00EF30FE">
        <w:rPr>
          <w:rFonts w:ascii="Times New Roman" w:eastAsia="Times New Roman" w:hAnsi="Times New Roman" w:cs="Times New Roman"/>
          <w:sz w:val="24"/>
          <w:szCs w:val="24"/>
        </w:rPr>
        <w:br/>
        <w:t>Dustbin                   Toilet            rubbish</w:t>
      </w:r>
    </w:p>
    <w:p w:rsidR="00EF30FE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Read the sentences loudly</w:t>
      </w:r>
    </w:p>
    <w:p w:rsidR="00EF30FE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Our market is beautiful.</w:t>
      </w:r>
      <w:r w:rsidRPr="00EF30FE">
        <w:rPr>
          <w:rFonts w:ascii="Times New Roman" w:eastAsia="Times New Roman" w:hAnsi="Times New Roman" w:cs="Times New Roman"/>
          <w:sz w:val="24"/>
          <w:szCs w:val="24"/>
        </w:rPr>
        <w:br/>
        <w:t xml:space="preserve">The prophet had a big </w:t>
      </w:r>
      <w:proofErr w:type="spellStart"/>
      <w:r w:rsidRPr="00EF30FE">
        <w:rPr>
          <w:rFonts w:ascii="Times New Roman" w:eastAsia="Times New Roman" w:hAnsi="Times New Roman" w:cs="Times New Roman"/>
          <w:sz w:val="24"/>
          <w:szCs w:val="24"/>
        </w:rPr>
        <w:t>aeroplane</w:t>
      </w:r>
      <w:proofErr w:type="spellEnd"/>
      <w:r w:rsidRPr="00EF30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30FE">
        <w:rPr>
          <w:rFonts w:ascii="Times New Roman" w:eastAsia="Times New Roman" w:hAnsi="Times New Roman" w:cs="Times New Roman"/>
          <w:sz w:val="24"/>
          <w:szCs w:val="24"/>
        </w:rPr>
        <w:br/>
        <w:t>Elephants cannot use a telephone.</w:t>
      </w:r>
      <w:r w:rsidRPr="00EF30FE">
        <w:rPr>
          <w:rFonts w:ascii="Times New Roman" w:eastAsia="Times New Roman" w:hAnsi="Times New Roman" w:cs="Times New Roman"/>
          <w:sz w:val="24"/>
          <w:szCs w:val="24"/>
        </w:rPr>
        <w:br/>
        <w:t>The quiet queen is quite lazy.</w:t>
      </w:r>
      <w:r w:rsidRPr="00EF30FE">
        <w:rPr>
          <w:rFonts w:ascii="Times New Roman" w:eastAsia="Times New Roman" w:hAnsi="Times New Roman" w:cs="Times New Roman"/>
          <w:sz w:val="24"/>
          <w:szCs w:val="24"/>
        </w:rPr>
        <w:br/>
        <w:t xml:space="preserve">There is blood on his </w:t>
      </w:r>
      <w:proofErr w:type="spellStart"/>
      <w:r w:rsidRPr="00EF30FE">
        <w:rPr>
          <w:rFonts w:ascii="Times New Roman" w:eastAsia="Times New Roman" w:hAnsi="Times New Roman" w:cs="Times New Roman"/>
          <w:sz w:val="24"/>
          <w:szCs w:val="24"/>
        </w:rPr>
        <w:t>toungue</w:t>
      </w:r>
      <w:proofErr w:type="spellEnd"/>
      <w:r w:rsidRPr="00EF30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30FE">
        <w:rPr>
          <w:rFonts w:ascii="Times New Roman" w:eastAsia="Times New Roman" w:hAnsi="Times New Roman" w:cs="Times New Roman"/>
          <w:sz w:val="24"/>
          <w:szCs w:val="24"/>
        </w:rPr>
        <w:br/>
        <w:t>You must be quick to finish all your duties.</w:t>
      </w:r>
    </w:p>
    <w:p w:rsidR="00EF30FE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TASK 3</w:t>
      </w:r>
      <w:r w:rsidRPr="00EF30FE">
        <w:rPr>
          <w:rFonts w:ascii="Times New Roman" w:eastAsia="Times New Roman" w:hAnsi="Times New Roman" w:cs="Times New Roman"/>
          <w:sz w:val="24"/>
          <w:szCs w:val="24"/>
        </w:rPr>
        <w:br/>
      </w:r>
      <w:r w:rsidRPr="00EF30FE">
        <w:rPr>
          <w:rFonts w:ascii="Times New Roman" w:eastAsia="Times New Roman" w:hAnsi="Times New Roman" w:cs="Times New Roman"/>
          <w:b/>
          <w:bCs/>
          <w:sz w:val="24"/>
          <w:szCs w:val="24"/>
        </w:rPr>
        <w:t>GRAMMAR</w:t>
      </w:r>
      <w:r w:rsidRPr="00EF30FE">
        <w:rPr>
          <w:rFonts w:ascii="Times New Roman" w:eastAsia="Times New Roman" w:hAnsi="Times New Roman" w:cs="Times New Roman"/>
          <w:sz w:val="24"/>
          <w:szCs w:val="24"/>
        </w:rPr>
        <w:br/>
        <w:t>Write the plurals of the following sentences</w:t>
      </w:r>
    </w:p>
    <w:p w:rsidR="00EF30FE" w:rsidRPr="00EF30FE" w:rsidRDefault="00EF30FE" w:rsidP="00EF30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I saw a mouse.</w:t>
      </w:r>
      <w:r w:rsidRPr="00EF30F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</w:t>
      </w:r>
    </w:p>
    <w:p w:rsidR="00EF30FE" w:rsidRPr="00EF30FE" w:rsidRDefault="00EF30FE" w:rsidP="00EF30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The child is playing.</w:t>
      </w:r>
      <w:r w:rsidRPr="00EF30F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</w:t>
      </w:r>
    </w:p>
    <w:p w:rsidR="00EF30FE" w:rsidRPr="00EF30FE" w:rsidRDefault="00EF30FE" w:rsidP="00EF30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My goose is lost.</w:t>
      </w:r>
      <w:r w:rsidRPr="00EF30F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</w:t>
      </w:r>
    </w:p>
    <w:p w:rsidR="00EF30FE" w:rsidRPr="00EF30FE" w:rsidRDefault="00EF30FE" w:rsidP="00EF30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The farmer sold an ox.</w:t>
      </w:r>
      <w:r w:rsidRPr="00EF30F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EF30FE" w:rsidRPr="00EF30FE" w:rsidRDefault="00EF30FE" w:rsidP="00EF30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The teacher is eating.</w:t>
      </w:r>
      <w:r w:rsidRPr="00EF30F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</w:t>
      </w:r>
    </w:p>
    <w:p w:rsidR="00EF30FE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Write the opposite of the underlined word</w:t>
      </w:r>
    </w:p>
    <w:p w:rsidR="00EF30FE" w:rsidRPr="00EF30FE" w:rsidRDefault="00EF30FE" w:rsidP="00EF3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Ruth is a polite girl. _____________________________</w:t>
      </w:r>
    </w:p>
    <w:p w:rsidR="00EF30FE" w:rsidRPr="00EF30FE" w:rsidRDefault="00EF30FE" w:rsidP="00EF3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It is good to arrive late at school. _______________________</w:t>
      </w:r>
    </w:p>
    <w:p w:rsidR="00EF30FE" w:rsidRPr="00EF30FE" w:rsidRDefault="00EF30FE" w:rsidP="00EF3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She was cut by a blunt object. ______________________________</w:t>
      </w:r>
    </w:p>
    <w:p w:rsidR="00EF30FE" w:rsidRPr="00EF30FE" w:rsidRDefault="00EF30FE" w:rsidP="00EF3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We should stay happy all the time. ____________________________</w:t>
      </w:r>
    </w:p>
    <w:p w:rsidR="00EF30FE" w:rsidRPr="00EF30FE" w:rsidRDefault="00EF30FE" w:rsidP="00EF3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Our nails should be kept long always. __________________________</w:t>
      </w:r>
    </w:p>
    <w:p w:rsidR="00EF30FE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Write the doing words</w:t>
      </w:r>
    </w:p>
    <w:p w:rsidR="00EF30FE" w:rsidRPr="00EF30FE" w:rsidRDefault="00EF30FE" w:rsidP="00EF30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Write __________________</w:t>
      </w:r>
    </w:p>
    <w:p w:rsidR="00EF30FE" w:rsidRPr="00EF30FE" w:rsidRDefault="00EF30FE" w:rsidP="00EF30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Drive _____________________</w:t>
      </w:r>
    </w:p>
    <w:p w:rsidR="00EF30FE" w:rsidRPr="00EF30FE" w:rsidRDefault="00EF30FE" w:rsidP="00EF30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Bite ____________________</w:t>
      </w:r>
    </w:p>
    <w:p w:rsidR="00EF30FE" w:rsidRPr="00EF30FE" w:rsidRDefault="00EF30FE" w:rsidP="00EF30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Put ______________________</w:t>
      </w:r>
    </w:p>
    <w:p w:rsidR="00EF30FE" w:rsidRPr="00EF30FE" w:rsidRDefault="00EF30FE" w:rsidP="00EF30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Excite _____________________</w:t>
      </w:r>
    </w:p>
    <w:p w:rsidR="00EF30FE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b/>
          <w:bCs/>
          <w:sz w:val="24"/>
          <w:szCs w:val="24"/>
        </w:rPr>
        <w:t>TASK 4</w:t>
      </w:r>
    </w:p>
    <w:p w:rsidR="00EF30FE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b/>
          <w:bCs/>
          <w:sz w:val="24"/>
          <w:szCs w:val="24"/>
        </w:rPr>
        <w:t>WRITING</w:t>
      </w:r>
      <w:r w:rsidRPr="00EF30FE">
        <w:rPr>
          <w:rFonts w:ascii="Times New Roman" w:eastAsia="Times New Roman" w:hAnsi="Times New Roman" w:cs="Times New Roman"/>
          <w:sz w:val="24"/>
          <w:szCs w:val="24"/>
        </w:rPr>
        <w:br/>
        <w:t>Write 3 paragraphs about ‘MY HOME’</w:t>
      </w:r>
    </w:p>
    <w:p w:rsidR="00EF30FE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Guideline</w:t>
      </w:r>
    </w:p>
    <w:p w:rsidR="00EF30FE" w:rsidRPr="00EF30FE" w:rsidRDefault="00EF30FE" w:rsidP="00EF30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Each task should take its own day apart from reading where the learner will read at his or her own phase with the teacher controlling the learner.</w:t>
      </w:r>
    </w:p>
    <w:p w:rsidR="00EF30FE" w:rsidRPr="00EF30FE" w:rsidRDefault="00EF30FE" w:rsidP="00EF30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In task 1 the teacher should ensure the pupil makes correct sentences in answering the oral questions and maintains good eye contact and a good body posture.</w:t>
      </w:r>
    </w:p>
    <w:p w:rsidR="00EF30FE" w:rsidRPr="00EF30FE" w:rsidRDefault="00EF30FE" w:rsidP="00EF30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Task 1 is the teachers’ own paper.</w:t>
      </w:r>
    </w:p>
    <w:p w:rsidR="00EF30FE" w:rsidRPr="00EF30FE" w:rsidRDefault="00EF30FE" w:rsidP="00EF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EF30F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4pt;height:24pt" o:button="t"/>
          </w:pict>
        </w:r>
      </w:hyperlink>
    </w:p>
    <w:p w:rsidR="00EF30FE" w:rsidRPr="00EF30FE" w:rsidRDefault="00EF30FE" w:rsidP="00EF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0FE" w:rsidRPr="00EF30FE" w:rsidRDefault="00EF30FE" w:rsidP="00EF3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30F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Marking Scheme</w:t>
      </w:r>
    </w:p>
    <w:p w:rsidR="00EF30FE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TASK 1</w:t>
      </w:r>
    </w:p>
    <w:p w:rsidR="00EF30FE" w:rsidRPr="00EF30FE" w:rsidRDefault="00EF30FE" w:rsidP="00EF30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Student should state their name correctly</w:t>
      </w:r>
    </w:p>
    <w:p w:rsidR="00EF30FE" w:rsidRPr="00EF30FE" w:rsidRDefault="00EF30FE" w:rsidP="00EF30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Student should answer correctly</w:t>
      </w:r>
    </w:p>
    <w:p w:rsidR="00EF30FE" w:rsidRPr="00EF30FE" w:rsidRDefault="00EF30FE" w:rsidP="00EF30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Student should answer correctly</w:t>
      </w:r>
    </w:p>
    <w:p w:rsidR="00EF30FE" w:rsidRPr="00EF30FE" w:rsidRDefault="00EF30FE" w:rsidP="00EF30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Student should answer correctly</w:t>
      </w:r>
    </w:p>
    <w:p w:rsidR="00EF30FE" w:rsidRPr="00EF30FE" w:rsidRDefault="00EF30FE" w:rsidP="00EF30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Student should answer correctly</w:t>
      </w:r>
    </w:p>
    <w:p w:rsidR="00EF30FE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TASK 2</w:t>
      </w:r>
    </w:p>
    <w:p w:rsidR="00EF30FE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In this section, the student should be able to read aloud each segment according to the instructions</w:t>
      </w:r>
    </w:p>
    <w:p w:rsidR="00EF30FE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TASK 3</w:t>
      </w:r>
    </w:p>
    <w:p w:rsidR="00EF30FE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Plural</w:t>
      </w:r>
    </w:p>
    <w:p w:rsidR="00EF30FE" w:rsidRPr="00EF30FE" w:rsidRDefault="00EF30FE" w:rsidP="00EF30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We saw mice</w:t>
      </w:r>
    </w:p>
    <w:p w:rsidR="00EF30FE" w:rsidRPr="00EF30FE" w:rsidRDefault="00EF30FE" w:rsidP="00EF30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The children are playing</w:t>
      </w:r>
    </w:p>
    <w:p w:rsidR="00EF30FE" w:rsidRPr="00EF30FE" w:rsidRDefault="00EF30FE" w:rsidP="00EF30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Our geese are lost</w:t>
      </w:r>
    </w:p>
    <w:p w:rsidR="00EF30FE" w:rsidRPr="00EF30FE" w:rsidRDefault="00EF30FE" w:rsidP="00EF30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The farmers sold oxen</w:t>
      </w:r>
    </w:p>
    <w:p w:rsidR="00EF30FE" w:rsidRPr="00EF30FE" w:rsidRDefault="00EF30FE" w:rsidP="00EF30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The teachers are eating</w:t>
      </w:r>
    </w:p>
    <w:p w:rsidR="00EF30FE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Opposite</w:t>
      </w:r>
    </w:p>
    <w:p w:rsidR="00EF30FE" w:rsidRPr="00EF30FE" w:rsidRDefault="00EF30FE" w:rsidP="00EF30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rude</w:t>
      </w:r>
    </w:p>
    <w:p w:rsidR="00EF30FE" w:rsidRPr="00EF30FE" w:rsidRDefault="00EF30FE" w:rsidP="00EF30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Early</w:t>
      </w:r>
    </w:p>
    <w:p w:rsidR="00EF30FE" w:rsidRPr="00EF30FE" w:rsidRDefault="00EF30FE" w:rsidP="00EF30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Sharp</w:t>
      </w:r>
    </w:p>
    <w:p w:rsidR="00EF30FE" w:rsidRPr="00EF30FE" w:rsidRDefault="00EF30FE" w:rsidP="00EF30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sad</w:t>
      </w:r>
    </w:p>
    <w:p w:rsidR="00EF30FE" w:rsidRPr="00EF30FE" w:rsidRDefault="00EF30FE" w:rsidP="00EF30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short</w:t>
      </w:r>
    </w:p>
    <w:p w:rsidR="00EF30FE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Doing words</w:t>
      </w:r>
    </w:p>
    <w:p w:rsidR="00EF30FE" w:rsidRPr="00EF30FE" w:rsidRDefault="00EF30FE" w:rsidP="00EF30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writing</w:t>
      </w:r>
    </w:p>
    <w:p w:rsidR="00EF30FE" w:rsidRPr="00EF30FE" w:rsidRDefault="00EF30FE" w:rsidP="00EF30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driving</w:t>
      </w:r>
    </w:p>
    <w:p w:rsidR="00EF30FE" w:rsidRPr="00EF30FE" w:rsidRDefault="00EF30FE" w:rsidP="00EF30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biting</w:t>
      </w:r>
    </w:p>
    <w:p w:rsidR="00EF30FE" w:rsidRPr="00EF30FE" w:rsidRDefault="00EF30FE" w:rsidP="00EF30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putting</w:t>
      </w:r>
    </w:p>
    <w:p w:rsidR="00EF30FE" w:rsidRPr="00EF30FE" w:rsidRDefault="00EF30FE" w:rsidP="00EF30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exciting</w:t>
      </w:r>
    </w:p>
    <w:p w:rsidR="00EF30FE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TASK 4</w:t>
      </w:r>
    </w:p>
    <w:p w:rsidR="00EF30FE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065" w:rsidRPr="00EF30FE" w:rsidRDefault="00EF30FE" w:rsidP="00EF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0FE">
        <w:rPr>
          <w:rFonts w:ascii="Times New Roman" w:eastAsia="Times New Roman" w:hAnsi="Times New Roman" w:cs="Times New Roman"/>
          <w:sz w:val="24"/>
          <w:szCs w:val="24"/>
        </w:rPr>
        <w:t>Student should be able to write 3 paragraphs about their home.</w:t>
      </w:r>
    </w:p>
    <w:sectPr w:rsidR="008E7065" w:rsidRPr="00EF30FE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65B0"/>
    <w:multiLevelType w:val="multilevel"/>
    <w:tmpl w:val="B948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B767B"/>
    <w:multiLevelType w:val="multilevel"/>
    <w:tmpl w:val="FF3C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9081E"/>
    <w:multiLevelType w:val="multilevel"/>
    <w:tmpl w:val="52B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861AD"/>
    <w:multiLevelType w:val="multilevel"/>
    <w:tmpl w:val="0886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B4C99"/>
    <w:multiLevelType w:val="multilevel"/>
    <w:tmpl w:val="AB84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F07C5"/>
    <w:multiLevelType w:val="multilevel"/>
    <w:tmpl w:val="87AE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52D68"/>
    <w:multiLevelType w:val="multilevel"/>
    <w:tmpl w:val="4F7E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50A07"/>
    <w:multiLevelType w:val="multilevel"/>
    <w:tmpl w:val="D182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B54A8"/>
    <w:multiLevelType w:val="multilevel"/>
    <w:tmpl w:val="FD98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0F0AB7"/>
    <w:multiLevelType w:val="multilevel"/>
    <w:tmpl w:val="A3F6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776B08"/>
    <w:multiLevelType w:val="multilevel"/>
    <w:tmpl w:val="BBD2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B742F"/>
    <w:multiLevelType w:val="multilevel"/>
    <w:tmpl w:val="EC16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CE6667"/>
    <w:multiLevelType w:val="multilevel"/>
    <w:tmpl w:val="7AFC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31F4E"/>
    <w:multiLevelType w:val="multilevel"/>
    <w:tmpl w:val="7686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13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0FE"/>
    <w:rsid w:val="00251050"/>
    <w:rsid w:val="003323DF"/>
    <w:rsid w:val="0042029A"/>
    <w:rsid w:val="0059079D"/>
    <w:rsid w:val="00595E42"/>
    <w:rsid w:val="007944EA"/>
    <w:rsid w:val="008B6024"/>
    <w:rsid w:val="008E7065"/>
    <w:rsid w:val="00973576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30F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EF3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F3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F30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30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30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F30F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30FE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EF30FE"/>
  </w:style>
  <w:style w:type="paragraph" w:styleId="NormalWeb">
    <w:name w:val="Normal (Web)"/>
    <w:basedOn w:val="Normal"/>
    <w:uiPriority w:val="99"/>
    <w:semiHidden/>
    <w:unhideWhenUsed/>
    <w:rsid w:val="00EF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30FE"/>
    <w:rPr>
      <w:b/>
      <w:bCs/>
    </w:rPr>
  </w:style>
  <w:style w:type="character" w:customStyle="1" w:styleId="text-info">
    <w:name w:val="text-info"/>
    <w:basedOn w:val="DefaultParagraphFont"/>
    <w:rsid w:val="00EF30FE"/>
  </w:style>
  <w:style w:type="character" w:customStyle="1" w:styleId="itemhits">
    <w:name w:val="itemhits"/>
    <w:basedOn w:val="DefaultParagraphFont"/>
    <w:rsid w:val="00EF30FE"/>
  </w:style>
  <w:style w:type="character" w:customStyle="1" w:styleId="itemdatemodified">
    <w:name w:val="itemdatemodified"/>
    <w:basedOn w:val="DefaultParagraphFont"/>
    <w:rsid w:val="00EF3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5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1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1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0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7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6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easyelimu.www.easyeli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2023-02-01T12:11:00Z</dcterms:created>
  <dcterms:modified xsi:type="dcterms:W3CDTF">2023-02-01T12:12:00Z</dcterms:modified>
</cp:coreProperties>
</file>