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3" w:rsidRDefault="005A7AC3" w:rsidP="005A7A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BUNAMFAN ENGLISH DECEMBER 2021  Marking Scheme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Must be an official letter.   If not deduct 2 AD.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Sender’s address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Recipients address.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AC3" w:rsidRPr="005A7AC3" w:rsidRDefault="005A7AC3" w:rsidP="005A7AC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A7AC3">
        <w:rPr>
          <w:rFonts w:ascii="Times New Roman" w:hAnsi="Times New Roman" w:cs="Times New Roman"/>
          <w:sz w:val="24"/>
          <w:szCs w:val="24"/>
          <w:lang w:val="fr-FR"/>
        </w:rPr>
        <w:t xml:space="preserve">Salutation (1/2 </w:t>
      </w:r>
      <w:proofErr w:type="spellStart"/>
      <w:r w:rsidRPr="005A7AC3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5A7AC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5A7AC3" w:rsidRPr="005A7AC3" w:rsidRDefault="005A7AC3" w:rsidP="005A7AC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A7AC3">
        <w:rPr>
          <w:rFonts w:ascii="Times New Roman" w:hAnsi="Times New Roman" w:cs="Times New Roman"/>
          <w:sz w:val="24"/>
          <w:szCs w:val="24"/>
          <w:lang w:val="fr-FR"/>
        </w:rPr>
        <w:t xml:space="preserve">RE: (1 </w:t>
      </w:r>
      <w:proofErr w:type="spellStart"/>
      <w:r w:rsidRPr="005A7AC3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5A7AC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5A7AC3" w:rsidRPr="005A7AC3" w:rsidRDefault="005A7AC3" w:rsidP="005A7AC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A7AC3">
        <w:rPr>
          <w:rFonts w:ascii="Times New Roman" w:hAnsi="Times New Roman" w:cs="Times New Roman"/>
          <w:sz w:val="24"/>
          <w:szCs w:val="24"/>
          <w:lang w:val="fr-FR"/>
        </w:rPr>
        <w:t xml:space="preserve">Content.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Introductory sentence / statement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Identification (writer)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I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Reason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when to pick award.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II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Concluding remark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III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- 06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- 04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- 02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Must be a condolence note.   If not deduct - 2 AD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Salutation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Expression of condolence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 with deceased / experiences shared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Concluding remark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Writer’s name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(Total 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 - 4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-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</w:p>
    <w:p w:rsidR="005A7AC3" w:rsidRDefault="005A7AC3" w:rsidP="005A7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Cloze test- 10 marks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protein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   </w:t>
      </w:r>
      <w:proofErr w:type="gramStart"/>
      <w:r>
        <w:rPr>
          <w:rFonts w:ascii="Times New Roman" w:hAnsi="Times New Roman" w:cs="Times New Roman"/>
          <w:sz w:val="24"/>
          <w:szCs w:val="24"/>
        </w:rPr>
        <w:t>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 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prone/susceptible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proofErr w:type="gramStart"/>
      <w:r>
        <w:rPr>
          <w:rFonts w:ascii="Times New Roman" w:hAnsi="Times New Roman" w:cs="Times New Roman"/>
          <w:sz w:val="24"/>
          <w:szCs w:val="24"/>
        </w:rPr>
        <w:t>fruits</w:t>
      </w:r>
      <w:proofErr w:type="gram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  Benefits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x)    Cancer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</w:p>
    <w:p w:rsidR="005A7AC3" w:rsidRDefault="005A7AC3" w:rsidP="005A7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Oral poem - 8marks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Repetition-one hand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-Let it be threshed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Idiophone- Me-ii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Onomatopoeia-Thresh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2- half mark for identification, half for illustration-2marks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Preparation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Rehearse to thoroughly memorize the poem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Prepare appropriate costumes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Practice the appropriate dramatization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Practice the appropriate tone/voice to use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any other, half mark each- 2 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Performance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Appropriate facial expressions i.e. to show/express someone working etc.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Gestures- use finger to point...</w:t>
      </w:r>
      <w:r>
        <w:rPr>
          <w:rFonts w:ascii="Times New Roman" w:hAnsi="Times New Roman" w:cs="Times New Roman"/>
          <w:sz w:val="24"/>
          <w:szCs w:val="24"/>
        </w:rPr>
        <w:tab/>
        <w:t>.‟you woman‟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mark each-2 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Performance is not audible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Lack of tonal variation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Inappropriate costume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Performer is not confident, lacks eye contact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Performer has forgotten the lines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point- half-mark each-2 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b)    HOMOPHONES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4marks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maid-made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   guest -guessed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 </w:t>
      </w:r>
      <w:proofErr w:type="gramStart"/>
      <w:r>
        <w:rPr>
          <w:rFonts w:ascii="Times New Roman" w:hAnsi="Times New Roman" w:cs="Times New Roman"/>
          <w:sz w:val="24"/>
          <w:szCs w:val="24"/>
        </w:rPr>
        <w:t>berry-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bury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farm-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Silent letters- 4 marks</w:t>
      </w:r>
    </w:p>
    <w:p w:rsidR="005A7AC3" w:rsidRDefault="005A7AC3" w:rsidP="005A7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5A7AC3" w:rsidRDefault="005A7AC3" w:rsidP="005A7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5A7AC3" w:rsidRDefault="005A7AC3" w:rsidP="005A7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5A7AC3" w:rsidRDefault="005A7AC3" w:rsidP="005A7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Question on stage fright-4 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Lack of preparation / research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Improper grooming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Unfamiliar environment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Did not write or highlight points to discuss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Inadequate rehearsal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Late arrival at the venue 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(Accept any other relevant point)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Sentence stress- 3marks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Its only Mary and no one else that Tom visited...1mk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   Tom did nothing else apart from visit Mary...1mk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 Tom visited Mary, not on any other day, but yesterday...1mk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Intonation-2marks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Rising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  Falling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 Falling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  Rising</w:t>
      </w:r>
      <w:proofErr w:type="gramEnd"/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Conversation-7 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-Rude/impolite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-Lack of courtesy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-Poor turn-taking-she cuts in/ interrupts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Verah‟s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wrong intonation (shouts, screams), this hinders appropriate communication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-She is impatient, use of abusive language</w:t>
      </w:r>
      <w:r>
        <w:rPr>
          <w:rFonts w:ascii="Times New Roman" w:hAnsi="Times New Roman" w:cs="Times New Roman"/>
          <w:sz w:val="24"/>
          <w:szCs w:val="24"/>
        </w:rPr>
        <w:tab/>
        <w:t>Any 4 points-4 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- Use of appropriate intonation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-Politely interrupting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-Allow for turn-taking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polite language</w:t>
      </w:r>
      <w:r>
        <w:rPr>
          <w:rFonts w:ascii="Times New Roman" w:hAnsi="Times New Roman" w:cs="Times New Roman"/>
          <w:sz w:val="24"/>
          <w:szCs w:val="24"/>
        </w:rPr>
        <w:tab/>
        <w:t>Any 3 points- 3marks</w:t>
      </w:r>
    </w:p>
    <w:p w:rsidR="005A7AC3" w:rsidRDefault="005A7AC3" w:rsidP="005A7AC3">
      <w:pPr>
        <w:rPr>
          <w:rFonts w:ascii="Times New Roman" w:hAnsi="Times New Roman" w:cs="Times New Roman"/>
          <w:sz w:val="24"/>
          <w:szCs w:val="24"/>
        </w:rPr>
      </w:pPr>
    </w:p>
    <w:p w:rsidR="00BD3CE6" w:rsidRDefault="00BD3CE6"/>
    <w:sectPr w:rsidR="00BD3CE6" w:rsidSect="002E01C3">
      <w:footerReference w:type="default" r:id="rId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085"/>
      <w:docPartObj>
        <w:docPartGallery w:val="Page Numbers (Bottom of Page)"/>
        <w:docPartUnique/>
      </w:docPartObj>
    </w:sdtPr>
    <w:sdtEndPr/>
    <w:sdtContent>
      <w:p w:rsidR="002E01C3" w:rsidRDefault="005A7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7E66" w:rsidRDefault="005A7AC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79C6D42"/>
    <w:lvl w:ilvl="0" w:tplc="37BCA9B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7BCA9B0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7AC3"/>
    <w:rsid w:val="00265516"/>
    <w:rsid w:val="005A7AC3"/>
    <w:rsid w:val="008814F6"/>
    <w:rsid w:val="00B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C3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A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C3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2021-11-30T12:45:00Z</dcterms:created>
  <dcterms:modified xsi:type="dcterms:W3CDTF">2021-11-30T12:46:00Z</dcterms:modified>
</cp:coreProperties>
</file>