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19" w:rsidRDefault="00404C19" w:rsidP="00404C19">
      <w:pPr>
        <w:rPr>
          <w:b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404C19" w:rsidRDefault="00404C19" w:rsidP="00404C19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404C19" w:rsidRDefault="00404C19" w:rsidP="00404C19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404C19" w:rsidRDefault="00404C19" w:rsidP="00281AEF">
      <w:pPr>
        <w:spacing w:after="0"/>
        <w:rPr>
          <w:rFonts w:ascii="Times New Roman" w:hAnsi="Times New Roman"/>
          <w:b/>
          <w:sz w:val="56"/>
          <w:szCs w:val="24"/>
        </w:rPr>
      </w:pPr>
      <w:bookmarkStart w:id="0" w:name="_GoBack"/>
      <w:bookmarkEnd w:id="0"/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release of con</w:t>
      </w:r>
      <w:r w:rsidR="00B12085">
        <w:rPr>
          <w:rFonts w:ascii="Times New Roman" w:hAnsi="Times New Roman" w:cs="Times New Roman"/>
          <w:sz w:val="24"/>
          <w:szCs w:val="24"/>
        </w:rPr>
        <w:t xml:space="preserve">victs is a way of decongesting </w:t>
      </w:r>
      <w:r>
        <w:rPr>
          <w:rFonts w:ascii="Times New Roman" w:hAnsi="Times New Roman" w:cs="Times New Roman"/>
          <w:sz w:val="24"/>
          <w:szCs w:val="24"/>
        </w:rPr>
        <w:t xml:space="preserve">prisons whose populations are above the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recommended capacities.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concerns of the police officers is inter presence to security challenges.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Cops Fear the next lot of ex-convicts will relapse into crime making their work more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difficult.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Crimes offenders have</w:t>
      </w:r>
      <w:r w:rsidR="000116E5">
        <w:rPr>
          <w:rFonts w:ascii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hAnsi="Times New Roman" w:cs="Times New Roman"/>
          <w:sz w:val="24"/>
          <w:szCs w:val="24"/>
        </w:rPr>
        <w:t xml:space="preserve"> accuse</w:t>
      </w:r>
      <w:r w:rsidR="000116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-Robbery with violence</w:t>
      </w:r>
      <w:r w:rsidR="00B12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(violent Robbery)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-burglary </w:t>
      </w:r>
    </w:p>
    <w:p w:rsidR="0004688C" w:rsidRDefault="0004688C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4E2E">
        <w:rPr>
          <w:rFonts w:ascii="Times New Roman" w:hAnsi="Times New Roman" w:cs="Times New Roman"/>
          <w:sz w:val="24"/>
          <w:szCs w:val="24"/>
        </w:rPr>
        <w:t xml:space="preserve">-meter vehicle theft 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-livestock theft 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Total number of ex-convicts expected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3908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4E2E">
        <w:rPr>
          <w:rFonts w:ascii="Times New Roman" w:hAnsi="Times New Roman" w:cs="Times New Roman"/>
          <w:sz w:val="24"/>
          <w:szCs w:val="24"/>
          <w:u w:val="single"/>
        </w:rPr>
        <w:t>+900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4E2E">
        <w:rPr>
          <w:rFonts w:ascii="Times New Roman" w:hAnsi="Times New Roman" w:cs="Times New Roman"/>
          <w:sz w:val="24"/>
          <w:szCs w:val="24"/>
          <w:u w:val="single"/>
        </w:rPr>
        <w:t>4,808</w:t>
      </w:r>
      <w:r>
        <w:rPr>
          <w:rFonts w:ascii="Times New Roman" w:hAnsi="Times New Roman" w:cs="Times New Roman"/>
          <w:sz w:val="24"/>
          <w:szCs w:val="24"/>
        </w:rPr>
        <w:t xml:space="preserve"> ex-convicts </w:t>
      </w:r>
    </w:p>
    <w:p w:rsidR="002F4E2E" w:rsidRDefault="002F4E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Chronologically summarise the life of Ephantus Kiura. </w:t>
      </w:r>
    </w:p>
    <w:p w:rsidR="00B12085" w:rsidRDefault="00B12085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Ephantus Kiura torched his 76-year-old mother’s house. √ He was imprisoned at Gathigiriri prison by a court in Mwea.√ He became a beneficiary of the community service order and never  ½ served the noncustodial sentence as expected. Later, he was released through the presidential pardon order. √ He went back to the village and hit the elderly woman using a blunt object at Riagicheru village, Kirinyaga county.√</w:t>
      </w:r>
      <w:r w:rsidR="009B26C1">
        <w:rPr>
          <w:rFonts w:ascii="Times New Roman" w:hAnsi="Times New Roman" w:cs="Times New Roman"/>
          <w:sz w:val="24"/>
          <w:szCs w:val="24"/>
        </w:rPr>
        <w:t xml:space="preserve"> Instantly killing the mother.√// (68 words)</w:t>
      </w:r>
    </w:p>
    <w:p w:rsidR="009B26C1" w:rsidRDefault="009B26C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i) Lot of ex-convicts </w:t>
      </w:r>
    </w:p>
    <w:p w:rsidR="000116E5" w:rsidRDefault="009B26C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6E5">
        <w:rPr>
          <w:rFonts w:ascii="Times New Roman" w:hAnsi="Times New Roman" w:cs="Times New Roman"/>
          <w:sz w:val="24"/>
          <w:szCs w:val="24"/>
        </w:rPr>
        <w:t>.Attitude of the writer</w:t>
      </w:r>
    </w:p>
    <w:p w:rsidR="000116E5" w:rsidRDefault="000116E5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Sceptical/doubtful</w:t>
      </w:r>
    </w:p>
    <w:p w:rsidR="000116E5" w:rsidRDefault="000116E5" w:rsidP="00281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E5" w:rsidRDefault="000116E5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public fears that the ex-convicts  have not changed/reformed and may result to worse </w:t>
      </w:r>
    </w:p>
    <w:p w:rsidR="000116E5" w:rsidRDefault="000116E5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crimes than before. </w:t>
      </w:r>
    </w:p>
    <w:p w:rsidR="009B26C1" w:rsidRDefault="0076474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4A00">
        <w:rPr>
          <w:rFonts w:ascii="Times New Roman" w:hAnsi="Times New Roman" w:cs="Times New Roman"/>
          <w:sz w:val="24"/>
          <w:szCs w:val="24"/>
        </w:rPr>
        <w:t>. Containment facilities</w:t>
      </w:r>
      <w:r w:rsidR="009B26C1">
        <w:rPr>
          <w:rFonts w:ascii="Times New Roman" w:hAnsi="Times New Roman" w:cs="Times New Roman"/>
          <w:sz w:val="24"/>
          <w:szCs w:val="24"/>
        </w:rPr>
        <w:t xml:space="preserve"> – They are only kept for a while</w:t>
      </w:r>
      <w:r w:rsidR="000B4A00">
        <w:rPr>
          <w:rFonts w:ascii="Times New Roman" w:hAnsi="Times New Roman" w:cs="Times New Roman"/>
          <w:sz w:val="24"/>
          <w:szCs w:val="24"/>
        </w:rPr>
        <w:t xml:space="preserve"> until their terms in prison is served.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-They leave jail without acquiring requisite  basic skills that are essential for survival.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-Since they are taught nothing in jail they end up becoming hardcore criminals who pick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up from where they left.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4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Rehabilitation centres where the inmates and convicts acquire basic survival skills and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make them responsible citizens. </w:t>
      </w:r>
    </w:p>
    <w:p w:rsidR="000B4A00" w:rsidRDefault="0076474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4A00">
        <w:rPr>
          <w:rFonts w:ascii="Times New Roman" w:hAnsi="Times New Roman" w:cs="Times New Roman"/>
          <w:sz w:val="24"/>
          <w:szCs w:val="24"/>
        </w:rPr>
        <w:t xml:space="preserve">. i) grappling – struggling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right prescription – proper measure/gauge/Yardstick </w:t>
      </w:r>
    </w:p>
    <w:p w:rsidR="000B4A00" w:rsidRPr="000B4A00" w:rsidRDefault="000B4A00" w:rsidP="00281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A00">
        <w:rPr>
          <w:rFonts w:ascii="Times New Roman" w:hAnsi="Times New Roman" w:cs="Times New Roman"/>
          <w:b/>
          <w:sz w:val="24"/>
          <w:szCs w:val="24"/>
        </w:rPr>
        <w:t>2. EXCERPT   (20 MKS)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– Taiyo is having a conversation with Ole Kaelo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-She realises her father’s thoughts are no longer with her. She gives up the idea of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speaking to him about admission/enrolment to the university. The father requests Taiyo to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call her sister  Resian. Resian responds to the call and feels alarmed on what the father </w:t>
      </w:r>
    </w:p>
    <w:p w:rsidR="000B4A00" w:rsidRDefault="000B4A0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wants/requires.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Resian asks the father who had hinted to him about their enrolment at Egerton University. 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father is agitated and furious on what Resian was inquiring. 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Education –Who between them spoke to you about enrolment to the university (P 183)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-Resian thought that their father had finally consented to their request to enrol 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at Egerton University(P182)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Optimism – Resian felt optimistic, glad tidings had finally come (P182) She felt that either </w:t>
      </w:r>
    </w:p>
    <w:p w:rsidR="00FB00A8" w:rsidRDefault="00FB00A8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mother had successfully argued their case before their case.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(Any other theme present)</w:t>
      </w:r>
    </w:p>
    <w:p w:rsidR="003F6BAB" w:rsidRDefault="0076474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Tense/</w:t>
      </w:r>
      <w:r w:rsidR="003F6BAB">
        <w:rPr>
          <w:rFonts w:ascii="Times New Roman" w:hAnsi="Times New Roman" w:cs="Times New Roman"/>
          <w:sz w:val="24"/>
          <w:szCs w:val="24"/>
        </w:rPr>
        <w:t>strained “That alarmed Resian.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-Resian feels it is unusual for the father calling her.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Dialogue – Conversation between Resian and her father.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47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Local dialect/ - use of words papaai, Yeiyo language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Cross purpose – Resian thinks that the father wants to inform her about their enrolment at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Egerton University while the father wants to inform her about her </w:t>
      </w:r>
    </w:p>
    <w:p w:rsidR="003F6BAB" w:rsidRDefault="003F6BA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marriage to Oloisudori.</w:t>
      </w:r>
    </w:p>
    <w:p w:rsidR="00D5359E" w:rsidRDefault="00FE25B4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Irony – The father ironically tells Resian her future</w:t>
      </w:r>
      <w:r w:rsidR="00D5359E">
        <w:rPr>
          <w:rFonts w:ascii="Times New Roman" w:hAnsi="Times New Roman" w:cs="Times New Roman"/>
          <w:sz w:val="24"/>
          <w:szCs w:val="24"/>
        </w:rPr>
        <w:t xml:space="preserve"> is very important to him which he had </w:t>
      </w:r>
    </w:p>
    <w:p w:rsidR="00FE25B4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received bride price from Oloisudori to marry Resian.</w:t>
      </w:r>
    </w:p>
    <w:p w:rsidR="00D5359E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(Any other)</w:t>
      </w:r>
    </w:p>
    <w:p w:rsidR="00D5359E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Please take a seat, will you?</w:t>
      </w:r>
    </w:p>
    <w:p w:rsidR="00D5359E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Characters of Resian</w:t>
      </w:r>
    </w:p>
    <w:p w:rsidR="004E63C2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i) Optimistic – Resian has hope that the father  has finally consented to enrolling them </w:t>
      </w:r>
      <w:r w:rsidR="004E63C2">
        <w:rPr>
          <w:rFonts w:ascii="Times New Roman" w:hAnsi="Times New Roman" w:cs="Times New Roman"/>
          <w:sz w:val="24"/>
          <w:szCs w:val="24"/>
        </w:rPr>
        <w:t>at</w:t>
      </w:r>
    </w:p>
    <w:p w:rsidR="00D5359E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Egerton University.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6A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Determined – She feels that the father has agreed/accepted to enrol them at the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university.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6A79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Ole Kaelo – Hypocritical – He tells the daughter (Resian) that you future is very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important to me. </w:t>
      </w:r>
    </w:p>
    <w:p w:rsidR="00D5359E" w:rsidRDefault="00D5359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3C2">
        <w:rPr>
          <w:rFonts w:ascii="Times New Roman" w:hAnsi="Times New Roman" w:cs="Times New Roman"/>
          <w:sz w:val="24"/>
          <w:szCs w:val="24"/>
        </w:rPr>
        <w:t xml:space="preserve">Temperamental – In contempt, he asks Resian what are you talking about child? </w:t>
      </w:r>
    </w:p>
    <w:p w:rsidR="004E63C2" w:rsidRDefault="004E63C2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(Any other)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Ole Ka</w:t>
      </w:r>
      <w:r w:rsidR="00096A79">
        <w:rPr>
          <w:rFonts w:ascii="Times New Roman" w:hAnsi="Times New Roman" w:cs="Times New Roman"/>
          <w:sz w:val="24"/>
          <w:szCs w:val="24"/>
        </w:rPr>
        <w:t xml:space="preserve">elo wanted to tell Resian about </w:t>
      </w:r>
      <w:r>
        <w:rPr>
          <w:rFonts w:ascii="Times New Roman" w:hAnsi="Times New Roman" w:cs="Times New Roman"/>
          <w:sz w:val="24"/>
          <w:szCs w:val="24"/>
        </w:rPr>
        <w:t xml:space="preserve"> her marriage to Oloisudori and he thought he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would</w:t>
      </w:r>
      <w:r w:rsidR="00096A79">
        <w:rPr>
          <w:rFonts w:ascii="Times New Roman" w:hAnsi="Times New Roman" w:cs="Times New Roman"/>
          <w:sz w:val="24"/>
          <w:szCs w:val="24"/>
        </w:rPr>
        <w:t xml:space="preserve"> pursued her to accept to marry </w:t>
      </w:r>
      <w:r>
        <w:rPr>
          <w:rFonts w:ascii="Times New Roman" w:hAnsi="Times New Roman" w:cs="Times New Roman"/>
          <w:sz w:val="24"/>
          <w:szCs w:val="24"/>
        </w:rPr>
        <w:t xml:space="preserve"> Oloisudori. He also felt that he would change her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mind about pursuing further studies at Egerton University. 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Tense ………………her father who seemed dumbfounded, asked after a long and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uncomfortable silence.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glad tidings – good news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triumphantly – successfully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dumbfounded – surprised/shocked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POTRY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A woman√ 1 mk who is violated/oppressed/exploited by men.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She says she was bought for a bag of potatoes and pepper.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am not a machine to dismantle whenever you whim√1 mk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mk for identification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mk for illustration 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b)i) The poem talks about domestic violence√ 2 mks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Our mother blinded in one eye√1 crippled in the right leg √1 mk</w:t>
      </w:r>
    </w:p>
    <w:p w:rsidR="00CF63ED" w:rsidRDefault="00CF63ED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Oppression/exploitation of women√2 mks</w:t>
      </w:r>
    </w:p>
    <w:p w:rsidR="00CF63ED" w:rsidRDefault="005439F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2264">
        <w:rPr>
          <w:rFonts w:ascii="Times New Roman" w:hAnsi="Times New Roman" w:cs="Times New Roman"/>
          <w:sz w:val="24"/>
          <w:szCs w:val="24"/>
        </w:rPr>
        <w:t>Your manly pac</w:t>
      </w:r>
      <w:r w:rsidR="00CF63ED">
        <w:rPr>
          <w:rFonts w:ascii="Times New Roman" w:hAnsi="Times New Roman" w:cs="Times New Roman"/>
          <w:sz w:val="24"/>
          <w:szCs w:val="24"/>
        </w:rPr>
        <w:t>t with my father, you’re buying me, for a bag of potatoes and pepper.√</w:t>
      </w:r>
      <w:r>
        <w:rPr>
          <w:rFonts w:ascii="Times New Roman" w:hAnsi="Times New Roman" w:cs="Times New Roman"/>
          <w:sz w:val="24"/>
          <w:szCs w:val="24"/>
        </w:rPr>
        <w:t>1 mk</w:t>
      </w:r>
    </w:p>
    <w:p w:rsidR="003C3EBA" w:rsidRDefault="003C3EBA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…………….stop denying me√1 mk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(main point = 2mks)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 illustrations each 1 mk)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 attitude of bitterness/anger/displeasure√(2 mks)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She is lamenting on violence and death inflicted on women by their husbands√ (1 mk)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She feels it is unfair for men to mistreat men.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(2 marks for attitude)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 mark for illustration)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Assertive √ (1 mk) – is not ready to be mistreated.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“I am not a machine to dismantle whenever you wish.”√ 1 mk)</w:t>
      </w:r>
    </w:p>
    <w:p w:rsidR="008474DB" w:rsidRDefault="008474DB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 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Superstitious √(1mk) – participated in the slaughter of the cock, when peeled plantains stood 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upright in the cooking pot. √ (1 mk)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When the dogs hassled as if mourning, awaited bad news√ (1 mk)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mk – identification 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 mk – illustration </w:t>
      </w:r>
    </w:p>
    <w:p w:rsidR="002D7393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051" w:rsidRDefault="002D7393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840051">
        <w:rPr>
          <w:rFonts w:ascii="Times New Roman" w:hAnsi="Times New Roman" w:cs="Times New Roman"/>
          <w:sz w:val="24"/>
          <w:szCs w:val="24"/>
        </w:rPr>
        <w:t xml:space="preserve"> i)Superstition – The speaker says when the owl hooted, the dog howled, they expected bad </w:t>
      </w:r>
    </w:p>
    <w:p w:rsidR="002D7393" w:rsidRDefault="0084005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news√ 1mk</w:t>
      </w:r>
    </w:p>
    <w:p w:rsidR="00840051" w:rsidRDefault="0084005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Payment of bride price√1mk – Girls bought for pepper and a bag of potatoes.</w:t>
      </w:r>
    </w:p>
    <w:p w:rsidR="00840051" w:rsidRDefault="00840051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96A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eatures </w:t>
      </w:r>
      <w:r w:rsidR="00096A79">
        <w:rPr>
          <w:rFonts w:ascii="Times New Roman" w:hAnsi="Times New Roman" w:cs="Times New Roman"/>
          <w:sz w:val="24"/>
          <w:szCs w:val="24"/>
        </w:rPr>
        <w:t>of style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Repetition √1 mk – I will…..√1 mk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Sarcasm√ 1 mk – she says the pieces √ 1 mk) of flesh which was their daughter were our 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present from her husband. 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 Metaphor (√) 1 mk – I am not a machine √ (1 mk)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mk – identification 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mk – illustration</w:t>
      </w:r>
    </w:p>
    <w:p w:rsidR="00337D86" w:rsidRDefault="00337D86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Our mother blinded in one eye and crippled in the right leg. (1 mk)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as)i) last minute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 up to you to make the next decision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iii) reveal the secret/plan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i) Njoki did not know how dangerous the vocation was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 Kirimi was seen leaving the plane in Khartoum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iii) She opened the window and out flew a bat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i) disapproves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inefficiency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iii) mobility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i) supervisor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househelp 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The students will read the books in the library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-The students will read the books which are present in the library</w:t>
      </w:r>
    </w:p>
    <w:p w:rsidR="00176EB0" w:rsidRDefault="00176EB0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-The students will go to the library carrying books and will read them there. </w:t>
      </w:r>
    </w:p>
    <w:p w:rsidR="003D542E" w:rsidRDefault="003D54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ii) The man was using one eye to look at the cow.</w:t>
      </w:r>
    </w:p>
    <w:p w:rsidR="00B12085" w:rsidRPr="002F4E2E" w:rsidRDefault="003D542E" w:rsidP="0028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-The cow the man was looking at had one eye. </w:t>
      </w:r>
    </w:p>
    <w:sectPr w:rsidR="00B12085" w:rsidRPr="002F4E2E" w:rsidSect="00281AEF">
      <w:footerReference w:type="default" r:id="rId6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FA" w:rsidRDefault="009256FA" w:rsidP="003D542E">
      <w:pPr>
        <w:spacing w:after="0" w:line="240" w:lineRule="auto"/>
      </w:pPr>
      <w:r>
        <w:separator/>
      </w:r>
    </w:p>
  </w:endnote>
  <w:endnote w:type="continuationSeparator" w:id="0">
    <w:p w:rsidR="009256FA" w:rsidRDefault="009256FA" w:rsidP="003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2E" w:rsidRPr="00281AEF" w:rsidRDefault="00281AEF" w:rsidP="00281AEF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 xml:space="preserve">ENGLISH   </w:t>
    </w:r>
    <w:r w:rsidRPr="003A63B3">
      <w:rPr>
        <w:rFonts w:ascii="Times New Roman" w:hAnsi="Times New Roman"/>
        <w:b/>
        <w:sz w:val="24"/>
      </w:rPr>
      <w:t xml:space="preserve"> </w:t>
    </w:r>
    <w:r>
      <w:rPr>
        <w:rFonts w:ascii="Times New Roman" w:hAnsi="Times New Roman"/>
        <w:b/>
        <w:sz w:val="24"/>
      </w:rPr>
      <w:t>101</w:t>
    </w:r>
    <w:r w:rsidRPr="003A63B3">
      <w:rPr>
        <w:rFonts w:ascii="Times New Roman" w:hAnsi="Times New Roman"/>
        <w:b/>
        <w:sz w:val="24"/>
      </w:rPr>
      <w:t>/2</w:t>
    </w:r>
    <w:r>
      <w:rPr>
        <w:rFonts w:ascii="Times New Roman" w:hAnsi="Times New Roman"/>
        <w:b/>
        <w:sz w:val="24"/>
      </w:rPr>
      <w:t xml:space="preserve">     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 w:rsidR="00404C19">
      <w:rPr>
        <w:rFonts w:ascii="Times New Roman" w:hAnsi="Times New Roman"/>
        <w:b/>
        <w:noProof/>
        <w:sz w:val="24"/>
      </w:rPr>
      <w:t>1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FA" w:rsidRDefault="009256FA" w:rsidP="003D542E">
      <w:pPr>
        <w:spacing w:after="0" w:line="240" w:lineRule="auto"/>
      </w:pPr>
      <w:r>
        <w:separator/>
      </w:r>
    </w:p>
  </w:footnote>
  <w:footnote w:type="continuationSeparator" w:id="0">
    <w:p w:rsidR="009256FA" w:rsidRDefault="009256FA" w:rsidP="003D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C"/>
    <w:rsid w:val="000116E5"/>
    <w:rsid w:val="0004688C"/>
    <w:rsid w:val="00096A79"/>
    <w:rsid w:val="000B4A00"/>
    <w:rsid w:val="00102264"/>
    <w:rsid w:val="00176EB0"/>
    <w:rsid w:val="00196A6F"/>
    <w:rsid w:val="001D0DFE"/>
    <w:rsid w:val="001E7F1B"/>
    <w:rsid w:val="001F32A8"/>
    <w:rsid w:val="00281AEF"/>
    <w:rsid w:val="002D7393"/>
    <w:rsid w:val="002F4E2E"/>
    <w:rsid w:val="00302773"/>
    <w:rsid w:val="00337D86"/>
    <w:rsid w:val="00357A27"/>
    <w:rsid w:val="003C3EBA"/>
    <w:rsid w:val="003D542E"/>
    <w:rsid w:val="003F6BAB"/>
    <w:rsid w:val="00404C19"/>
    <w:rsid w:val="004D50FB"/>
    <w:rsid w:val="004D5612"/>
    <w:rsid w:val="004E63C2"/>
    <w:rsid w:val="005439F6"/>
    <w:rsid w:val="00662CF2"/>
    <w:rsid w:val="006B2D64"/>
    <w:rsid w:val="0076474B"/>
    <w:rsid w:val="00840051"/>
    <w:rsid w:val="008474DB"/>
    <w:rsid w:val="008503FA"/>
    <w:rsid w:val="009256FA"/>
    <w:rsid w:val="009B26C1"/>
    <w:rsid w:val="00A60F63"/>
    <w:rsid w:val="00B12085"/>
    <w:rsid w:val="00C06F25"/>
    <w:rsid w:val="00CF63ED"/>
    <w:rsid w:val="00D5359E"/>
    <w:rsid w:val="00D77212"/>
    <w:rsid w:val="00F81E1C"/>
    <w:rsid w:val="00FB00A8"/>
    <w:rsid w:val="00FD7353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09B0"/>
  <w15:docId w15:val="{AACB1813-539D-4A3B-A868-857C0C3A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2E"/>
  </w:style>
  <w:style w:type="paragraph" w:styleId="Footer">
    <w:name w:val="footer"/>
    <w:basedOn w:val="Normal"/>
    <w:link w:val="FooterChar"/>
    <w:uiPriority w:val="99"/>
    <w:unhideWhenUsed/>
    <w:rsid w:val="003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2E"/>
  </w:style>
  <w:style w:type="paragraph" w:styleId="BalloonText">
    <w:name w:val="Balloon Text"/>
    <w:basedOn w:val="Normal"/>
    <w:link w:val="BalloonTextChar"/>
    <w:uiPriority w:val="99"/>
    <w:semiHidden/>
    <w:unhideWhenUsed/>
    <w:rsid w:val="0028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ADMIN</dc:creator>
  <cp:lastModifiedBy>dan</cp:lastModifiedBy>
  <cp:revision>11</cp:revision>
  <cp:lastPrinted>2022-08-18T07:50:00Z</cp:lastPrinted>
  <dcterms:created xsi:type="dcterms:W3CDTF">2022-07-22T08:28:00Z</dcterms:created>
  <dcterms:modified xsi:type="dcterms:W3CDTF">2022-11-15T11:44:00Z</dcterms:modified>
</cp:coreProperties>
</file>