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7B4A" w14:textId="65EED1EA" w:rsidR="000B29EC" w:rsidRPr="00014C81" w:rsidRDefault="00093EAE" w:rsidP="00014C81">
      <w:pPr>
        <w:ind w:left="-540" w:right="-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</w:t>
      </w:r>
    </w:p>
    <w:p w14:paraId="44669ED3" w14:textId="62CC92B9" w:rsidR="000B29EC" w:rsidRDefault="00014C81" w:rsidP="000B29EC">
      <w:pPr>
        <w:spacing w:line="480" w:lineRule="auto"/>
        <w:ind w:right="-720"/>
        <w:jc w:val="center"/>
        <w:rPr>
          <w:b/>
        </w:rPr>
      </w:pPr>
      <w:r>
        <w:rPr>
          <w:b/>
        </w:rPr>
        <w:t>END TERM 1-2023</w:t>
      </w:r>
    </w:p>
    <w:p w14:paraId="2FE7CF6F" w14:textId="77777777" w:rsidR="000B29EC" w:rsidRDefault="000B29EC" w:rsidP="000B29EC">
      <w:pPr>
        <w:spacing w:line="480" w:lineRule="auto"/>
        <w:ind w:right="-720"/>
        <w:jc w:val="center"/>
        <w:rPr>
          <w:b/>
        </w:rPr>
      </w:pPr>
      <w:r>
        <w:rPr>
          <w:b/>
        </w:rPr>
        <w:t>ENGLISH (101)</w:t>
      </w:r>
    </w:p>
    <w:p w14:paraId="6B0D9370" w14:textId="77777777" w:rsidR="000B29EC" w:rsidRDefault="000B29EC" w:rsidP="000B29EC">
      <w:pPr>
        <w:spacing w:line="480" w:lineRule="auto"/>
        <w:ind w:right="-720"/>
        <w:jc w:val="center"/>
        <w:rPr>
          <w:b/>
        </w:rPr>
      </w:pPr>
      <w:r>
        <w:rPr>
          <w:b/>
        </w:rPr>
        <w:t xml:space="preserve"> FORM THREE (3)</w:t>
      </w:r>
    </w:p>
    <w:p w14:paraId="02DE1FC9" w14:textId="77777777" w:rsidR="000B29EC" w:rsidRDefault="000B29EC" w:rsidP="000B29EC">
      <w:pPr>
        <w:tabs>
          <w:tab w:val="center" w:pos="5040"/>
          <w:tab w:val="left" w:pos="6360"/>
        </w:tabs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                         TIME: 2 HOURS</w:t>
      </w:r>
      <w:r>
        <w:rPr>
          <w:b/>
        </w:rPr>
        <w:tab/>
      </w:r>
      <w:bookmarkStart w:id="0" w:name="_GoBack"/>
      <w:bookmarkEnd w:id="0"/>
    </w:p>
    <w:p w14:paraId="76E2E162" w14:textId="6F691CE1" w:rsidR="00093EAE" w:rsidRPr="00F46DC4" w:rsidRDefault="000B29EC" w:rsidP="00F46DC4">
      <w:pPr>
        <w:tabs>
          <w:tab w:val="left" w:pos="3990"/>
        </w:tabs>
        <w:spacing w:line="480" w:lineRule="auto"/>
        <w:ind w:right="-720"/>
      </w:pPr>
      <w:r>
        <w:rPr>
          <w:b/>
        </w:rPr>
        <w:t xml:space="preserve">     MARKING SCHEME</w:t>
      </w:r>
      <w:r w:rsidR="00093EA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F76D5" wp14:editId="738F82DA">
                <wp:simplePos x="0" y="0"/>
                <wp:positionH relativeFrom="column">
                  <wp:posOffset>2400935</wp:posOffset>
                </wp:positionH>
                <wp:positionV relativeFrom="paragraph">
                  <wp:posOffset>115570</wp:posOffset>
                </wp:positionV>
                <wp:extent cx="1460500" cy="417195"/>
                <wp:effectExtent l="10160" t="12065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7218" w14:textId="77777777" w:rsidR="00093EAE" w:rsidRPr="00110A68" w:rsidRDefault="00093EAE" w:rsidP="00093EA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7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05pt;margin-top:9.1pt;width:11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" strokecolor="white [3212]">
                <v:textbox>
                  <w:txbxContent>
                    <w:p w14:paraId="036C7218" w14:textId="77777777" w:rsidR="00093EAE" w:rsidRPr="00110A68" w:rsidRDefault="00093EAE" w:rsidP="00093EA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14:paraId="78ED74AB" w14:textId="77777777" w:rsidR="00093EAE" w:rsidRPr="00110A68" w:rsidRDefault="00093EAE" w:rsidP="00093EAE">
      <w:pPr>
        <w:jc w:val="both"/>
        <w:rPr>
          <w:b/>
        </w:rPr>
      </w:pPr>
    </w:p>
    <w:p w14:paraId="48A1BEEE" w14:textId="77777777" w:rsidR="00093EAE" w:rsidRPr="00110A68" w:rsidRDefault="00093EAE" w:rsidP="00093EAE">
      <w:pPr>
        <w:jc w:val="both"/>
        <w:rPr>
          <w:b/>
        </w:rPr>
      </w:pPr>
      <w:r w:rsidRPr="00110A68">
        <w:rPr>
          <w:b/>
        </w:rPr>
        <w:tab/>
      </w:r>
    </w:p>
    <w:p w14:paraId="00267F37" w14:textId="2E85E7B0" w:rsidR="00093EAE" w:rsidRPr="00110A68" w:rsidRDefault="00093EAE" w:rsidP="00093EAE">
      <w:pPr>
        <w:spacing w:line="276" w:lineRule="auto"/>
        <w:rPr>
          <w:b/>
        </w:rPr>
      </w:pPr>
      <w:r w:rsidRPr="00110A68">
        <w:rPr>
          <w:b/>
        </w:rPr>
        <w:t>Q1 comprehension</w:t>
      </w:r>
      <w:r w:rsidR="00F46DC4">
        <w:rPr>
          <w:b/>
        </w:rPr>
        <w:t xml:space="preserve">   20MARKS</w:t>
      </w:r>
    </w:p>
    <w:p w14:paraId="5FEB10C8" w14:textId="77777777" w:rsidR="00093EAE" w:rsidRPr="00110A68" w:rsidRDefault="00093EAE" w:rsidP="00093EAE">
      <w:pPr>
        <w:numPr>
          <w:ilvl w:val="0"/>
          <w:numId w:val="2"/>
        </w:numPr>
        <w:spacing w:line="276" w:lineRule="auto"/>
      </w:pPr>
      <w:r w:rsidRPr="00110A68">
        <w:t xml:space="preserve">The difference between gender and sex is that gender is the expectation that people should do or not do certain things according to their sex </w:t>
      </w:r>
      <w:r w:rsidRPr="00110A68">
        <w:rPr>
          <w:b/>
        </w:rPr>
        <w:t>√1</w:t>
      </w:r>
      <w:r w:rsidRPr="00110A68">
        <w:t xml:space="preserve"> while sex refers to either male or female </w:t>
      </w:r>
      <w:r w:rsidRPr="00110A68">
        <w:rPr>
          <w:b/>
        </w:rPr>
        <w:t>√1</w:t>
      </w:r>
    </w:p>
    <w:p w14:paraId="57EFC483" w14:textId="77777777" w:rsidR="00093EAE" w:rsidRPr="00110A68" w:rsidRDefault="00093EAE" w:rsidP="00093EAE">
      <w:pPr>
        <w:numPr>
          <w:ilvl w:val="0"/>
          <w:numId w:val="2"/>
        </w:numPr>
        <w:spacing w:line="276" w:lineRule="auto"/>
      </w:pPr>
      <w:r w:rsidRPr="00110A68">
        <w:t>Gender imposition is using gender roles to exploit or oppress other people</w:t>
      </w:r>
      <w:r w:rsidRPr="00110A68">
        <w:rPr>
          <w:b/>
        </w:rPr>
        <w:t>. √ 1</w:t>
      </w:r>
    </w:p>
    <w:p w14:paraId="2452C77C" w14:textId="77777777" w:rsidR="00093EAE" w:rsidRPr="00110A68" w:rsidRDefault="00093EAE" w:rsidP="00093EAE">
      <w:pPr>
        <w:numPr>
          <w:ilvl w:val="0"/>
          <w:numId w:val="2"/>
        </w:numPr>
        <w:spacing w:line="276" w:lineRule="auto"/>
      </w:pPr>
      <w:r w:rsidRPr="00110A68">
        <w:t>Gender roles are passed on from the examples or direct teaching from the older members of the society</w:t>
      </w:r>
      <w:r w:rsidRPr="00110A68">
        <w:rPr>
          <w:b/>
        </w:rPr>
        <w:t>. √ 1</w:t>
      </w:r>
    </w:p>
    <w:p w14:paraId="16BB971F" w14:textId="77777777" w:rsidR="00093EAE" w:rsidRPr="00110A68" w:rsidRDefault="00093EAE" w:rsidP="00093EAE">
      <w:pPr>
        <w:pStyle w:val="ListParagraph"/>
        <w:numPr>
          <w:ilvl w:val="0"/>
          <w:numId w:val="2"/>
        </w:numPr>
        <w:spacing w:line="276" w:lineRule="auto"/>
      </w:pPr>
      <w:r w:rsidRPr="00110A68">
        <w:t>Any girl can climb a tree as smartly as any boy, can’t she?</w:t>
      </w:r>
    </w:p>
    <w:p w14:paraId="35A14725" w14:textId="77777777" w:rsidR="00093EAE" w:rsidRPr="00110A68" w:rsidRDefault="00093EAE" w:rsidP="00093EAE">
      <w:pPr>
        <w:spacing w:line="276" w:lineRule="auto"/>
        <w:rPr>
          <w:u w:val="single"/>
        </w:rPr>
      </w:pPr>
    </w:p>
    <w:p w14:paraId="073329D7" w14:textId="5EBF172D" w:rsidR="00093EAE" w:rsidRPr="00110A68" w:rsidRDefault="00093EAE" w:rsidP="00093EAE">
      <w:pPr>
        <w:spacing w:line="276" w:lineRule="auto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E8806" wp14:editId="37D0C269">
                <wp:simplePos x="0" y="0"/>
                <wp:positionH relativeFrom="column">
                  <wp:posOffset>2104390</wp:posOffset>
                </wp:positionH>
                <wp:positionV relativeFrom="paragraph">
                  <wp:posOffset>3810</wp:posOffset>
                </wp:positionV>
                <wp:extent cx="167005" cy="633095"/>
                <wp:effectExtent l="8890" t="10160" r="5080" b="1397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633095"/>
                        </a:xfrm>
                        <a:prstGeom prst="rightBrace">
                          <a:avLst>
                            <a:gd name="adj1" fmla="val 833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03FE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5.7pt;margin-top:.3pt;width:13.1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" adj="475" strokeweight=".5pt">
                <v:stroke joinstyle="miter"/>
              </v:shape>
            </w:pict>
          </mc:Fallback>
        </mc:AlternateContent>
      </w:r>
      <w:r w:rsidRPr="00110A68">
        <w:rPr>
          <w:i/>
        </w:rPr>
        <w:t>NB If comma is missing = 0</w:t>
      </w:r>
    </w:p>
    <w:p w14:paraId="50D8D6F3" w14:textId="77777777" w:rsidR="00093EAE" w:rsidRPr="00110A68" w:rsidRDefault="00093EAE" w:rsidP="00093EAE">
      <w:pPr>
        <w:spacing w:line="276" w:lineRule="auto"/>
        <w:ind w:left="720"/>
        <w:rPr>
          <w:i/>
        </w:rPr>
      </w:pPr>
      <w:r w:rsidRPr="00110A68">
        <w:rPr>
          <w:i/>
        </w:rPr>
        <w:t xml:space="preserve">If capital letter ‘C’ </w:t>
      </w:r>
      <w:r w:rsidRPr="00110A68">
        <w:rPr>
          <w:i/>
        </w:rPr>
        <w:tab/>
        <w:t xml:space="preserve">  = 0</w:t>
      </w:r>
    </w:p>
    <w:p w14:paraId="29BB0ACF" w14:textId="77777777" w:rsidR="00093EAE" w:rsidRPr="00110A68" w:rsidRDefault="00093EAE" w:rsidP="00093EAE">
      <w:pPr>
        <w:spacing w:line="276" w:lineRule="auto"/>
        <w:ind w:left="720"/>
        <w:rPr>
          <w:i/>
        </w:rPr>
      </w:pPr>
      <w:r w:rsidRPr="00110A68">
        <w:rPr>
          <w:i/>
        </w:rPr>
        <w:t>If no question mark</w:t>
      </w:r>
      <w:r w:rsidRPr="00110A68">
        <w:rPr>
          <w:i/>
        </w:rPr>
        <w:tab/>
        <w:t xml:space="preserve">  = 0</w:t>
      </w:r>
    </w:p>
    <w:p w14:paraId="079A7B92" w14:textId="77777777" w:rsidR="00093EAE" w:rsidRPr="00110A68" w:rsidRDefault="00093EAE" w:rsidP="00093EAE">
      <w:pPr>
        <w:spacing w:line="276" w:lineRule="auto"/>
      </w:pPr>
    </w:p>
    <w:p w14:paraId="4C8357BF" w14:textId="77777777" w:rsidR="00093EAE" w:rsidRPr="00110A68" w:rsidRDefault="00093EAE" w:rsidP="00093EAE">
      <w:pPr>
        <w:numPr>
          <w:ilvl w:val="0"/>
          <w:numId w:val="2"/>
        </w:numPr>
        <w:spacing w:line="276" w:lineRule="auto"/>
      </w:pPr>
      <w:r w:rsidRPr="00110A68">
        <w:t xml:space="preserve">… many women and enlightened men… </w:t>
      </w:r>
      <w:r w:rsidRPr="00110A68">
        <w:rPr>
          <w:b/>
        </w:rPr>
        <w:t>√ 1</w:t>
      </w:r>
    </w:p>
    <w:p w14:paraId="65CA0DB4" w14:textId="77777777" w:rsidR="00093EAE" w:rsidRPr="00110A68" w:rsidRDefault="00093EAE" w:rsidP="00093EAE">
      <w:pPr>
        <w:pStyle w:val="ListParagraph"/>
        <w:numPr>
          <w:ilvl w:val="0"/>
          <w:numId w:val="2"/>
        </w:numPr>
        <w:spacing w:line="276" w:lineRule="auto"/>
      </w:pPr>
      <w:r w:rsidRPr="00110A68">
        <w:t xml:space="preserve">In 60 words write a summary on the things women are not allowed to do simply because they are women. </w:t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rPr>
          <w:b/>
        </w:rPr>
        <w:t>(6mks)</w:t>
      </w:r>
    </w:p>
    <w:p w14:paraId="137CB1FF" w14:textId="77777777" w:rsidR="00093EAE" w:rsidRPr="00110A68" w:rsidRDefault="00093EAE" w:rsidP="00093EAE">
      <w:pPr>
        <w:spacing w:line="276" w:lineRule="auto"/>
      </w:pPr>
    </w:p>
    <w:p w14:paraId="31C543ED" w14:textId="77777777" w:rsidR="00093EAE" w:rsidRPr="00110A68" w:rsidRDefault="00093EAE" w:rsidP="00093EAE">
      <w:pPr>
        <w:spacing w:line="276" w:lineRule="auto"/>
        <w:ind w:left="1440"/>
      </w:pPr>
      <w:r w:rsidRPr="00110A68">
        <w:t xml:space="preserve">i) Women are not allowed to climb trees </w:t>
      </w:r>
      <w:r w:rsidRPr="00110A68">
        <w:rPr>
          <w:b/>
        </w:rPr>
        <w:t>√1</w:t>
      </w:r>
      <w:r w:rsidRPr="00110A68">
        <w:t xml:space="preserve"> </w:t>
      </w:r>
    </w:p>
    <w:p w14:paraId="77CBAF17" w14:textId="77777777" w:rsidR="00093EAE" w:rsidRPr="00110A68" w:rsidRDefault="00093EAE" w:rsidP="00093EAE">
      <w:pPr>
        <w:spacing w:line="276" w:lineRule="auto"/>
        <w:ind w:left="1440"/>
        <w:rPr>
          <w:b/>
        </w:rPr>
      </w:pPr>
      <w:r w:rsidRPr="00110A68">
        <w:t xml:space="preserve">ii) They are forbidden from eating certain kinds of food. </w:t>
      </w:r>
      <w:r w:rsidRPr="00110A68">
        <w:rPr>
          <w:b/>
        </w:rPr>
        <w:t>√1</w:t>
      </w:r>
    </w:p>
    <w:p w14:paraId="5C08F6F2" w14:textId="77777777" w:rsidR="00093EAE" w:rsidRPr="00110A68" w:rsidRDefault="00093EAE" w:rsidP="00093EAE">
      <w:pPr>
        <w:spacing w:line="276" w:lineRule="auto"/>
        <w:ind w:left="1440"/>
      </w:pPr>
      <w:r w:rsidRPr="00110A68">
        <w:t xml:space="preserve">iii) They are not allowed to speak loudly in public </w:t>
      </w:r>
      <w:r w:rsidRPr="00110A68">
        <w:rPr>
          <w:b/>
        </w:rPr>
        <w:t>√1</w:t>
      </w:r>
      <w:r w:rsidRPr="00110A68">
        <w:t xml:space="preserve">  </w:t>
      </w:r>
    </w:p>
    <w:p w14:paraId="5EF689D7" w14:textId="77777777" w:rsidR="00093EAE" w:rsidRPr="00110A68" w:rsidRDefault="00093EAE" w:rsidP="00093EAE">
      <w:pPr>
        <w:spacing w:line="276" w:lineRule="auto"/>
        <w:ind w:left="1440"/>
        <w:rPr>
          <w:b/>
        </w:rPr>
      </w:pPr>
      <w:r w:rsidRPr="00110A68">
        <w:t>iv) They don’t preach publicly or be ordained priests</w:t>
      </w:r>
      <w:r w:rsidRPr="00110A68">
        <w:rPr>
          <w:b/>
        </w:rPr>
        <w:t>. √1</w:t>
      </w:r>
    </w:p>
    <w:p w14:paraId="3312D479" w14:textId="77777777" w:rsidR="00093EAE" w:rsidRPr="00110A68" w:rsidRDefault="00093EAE" w:rsidP="00093EAE">
      <w:pPr>
        <w:spacing w:line="276" w:lineRule="auto"/>
        <w:ind w:left="1440"/>
        <w:rPr>
          <w:b/>
        </w:rPr>
      </w:pPr>
      <w:r w:rsidRPr="00110A68">
        <w:t xml:space="preserve">vi) Some communities prohibit woman from building houses. </w:t>
      </w:r>
      <w:r w:rsidRPr="00110A68">
        <w:rPr>
          <w:b/>
        </w:rPr>
        <w:t>√1</w:t>
      </w:r>
    </w:p>
    <w:p w14:paraId="746DF7DA" w14:textId="77777777" w:rsidR="00093EAE" w:rsidRPr="00110A68" w:rsidRDefault="00093EAE" w:rsidP="00093EAE">
      <w:pPr>
        <w:spacing w:line="276" w:lineRule="auto"/>
        <w:ind w:left="1440"/>
        <w:rPr>
          <w:b/>
        </w:rPr>
      </w:pPr>
      <w:r w:rsidRPr="00110A68">
        <w:t xml:space="preserve">viii) Some communities prohibit women from being leader’s </w:t>
      </w:r>
      <w:r w:rsidRPr="00110A68">
        <w:rPr>
          <w:b/>
        </w:rPr>
        <w:t>√1</w:t>
      </w:r>
    </w:p>
    <w:p w14:paraId="39CA547E" w14:textId="77777777" w:rsidR="00093EAE" w:rsidRPr="00110A68" w:rsidRDefault="00093EAE" w:rsidP="00093EAE">
      <w:pPr>
        <w:spacing w:line="276" w:lineRule="auto"/>
        <w:rPr>
          <w:b/>
        </w:rPr>
      </w:pPr>
    </w:p>
    <w:p w14:paraId="221827A3" w14:textId="77777777" w:rsidR="00093EAE" w:rsidRPr="00110A68" w:rsidRDefault="00093EAE" w:rsidP="00093EAE">
      <w:pPr>
        <w:spacing w:line="276" w:lineRule="auto"/>
        <w:ind w:left="1440"/>
        <w:rPr>
          <w:b/>
          <w:u w:val="single"/>
        </w:rPr>
      </w:pPr>
      <w:r w:rsidRPr="00110A68">
        <w:rPr>
          <w:b/>
          <w:u w:val="single"/>
        </w:rPr>
        <w:t>Sample summary</w:t>
      </w:r>
    </w:p>
    <w:p w14:paraId="13B56518" w14:textId="77777777" w:rsidR="00093EAE" w:rsidRPr="00110A68" w:rsidRDefault="00093EAE" w:rsidP="00093EAE">
      <w:pPr>
        <w:spacing w:line="276" w:lineRule="auto"/>
        <w:ind w:left="1440"/>
      </w:pPr>
      <w:r w:rsidRPr="00110A68">
        <w:t xml:space="preserve">Women are neither allowed to climb trees </w:t>
      </w:r>
      <w:r w:rsidRPr="00110A68">
        <w:rPr>
          <w:b/>
        </w:rPr>
        <w:t>√1</w:t>
      </w:r>
      <w:r w:rsidRPr="00110A68">
        <w:t xml:space="preserve"> or eat certain kinds of food. </w:t>
      </w:r>
      <w:r w:rsidRPr="00110A68">
        <w:rPr>
          <w:b/>
        </w:rPr>
        <w:t>√1</w:t>
      </w:r>
      <w:r w:rsidRPr="00110A68">
        <w:t xml:space="preserve"> they are not allowed to speak loudly in public </w:t>
      </w:r>
      <w:r w:rsidRPr="00110A68">
        <w:rPr>
          <w:b/>
        </w:rPr>
        <w:t>√1</w:t>
      </w:r>
      <w:r w:rsidRPr="00110A68">
        <w:t xml:space="preserve"> and therefore this ensures they don’t preach publicly or be ordained priests</w:t>
      </w:r>
      <w:r w:rsidRPr="00110A68">
        <w:rPr>
          <w:b/>
        </w:rPr>
        <w:t>. √1</w:t>
      </w:r>
      <w:r w:rsidRPr="00110A68">
        <w:t xml:space="preserve"> Moreover, some communities prohibit woman from building houses. </w:t>
      </w:r>
      <w:r w:rsidRPr="00110A68">
        <w:rPr>
          <w:b/>
        </w:rPr>
        <w:t>√1</w:t>
      </w:r>
      <w:r w:rsidRPr="00110A68">
        <w:t xml:space="preserve"> this is considered work for men. Lastly, some communities prohibit women from being leader’s </w:t>
      </w:r>
      <w:r w:rsidRPr="00110A68">
        <w:rPr>
          <w:b/>
        </w:rPr>
        <w:t>√</w:t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rPr>
          <w:b/>
        </w:rPr>
        <w:t>(57words</w:t>
      </w:r>
      <w:r w:rsidRPr="00110A68">
        <w:t>)</w:t>
      </w:r>
    </w:p>
    <w:p w14:paraId="30F40B22" w14:textId="77777777" w:rsidR="00093EAE" w:rsidRPr="00110A68" w:rsidRDefault="00093EAE" w:rsidP="00093EAE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110A68">
        <w:rPr>
          <w:i/>
        </w:rPr>
        <w:t>If in note form, deduct</w:t>
      </w:r>
      <w:r w:rsidRPr="00110A68">
        <w:rPr>
          <w:b/>
          <w:i/>
        </w:rPr>
        <w:t xml:space="preserve"> 50%</w:t>
      </w:r>
      <w:r w:rsidRPr="00110A68">
        <w:rPr>
          <w:i/>
        </w:rPr>
        <w:t xml:space="preserve"> at each point</w:t>
      </w:r>
    </w:p>
    <w:p w14:paraId="1D5BE0C9" w14:textId="77777777" w:rsidR="00093EAE" w:rsidRPr="00110A68" w:rsidRDefault="00093EAE" w:rsidP="00093EAE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110A68">
        <w:rPr>
          <w:i/>
        </w:rPr>
        <w:t xml:space="preserve">Word limit = </w:t>
      </w:r>
      <w:r w:rsidRPr="00110A68">
        <w:rPr>
          <w:b/>
          <w:i/>
        </w:rPr>
        <w:t xml:space="preserve">60 </w:t>
      </w:r>
      <w:r w:rsidRPr="00110A68">
        <w:rPr>
          <w:i/>
        </w:rPr>
        <w:t>– Any word beyond should not be marked.</w:t>
      </w:r>
    </w:p>
    <w:p w14:paraId="68CB32CB" w14:textId="77777777" w:rsidR="00093EAE" w:rsidRPr="00110A68" w:rsidRDefault="00093EAE" w:rsidP="00093EAE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110A68">
        <w:rPr>
          <w:i/>
        </w:rPr>
        <w:t>Penalize  with a glimmer for faulty expressions per sentence.</w:t>
      </w:r>
    </w:p>
    <w:p w14:paraId="5668834A" w14:textId="77777777" w:rsidR="00093EAE" w:rsidRPr="00110A68" w:rsidRDefault="00093EAE" w:rsidP="00093EAE">
      <w:pPr>
        <w:pStyle w:val="ListParagraph"/>
        <w:numPr>
          <w:ilvl w:val="0"/>
          <w:numId w:val="2"/>
        </w:numPr>
        <w:spacing w:line="276" w:lineRule="auto"/>
      </w:pPr>
      <w:r w:rsidRPr="00110A68">
        <w:rPr>
          <w:u w:val="single"/>
        </w:rPr>
        <w:lastRenderedPageBreak/>
        <w:t>One’s ability</w:t>
      </w:r>
      <w:r w:rsidRPr="00110A68">
        <w:t xml:space="preserve"> and </w:t>
      </w:r>
      <w:r w:rsidRPr="00110A68">
        <w:rPr>
          <w:u w:val="single"/>
        </w:rPr>
        <w:t>not sex</w:t>
      </w:r>
      <w:r w:rsidRPr="00110A68">
        <w:t xml:space="preserve"> should be the main consideration in </w:t>
      </w:r>
      <w:r w:rsidRPr="00110A68">
        <w:rPr>
          <w:u w:val="single"/>
        </w:rPr>
        <w:t>assigning roles</w:t>
      </w:r>
      <w:r w:rsidRPr="00110A68">
        <w:t>/A human being whether man or woman should be given a chance to realize their full potential</w:t>
      </w:r>
      <w:r w:rsidRPr="00110A68">
        <w:rPr>
          <w:b/>
        </w:rPr>
        <w:t>√ 3</w:t>
      </w:r>
      <w:r w:rsidRPr="00110A68">
        <w:t xml:space="preserve">      </w:t>
      </w:r>
    </w:p>
    <w:p w14:paraId="02819D28" w14:textId="77777777" w:rsidR="00093EAE" w:rsidRPr="00110A68" w:rsidRDefault="00093EAE" w:rsidP="00093EAE">
      <w:pPr>
        <w:spacing w:line="276" w:lineRule="auto"/>
        <w:ind w:left="720"/>
      </w:pPr>
    </w:p>
    <w:p w14:paraId="4176B0E4" w14:textId="77777777" w:rsidR="00093EAE" w:rsidRPr="00110A68" w:rsidRDefault="00093EAE" w:rsidP="00093EAE">
      <w:pPr>
        <w:numPr>
          <w:ilvl w:val="0"/>
          <w:numId w:val="2"/>
        </w:numPr>
        <w:spacing w:line="276" w:lineRule="auto"/>
      </w:pPr>
      <w:r w:rsidRPr="00110A68">
        <w:t xml:space="preserve">Children should not be denied the right to inherit their parents’ property on the grounds of sex. </w:t>
      </w:r>
      <w:r w:rsidRPr="00110A68">
        <w:rPr>
          <w:b/>
        </w:rPr>
        <w:t>√ 1</w:t>
      </w:r>
    </w:p>
    <w:p w14:paraId="016CFEDD" w14:textId="77777777" w:rsidR="00093EAE" w:rsidRPr="00110A68" w:rsidRDefault="00093EAE" w:rsidP="00093EAE">
      <w:pPr>
        <w:numPr>
          <w:ilvl w:val="0"/>
          <w:numId w:val="2"/>
        </w:numPr>
        <w:spacing w:line="276" w:lineRule="auto"/>
      </w:pPr>
      <w:r w:rsidRPr="00110A68">
        <w:t xml:space="preserve">It means that what is good for the male (man) is good for the female (woman) </w:t>
      </w:r>
      <w:r w:rsidRPr="00110A68">
        <w:rPr>
          <w:b/>
        </w:rPr>
        <w:t>√1</w:t>
      </w:r>
    </w:p>
    <w:p w14:paraId="4D7A1B35" w14:textId="77777777" w:rsidR="00093EAE" w:rsidRPr="00110A68" w:rsidRDefault="00093EAE" w:rsidP="00093EAE">
      <w:pPr>
        <w:spacing w:line="276" w:lineRule="auto"/>
      </w:pPr>
    </w:p>
    <w:p w14:paraId="60729F90" w14:textId="77777777" w:rsidR="00093EAE" w:rsidRPr="00110A68" w:rsidRDefault="00093EAE" w:rsidP="00093EAE">
      <w:pPr>
        <w:pStyle w:val="ListParagraph"/>
        <w:numPr>
          <w:ilvl w:val="0"/>
          <w:numId w:val="2"/>
        </w:numPr>
        <w:spacing w:line="276" w:lineRule="auto"/>
      </w:pPr>
      <w:r w:rsidRPr="00110A68">
        <w:t>i) Segregated – separated – (tense must be observed)</w:t>
      </w:r>
    </w:p>
    <w:p w14:paraId="28603E6A" w14:textId="77777777" w:rsidR="00093EAE" w:rsidRPr="00110A68" w:rsidRDefault="00093EAE" w:rsidP="00093EAE">
      <w:pPr>
        <w:pStyle w:val="ListParagraph"/>
        <w:spacing w:line="276" w:lineRule="auto"/>
      </w:pPr>
      <w:r w:rsidRPr="00110A68">
        <w:t xml:space="preserve">ii) Absurdities – something unreasonable </w:t>
      </w:r>
    </w:p>
    <w:p w14:paraId="0F473FF4" w14:textId="77777777" w:rsidR="00093EAE" w:rsidRPr="00110A68" w:rsidRDefault="00093EAE" w:rsidP="00093EAE">
      <w:pPr>
        <w:pStyle w:val="ListParagraph"/>
        <w:spacing w:line="276" w:lineRule="auto"/>
      </w:pPr>
      <w:r w:rsidRPr="00110A68">
        <w:t>iii) Blanket excuse – taken generally.</w:t>
      </w:r>
    </w:p>
    <w:p w14:paraId="3B6D2625" w14:textId="77777777" w:rsidR="00093EAE" w:rsidRPr="00110A68" w:rsidRDefault="00093EAE" w:rsidP="00093EAE">
      <w:pPr>
        <w:jc w:val="both"/>
        <w:rPr>
          <w:b/>
        </w:rPr>
      </w:pPr>
    </w:p>
    <w:p w14:paraId="0BF9CFEE" w14:textId="076FDDA7" w:rsidR="00093EAE" w:rsidRDefault="008D7221" w:rsidP="00093EAE">
      <w:pPr>
        <w:jc w:val="both"/>
        <w:rPr>
          <w:b/>
          <w:i/>
          <w:iCs/>
        </w:rPr>
      </w:pPr>
      <w:r w:rsidRPr="008D7221">
        <w:rPr>
          <w:b/>
          <w:i/>
          <w:iCs/>
        </w:rPr>
        <w:t>Question 2</w:t>
      </w:r>
    </w:p>
    <w:p w14:paraId="699714F9" w14:textId="640C9555" w:rsidR="008D7221" w:rsidRDefault="008D7221" w:rsidP="00093EAE">
      <w:pPr>
        <w:jc w:val="both"/>
        <w:rPr>
          <w:b/>
          <w:i/>
          <w:iCs/>
        </w:rPr>
      </w:pPr>
    </w:p>
    <w:p w14:paraId="5548120B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1.</w:t>
      </w:r>
    </w:p>
    <w:p w14:paraId="48E9214A" w14:textId="77777777" w:rsidR="008D7221" w:rsidRPr="008D7221" w:rsidRDefault="008D7221" w:rsidP="008D722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 xml:space="preserve">Ole Kaelo’s daughters Resian and Taiyo occupies separate parts of his heart. </w:t>
      </w:r>
    </w:p>
    <w:p w14:paraId="32AEDFF0" w14:textId="77777777" w:rsidR="008D7221" w:rsidRPr="008D7221" w:rsidRDefault="008D7221" w:rsidP="008D722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Resian is born when Ole Kaelo expected a baby boy to curry on with his generation. He is disappointed.</w:t>
      </w:r>
    </w:p>
    <w:p w14:paraId="79D1BBAC" w14:textId="77777777" w:rsidR="008D7221" w:rsidRPr="008D7221" w:rsidRDefault="008D7221" w:rsidP="008D722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Ressian arrival and continued presence angered her father. She detects lack of love from her father. (1mk each)</w:t>
      </w:r>
    </w:p>
    <w:p w14:paraId="7E19AC3E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2. It is ironical that a father who is expected to love and embrace her daughter detests her. He also betrays her daughter by marrying her off to the old Oloisudori (3mks)</w:t>
      </w:r>
    </w:p>
    <w:p w14:paraId="39F1C2FB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3. He had expected a baby boy who would carry the Kaelos name to the next generation, sadly he gets a girl, Resian (3mks)</w:t>
      </w:r>
    </w:p>
    <w:p w14:paraId="0AD1E5C9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 xml:space="preserve">4. Resian – </w:t>
      </w:r>
      <w:r w:rsidRPr="008D7221">
        <w:rPr>
          <w:rFonts w:ascii="Calibri" w:eastAsia="Calibri" w:hAnsi="Calibri"/>
          <w:b/>
          <w:sz w:val="22"/>
          <w:szCs w:val="22"/>
          <w:lang w:val="en-GB"/>
        </w:rPr>
        <w:t>Protective</w:t>
      </w:r>
      <w:r w:rsidRPr="008D7221">
        <w:rPr>
          <w:rFonts w:ascii="Calibri" w:eastAsia="Calibri" w:hAnsi="Calibri"/>
          <w:sz w:val="22"/>
          <w:szCs w:val="22"/>
          <w:lang w:val="en-GB"/>
        </w:rPr>
        <w:t>; stood beside the mother together with Taiyo to protect her from the cold wind and thugs</w:t>
      </w:r>
    </w:p>
    <w:p w14:paraId="31691840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 xml:space="preserve">Taiyo - </w:t>
      </w:r>
      <w:r w:rsidRPr="008D7221">
        <w:rPr>
          <w:rFonts w:ascii="Calibri" w:eastAsia="Calibri" w:hAnsi="Calibri"/>
          <w:b/>
          <w:sz w:val="22"/>
          <w:szCs w:val="22"/>
          <w:lang w:val="en-GB"/>
        </w:rPr>
        <w:t>Keen observant</w:t>
      </w:r>
      <w:r w:rsidRPr="008D7221">
        <w:rPr>
          <w:rFonts w:ascii="Calibri" w:eastAsia="Calibri" w:hAnsi="Calibri"/>
          <w:sz w:val="22"/>
          <w:szCs w:val="22"/>
          <w:lang w:val="en-GB"/>
        </w:rPr>
        <w:t>; sees the father waving at them to get into the vehicle.</w:t>
      </w:r>
    </w:p>
    <w:p w14:paraId="27D42CFD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Both –</w:t>
      </w:r>
      <w:r w:rsidRPr="008D7221">
        <w:rPr>
          <w:rFonts w:ascii="Calibri" w:eastAsia="Calibri" w:hAnsi="Calibri"/>
          <w:b/>
          <w:sz w:val="22"/>
          <w:szCs w:val="22"/>
          <w:lang w:val="en-GB"/>
        </w:rPr>
        <w:t>Protective</w:t>
      </w:r>
      <w:r w:rsidRPr="008D7221">
        <w:rPr>
          <w:rFonts w:ascii="Calibri" w:eastAsia="Calibri" w:hAnsi="Calibri"/>
          <w:sz w:val="22"/>
          <w:szCs w:val="22"/>
          <w:lang w:val="en-GB"/>
        </w:rPr>
        <w:t>-stand on each side to protect the mother from cold with and thugs.</w:t>
      </w:r>
    </w:p>
    <w:p w14:paraId="11CEA24E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(2mks each)</w:t>
      </w:r>
    </w:p>
    <w:p w14:paraId="3F354D3F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5. Betrayal- Resian’s physical appearance angered her father (2mks)</w:t>
      </w:r>
    </w:p>
    <w:p w14:paraId="7AE14B97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6.    Soon the vehicle rolled into Nasila- The girls’ new home</w:t>
      </w:r>
    </w:p>
    <w:p w14:paraId="301DDAAA" w14:textId="77777777" w:rsidR="008D7221" w:rsidRPr="008D7221" w:rsidRDefault="008D7221" w:rsidP="008D7221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They are welcomed by the jubilant relatives at uncle Simiren’s home</w:t>
      </w:r>
    </w:p>
    <w:p w14:paraId="045A7A83" w14:textId="77777777" w:rsidR="008D7221" w:rsidRPr="008D7221" w:rsidRDefault="008D7221" w:rsidP="008D7221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They sit around bright fire lit in the middle of homestead, enjoying pieces of roasted meat</w:t>
      </w:r>
    </w:p>
    <w:p w14:paraId="1E1AA366" w14:textId="77777777" w:rsidR="008D7221" w:rsidRPr="008D7221" w:rsidRDefault="008D7221" w:rsidP="008D7221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(1mk each)</w:t>
      </w:r>
    </w:p>
    <w:p w14:paraId="7EFB2F2E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7.Taiyo was relieved when Paapai came. (1mk)</w:t>
      </w:r>
    </w:p>
    <w:p w14:paraId="054E0195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8. Dialogue-Here comes Paapai. (2mks)</w:t>
      </w:r>
    </w:p>
    <w:p w14:paraId="1C9F6D00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9.</w:t>
      </w:r>
    </w:p>
    <w:p w14:paraId="2B25517F" w14:textId="77777777" w:rsidR="008D7221" w:rsidRPr="008D7221" w:rsidRDefault="008D7221" w:rsidP="008D7221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Skinny-slim</w:t>
      </w:r>
    </w:p>
    <w:p w14:paraId="51B44D54" w14:textId="77777777" w:rsidR="008D7221" w:rsidRPr="008D7221" w:rsidRDefault="008D7221" w:rsidP="008D7221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Blossomed-bloomed/become prime</w:t>
      </w:r>
    </w:p>
    <w:p w14:paraId="0D076157" w14:textId="77777777" w:rsidR="008D7221" w:rsidRPr="008D7221" w:rsidRDefault="008D7221" w:rsidP="008D7221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Broke down-Become faulty</w:t>
      </w:r>
    </w:p>
    <w:p w14:paraId="6F2E0791" w14:textId="77777777" w:rsidR="008D7221" w:rsidRPr="008D7221" w:rsidRDefault="008D7221" w:rsidP="008D7221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Downcast-in law spirit/sad mood</w:t>
      </w:r>
    </w:p>
    <w:p w14:paraId="53E53205" w14:textId="77777777" w:rsidR="008D7221" w:rsidRPr="008D7221" w:rsidRDefault="008D7221" w:rsidP="008D7221">
      <w:pPr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8D7221">
        <w:rPr>
          <w:rFonts w:ascii="Calibri" w:eastAsia="Calibri" w:hAnsi="Calibri"/>
          <w:sz w:val="22"/>
          <w:szCs w:val="22"/>
          <w:lang w:val="en-GB"/>
        </w:rPr>
        <w:t>(1mk) each</w:t>
      </w:r>
    </w:p>
    <w:p w14:paraId="51C9C7E7" w14:textId="77777777" w:rsidR="008D7221" w:rsidRPr="008D7221" w:rsidRDefault="008D7221" w:rsidP="00093EAE">
      <w:pPr>
        <w:jc w:val="both"/>
        <w:rPr>
          <w:bCs/>
        </w:rPr>
      </w:pPr>
    </w:p>
    <w:p w14:paraId="09AA9B6E" w14:textId="77777777" w:rsidR="00093EAE" w:rsidRPr="00110A68" w:rsidRDefault="00093EAE" w:rsidP="00093EAE">
      <w:pPr>
        <w:rPr>
          <w:highlight w:val="yellow"/>
        </w:rPr>
      </w:pPr>
    </w:p>
    <w:p w14:paraId="711986C0" w14:textId="54D4EC08" w:rsidR="00093EAE" w:rsidRPr="00110A68" w:rsidRDefault="008D7221" w:rsidP="008D7221">
      <w:pPr>
        <w:spacing w:line="360" w:lineRule="auto"/>
        <w:rPr>
          <w:b/>
          <w:i/>
        </w:rPr>
      </w:pPr>
      <w:r>
        <w:rPr>
          <w:b/>
          <w:i/>
        </w:rPr>
        <w:t xml:space="preserve">Question </w:t>
      </w:r>
      <w:r w:rsidR="00EE043F">
        <w:rPr>
          <w:b/>
          <w:i/>
        </w:rPr>
        <w:t>3</w:t>
      </w:r>
      <w:r w:rsidR="00093EAE" w:rsidRPr="00110A68">
        <w:rPr>
          <w:b/>
          <w:i/>
        </w:rPr>
        <w:t xml:space="preserve">. Read the poem below and answer the questions that follow. </w:t>
      </w:r>
      <w:r w:rsidR="007059AE">
        <w:rPr>
          <w:b/>
          <w:i/>
        </w:rPr>
        <w:t>20MARKS</w:t>
      </w:r>
    </w:p>
    <w:p w14:paraId="7B537200" w14:textId="77777777" w:rsidR="00093EAE" w:rsidRPr="006B186E" w:rsidRDefault="00093EAE" w:rsidP="00093EAE">
      <w:pPr>
        <w:pStyle w:val="ListParagraph"/>
        <w:ind w:left="0"/>
        <w:rPr>
          <w:highlight w:val="yellow"/>
        </w:rPr>
      </w:pPr>
    </w:p>
    <w:p w14:paraId="4B496CC0" w14:textId="77777777" w:rsidR="00093EAE" w:rsidRPr="00110A68" w:rsidRDefault="00093EAE" w:rsidP="00093EAE">
      <w:r w:rsidRPr="00110A68">
        <w:t>(i) The poem is about a man (brother) who was once moral and principled (your once impeccably clean hands) but  has changed, and is now immoral/corrupt (your nails are black with dirt, palms cleaning with sweat etc)</w:t>
      </w:r>
    </w:p>
    <w:p w14:paraId="5ADDDA3D" w14:textId="77777777" w:rsidR="00093EAE" w:rsidRPr="00110A68" w:rsidRDefault="00093EAE" w:rsidP="00093EAE">
      <w:r w:rsidRPr="00110A68">
        <w:t xml:space="preserve">     the persona has thereafter ended the wrong doings / corruption</w:t>
      </w:r>
    </w:p>
    <w:p w14:paraId="0C0A43DC" w14:textId="77777777" w:rsidR="00093EAE" w:rsidRPr="00110A68" w:rsidRDefault="00093EAE" w:rsidP="00093EAE">
      <w:r w:rsidRPr="00110A68">
        <w:t>The message is corruption and its effects</w:t>
      </w:r>
    </w:p>
    <w:p w14:paraId="00D9FF68" w14:textId="77777777" w:rsidR="00093EAE" w:rsidRPr="00110A68" w:rsidRDefault="00093EAE" w:rsidP="00093EAE">
      <w:r w:rsidRPr="00110A68">
        <w:t xml:space="preserve">(ii) Unclean/dirty/soiled hands-represents corrupt people and all forms of corruption Impeccable/clean/beautiful </w:t>
      </w:r>
    </w:p>
    <w:p w14:paraId="4627D9E6" w14:textId="77777777" w:rsidR="00093EAE" w:rsidRPr="00110A68" w:rsidRDefault="00093EAE" w:rsidP="00093EAE">
      <w:r w:rsidRPr="00110A68">
        <w:t xml:space="preserve">        hands – upright /  straight forwardness</w:t>
      </w:r>
    </w:p>
    <w:p w14:paraId="01DF3157" w14:textId="77777777" w:rsidR="00093EAE" w:rsidRPr="00110A68" w:rsidRDefault="00093EAE" w:rsidP="00093EAE">
      <w:r w:rsidRPr="00110A68">
        <w:t>(iii) The palms are carrying with sweat</w:t>
      </w:r>
    </w:p>
    <w:p w14:paraId="6A747AF2" w14:textId="77777777" w:rsidR="00093EAE" w:rsidRPr="00110A68" w:rsidRDefault="00093EAE" w:rsidP="00093EAE">
      <w:r w:rsidRPr="00110A68">
        <w:t xml:space="preserve">       Unclean hands make him uneasy</w:t>
      </w:r>
    </w:p>
    <w:p w14:paraId="119D736E" w14:textId="77777777" w:rsidR="00093EAE" w:rsidRPr="00110A68" w:rsidRDefault="00093EAE" w:rsidP="00093EAE">
      <w:r w:rsidRPr="00110A68">
        <w:t xml:space="preserve">       Filthy fingernails rob him of his pride</w:t>
      </w:r>
    </w:p>
    <w:p w14:paraId="60620173" w14:textId="77777777" w:rsidR="00093EAE" w:rsidRPr="00110A68" w:rsidRDefault="00093EAE" w:rsidP="00093EAE">
      <w:r w:rsidRPr="00110A68">
        <w:t xml:space="preserve">       Must be in note form IF NOT deduct ½ from the total</w:t>
      </w:r>
    </w:p>
    <w:p w14:paraId="2ADE855A" w14:textId="77777777" w:rsidR="00093EAE" w:rsidRPr="00110A68" w:rsidRDefault="00093EAE" w:rsidP="00093EAE">
      <w:r w:rsidRPr="00110A68">
        <w:t>(iv) The brother does not seem to see reality</w:t>
      </w:r>
    </w:p>
    <w:p w14:paraId="35AE88BD" w14:textId="77777777" w:rsidR="00093EAE" w:rsidRPr="00110A68" w:rsidRDefault="00093EAE" w:rsidP="00093EAE">
      <w:r w:rsidRPr="00110A68">
        <w:t xml:space="preserve">       That few people are rich through corruption</w:t>
      </w:r>
    </w:p>
    <w:p w14:paraId="03C09999" w14:textId="77777777" w:rsidR="00093EAE" w:rsidRPr="00110A68" w:rsidRDefault="00093EAE" w:rsidP="00093EAE">
      <w:r w:rsidRPr="00110A68">
        <w:t xml:space="preserve">       That few have courage to enter the world of corruption</w:t>
      </w:r>
    </w:p>
    <w:p w14:paraId="0ED13B62" w14:textId="77777777" w:rsidR="00093EAE" w:rsidRPr="00110A68" w:rsidRDefault="00093EAE" w:rsidP="00093EAE">
      <w:r w:rsidRPr="00110A68">
        <w:t xml:space="preserve">       That many who are interested and would willingly become corrupt do not have the connections</w:t>
      </w:r>
    </w:p>
    <w:p w14:paraId="0BDFC5F1" w14:textId="77777777" w:rsidR="00093EAE" w:rsidRPr="00110A68" w:rsidRDefault="00093EAE" w:rsidP="00093EAE">
      <w:r w:rsidRPr="00110A68">
        <w:t xml:space="preserve">       That others are too morally upright to join in corruption etc</w:t>
      </w:r>
    </w:p>
    <w:p w14:paraId="22B96FE4" w14:textId="77777777" w:rsidR="00093EAE" w:rsidRPr="00110A68" w:rsidRDefault="00093EAE" w:rsidP="00093EAE">
      <w:r w:rsidRPr="00110A68">
        <w:t>(v) …Your once impeccably clean and beautiful hands.</w:t>
      </w:r>
    </w:p>
    <w:p w14:paraId="3F06404A" w14:textId="77777777" w:rsidR="00093EAE" w:rsidRPr="00110A68" w:rsidRDefault="00093EAE" w:rsidP="00093EAE">
      <w:r w:rsidRPr="00110A68">
        <w:t xml:space="preserve">           Have you entirely forgotten brother?</w:t>
      </w:r>
    </w:p>
    <w:p w14:paraId="6DDD3524" w14:textId="77777777" w:rsidR="00093EAE" w:rsidRPr="00110A68" w:rsidRDefault="00093EAE" w:rsidP="00093EAE">
      <w:r w:rsidRPr="00110A68">
        <w:t xml:space="preserve">       ……remember the repulsion……….</w:t>
      </w:r>
    </w:p>
    <w:p w14:paraId="5A4C933F" w14:textId="77777777" w:rsidR="00093EAE" w:rsidRPr="00110A68" w:rsidRDefault="00093EAE" w:rsidP="00093EAE">
      <w:r w:rsidRPr="00110A68">
        <w:t>(vi) Rhetorical questions .are you blind brother?</w:t>
      </w:r>
    </w:p>
    <w:p w14:paraId="46B9CAC0" w14:textId="77777777" w:rsidR="00093EAE" w:rsidRPr="00110A68" w:rsidRDefault="00093EAE" w:rsidP="00093EAE">
      <w:r w:rsidRPr="00110A68">
        <w:t xml:space="preserve">                                          Emphasizes /stress persona’s point.</w:t>
      </w:r>
    </w:p>
    <w:p w14:paraId="60A4130C" w14:textId="77777777" w:rsidR="00093EAE" w:rsidRPr="00110A68" w:rsidRDefault="00093EAE" w:rsidP="00093EAE">
      <w:r w:rsidRPr="00110A68">
        <w:t xml:space="preserve">        Metaphors .shortcuts are soiled and slippery getting wealth the corrupt way is evil and unreliable</w:t>
      </w:r>
    </w:p>
    <w:p w14:paraId="117B9166" w14:textId="77777777" w:rsidR="00093EAE" w:rsidRPr="00110A68" w:rsidRDefault="00093EAE" w:rsidP="00093EAE">
      <w:r w:rsidRPr="00110A68">
        <w:t xml:space="preserve">        Leave no ugly smudge upon the sheets</w:t>
      </w:r>
    </w:p>
    <w:p w14:paraId="4C85A7F5" w14:textId="77777777" w:rsidR="00093EAE" w:rsidRPr="00110A68" w:rsidRDefault="00093EAE" w:rsidP="00093EAE">
      <w:r w:rsidRPr="00110A68">
        <w:t xml:space="preserve">        There will be no guilty feelings in his life </w:t>
      </w:r>
    </w:p>
    <w:p w14:paraId="3E893ACB" w14:textId="77777777" w:rsidR="00093EAE" w:rsidRPr="00110A68" w:rsidRDefault="00093EAE" w:rsidP="00093EAE">
      <w:r w:rsidRPr="00110A68">
        <w:t xml:space="preserve">       The top of the cliff</w:t>
      </w:r>
    </w:p>
    <w:p w14:paraId="31A160F4" w14:textId="77777777" w:rsidR="00093EAE" w:rsidRPr="00110A68" w:rsidRDefault="00093EAE" w:rsidP="00093EAE">
      <w:r w:rsidRPr="00110A68">
        <w:t xml:space="preserve">       The precautious height of riches</w:t>
      </w:r>
    </w:p>
    <w:p w14:paraId="17113700" w14:textId="77777777" w:rsidR="00093EAE" w:rsidRPr="00110A68" w:rsidRDefault="00093EAE" w:rsidP="00093EAE">
      <w:r w:rsidRPr="00110A68">
        <w:t xml:space="preserve">                Identify and illustrate = 2mks</w:t>
      </w:r>
    </w:p>
    <w:p w14:paraId="0A77C3FC" w14:textId="77777777" w:rsidR="00093EAE" w:rsidRPr="00110A68" w:rsidRDefault="00093EAE" w:rsidP="00093EAE">
      <w:r w:rsidRPr="00110A68">
        <w:t>(vii) The persona is critical / contemptuous</w:t>
      </w:r>
    </w:p>
    <w:p w14:paraId="2FA64AE0" w14:textId="77777777" w:rsidR="00093EAE" w:rsidRPr="00110A68" w:rsidRDefault="00093EAE" w:rsidP="00093EAE">
      <w:r w:rsidRPr="00110A68">
        <w:t xml:space="preserve">        He/she despises the brother and unlashes his brothers corrupt nature </w:t>
      </w:r>
    </w:p>
    <w:p w14:paraId="19935349" w14:textId="77777777" w:rsidR="00093EAE" w:rsidRPr="00110A68" w:rsidRDefault="00093EAE" w:rsidP="00093EAE">
      <w:r w:rsidRPr="00110A68">
        <w:t>(viii) A. a life full of corruption</w:t>
      </w:r>
    </w:p>
    <w:p w14:paraId="43EEDE2D" w14:textId="77777777" w:rsidR="00093EAE" w:rsidRPr="00110A68" w:rsidRDefault="00093EAE" w:rsidP="00093EAE">
      <w:r w:rsidRPr="00110A68">
        <w:t xml:space="preserve">        B. mouths that have become hot and dry from hunger and thirst</w:t>
      </w:r>
    </w:p>
    <w:p w14:paraId="3DCE4934" w14:textId="77777777" w:rsidR="00093EAE" w:rsidRPr="00110A68" w:rsidRDefault="00093EAE" w:rsidP="00093EAE">
      <w:pPr>
        <w:pStyle w:val="ListParagraph"/>
        <w:ind w:left="0"/>
        <w:rPr>
          <w:highlight w:val="yellow"/>
        </w:rPr>
      </w:pPr>
    </w:p>
    <w:p w14:paraId="48594320" w14:textId="77777777" w:rsidR="00547CB1" w:rsidRDefault="00547CB1" w:rsidP="00093EAE">
      <w:pPr>
        <w:pStyle w:val="ListParagraph"/>
        <w:shd w:val="clear" w:color="auto" w:fill="FFFFFF"/>
        <w:spacing w:line="360" w:lineRule="auto"/>
        <w:ind w:left="360"/>
        <w:rPr>
          <w:b/>
          <w:color w:val="000000"/>
          <w:spacing w:val="-10"/>
          <w:u w:val="single"/>
        </w:rPr>
      </w:pPr>
    </w:p>
    <w:p w14:paraId="3FC33C37" w14:textId="77777777" w:rsidR="00547CB1" w:rsidRDefault="00547CB1" w:rsidP="00093EAE">
      <w:pPr>
        <w:pStyle w:val="ListParagraph"/>
        <w:shd w:val="clear" w:color="auto" w:fill="FFFFFF"/>
        <w:spacing w:line="360" w:lineRule="auto"/>
        <w:ind w:left="360"/>
        <w:rPr>
          <w:b/>
          <w:color w:val="000000"/>
          <w:spacing w:val="-10"/>
          <w:u w:val="single"/>
        </w:rPr>
      </w:pPr>
    </w:p>
    <w:p w14:paraId="093D9354" w14:textId="77777777" w:rsidR="00547CB1" w:rsidRDefault="00547CB1" w:rsidP="00093EAE">
      <w:pPr>
        <w:pStyle w:val="ListParagraph"/>
        <w:shd w:val="clear" w:color="auto" w:fill="FFFFFF"/>
        <w:spacing w:line="360" w:lineRule="auto"/>
        <w:ind w:left="360"/>
        <w:rPr>
          <w:b/>
          <w:color w:val="000000"/>
          <w:spacing w:val="-10"/>
          <w:u w:val="single"/>
        </w:rPr>
      </w:pPr>
    </w:p>
    <w:p w14:paraId="2DDB161A" w14:textId="3FE9D92E" w:rsidR="00093EAE" w:rsidRPr="00110A68" w:rsidRDefault="00093EAE" w:rsidP="00093EAE">
      <w:pPr>
        <w:pStyle w:val="ListParagraph"/>
        <w:shd w:val="clear" w:color="auto" w:fill="FFFFFF"/>
        <w:spacing w:line="360" w:lineRule="auto"/>
        <w:ind w:left="360"/>
        <w:rPr>
          <w:color w:val="000000"/>
          <w:spacing w:val="-10"/>
        </w:rPr>
      </w:pPr>
      <w:r w:rsidRPr="00110A68">
        <w:rPr>
          <w:b/>
          <w:color w:val="000000"/>
          <w:spacing w:val="-10"/>
          <w:u w:val="single"/>
        </w:rPr>
        <w:t>GRAMMAR</w:t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</w:r>
      <w:r w:rsidRPr="00110A68">
        <w:rPr>
          <w:b/>
          <w:color w:val="000000"/>
          <w:spacing w:val="-10"/>
        </w:rPr>
        <w:tab/>
        <w:t xml:space="preserve">       </w:t>
      </w:r>
      <w:r w:rsidRPr="00110A68">
        <w:rPr>
          <w:b/>
          <w:bCs/>
          <w:color w:val="000000"/>
          <w:spacing w:val="-10"/>
        </w:rPr>
        <w:t>(15mks)</w:t>
      </w:r>
    </w:p>
    <w:p w14:paraId="48EB9E7D" w14:textId="77777777" w:rsidR="00093EAE" w:rsidRPr="00110A68" w:rsidRDefault="00093EAE" w:rsidP="00093EAE">
      <w:pPr>
        <w:ind w:firstLine="270"/>
        <w:jc w:val="both"/>
        <w:rPr>
          <w:i/>
        </w:rPr>
      </w:pPr>
    </w:p>
    <w:p w14:paraId="122C0059" w14:textId="7964FDA2" w:rsidR="00093EAE" w:rsidRPr="00110A68" w:rsidRDefault="00EE043F" w:rsidP="00093EAE">
      <w:r>
        <w:t>4</w:t>
      </w:r>
      <w:r w:rsidR="00093EAE" w:rsidRPr="00110A68">
        <w:t>. a) i) If Ali  got two more passes he would have won the prize</w:t>
      </w:r>
    </w:p>
    <w:p w14:paraId="3D160F21" w14:textId="77777777" w:rsidR="00093EAE" w:rsidRPr="00110A68" w:rsidRDefault="00093EAE" w:rsidP="00093EAE">
      <w:r w:rsidRPr="00110A68">
        <w:t xml:space="preserve">        ii) She was so beautiful girl that everyone admired.</w:t>
      </w:r>
    </w:p>
    <w:p w14:paraId="124F32B1" w14:textId="77777777" w:rsidR="00093EAE" w:rsidRPr="00110A68" w:rsidRDefault="00093EAE" w:rsidP="00093EAE">
      <w:r w:rsidRPr="00110A68">
        <w:t xml:space="preserve">       iii) They were wondering whether you would join them for the party.  lmk each 3mks</w:t>
      </w:r>
    </w:p>
    <w:p w14:paraId="035871A4" w14:textId="77777777" w:rsidR="00093EAE" w:rsidRPr="00110A68" w:rsidRDefault="00093EAE" w:rsidP="00093EAE">
      <w:r w:rsidRPr="00110A68">
        <w:t xml:space="preserve">   b) i) This is the house that Otieno built</w:t>
      </w:r>
    </w:p>
    <w:p w14:paraId="730C6309" w14:textId="77777777" w:rsidR="00093EAE" w:rsidRPr="00110A68" w:rsidRDefault="00093EAE" w:rsidP="00093EAE">
      <w:r w:rsidRPr="00110A68">
        <w:t xml:space="preserve">       ii) My friend to whom I have been writing for two years, is coming to stay with me.</w:t>
      </w:r>
    </w:p>
    <w:p w14:paraId="3D4054E5" w14:textId="77777777" w:rsidR="00093EAE" w:rsidRPr="00110A68" w:rsidRDefault="00093EAE" w:rsidP="00093EAE">
      <w:r w:rsidRPr="00110A68">
        <w:t xml:space="preserve">       iii) We enjoyed the picnic inspite of the heavy rain/inspite of the heavy rain, we enjoyed the picnic  </w:t>
      </w:r>
    </w:p>
    <w:p w14:paraId="68059C25" w14:textId="77777777" w:rsidR="00093EAE" w:rsidRPr="00110A68" w:rsidRDefault="00093EAE" w:rsidP="00093EAE"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</w:r>
      <w:r w:rsidRPr="00110A68">
        <w:tab/>
        <w:t>lmk each 3mks</w:t>
      </w:r>
    </w:p>
    <w:p w14:paraId="3A44382B" w14:textId="77777777" w:rsidR="00093EAE" w:rsidRPr="00110A68" w:rsidRDefault="00093EAE" w:rsidP="00093EAE">
      <w:r w:rsidRPr="00110A68">
        <w:t xml:space="preserve">  c) i) at</w:t>
      </w:r>
    </w:p>
    <w:p w14:paraId="662BA5B5" w14:textId="77777777" w:rsidR="00093EAE" w:rsidRPr="00110A68" w:rsidRDefault="00093EAE" w:rsidP="00093EAE">
      <w:r w:rsidRPr="00110A68">
        <w:t xml:space="preserve">       ii) on </w:t>
      </w:r>
    </w:p>
    <w:p w14:paraId="3380F3A9" w14:textId="77777777" w:rsidR="00093EAE" w:rsidRPr="00110A68" w:rsidRDefault="00093EAE" w:rsidP="00093EAE">
      <w:r w:rsidRPr="00110A68">
        <w:t xml:space="preserve">        iii) since</w:t>
      </w:r>
    </w:p>
    <w:p w14:paraId="75106B3D" w14:textId="77777777" w:rsidR="00093EAE" w:rsidRPr="00110A68" w:rsidRDefault="00093EAE" w:rsidP="00093EAE">
      <w:r w:rsidRPr="00110A68">
        <w:t xml:space="preserve"> d) i) jeopardized</w:t>
      </w:r>
    </w:p>
    <w:p w14:paraId="11EF02FE" w14:textId="77777777" w:rsidR="00093EAE" w:rsidRPr="00110A68" w:rsidRDefault="00093EAE" w:rsidP="00093EAE">
      <w:r w:rsidRPr="00110A68">
        <w:t xml:space="preserve">     ii) vagabonds</w:t>
      </w:r>
    </w:p>
    <w:p w14:paraId="19527942" w14:textId="77777777" w:rsidR="00093EAE" w:rsidRPr="00110A68" w:rsidRDefault="00093EAE" w:rsidP="00093EAE">
      <w:r w:rsidRPr="00110A68">
        <w:t xml:space="preserve">     iii) anchor</w:t>
      </w:r>
    </w:p>
    <w:p w14:paraId="0C02882F" w14:textId="77777777" w:rsidR="00093EAE" w:rsidRPr="00110A68" w:rsidRDefault="00093EAE" w:rsidP="00093EAE">
      <w:r w:rsidRPr="00110A68">
        <w:t>e) i) burned out</w:t>
      </w:r>
    </w:p>
    <w:p w14:paraId="582F372F" w14:textId="77777777" w:rsidR="00093EAE" w:rsidRPr="00110A68" w:rsidRDefault="00093EAE" w:rsidP="00093EAE">
      <w:r w:rsidRPr="00110A68">
        <w:t xml:space="preserve">    ii) go round</w:t>
      </w:r>
    </w:p>
    <w:p w14:paraId="2664E430" w14:textId="77777777" w:rsidR="00093EAE" w:rsidRPr="00110A68" w:rsidRDefault="00093EAE" w:rsidP="00093EAE">
      <w:r w:rsidRPr="00110A68">
        <w:t xml:space="preserve">    iii) coming along</w:t>
      </w:r>
    </w:p>
    <w:p w14:paraId="0792BE50" w14:textId="77777777" w:rsidR="00093EAE" w:rsidRPr="00110A68" w:rsidRDefault="00093EAE" w:rsidP="00093EAE">
      <w:pPr>
        <w:ind w:firstLine="270"/>
        <w:jc w:val="both"/>
        <w:rPr>
          <w:i/>
        </w:rPr>
      </w:pPr>
    </w:p>
    <w:p w14:paraId="239BB15F" w14:textId="77777777" w:rsidR="00093EAE" w:rsidRDefault="00093EAE" w:rsidP="00093EAE">
      <w:pPr>
        <w:ind w:firstLine="270"/>
        <w:jc w:val="both"/>
        <w:rPr>
          <w:i/>
        </w:rPr>
      </w:pPr>
    </w:p>
    <w:p w14:paraId="26F046BB" w14:textId="77777777" w:rsidR="00093EAE" w:rsidRDefault="00093EAE" w:rsidP="00093EAE">
      <w:pPr>
        <w:ind w:firstLine="270"/>
        <w:jc w:val="both"/>
        <w:rPr>
          <w:i/>
        </w:rPr>
      </w:pPr>
    </w:p>
    <w:p w14:paraId="6AD636C4" w14:textId="77777777" w:rsidR="00093EAE" w:rsidRDefault="00093EAE" w:rsidP="00093EAE">
      <w:pPr>
        <w:ind w:firstLine="270"/>
        <w:jc w:val="both"/>
        <w:rPr>
          <w:i/>
        </w:rPr>
      </w:pPr>
    </w:p>
    <w:p w14:paraId="36FFFE4E" w14:textId="77777777" w:rsidR="00093EAE" w:rsidRDefault="00093EAE" w:rsidP="00093EAE">
      <w:pPr>
        <w:ind w:firstLine="270"/>
        <w:jc w:val="both"/>
        <w:rPr>
          <w:i/>
        </w:rPr>
      </w:pPr>
    </w:p>
    <w:p w14:paraId="15CBCEFB" w14:textId="77777777" w:rsidR="00093EAE" w:rsidRDefault="00093EAE" w:rsidP="00093EAE">
      <w:pPr>
        <w:ind w:firstLine="270"/>
        <w:jc w:val="both"/>
        <w:rPr>
          <w:i/>
        </w:rPr>
      </w:pPr>
    </w:p>
    <w:p w14:paraId="63F26740" w14:textId="77777777" w:rsidR="003521AE" w:rsidRDefault="003521AE"/>
    <w:sectPr w:rsidR="003521AE" w:rsidSect="001562E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3216" w14:textId="77777777" w:rsidR="006E18F3" w:rsidRDefault="006E18F3" w:rsidP="000B29EC">
      <w:r>
        <w:separator/>
      </w:r>
    </w:p>
  </w:endnote>
  <w:endnote w:type="continuationSeparator" w:id="0">
    <w:p w14:paraId="3E00BFD4" w14:textId="77777777" w:rsidR="006E18F3" w:rsidRDefault="006E18F3" w:rsidP="000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33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D1DE4" w14:textId="0B5003F1" w:rsidR="00EE043F" w:rsidRDefault="00EE0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F61D76" w14:textId="77777777" w:rsidR="00EE043F" w:rsidRDefault="00EE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3FC7" w14:textId="77777777" w:rsidR="006E18F3" w:rsidRDefault="006E18F3" w:rsidP="000B29EC">
      <w:r>
        <w:separator/>
      </w:r>
    </w:p>
  </w:footnote>
  <w:footnote w:type="continuationSeparator" w:id="0">
    <w:p w14:paraId="5AC28D4D" w14:textId="77777777" w:rsidR="006E18F3" w:rsidRDefault="006E18F3" w:rsidP="000B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4715" w14:textId="4CD1EE08" w:rsidR="000B29EC" w:rsidRDefault="000B29EC">
    <w:pPr>
      <w:pStyle w:val="Head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168"/>
    <w:multiLevelType w:val="hybridMultilevel"/>
    <w:tmpl w:val="A9F0FB4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F2A"/>
    <w:multiLevelType w:val="hybridMultilevel"/>
    <w:tmpl w:val="18DE45D2"/>
    <w:lvl w:ilvl="0" w:tplc="FAB21654">
      <w:start w:val="6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32C3"/>
    <w:multiLevelType w:val="hybridMultilevel"/>
    <w:tmpl w:val="5EDC7250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1056E4"/>
    <w:multiLevelType w:val="hybridMultilevel"/>
    <w:tmpl w:val="6792BF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7C76"/>
    <w:multiLevelType w:val="hybridMultilevel"/>
    <w:tmpl w:val="14CE60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AE"/>
    <w:rsid w:val="00014C81"/>
    <w:rsid w:val="00093EAE"/>
    <w:rsid w:val="000B18FD"/>
    <w:rsid w:val="000B29EC"/>
    <w:rsid w:val="001C4AC2"/>
    <w:rsid w:val="003521AE"/>
    <w:rsid w:val="004175DF"/>
    <w:rsid w:val="004A1D22"/>
    <w:rsid w:val="00547CB1"/>
    <w:rsid w:val="005E565E"/>
    <w:rsid w:val="006E18F3"/>
    <w:rsid w:val="007059AE"/>
    <w:rsid w:val="008D7221"/>
    <w:rsid w:val="00C9171B"/>
    <w:rsid w:val="00EE043F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CD0AD"/>
  <w15:chartTrackingRefBased/>
  <w15:docId w15:val="{AEF113B1-A140-4BBC-B37A-A408162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9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9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EBUSAMBE</cp:lastModifiedBy>
  <cp:revision>1</cp:revision>
  <dcterms:created xsi:type="dcterms:W3CDTF">2022-06-09T18:30:00Z</dcterms:created>
  <dcterms:modified xsi:type="dcterms:W3CDTF">2023-02-14T12:24:00Z</dcterms:modified>
</cp:coreProperties>
</file>