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0" w:rsidRPr="00306990" w:rsidRDefault="00306990" w:rsidP="0030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0699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3069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0699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3069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990" w:rsidRPr="00306990" w:rsidRDefault="00306990" w:rsidP="00306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69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ENGLISH LANGUAGE ACTIVITIES - CBC GRADE 2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MID </w:t>
      </w:r>
      <w:r w:rsidRPr="003069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TERM 1 EXAMS 2023 </w:t>
      </w:r>
    </w:p>
    <w:p w:rsidR="00306990" w:rsidRPr="00306990" w:rsidRDefault="00306990" w:rsidP="00306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6990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</w:t>
      </w:r>
    </w:p>
    <w:p w:rsidR="00306990" w:rsidRPr="00306990" w:rsidRDefault="00306990" w:rsidP="0030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</w:rPr>
        <w:t>SECTION B</w:t>
      </w:r>
      <w:proofErr w:type="gramStart"/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br/>
      </w: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</w:rPr>
        <w:t>TASK 1: COMPREHENSION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</w: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following story and answer the questions that follow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 xml:space="preserve">My friend is called Teddy. He is a boy in grade two. He is tall and slim. His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game is volleyball. He comes from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Murang'a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county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. We go to school together at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primary school. Our class teacher is called Mr.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Ng'etich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. He is a good teacher. Our best subject is Environmental activities.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Teddy is an obedient boy.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Who is the writer's best friend?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Ng'etich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, Teddy)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Teddy is tall and...............................boy.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Which is his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game.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(Football, Volleyball)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Where does he come from</w:t>
      </w: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 xml:space="preserve">(Nairobi,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Murang'a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They go to school at.........................primary school.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Uwezo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Which is their best subject,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(English, Environmental activities)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Teddy is a..............................boy. 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(rude, honest, obedient)</w:t>
      </w:r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Write the word's correctly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degra</w:t>
      </w:r>
      <w:proofErr w:type="spellEnd"/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oolsch</w:t>
      </w:r>
      <w:proofErr w:type="spellEnd"/>
    </w:p>
    <w:p w:rsidR="00306990" w:rsidRPr="00306990" w:rsidRDefault="00306990" w:rsidP="00306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allb</w:t>
      </w:r>
      <w:proofErr w:type="spellEnd"/>
    </w:p>
    <w:p w:rsidR="00306990" w:rsidRPr="00306990" w:rsidRDefault="00306990" w:rsidP="0030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</w:rPr>
        <w:t>TASK 2: GRAMMAR (20mks)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Use '</w:t>
      </w: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t>' 'are' to fill the sentences.</w:t>
      </w:r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I ............................... am in grade two South.</w:t>
      </w:r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Mary and Jane.........................twin sisters.</w:t>
      </w:r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This.....................my lunchbox.</w:t>
      </w:r>
      <w:r w:rsidRPr="00306990">
        <w:rPr>
          <w:rFonts w:ascii="Times New Roman" w:eastAsia="Times New Roman" w:hAnsi="Times New Roman" w:cs="Times New Roman"/>
          <w:sz w:val="24"/>
          <w:szCs w:val="24"/>
        </w:rPr>
        <w:br/>
      </w: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Make words using sounds</w:t>
      </w:r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 .......................</w:t>
      </w:r>
      <w:proofErr w:type="gramEnd"/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 .......................</w:t>
      </w:r>
      <w:proofErr w:type="gramEnd"/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lastRenderedPageBreak/>
        <w:t>fr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 .......................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br/>
      </w: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opposite</w:t>
      </w:r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stand .......................</w:t>
      </w:r>
      <w:proofErr w:type="gramEnd"/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asleep .......................</w:t>
      </w:r>
      <w:proofErr w:type="gramEnd"/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close .......................</w:t>
      </w:r>
      <w:proofErr w:type="gramEnd"/>
    </w:p>
    <w:p w:rsidR="00306990" w:rsidRPr="00306990" w:rsidRDefault="00306990" w:rsidP="00306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hot .......................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br/>
        <w:t>(open, sit, awake, cold)</w:t>
      </w:r>
    </w:p>
    <w:p w:rsidR="00306990" w:rsidRPr="00306990" w:rsidRDefault="00306990" w:rsidP="0030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Adding -</w:t>
      </w:r>
      <w:proofErr w:type="spellStart"/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ing</w:t>
      </w:r>
      <w:proofErr w:type="spellEnd"/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make the doing word</w:t>
      </w:r>
    </w:p>
    <w:p w:rsidR="00306990" w:rsidRPr="00306990" w:rsidRDefault="00306990" w:rsidP="00306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Teddy is............................... (</w:t>
      </w: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sweep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t>) the compound.</w:t>
      </w:r>
    </w:p>
    <w:p w:rsidR="00306990" w:rsidRPr="00306990" w:rsidRDefault="00306990" w:rsidP="00306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Jane is</w:t>
      </w: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................................(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t>help)her mother in the kitchen.</w:t>
      </w:r>
    </w:p>
    <w:p w:rsidR="00306990" w:rsidRPr="00306990" w:rsidRDefault="00306990" w:rsidP="00306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The learners are</w:t>
      </w: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............................(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t>play) in the field.</w:t>
      </w:r>
    </w:p>
    <w:p w:rsidR="00306990" w:rsidRPr="00306990" w:rsidRDefault="00306990" w:rsidP="00306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She is</w:t>
      </w:r>
      <w:proofErr w:type="gramStart"/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...................................(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t>eat) a fruit.</w:t>
      </w:r>
    </w:p>
    <w:p w:rsidR="00306990" w:rsidRPr="00306990" w:rsidRDefault="00306990" w:rsidP="0030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Fill in the gaps with 'when' 'what' or 'where'</w:t>
      </w:r>
    </w:p>
    <w:p w:rsidR="00306990" w:rsidRPr="00306990" w:rsidRDefault="00306990" w:rsidP="00306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......................................is your ruler.</w:t>
      </w:r>
    </w:p>
    <w:p w:rsidR="00306990" w:rsidRPr="00306990" w:rsidRDefault="00306990" w:rsidP="00306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................................can I come to see you?</w:t>
      </w:r>
    </w:p>
    <w:p w:rsidR="00306990" w:rsidRPr="00306990" w:rsidRDefault="00306990" w:rsidP="00306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...........................is the time?</w:t>
      </w:r>
    </w:p>
    <w:p w:rsidR="00306990" w:rsidRPr="00306990" w:rsidRDefault="00306990" w:rsidP="00306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.............................is your name?</w:t>
      </w:r>
    </w:p>
    <w:p w:rsidR="00306990" w:rsidRPr="00306990" w:rsidRDefault="00306990" w:rsidP="0030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3: WRITING (10mks</w:t>
      </w:r>
      <w:proofErr w:type="gramStart"/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proofErr w:type="gramEnd"/>
      <w:r w:rsidRPr="00306990">
        <w:rPr>
          <w:rFonts w:ascii="Times New Roman" w:eastAsia="Times New Roman" w:hAnsi="Times New Roman" w:cs="Times New Roman"/>
          <w:sz w:val="24"/>
          <w:szCs w:val="24"/>
        </w:rPr>
        <w:br/>
      </w: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Dictation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06990" w:rsidRPr="00306990" w:rsidRDefault="00306990" w:rsidP="00306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6990">
        <w:rPr>
          <w:rFonts w:ascii="Times New Roman" w:eastAsia="Times New Roman" w:hAnsi="Times New Roman" w:cs="Times New Roman"/>
          <w:b/>
          <w:bCs/>
          <w:sz w:val="27"/>
          <w:szCs w:val="27"/>
        </w:rPr>
        <w:t> Marking Scheme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Teddy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slim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volleyball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Murang'a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 primary school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Environmental activities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an obedient boy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grade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lastRenderedPageBreak/>
        <w:t>school</w:t>
      </w:r>
    </w:p>
    <w:p w:rsidR="00306990" w:rsidRPr="00306990" w:rsidRDefault="00306990" w:rsidP="003069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306990" w:rsidRPr="00306990" w:rsidRDefault="00306990" w:rsidP="0030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2: Grammar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am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are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teach (any word starting with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class (any word starting with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 xml:space="preserve">free (any word starting with </w:t>
      </w:r>
      <w:proofErr w:type="spellStart"/>
      <w:r w:rsidRPr="00306990">
        <w:rPr>
          <w:rFonts w:ascii="Times New Roman" w:eastAsia="Times New Roman" w:hAnsi="Times New Roman" w:cs="Times New Roman"/>
          <w:sz w:val="24"/>
          <w:szCs w:val="24"/>
        </w:rPr>
        <w:t>fr</w:t>
      </w:r>
      <w:proofErr w:type="spellEnd"/>
      <w:r w:rsidRPr="00306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sit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awake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far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cold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sweeping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helping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playing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eating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where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when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what</w:t>
      </w:r>
    </w:p>
    <w:p w:rsidR="00306990" w:rsidRPr="00306990" w:rsidRDefault="00306990" w:rsidP="003069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90">
        <w:rPr>
          <w:rFonts w:ascii="Times New Roman" w:eastAsia="Times New Roman" w:hAnsi="Times New Roman" w:cs="Times New Roman"/>
          <w:sz w:val="24"/>
          <w:szCs w:val="24"/>
        </w:rPr>
        <w:t>what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D71"/>
    <w:multiLevelType w:val="multilevel"/>
    <w:tmpl w:val="34F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655EF"/>
    <w:multiLevelType w:val="multilevel"/>
    <w:tmpl w:val="EE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5502F"/>
    <w:multiLevelType w:val="multilevel"/>
    <w:tmpl w:val="9F26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F0072"/>
    <w:multiLevelType w:val="multilevel"/>
    <w:tmpl w:val="776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D71C1"/>
    <w:multiLevelType w:val="multilevel"/>
    <w:tmpl w:val="B53AF6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00EE0"/>
    <w:multiLevelType w:val="multilevel"/>
    <w:tmpl w:val="CCBC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C7C9D"/>
    <w:multiLevelType w:val="multilevel"/>
    <w:tmpl w:val="CEDE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B0C95"/>
    <w:multiLevelType w:val="multilevel"/>
    <w:tmpl w:val="A38C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54FA6"/>
    <w:multiLevelType w:val="multilevel"/>
    <w:tmpl w:val="C8D88D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871D9"/>
    <w:multiLevelType w:val="multilevel"/>
    <w:tmpl w:val="D3B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C4FF7"/>
    <w:multiLevelType w:val="multilevel"/>
    <w:tmpl w:val="0F2E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6990"/>
    <w:rsid w:val="00251050"/>
    <w:rsid w:val="0026075C"/>
    <w:rsid w:val="00306990"/>
    <w:rsid w:val="003323DF"/>
    <w:rsid w:val="0042029A"/>
    <w:rsid w:val="0059079D"/>
    <w:rsid w:val="00595E42"/>
    <w:rsid w:val="0073188A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06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6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69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699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06990"/>
  </w:style>
  <w:style w:type="paragraph" w:styleId="NormalWeb">
    <w:name w:val="Normal (Web)"/>
    <w:basedOn w:val="Normal"/>
    <w:uiPriority w:val="99"/>
    <w:semiHidden/>
    <w:unhideWhenUsed/>
    <w:rsid w:val="0030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990"/>
    <w:rPr>
      <w:b/>
      <w:bCs/>
    </w:rPr>
  </w:style>
  <w:style w:type="character" w:customStyle="1" w:styleId="itemhits">
    <w:name w:val="itemhits"/>
    <w:basedOn w:val="DefaultParagraphFont"/>
    <w:rsid w:val="00306990"/>
  </w:style>
  <w:style w:type="character" w:customStyle="1" w:styleId="itemdatemodified">
    <w:name w:val="itemdatemodified"/>
    <w:basedOn w:val="DefaultParagraphFont"/>
    <w:rsid w:val="0030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2023-03-08T07:09:00Z</dcterms:created>
  <dcterms:modified xsi:type="dcterms:W3CDTF">2023-03-08T07:11:00Z</dcterms:modified>
</cp:coreProperties>
</file>