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04" w:rsidRDefault="00447004" w:rsidP="00447004">
      <w:pPr>
        <w:spacing w:after="0" w:line="240" w:lineRule="auto"/>
        <w:jc w:val="center"/>
        <w:rPr>
          <w:rFonts w:ascii="Times New Roman" w:hAnsi="Times New Roman"/>
          <w:b/>
          <w:sz w:val="56"/>
          <w:szCs w:val="24"/>
        </w:rPr>
      </w:pPr>
      <w:r w:rsidRPr="00643FD7">
        <w:rPr>
          <w:rFonts w:ascii="Times New Roman" w:hAnsi="Times New Roman"/>
          <w:b/>
          <w:sz w:val="56"/>
          <w:szCs w:val="24"/>
        </w:rPr>
        <w:t>MINCKS GROUP OF SCHOOLS</w:t>
      </w:r>
    </w:p>
    <w:p w:rsidR="00447004" w:rsidRPr="00023627" w:rsidRDefault="00447004" w:rsidP="00447004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023627">
        <w:rPr>
          <w:rFonts w:ascii="Times New Roman" w:hAnsi="Times New Roman"/>
          <w:b/>
          <w:sz w:val="40"/>
          <w:szCs w:val="24"/>
        </w:rPr>
        <w:t>FORM FOUR</w:t>
      </w:r>
    </w:p>
    <w:p w:rsidR="003342A7" w:rsidRDefault="00B471AC" w:rsidP="00447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1AC">
        <w:rPr>
          <w:rFonts w:ascii="Times New Roman" w:hAnsi="Times New Roman" w:cs="Times New Roman"/>
          <w:b/>
          <w:sz w:val="24"/>
          <w:szCs w:val="24"/>
        </w:rPr>
        <w:t>FORM 4</w:t>
      </w:r>
      <w:r>
        <w:rPr>
          <w:rFonts w:ascii="Times New Roman" w:hAnsi="Times New Roman" w:cs="Times New Roman"/>
          <w:b/>
          <w:sz w:val="24"/>
          <w:szCs w:val="24"/>
        </w:rPr>
        <w:t xml:space="preserve"> ENGLISH </w:t>
      </w:r>
    </w:p>
    <w:p w:rsidR="00B471AC" w:rsidRDefault="00B471AC" w:rsidP="00447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1 MARKING SCHEME </w:t>
      </w:r>
    </w:p>
    <w:p w:rsidR="00B471AC" w:rsidRDefault="00B471AC" w:rsidP="00447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Functional writing </w:t>
      </w:r>
    </w:p>
    <w:p w:rsidR="00B471AC" w:rsidRDefault="00B471AC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minutes if not deduct up – 2 mks AD for wrong format. </w:t>
      </w:r>
    </w:p>
    <w:p w:rsidR="00AD7AF5" w:rsidRDefault="00AD7AF5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AF5" w:rsidRDefault="00AD7AF5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7 mks</w:t>
      </w:r>
    </w:p>
    <w:p w:rsidR="00AD7AF5" w:rsidRDefault="00AD7AF5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– must have (Minutes, club, date, venue) 1 mk</w:t>
      </w:r>
    </w:p>
    <w:p w:rsidR="00AD7AF5" w:rsidRDefault="00AD7AF5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Subtitles – members present (7) ½ mk</w:t>
      </w:r>
    </w:p>
    <w:p w:rsidR="00AD7AF5" w:rsidRDefault="00AD7AF5" w:rsidP="004470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with apology (1) ½ mk</w:t>
      </w:r>
    </w:p>
    <w:p w:rsidR="00AD7AF5" w:rsidRDefault="00AD7AF5" w:rsidP="004470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without apology (1) ½ mk</w:t>
      </w:r>
      <w:bookmarkStart w:id="0" w:name="_GoBack"/>
      <w:bookmarkEnd w:id="0"/>
    </w:p>
    <w:p w:rsidR="00BB0468" w:rsidRDefault="00BB0468" w:rsidP="004470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(2)   ½ mk</w:t>
      </w:r>
    </w:p>
    <w:p w:rsidR="00BB0468" w:rsidRDefault="00BB0468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½ mk</w:t>
      </w:r>
    </w:p>
    <w:p w:rsidR="00BB0468" w:rsidRDefault="00BB0468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confirmation ½ mk</w:t>
      </w:r>
    </w:p>
    <w:p w:rsidR="00BB0468" w:rsidRDefault="00BB0468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½ mk</w:t>
      </w:r>
    </w:p>
    <w:p w:rsidR="00BB0468" w:rsidRDefault="00BB0468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Income generating ½ </w:t>
      </w:r>
    </w:p>
    <w:p w:rsidR="00BB0468" w:rsidRDefault="00BB0468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Talent show ½ </w:t>
      </w:r>
    </w:p>
    <w:p w:rsidR="00BB0468" w:rsidRDefault="00BB0468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½ </w:t>
      </w:r>
    </w:p>
    <w:p w:rsidR="00BB0468" w:rsidRDefault="00BB0468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AOB ½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Signing off ..(must be left blank) ½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Content. 7 mks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preliminary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ii)Reading and confirmation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Matters arising …trip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Income generating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Talent show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Elections of new officials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 AOB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 Adjo</w:t>
      </w:r>
      <w:r w:rsidR="005D6E4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rnment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and presentation – 6 mks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                        (10 mks)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bring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only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with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highly/very/extremely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some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approach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more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although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its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relieve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ORAL SKILLS 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a)i) ababcdcdefef√ 1mk – regular√ 1 mk  - predictable√ amk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</w:t>
      </w:r>
      <w:r w:rsidR="00FE2FC6">
        <w:rPr>
          <w:rFonts w:ascii="Times New Roman" w:hAnsi="Times New Roman" w:cs="Times New Roman"/>
          <w:sz w:val="24"/>
          <w:szCs w:val="24"/>
        </w:rPr>
        <w:t xml:space="preserve"> Creates</w:t>
      </w:r>
      <w:r>
        <w:rPr>
          <w:rFonts w:ascii="Times New Roman" w:hAnsi="Times New Roman" w:cs="Times New Roman"/>
          <w:sz w:val="24"/>
          <w:szCs w:val="24"/>
        </w:rPr>
        <w:t xml:space="preserve"> rhythm, musicality, memorability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iii) </w:t>
      </w:r>
      <w:r w:rsidR="00FE2FC6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 xml:space="preserve">alliteration – drink deeply, scrumble stone  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iv) meadows, gardens, kenning, hand. – content words </w:t>
      </w:r>
      <w:r w:rsidR="00FE2FC6">
        <w:rPr>
          <w:rFonts w:ascii="Times New Roman" w:hAnsi="Times New Roman" w:cs="Times New Roman"/>
          <w:sz w:val="24"/>
          <w:szCs w:val="24"/>
        </w:rPr>
        <w:t>– carry the meaning of the line</w:t>
      </w:r>
    </w:p>
    <w:p w:rsidR="00646C41" w:rsidRDefault="00646C41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6690D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0D">
        <w:rPr>
          <w:rFonts w:ascii="Times New Roman" w:hAnsi="Times New Roman" w:cs="Times New Roman"/>
          <w:sz w:val="24"/>
          <w:szCs w:val="24"/>
          <w:u w:val="single"/>
        </w:rPr>
        <w:t>col</w:t>
      </w:r>
      <w:r>
        <w:rPr>
          <w:rFonts w:ascii="Times New Roman" w:hAnsi="Times New Roman" w:cs="Times New Roman"/>
          <w:sz w:val="24"/>
          <w:szCs w:val="24"/>
        </w:rPr>
        <w:t xml:space="preserve">.league </w:t>
      </w:r>
      <w:r w:rsidR="00B6690D">
        <w:rPr>
          <w:rFonts w:ascii="Times New Roman" w:hAnsi="Times New Roman" w:cs="Times New Roman"/>
          <w:sz w:val="24"/>
          <w:szCs w:val="24"/>
        </w:rPr>
        <w:t>√ 1mk</w:t>
      </w:r>
    </w:p>
    <w:p w:rsidR="00B6690D" w:rsidRDefault="00B6690D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 sur.</w:t>
      </w:r>
      <w:r w:rsidRPr="00FE2FC6">
        <w:rPr>
          <w:rFonts w:ascii="Times New Roman" w:hAnsi="Times New Roman" w:cs="Times New Roman"/>
          <w:sz w:val="24"/>
          <w:szCs w:val="24"/>
          <w:u w:val="single"/>
        </w:rPr>
        <w:t>prise</w:t>
      </w:r>
      <w:r>
        <w:rPr>
          <w:rFonts w:ascii="Times New Roman" w:hAnsi="Times New Roman" w:cs="Times New Roman"/>
          <w:sz w:val="24"/>
          <w:szCs w:val="24"/>
        </w:rPr>
        <w:t xml:space="preserve"> (N) √ 1mk</w:t>
      </w:r>
    </w:p>
    <w:p w:rsidR="00B6690D" w:rsidRDefault="00B6690D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iii) Ap.</w:t>
      </w:r>
      <w:r w:rsidRPr="00B6690D">
        <w:rPr>
          <w:rFonts w:ascii="Times New Roman" w:hAnsi="Times New Roman" w:cs="Times New Roman"/>
          <w:sz w:val="24"/>
          <w:szCs w:val="24"/>
          <w:u w:val="single"/>
        </w:rPr>
        <w:t>proach</w:t>
      </w:r>
      <w:r>
        <w:rPr>
          <w:rFonts w:ascii="Times New Roman" w:hAnsi="Times New Roman" w:cs="Times New Roman"/>
          <w:sz w:val="24"/>
          <w:szCs w:val="24"/>
        </w:rPr>
        <w:t xml:space="preserve"> (N) √ 1mk</w:t>
      </w:r>
    </w:p>
    <w:p w:rsidR="00B6690D" w:rsidRDefault="00B6690D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iv) </w:t>
      </w:r>
      <w:r w:rsidRPr="00B6690D">
        <w:rPr>
          <w:rFonts w:ascii="Times New Roman" w:hAnsi="Times New Roman" w:cs="Times New Roman"/>
          <w:sz w:val="24"/>
          <w:szCs w:val="24"/>
          <w:u w:val="single"/>
        </w:rPr>
        <w:t>Chal</w:t>
      </w:r>
      <w:r>
        <w:rPr>
          <w:rFonts w:ascii="Times New Roman" w:hAnsi="Times New Roman" w:cs="Times New Roman"/>
          <w:sz w:val="24"/>
          <w:szCs w:val="24"/>
        </w:rPr>
        <w:t>.lenge (Verb) √ 1mk</w:t>
      </w:r>
    </w:p>
    <w:p w:rsidR="00B6690D" w:rsidRDefault="00B6690D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c)i) Pun-word play</w:t>
      </w:r>
    </w:p>
    <w:p w:rsidR="00B6690D" w:rsidRDefault="00B6690D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 alliteration – flea fly few flue ‘f ‘</w:t>
      </w:r>
    </w:p>
    <w:p w:rsidR="00B6690D" w:rsidRDefault="00B6690D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i) Lichen  - liken </w:t>
      </w:r>
    </w:p>
    <w:p w:rsidR="00B6690D" w:rsidRDefault="00B6690D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Kernel – colonel </w:t>
      </w:r>
    </w:p>
    <w:p w:rsidR="00863914" w:rsidRDefault="00863914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iii) Gate  - Gait </w:t>
      </w:r>
    </w:p>
    <w:p w:rsidR="00863914" w:rsidRDefault="00863914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iv) Mare – Mayor                (4 mks)</w:t>
      </w:r>
    </w:p>
    <w:p w:rsidR="00863914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i) F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F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iii) R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iv) F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Stage fright that made him forget everything 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Failure to research adequately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Failing to rehearse with friends/before live audience 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Failure to have short notes for reference 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i)You’re welcome/not at all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Nice to meet you/happy/pleasure to meet you/see you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iii) Sorry I can’t remember/Sorry I don’t know/ I am afraid I have no idea/sorry it escaped 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my mind 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iv) Thank you</w:t>
      </w:r>
    </w:p>
    <w:p w:rsidR="00974617" w:rsidRDefault="00974617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690D" w:rsidRPr="00BB0468" w:rsidRDefault="00B6690D" w:rsidP="0044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690D" w:rsidRPr="00BB0468" w:rsidSect="00447004">
      <w:footerReference w:type="default" r:id="rId7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22" w:rsidRDefault="00F95122" w:rsidP="001D3A1B">
      <w:pPr>
        <w:spacing w:after="0" w:line="240" w:lineRule="auto"/>
      </w:pPr>
      <w:r>
        <w:separator/>
      </w:r>
    </w:p>
  </w:endnote>
  <w:endnote w:type="continuationSeparator" w:id="0">
    <w:p w:rsidR="00F95122" w:rsidRDefault="00F95122" w:rsidP="001D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4" w:rsidRPr="00440BC5" w:rsidRDefault="00447004" w:rsidP="00447004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>ENGLISH    101</w:t>
    </w:r>
    <w:r w:rsidRPr="003A63B3">
      <w:rPr>
        <w:rFonts w:ascii="Times New Roman" w:hAnsi="Times New Roman"/>
        <w:b/>
        <w:sz w:val="24"/>
      </w:rPr>
      <w:t>/</w:t>
    </w:r>
    <w:r>
      <w:rPr>
        <w:rFonts w:ascii="Times New Roman" w:hAnsi="Times New Roman"/>
        <w:b/>
        <w:sz w:val="24"/>
      </w:rPr>
      <w:t xml:space="preserve">1     </w:t>
    </w:r>
    <w:r>
      <w:rPr>
        <w:rFonts w:ascii="Times New Roman" w:hAnsi="Times New Roman"/>
        <w:b/>
        <w:sz w:val="24"/>
      </w:rPr>
      <w:t xml:space="preserve">                   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1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  <w:p w:rsidR="00CE4244" w:rsidRDefault="00CE4244" w:rsidP="00447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22" w:rsidRDefault="00F95122" w:rsidP="001D3A1B">
      <w:pPr>
        <w:spacing w:after="0" w:line="240" w:lineRule="auto"/>
      </w:pPr>
      <w:r>
        <w:separator/>
      </w:r>
    </w:p>
  </w:footnote>
  <w:footnote w:type="continuationSeparator" w:id="0">
    <w:p w:rsidR="00F95122" w:rsidRDefault="00F95122" w:rsidP="001D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05634"/>
    <w:multiLevelType w:val="hybridMultilevel"/>
    <w:tmpl w:val="00D0AE02"/>
    <w:lvl w:ilvl="0" w:tplc="0674E814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AC"/>
    <w:rsid w:val="0005274D"/>
    <w:rsid w:val="00102294"/>
    <w:rsid w:val="001D3A1B"/>
    <w:rsid w:val="003342A7"/>
    <w:rsid w:val="00447004"/>
    <w:rsid w:val="005D6E4C"/>
    <w:rsid w:val="00646C41"/>
    <w:rsid w:val="0075652D"/>
    <w:rsid w:val="00863914"/>
    <w:rsid w:val="00872515"/>
    <w:rsid w:val="00974617"/>
    <w:rsid w:val="009E2D4B"/>
    <w:rsid w:val="00AD7AF5"/>
    <w:rsid w:val="00B471AC"/>
    <w:rsid w:val="00B6690D"/>
    <w:rsid w:val="00BB0468"/>
    <w:rsid w:val="00CE4244"/>
    <w:rsid w:val="00D11421"/>
    <w:rsid w:val="00F95122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29B18-BB1C-43AB-B21C-4E16FF45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1B"/>
  </w:style>
  <w:style w:type="paragraph" w:styleId="Footer">
    <w:name w:val="footer"/>
    <w:basedOn w:val="Normal"/>
    <w:link w:val="FooterChar"/>
    <w:uiPriority w:val="99"/>
    <w:unhideWhenUsed/>
    <w:rsid w:val="001D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1B"/>
  </w:style>
  <w:style w:type="paragraph" w:styleId="BalloonText">
    <w:name w:val="Balloon Text"/>
    <w:basedOn w:val="Normal"/>
    <w:link w:val="BalloonTextChar"/>
    <w:uiPriority w:val="99"/>
    <w:semiHidden/>
    <w:unhideWhenUsed/>
    <w:rsid w:val="00CE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ADMIN</dc:creator>
  <cp:lastModifiedBy>Administrator</cp:lastModifiedBy>
  <cp:revision>15</cp:revision>
  <cp:lastPrinted>2022-08-18T07:50:00Z</cp:lastPrinted>
  <dcterms:created xsi:type="dcterms:W3CDTF">2022-07-20T06:19:00Z</dcterms:created>
  <dcterms:modified xsi:type="dcterms:W3CDTF">2022-08-18T07:50:00Z</dcterms:modified>
</cp:coreProperties>
</file>