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3B0FA" w14:textId="7B38B93B" w:rsidR="00B63A84" w:rsidRPr="00960DB6" w:rsidRDefault="00B63A84" w:rsidP="00B63A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B6">
        <w:rPr>
          <w:rFonts w:ascii="Times New Roman" w:hAnsi="Times New Roman" w:cs="Times New Roman"/>
          <w:b/>
          <w:bCs/>
          <w:sz w:val="24"/>
          <w:szCs w:val="24"/>
        </w:rPr>
        <w:t>PAPER 101/1 MARKING SCHEME</w:t>
      </w:r>
    </w:p>
    <w:p w14:paraId="7AE970FC" w14:textId="77777777" w:rsidR="00B63A84" w:rsidRPr="00960DB6" w:rsidRDefault="00B63A84" w:rsidP="00B63A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B6">
        <w:rPr>
          <w:rFonts w:ascii="Times New Roman" w:hAnsi="Times New Roman" w:cs="Times New Roman"/>
          <w:b/>
          <w:bCs/>
          <w:sz w:val="24"/>
          <w:szCs w:val="24"/>
        </w:rPr>
        <w:t>QUESTION 1: FUNCTIONAL WRITING 20 MARKS</w:t>
      </w:r>
    </w:p>
    <w:p w14:paraId="68A071A6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6">
        <w:rPr>
          <w:rFonts w:ascii="Times New Roman" w:hAnsi="Times New Roman" w:cs="Times New Roman"/>
          <w:sz w:val="24"/>
          <w:szCs w:val="24"/>
        </w:rPr>
        <w:t>Must be a report.</w:t>
      </w:r>
      <w:proofErr w:type="gramEnd"/>
    </w:p>
    <w:p w14:paraId="6E34E21E" w14:textId="43AF1EEE" w:rsidR="00B63A84" w:rsidRPr="00960DB6" w:rsidRDefault="00B63A84" w:rsidP="0011635A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FORMAT=4 MARKS</w:t>
      </w:r>
      <w:r w:rsidR="0011635A">
        <w:rPr>
          <w:rFonts w:ascii="Times New Roman" w:hAnsi="Times New Roman" w:cs="Times New Roman"/>
          <w:sz w:val="24"/>
          <w:szCs w:val="24"/>
        </w:rPr>
        <w:tab/>
      </w:r>
    </w:p>
    <w:p w14:paraId="7DD3798D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Heading 1mk</w:t>
      </w:r>
    </w:p>
    <w:p w14:paraId="34EB22B7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Introduction ½ </w:t>
      </w:r>
      <w:proofErr w:type="spellStart"/>
      <w:proofErr w:type="gramStart"/>
      <w:r w:rsidRPr="00960DB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14:paraId="3B9F9023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Method/Procedure ½ </w:t>
      </w:r>
      <w:proofErr w:type="spellStart"/>
      <w:proofErr w:type="gramStart"/>
      <w:r w:rsidRPr="00960DB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14:paraId="73695764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Findings ½ </w:t>
      </w:r>
      <w:proofErr w:type="spellStart"/>
      <w:proofErr w:type="gramStart"/>
      <w:r w:rsidRPr="00960DB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14:paraId="2B4A9EE0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Conclusion ½ </w:t>
      </w:r>
      <w:proofErr w:type="spellStart"/>
      <w:proofErr w:type="gramStart"/>
      <w:r w:rsidRPr="00960DB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14:paraId="68BDC17A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Recommendations ½ </w:t>
      </w:r>
      <w:proofErr w:type="spellStart"/>
      <w:proofErr w:type="gramStart"/>
      <w:r w:rsidRPr="00960DB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14:paraId="52B457CF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Compiled by ½ </w:t>
      </w:r>
      <w:proofErr w:type="spellStart"/>
      <w:proofErr w:type="gramStart"/>
      <w:r w:rsidRPr="00960DB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14:paraId="6B998F04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NB: The marks are awarded for the sub-headings.</w:t>
      </w:r>
    </w:p>
    <w:p w14:paraId="7D107F17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CONTENT=9 MARKS</w:t>
      </w:r>
    </w:p>
    <w:p w14:paraId="7CE89242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Introduction</w:t>
      </w:r>
      <w:proofErr w:type="gramStart"/>
      <w:r w:rsidRPr="00960DB6">
        <w:rPr>
          <w:rFonts w:ascii="Times New Roman" w:hAnsi="Times New Roman" w:cs="Times New Roman"/>
          <w:sz w:val="24"/>
          <w:szCs w:val="24"/>
        </w:rPr>
        <w:t>:2mks</w:t>
      </w:r>
      <w:proofErr w:type="gramEnd"/>
    </w:p>
    <w:p w14:paraId="013FE664" w14:textId="2721065A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Indicate WHO (½ </w:t>
      </w:r>
      <w:proofErr w:type="spellStart"/>
      <w:r w:rsidRPr="00960DB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960DB6">
        <w:rPr>
          <w:rFonts w:ascii="Times New Roman" w:hAnsi="Times New Roman" w:cs="Times New Roman"/>
          <w:sz w:val="24"/>
          <w:szCs w:val="24"/>
        </w:rPr>
        <w:t>)</w:t>
      </w:r>
      <w:r w:rsidR="008A085B">
        <w:rPr>
          <w:rFonts w:ascii="Times New Roman" w:hAnsi="Times New Roman" w:cs="Times New Roman"/>
          <w:sz w:val="24"/>
          <w:szCs w:val="24"/>
        </w:rPr>
        <w:t xml:space="preserve"> </w:t>
      </w:r>
      <w:r w:rsidRPr="00960DB6">
        <w:rPr>
          <w:rFonts w:ascii="Times New Roman" w:hAnsi="Times New Roman" w:cs="Times New Roman"/>
          <w:sz w:val="24"/>
          <w:szCs w:val="24"/>
        </w:rPr>
        <w:t>gave the task, WHAT</w:t>
      </w:r>
      <w:r w:rsidR="008A085B">
        <w:rPr>
          <w:rFonts w:ascii="Times New Roman" w:hAnsi="Times New Roman" w:cs="Times New Roman"/>
          <w:sz w:val="24"/>
          <w:szCs w:val="24"/>
        </w:rPr>
        <w:t xml:space="preserve"> </w:t>
      </w:r>
      <w:r w:rsidRPr="00960DB6">
        <w:rPr>
          <w:rFonts w:ascii="Times New Roman" w:hAnsi="Times New Roman" w:cs="Times New Roman"/>
          <w:sz w:val="24"/>
          <w:szCs w:val="24"/>
        </w:rPr>
        <w:t xml:space="preserve">(½ </w:t>
      </w:r>
      <w:proofErr w:type="spellStart"/>
      <w:proofErr w:type="gramStart"/>
      <w:r w:rsidRPr="00960DB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960DB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60DB6">
        <w:rPr>
          <w:rFonts w:ascii="Times New Roman" w:hAnsi="Times New Roman" w:cs="Times New Roman"/>
          <w:sz w:val="24"/>
          <w:szCs w:val="24"/>
        </w:rPr>
        <w:t xml:space="preserve"> is being investigated, deadline for submission of the report( ½ </w:t>
      </w:r>
      <w:proofErr w:type="spellStart"/>
      <w:r w:rsidRPr="00960DB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960DB6">
        <w:rPr>
          <w:rFonts w:ascii="Times New Roman" w:hAnsi="Times New Roman" w:cs="Times New Roman"/>
          <w:sz w:val="24"/>
          <w:szCs w:val="24"/>
        </w:rPr>
        <w:t>), and a list of the committee members</w:t>
      </w:r>
      <w:r w:rsidR="008A085B">
        <w:rPr>
          <w:rFonts w:ascii="Times New Roman" w:hAnsi="Times New Roman" w:cs="Times New Roman"/>
          <w:sz w:val="24"/>
          <w:szCs w:val="24"/>
        </w:rPr>
        <w:t xml:space="preserve"> </w:t>
      </w:r>
      <w:r w:rsidRPr="00960DB6">
        <w:rPr>
          <w:rFonts w:ascii="Times New Roman" w:hAnsi="Times New Roman" w:cs="Times New Roman"/>
          <w:sz w:val="24"/>
          <w:szCs w:val="24"/>
        </w:rPr>
        <w:t xml:space="preserve">(½ </w:t>
      </w:r>
      <w:proofErr w:type="spellStart"/>
      <w:r w:rsidRPr="00960DB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960DB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B7639E9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Methods: 2mks.  At least 2 methods</w:t>
      </w:r>
    </w:p>
    <w:p w14:paraId="5198603C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Findings: 2mks.   At least 2 findings</w:t>
      </w:r>
    </w:p>
    <w:p w14:paraId="5DB0B2CD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Conclusion: 1mk.   </w:t>
      </w:r>
      <w:proofErr w:type="gramStart"/>
      <w:r w:rsidRPr="00960DB6">
        <w:rPr>
          <w:rFonts w:ascii="Times New Roman" w:hAnsi="Times New Roman" w:cs="Times New Roman"/>
          <w:sz w:val="24"/>
          <w:szCs w:val="24"/>
        </w:rPr>
        <w:t>A clear conclusion on the causes of insecurity.</w:t>
      </w:r>
      <w:proofErr w:type="gramEnd"/>
    </w:p>
    <w:p w14:paraId="5EC85244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Recommendations: 2mks.  </w:t>
      </w:r>
      <w:proofErr w:type="gramStart"/>
      <w:r w:rsidRPr="00960DB6">
        <w:rPr>
          <w:rFonts w:ascii="Times New Roman" w:hAnsi="Times New Roman" w:cs="Times New Roman"/>
          <w:sz w:val="24"/>
          <w:szCs w:val="24"/>
        </w:rPr>
        <w:t>At least 2 recommendations.</w:t>
      </w:r>
      <w:proofErr w:type="gramEnd"/>
    </w:p>
    <w:p w14:paraId="4608D4D8" w14:textId="4A27084B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LANGUAGE= 7</w:t>
      </w:r>
      <w:r w:rsidR="008A085B">
        <w:rPr>
          <w:rFonts w:ascii="Times New Roman" w:hAnsi="Times New Roman" w:cs="Times New Roman"/>
          <w:sz w:val="24"/>
          <w:szCs w:val="24"/>
        </w:rPr>
        <w:t xml:space="preserve"> </w:t>
      </w:r>
      <w:r w:rsidRPr="00960DB6">
        <w:rPr>
          <w:rFonts w:ascii="Times New Roman" w:hAnsi="Times New Roman" w:cs="Times New Roman"/>
          <w:sz w:val="24"/>
          <w:szCs w:val="24"/>
        </w:rPr>
        <w:t>MARKS</w:t>
      </w:r>
    </w:p>
    <w:p w14:paraId="06FF3581" w14:textId="77777777" w:rsidR="00B63A84" w:rsidRPr="00960DB6" w:rsidRDefault="00B63A84" w:rsidP="00B63A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B6">
        <w:rPr>
          <w:rFonts w:ascii="Times New Roman" w:hAnsi="Times New Roman" w:cs="Times New Roman"/>
          <w:b/>
          <w:bCs/>
          <w:sz w:val="24"/>
          <w:szCs w:val="24"/>
        </w:rPr>
        <w:t>QUESTION 2: CLOZE TEST=10 MARKS</w:t>
      </w:r>
    </w:p>
    <w:p w14:paraId="07B44F0A" w14:textId="77777777" w:rsidR="00B63A84" w:rsidRPr="00960DB6" w:rsidRDefault="00B63A84" w:rsidP="00B63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down</w:t>
      </w:r>
    </w:p>
    <w:p w14:paraId="2B48D673" w14:textId="77777777" w:rsidR="00B63A84" w:rsidRPr="00960DB6" w:rsidRDefault="00B63A84" w:rsidP="00B63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was</w:t>
      </w:r>
    </w:p>
    <w:p w14:paraId="2457CCE0" w14:textId="77777777" w:rsidR="00B63A84" w:rsidRPr="00960DB6" w:rsidRDefault="00B63A84" w:rsidP="00B63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through</w:t>
      </w:r>
    </w:p>
    <w:p w14:paraId="575B71B5" w14:textId="77777777" w:rsidR="00B63A84" w:rsidRPr="00960DB6" w:rsidRDefault="00B63A84" w:rsidP="00B63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and</w:t>
      </w:r>
    </w:p>
    <w:p w14:paraId="6A261FC4" w14:textId="77777777" w:rsidR="00B63A84" w:rsidRPr="00960DB6" w:rsidRDefault="00B63A84" w:rsidP="00B63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from</w:t>
      </w:r>
    </w:p>
    <w:p w14:paraId="539D9B70" w14:textId="77777777" w:rsidR="00B63A84" w:rsidRPr="00960DB6" w:rsidRDefault="00B63A84" w:rsidP="00B63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institutions</w:t>
      </w:r>
    </w:p>
    <w:p w14:paraId="6060ED7B" w14:textId="77777777" w:rsidR="00B63A84" w:rsidRPr="00960DB6" w:rsidRDefault="00B63A84" w:rsidP="00B63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embraced</w:t>
      </w:r>
    </w:p>
    <w:p w14:paraId="018360B4" w14:textId="77777777" w:rsidR="00B63A84" w:rsidRPr="00960DB6" w:rsidRDefault="00B63A84" w:rsidP="00B63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We</w:t>
      </w:r>
    </w:p>
    <w:p w14:paraId="282184C7" w14:textId="77777777" w:rsidR="00B63A84" w:rsidRPr="00960DB6" w:rsidRDefault="00B63A84" w:rsidP="00B63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afford</w:t>
      </w:r>
    </w:p>
    <w:p w14:paraId="28EF804A" w14:textId="77777777" w:rsidR="00B63A84" w:rsidRPr="00960DB6" w:rsidRDefault="00B63A84" w:rsidP="00B63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which</w:t>
      </w:r>
    </w:p>
    <w:p w14:paraId="07196C7E" w14:textId="77777777" w:rsidR="00B63A84" w:rsidRPr="00960DB6" w:rsidRDefault="00B63A84" w:rsidP="00B63A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B6">
        <w:rPr>
          <w:rFonts w:ascii="Times New Roman" w:hAnsi="Times New Roman" w:cs="Times New Roman"/>
          <w:b/>
          <w:bCs/>
          <w:sz w:val="24"/>
          <w:szCs w:val="24"/>
        </w:rPr>
        <w:t>QUESTION 3: ORAL SKILLS=30 MARKS</w:t>
      </w:r>
    </w:p>
    <w:p w14:paraId="7563D22F" w14:textId="77777777" w:rsidR="00B63A84" w:rsidRPr="00960DB6" w:rsidRDefault="00B63A84" w:rsidP="00B63A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i) hour, flower</w:t>
      </w:r>
    </w:p>
    <w:p w14:paraId="1183444F" w14:textId="77777777" w:rsidR="00B63A84" w:rsidRPr="00960DB6" w:rsidRDefault="00B63A84" w:rsidP="00B63A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6">
        <w:rPr>
          <w:rFonts w:ascii="Times New Roman" w:hAnsi="Times New Roman" w:cs="Times New Roman"/>
          <w:sz w:val="24"/>
          <w:szCs w:val="24"/>
        </w:rPr>
        <w:lastRenderedPageBreak/>
        <w:t>cell</w:t>
      </w:r>
      <w:proofErr w:type="gramEnd"/>
      <w:r w:rsidRPr="00960DB6">
        <w:rPr>
          <w:rFonts w:ascii="Times New Roman" w:hAnsi="Times New Roman" w:cs="Times New Roman"/>
          <w:sz w:val="24"/>
          <w:szCs w:val="24"/>
        </w:rPr>
        <w:t>, well</w:t>
      </w:r>
    </w:p>
    <w:p w14:paraId="73E043DE" w14:textId="77777777" w:rsidR="00B63A84" w:rsidRPr="00960DB6" w:rsidRDefault="00B63A84" w:rsidP="00B63A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6">
        <w:rPr>
          <w:rFonts w:ascii="Times New Roman" w:hAnsi="Times New Roman" w:cs="Times New Roman"/>
          <w:sz w:val="24"/>
          <w:szCs w:val="24"/>
        </w:rPr>
        <w:t>skill</w:t>
      </w:r>
      <w:proofErr w:type="gramEnd"/>
      <w:r w:rsidRPr="00960DB6">
        <w:rPr>
          <w:rFonts w:ascii="Times New Roman" w:hAnsi="Times New Roman" w:cs="Times New Roman"/>
          <w:sz w:val="24"/>
          <w:szCs w:val="24"/>
        </w:rPr>
        <w:t>, still</w:t>
      </w:r>
    </w:p>
    <w:p w14:paraId="7D988C30" w14:textId="77777777" w:rsidR="00B63A84" w:rsidRPr="00960DB6" w:rsidRDefault="00B63A84" w:rsidP="00B63A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6">
        <w:rPr>
          <w:rFonts w:ascii="Times New Roman" w:hAnsi="Times New Roman" w:cs="Times New Roman"/>
          <w:sz w:val="24"/>
          <w:szCs w:val="24"/>
        </w:rPr>
        <w:t>too</w:t>
      </w:r>
      <w:proofErr w:type="gramEnd"/>
      <w:r w:rsidRPr="00960DB6">
        <w:rPr>
          <w:rFonts w:ascii="Times New Roman" w:hAnsi="Times New Roman" w:cs="Times New Roman"/>
          <w:sz w:val="24"/>
          <w:szCs w:val="24"/>
        </w:rPr>
        <w:t>, do</w:t>
      </w:r>
    </w:p>
    <w:p w14:paraId="6047070B" w14:textId="77777777" w:rsidR="00B63A84" w:rsidRPr="00960DB6" w:rsidRDefault="00B63A84" w:rsidP="00B63A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6">
        <w:rPr>
          <w:rFonts w:ascii="Times New Roman" w:hAnsi="Times New Roman" w:cs="Times New Roman"/>
          <w:sz w:val="24"/>
          <w:szCs w:val="24"/>
        </w:rPr>
        <w:t>play</w:t>
      </w:r>
      <w:proofErr w:type="gramEnd"/>
      <w:r w:rsidRPr="00960DB6">
        <w:rPr>
          <w:rFonts w:ascii="Times New Roman" w:hAnsi="Times New Roman" w:cs="Times New Roman"/>
          <w:sz w:val="24"/>
          <w:szCs w:val="24"/>
        </w:rPr>
        <w:t>, day</w:t>
      </w:r>
      <w:bookmarkStart w:id="0" w:name="_GoBack"/>
      <w:bookmarkEnd w:id="0"/>
    </w:p>
    <w:p w14:paraId="1FE629B5" w14:textId="77777777" w:rsidR="00B63A84" w:rsidRPr="00960DB6" w:rsidRDefault="00B63A84" w:rsidP="00B63A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6">
        <w:rPr>
          <w:rFonts w:ascii="Times New Roman" w:hAnsi="Times New Roman" w:cs="Times New Roman"/>
          <w:sz w:val="24"/>
          <w:szCs w:val="24"/>
        </w:rPr>
        <w:t>past</w:t>
      </w:r>
      <w:proofErr w:type="gramEnd"/>
      <w:r w:rsidRPr="00960DB6">
        <w:rPr>
          <w:rFonts w:ascii="Times New Roman" w:hAnsi="Times New Roman" w:cs="Times New Roman"/>
          <w:sz w:val="24"/>
          <w:szCs w:val="24"/>
        </w:rPr>
        <w:t>, last</w:t>
      </w:r>
    </w:p>
    <w:p w14:paraId="5BDAD021" w14:textId="77777777" w:rsidR="00B63A84" w:rsidRPr="00960DB6" w:rsidRDefault="00B63A84" w:rsidP="00B63A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>Any 4, each=1mk. Total=4mks</w:t>
      </w:r>
    </w:p>
    <w:p w14:paraId="746F77D9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 ii</w:t>
      </w:r>
      <w:proofErr w:type="gramStart"/>
      <w:r w:rsidRPr="00960DB6">
        <w:rPr>
          <w:rFonts w:ascii="Times New Roman" w:hAnsi="Times New Roman" w:cs="Times New Roman"/>
          <w:sz w:val="24"/>
          <w:szCs w:val="24"/>
        </w:rPr>
        <w:t>)</w:t>
      </w:r>
      <w:r w:rsidRPr="00960DB6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960DB6">
        <w:rPr>
          <w:rFonts w:ascii="Times New Roman" w:hAnsi="Times New Roman" w:cs="Times New Roman"/>
          <w:sz w:val="24"/>
          <w:szCs w:val="24"/>
        </w:rPr>
        <w:t>usy</w:t>
      </w:r>
      <w:proofErr w:type="gramEnd"/>
      <w:r w:rsidRPr="00960DB6">
        <w:rPr>
          <w:rFonts w:ascii="Times New Roman" w:hAnsi="Times New Roman" w:cs="Times New Roman"/>
          <w:sz w:val="24"/>
          <w:szCs w:val="24"/>
        </w:rPr>
        <w:t xml:space="preserve"> </w:t>
      </w:r>
      <w:r w:rsidRPr="00960DB6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960DB6">
        <w:rPr>
          <w:rFonts w:ascii="Times New Roman" w:hAnsi="Times New Roman" w:cs="Times New Roman"/>
          <w:sz w:val="24"/>
          <w:szCs w:val="24"/>
        </w:rPr>
        <w:t xml:space="preserve">ee; </w:t>
      </w:r>
      <w:r w:rsidRPr="00960DB6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960DB6">
        <w:rPr>
          <w:rFonts w:ascii="Times New Roman" w:hAnsi="Times New Roman" w:cs="Times New Roman"/>
          <w:sz w:val="24"/>
          <w:szCs w:val="24"/>
        </w:rPr>
        <w:t xml:space="preserve">e </w:t>
      </w:r>
      <w:r w:rsidRPr="00960DB6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960DB6">
        <w:rPr>
          <w:rFonts w:ascii="Times New Roman" w:hAnsi="Times New Roman" w:cs="Times New Roman"/>
          <w:sz w:val="24"/>
          <w:szCs w:val="24"/>
        </w:rPr>
        <w:t xml:space="preserve">usy; </w:t>
      </w:r>
      <w:r w:rsidRPr="00960DB6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960DB6">
        <w:rPr>
          <w:rFonts w:ascii="Times New Roman" w:hAnsi="Times New Roman" w:cs="Times New Roman"/>
          <w:sz w:val="24"/>
          <w:szCs w:val="24"/>
        </w:rPr>
        <w:t xml:space="preserve">atan finds </w:t>
      </w:r>
      <w:r w:rsidRPr="00960DB6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960DB6">
        <w:rPr>
          <w:rFonts w:ascii="Times New Roman" w:hAnsi="Times New Roman" w:cs="Times New Roman"/>
          <w:sz w:val="24"/>
          <w:szCs w:val="24"/>
        </w:rPr>
        <w:t>ome.</w:t>
      </w:r>
    </w:p>
    <w:p w14:paraId="7355B551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   Any 2, each=1mk. Total=2mks. The sound must be underlined</w:t>
      </w:r>
    </w:p>
    <w:p w14:paraId="3A19DD70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 iii</w:t>
      </w:r>
      <w:proofErr w:type="gramStart"/>
      <w:r w:rsidRPr="00960DB6">
        <w:rPr>
          <w:rFonts w:ascii="Times New Roman" w:hAnsi="Times New Roman" w:cs="Times New Roman"/>
          <w:sz w:val="24"/>
          <w:szCs w:val="24"/>
        </w:rPr>
        <w:t>)flower</w:t>
      </w:r>
      <w:proofErr w:type="gramEnd"/>
      <w:r w:rsidRPr="00960DB6">
        <w:rPr>
          <w:rFonts w:ascii="Times New Roman" w:hAnsi="Times New Roman" w:cs="Times New Roman"/>
          <w:sz w:val="24"/>
          <w:szCs w:val="24"/>
        </w:rPr>
        <w:t>, flour</w:t>
      </w:r>
    </w:p>
    <w:p w14:paraId="0D50D2A7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60DB6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960DB6">
        <w:rPr>
          <w:rFonts w:ascii="Times New Roman" w:hAnsi="Times New Roman" w:cs="Times New Roman"/>
          <w:sz w:val="24"/>
          <w:szCs w:val="24"/>
        </w:rPr>
        <w:t>, too</w:t>
      </w:r>
    </w:p>
    <w:p w14:paraId="70AE16A6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60DB6">
        <w:rPr>
          <w:rFonts w:ascii="Times New Roman" w:hAnsi="Times New Roman" w:cs="Times New Roman"/>
          <w:sz w:val="24"/>
          <w:szCs w:val="24"/>
        </w:rPr>
        <w:t>past</w:t>
      </w:r>
      <w:proofErr w:type="gramEnd"/>
      <w:r w:rsidRPr="00960DB6">
        <w:rPr>
          <w:rFonts w:ascii="Times New Roman" w:hAnsi="Times New Roman" w:cs="Times New Roman"/>
          <w:sz w:val="24"/>
          <w:szCs w:val="24"/>
        </w:rPr>
        <w:t xml:space="preserve">, passed </w:t>
      </w:r>
    </w:p>
    <w:p w14:paraId="61A7D12B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      Each=1mk. Total=3mks</w:t>
      </w:r>
    </w:p>
    <w:p w14:paraId="7E1049FD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60DB6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960DB6">
        <w:rPr>
          <w:rFonts w:ascii="Times New Roman" w:hAnsi="Times New Roman" w:cs="Times New Roman"/>
          <w:sz w:val="24"/>
          <w:szCs w:val="24"/>
        </w:rPr>
        <w:t>-I would maintain eye contact with the presenter</w:t>
      </w:r>
    </w:p>
    <w:p w14:paraId="51F37A47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      -I would sit upright (slightly leaning forward)</w:t>
      </w:r>
    </w:p>
    <w:p w14:paraId="04A6C9F1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      -I would take note of the presenter’s use of non-verbal cues</w:t>
      </w:r>
    </w:p>
    <w:p w14:paraId="0D9DD55B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      -I would avoid distractors                 </w:t>
      </w:r>
    </w:p>
    <w:p w14:paraId="7B0EBD60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         Each=1mk. Total=4mks</w:t>
      </w:r>
    </w:p>
    <w:p w14:paraId="7F840A5A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b) -He failed to carry and arrange in order the relevant documents</w:t>
      </w:r>
    </w:p>
    <w:p w14:paraId="078E0FEA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-He failed to do research on what the job he was seeking entails</w:t>
      </w:r>
    </w:p>
    <w:p w14:paraId="7005492A" w14:textId="76B74723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-He failed to be appropriately</w:t>
      </w:r>
      <w:r w:rsidR="009761E6">
        <w:rPr>
          <w:rFonts w:ascii="Times New Roman" w:hAnsi="Times New Roman" w:cs="Times New Roman"/>
          <w:sz w:val="24"/>
          <w:szCs w:val="24"/>
        </w:rPr>
        <w:t xml:space="preserve"> </w:t>
      </w:r>
      <w:r w:rsidRPr="00960DB6">
        <w:rPr>
          <w:rFonts w:ascii="Times New Roman" w:hAnsi="Times New Roman" w:cs="Times New Roman"/>
          <w:sz w:val="24"/>
          <w:szCs w:val="24"/>
        </w:rPr>
        <w:t>(officially) groomed for the interview</w:t>
      </w:r>
    </w:p>
    <w:p w14:paraId="15D4C333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-He got late for the interview</w:t>
      </w:r>
    </w:p>
    <w:p w14:paraId="1E514795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-He was inaudible when answering the question asked by the interviewers</w:t>
      </w:r>
    </w:p>
    <w:p w14:paraId="2F33E09E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-He failed to listen attentively to the questions asked by the interviewers</w:t>
      </w:r>
    </w:p>
    <w:p w14:paraId="743CDDCB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-He used impolite language and behaved discourteously.</w:t>
      </w:r>
    </w:p>
    <w:p w14:paraId="5E15B120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   Any 5, each=1mk. Total= 5mks</w:t>
      </w:r>
    </w:p>
    <w:p w14:paraId="0139068D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0DB6">
        <w:rPr>
          <w:rFonts w:ascii="Times New Roman" w:hAnsi="Times New Roman" w:cs="Times New Roman"/>
          <w:sz w:val="24"/>
          <w:szCs w:val="24"/>
        </w:rPr>
        <w:t>c)i</w:t>
      </w:r>
      <w:proofErr w:type="gramEnd"/>
      <w:r w:rsidRPr="00960DB6">
        <w:rPr>
          <w:rFonts w:ascii="Times New Roman" w:hAnsi="Times New Roman" w:cs="Times New Roman"/>
          <w:sz w:val="24"/>
          <w:szCs w:val="24"/>
        </w:rPr>
        <w:t>) -I will do research and get facts about the motion</w:t>
      </w:r>
    </w:p>
    <w:p w14:paraId="03BCEE3F" w14:textId="7030F8D5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-I will prepare a detailed outline of the points gathered</w:t>
      </w:r>
    </w:p>
    <w:p w14:paraId="020CA203" w14:textId="67496642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- I will present my points to a mock audience.            </w:t>
      </w:r>
    </w:p>
    <w:p w14:paraId="39AFF1C3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    Any 2, each=1mk. Total=2mks</w:t>
      </w:r>
    </w:p>
    <w:p w14:paraId="2DDAA7E7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ii)  -I will maintain eye contact with the audience.</w:t>
      </w:r>
    </w:p>
    <w:p w14:paraId="38680AB5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-I will ensure I am audible.</w:t>
      </w:r>
    </w:p>
    <w:p w14:paraId="0A6F87AA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-I will pronounce words correctly.</w:t>
      </w:r>
    </w:p>
    <w:p w14:paraId="73B44A4A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lastRenderedPageBreak/>
        <w:t xml:space="preserve">              Any 2, each=1mk. Total=2mks</w:t>
      </w:r>
    </w:p>
    <w:p w14:paraId="6692E84D" w14:textId="585B0C64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60DB6">
        <w:rPr>
          <w:rFonts w:ascii="Times New Roman" w:hAnsi="Times New Roman" w:cs="Times New Roman"/>
          <w:sz w:val="24"/>
          <w:szCs w:val="24"/>
        </w:rPr>
        <w:t>d)</w:t>
      </w:r>
      <w:r w:rsidRPr="00960DB6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gramEnd"/>
      <w:r w:rsidRPr="00960D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60DB6">
        <w:rPr>
          <w:rFonts w:ascii="Times New Roman" w:hAnsi="Times New Roman" w:cs="Times New Roman"/>
          <w:sz w:val="24"/>
          <w:szCs w:val="24"/>
        </w:rPr>
        <w:t xml:space="preserve">  Thank you. (1 </w:t>
      </w:r>
      <w:proofErr w:type="spellStart"/>
      <w:proofErr w:type="gramStart"/>
      <w:r w:rsidRPr="00960DB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960DB6">
        <w:rPr>
          <w:rFonts w:ascii="Times New Roman" w:hAnsi="Times New Roman" w:cs="Times New Roman"/>
          <w:sz w:val="24"/>
          <w:szCs w:val="24"/>
        </w:rPr>
        <w:t xml:space="preserve">) How big is the farm?  </w:t>
      </w:r>
      <w:r w:rsidR="009D144E">
        <w:rPr>
          <w:rFonts w:ascii="Times New Roman" w:hAnsi="Times New Roman" w:cs="Times New Roman"/>
          <w:sz w:val="24"/>
          <w:szCs w:val="24"/>
        </w:rPr>
        <w:t>(</w:t>
      </w:r>
      <w:r w:rsidRPr="00960DB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960DB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960DB6">
        <w:rPr>
          <w:rFonts w:ascii="Times New Roman" w:hAnsi="Times New Roman" w:cs="Times New Roman"/>
          <w:sz w:val="24"/>
          <w:szCs w:val="24"/>
        </w:rPr>
        <w:t xml:space="preserve">) and which domestic animals can one </w:t>
      </w:r>
    </w:p>
    <w:p w14:paraId="2CE6AFB6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60DB6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960DB6">
        <w:rPr>
          <w:rFonts w:ascii="Times New Roman" w:hAnsi="Times New Roman" w:cs="Times New Roman"/>
          <w:sz w:val="24"/>
          <w:szCs w:val="24"/>
        </w:rPr>
        <w:t xml:space="preserve"> here? (1 </w:t>
      </w:r>
      <w:proofErr w:type="spellStart"/>
      <w:proofErr w:type="gramStart"/>
      <w:r w:rsidRPr="00960DB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960DB6">
        <w:rPr>
          <w:rFonts w:ascii="Times New Roman" w:hAnsi="Times New Roman" w:cs="Times New Roman"/>
          <w:sz w:val="24"/>
          <w:szCs w:val="24"/>
        </w:rPr>
        <w:t>)</w:t>
      </w:r>
    </w:p>
    <w:p w14:paraId="28EF9583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</w:t>
      </w:r>
      <w:r w:rsidRPr="00960DB6"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Pr="00960DB6">
        <w:rPr>
          <w:rFonts w:ascii="Times New Roman" w:hAnsi="Times New Roman" w:cs="Times New Roman"/>
          <w:sz w:val="24"/>
          <w:szCs w:val="24"/>
        </w:rPr>
        <w:t xml:space="preserve">:  Apart from learning about rearing these domestic animals, what other services do </w:t>
      </w:r>
    </w:p>
    <w:p w14:paraId="0A478581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60DB6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Pr="00960DB6">
        <w:rPr>
          <w:rFonts w:ascii="Times New Roman" w:hAnsi="Times New Roman" w:cs="Times New Roman"/>
          <w:sz w:val="24"/>
          <w:szCs w:val="24"/>
        </w:rPr>
        <w:t xml:space="preserve"> come here to seek? (1mk)</w:t>
      </w:r>
    </w:p>
    <w:p w14:paraId="74D96134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</w:t>
      </w:r>
      <w:r w:rsidRPr="00960DB6"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Pr="00960DB6">
        <w:rPr>
          <w:rFonts w:ascii="Times New Roman" w:hAnsi="Times New Roman" w:cs="Times New Roman"/>
          <w:sz w:val="24"/>
          <w:szCs w:val="24"/>
        </w:rPr>
        <w:t xml:space="preserve">:  It looks like the farm generates a lot of revenue. (1mk) How much do you charge as </w:t>
      </w:r>
    </w:p>
    <w:p w14:paraId="527302B3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60DB6">
        <w:rPr>
          <w:rFonts w:ascii="Times New Roman" w:hAnsi="Times New Roman" w:cs="Times New Roman"/>
          <w:sz w:val="24"/>
          <w:szCs w:val="24"/>
        </w:rPr>
        <w:t>entry</w:t>
      </w:r>
      <w:proofErr w:type="gramEnd"/>
      <w:r w:rsidRPr="00960DB6">
        <w:rPr>
          <w:rFonts w:ascii="Times New Roman" w:hAnsi="Times New Roman" w:cs="Times New Roman"/>
          <w:sz w:val="24"/>
          <w:szCs w:val="24"/>
        </w:rPr>
        <w:t xml:space="preserve"> fee and for the lessons taken? (1mk)</w:t>
      </w:r>
    </w:p>
    <w:p w14:paraId="213B5BC7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</w:t>
      </w:r>
      <w:r w:rsidRPr="00960DB6"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Pr="00960DB6">
        <w:rPr>
          <w:rFonts w:ascii="Times New Roman" w:hAnsi="Times New Roman" w:cs="Times New Roman"/>
          <w:sz w:val="24"/>
          <w:szCs w:val="24"/>
        </w:rPr>
        <w:t>:  Congratulations. You are doing a great job. Keep it up. (1mk)</w:t>
      </w:r>
    </w:p>
    <w:p w14:paraId="7D3CB775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</w:t>
      </w:r>
      <w:r w:rsidRPr="00960DB6">
        <w:rPr>
          <w:rFonts w:ascii="Times New Roman" w:hAnsi="Times New Roman" w:cs="Times New Roman"/>
          <w:b/>
          <w:bCs/>
          <w:sz w:val="24"/>
          <w:szCs w:val="24"/>
        </w:rPr>
        <w:t xml:space="preserve">    YOU</w:t>
      </w:r>
      <w:r w:rsidRPr="00960DB6">
        <w:rPr>
          <w:rFonts w:ascii="Times New Roman" w:hAnsi="Times New Roman" w:cs="Times New Roman"/>
          <w:sz w:val="24"/>
          <w:szCs w:val="24"/>
        </w:rPr>
        <w:t>: Thank you for briefing me about the farm. (1mk)</w:t>
      </w:r>
    </w:p>
    <w:p w14:paraId="1D56FF5D" w14:textId="77777777" w:rsidR="00B63A84" w:rsidRPr="00960DB6" w:rsidRDefault="00B63A84" w:rsidP="00B63A84">
      <w:pPr>
        <w:jc w:val="both"/>
        <w:rPr>
          <w:rFonts w:ascii="Times New Roman" w:hAnsi="Times New Roman" w:cs="Times New Roman"/>
          <w:sz w:val="24"/>
          <w:szCs w:val="24"/>
        </w:rPr>
      </w:pPr>
      <w:r w:rsidRPr="00960DB6">
        <w:rPr>
          <w:rFonts w:ascii="Times New Roman" w:hAnsi="Times New Roman" w:cs="Times New Roman"/>
          <w:sz w:val="24"/>
          <w:szCs w:val="24"/>
        </w:rPr>
        <w:t xml:space="preserve">                     Total=8mks</w:t>
      </w:r>
    </w:p>
    <w:p w14:paraId="474E8151" w14:textId="77777777" w:rsidR="00B63A84" w:rsidRDefault="00B63A84"/>
    <w:sectPr w:rsidR="00B63A84" w:rsidSect="00A4211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EF52F" w14:textId="77777777" w:rsidR="006B7874" w:rsidRDefault="006B7874" w:rsidP="00127483">
      <w:pPr>
        <w:spacing w:after="0" w:line="240" w:lineRule="auto"/>
      </w:pPr>
      <w:r>
        <w:separator/>
      </w:r>
    </w:p>
  </w:endnote>
  <w:endnote w:type="continuationSeparator" w:id="0">
    <w:p w14:paraId="0BA91BF6" w14:textId="77777777" w:rsidR="006B7874" w:rsidRDefault="006B7874" w:rsidP="0012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17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A16A8" w14:textId="4E6D5154" w:rsidR="00127483" w:rsidRDefault="001274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1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B2C50" w14:textId="77777777" w:rsidR="00127483" w:rsidRDefault="00127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8626C" w14:textId="77777777" w:rsidR="006B7874" w:rsidRDefault="006B7874" w:rsidP="00127483">
      <w:pPr>
        <w:spacing w:after="0" w:line="240" w:lineRule="auto"/>
      </w:pPr>
      <w:r>
        <w:separator/>
      </w:r>
    </w:p>
  </w:footnote>
  <w:footnote w:type="continuationSeparator" w:id="0">
    <w:p w14:paraId="47AD6A5E" w14:textId="77777777" w:rsidR="006B7874" w:rsidRDefault="006B7874" w:rsidP="0012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1315"/>
    <w:multiLevelType w:val="hybridMultilevel"/>
    <w:tmpl w:val="C63804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A40BF"/>
    <w:multiLevelType w:val="hybridMultilevel"/>
    <w:tmpl w:val="2BC2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84"/>
    <w:rsid w:val="0011635A"/>
    <w:rsid w:val="00127483"/>
    <w:rsid w:val="0066478F"/>
    <w:rsid w:val="006B7874"/>
    <w:rsid w:val="00700A25"/>
    <w:rsid w:val="00813CCD"/>
    <w:rsid w:val="008A085B"/>
    <w:rsid w:val="009761E6"/>
    <w:rsid w:val="009D144E"/>
    <w:rsid w:val="00A42115"/>
    <w:rsid w:val="00B63A84"/>
    <w:rsid w:val="00C4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A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483"/>
  </w:style>
  <w:style w:type="paragraph" w:styleId="Footer">
    <w:name w:val="footer"/>
    <w:basedOn w:val="Normal"/>
    <w:link w:val="FooterChar"/>
    <w:uiPriority w:val="99"/>
    <w:unhideWhenUsed/>
    <w:rsid w:val="0012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483"/>
  </w:style>
  <w:style w:type="paragraph" w:styleId="Footer">
    <w:name w:val="footer"/>
    <w:basedOn w:val="Normal"/>
    <w:link w:val="FooterChar"/>
    <w:uiPriority w:val="99"/>
    <w:unhideWhenUsed/>
    <w:rsid w:val="0012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 K</cp:lastModifiedBy>
  <cp:revision>3</cp:revision>
  <dcterms:created xsi:type="dcterms:W3CDTF">2022-02-07T06:40:00Z</dcterms:created>
  <dcterms:modified xsi:type="dcterms:W3CDTF">2022-05-01T18:28:00Z</dcterms:modified>
</cp:coreProperties>
</file>