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55" w:rsidRPr="001A2A49" w:rsidRDefault="00545055" w:rsidP="001A2A49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:rsidR="00545055" w:rsidRDefault="00545055" w:rsidP="005450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:rsidR="00545055" w:rsidRDefault="00545055" w:rsidP="00545055">
      <w:pPr>
        <w:spacing w:after="0"/>
        <w:jc w:val="center"/>
        <w:rPr>
          <w:rFonts w:ascii="Times New Roman" w:hAnsi="Times New Roman" w:cs="Times New Roman"/>
        </w:rPr>
      </w:pPr>
    </w:p>
    <w:p w:rsidR="00545055" w:rsidRDefault="00545055" w:rsidP="005450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MARKING SCHEME</w:t>
      </w:r>
    </w:p>
    <w:p w:rsidR="00545055" w:rsidRDefault="00545055" w:rsidP="001A2A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(CONFIDENTIAL)</w:t>
      </w:r>
      <w:bookmarkStart w:id="0" w:name="_GoBack"/>
      <w:bookmarkEnd w:id="0"/>
    </w:p>
    <w:p w:rsidR="00545055" w:rsidRDefault="00545055" w:rsidP="001A2A49">
      <w:pPr>
        <w:spacing w:after="0"/>
        <w:rPr>
          <w:rFonts w:ascii="Times New Roman" w:hAnsi="Times New Roman" w:cs="Times New Roman"/>
        </w:rPr>
      </w:pPr>
    </w:p>
    <w:p w:rsidR="00545055" w:rsidRDefault="00545055" w:rsidP="005450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POINTS OF INTERPRETATION </w:t>
      </w:r>
      <w:r>
        <w:rPr>
          <w:rFonts w:ascii="Times New Roman" w:hAnsi="Times New Roman" w:cs="Times New Roman"/>
          <w:sz w:val="24"/>
        </w:rPr>
        <w:t xml:space="preserve">           (12 MKS)</w:t>
      </w:r>
    </w:p>
    <w:p w:rsidR="00545055" w:rsidRDefault="00545055" w:rsidP="005450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</w:p>
    <w:p w:rsidR="00545055" w:rsidRDefault="00545055" w:rsidP="005450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Internal Memo</w:t>
      </w:r>
    </w:p>
    <w:p w:rsidR="00545055" w:rsidRDefault="00545055" w:rsidP="00545055">
      <w:pPr>
        <w:spacing w:after="0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Memo</w:t>
      </w:r>
    </w:p>
    <w:p w:rsidR="00545055" w:rsidRDefault="00545055" w:rsidP="00545055">
      <w:pPr>
        <w:spacing w:after="0"/>
        <w:ind w:left="630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3022600</wp:posOffset>
                </wp:positionV>
                <wp:extent cx="340360" cy="212725"/>
                <wp:effectExtent l="10160" t="6350" r="1143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55" w:rsidRDefault="00545055" w:rsidP="0054505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55pt;margin-top:238pt;width:26.8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">
                <v:textbox>
                  <w:txbxContent>
                    <w:p w:rsidR="00545055" w:rsidRDefault="00545055" w:rsidP="0054505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213360</wp:posOffset>
                </wp:positionV>
                <wp:extent cx="6337300" cy="4243070"/>
                <wp:effectExtent l="10795" t="6985" r="508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QUICK SAFARIS TRANSPORT COMPANY LTD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Serve All, Serve Best.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Internal Memo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REF/NO:  651/3/2015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To        :    All the Drivers and Conductors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From   :  The Manager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CC        : The Assistant Manager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 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March, 2015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Subject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Discipline and Code of Ethics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It has come to my attention that most drivers and conductors are of late displaying a lot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of  indiscipline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Majority of these workers arrive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late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C-1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use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foul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 xml:space="preserve"> language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C-2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to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passangers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lack courtesy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 xml:space="preserve"> C-3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even among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collegues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Sadly, others have been caught giving bribe to the police, and receiving the same from our clients.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Overloading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C-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overspeeding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failure to wear uniform are all issues that are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againstt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our code of ethics.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You are therefore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sternly warned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 xml:space="preserve"> C-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 xml:space="preserve">5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failure to change your behaviour and attitude will lead to dire consequences.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Remember your company is your lifeline.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The Manager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8.35pt;margin-top:16.8pt;width:499pt;height:33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">
                <v:textbox>
                  <w:txbxContent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QUICK SAFARIS TRANSPORT COMPANY LTD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Serve All, Serve Best.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 xml:space="preserve">Internal Memo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REF/NO:  651/3/2015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To        :    All the Drivers and Conductors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From   :  The Manager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CC        : The Assistant Manager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Date  : 25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March, 2015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 xml:space="preserve"> 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Subject :    Discipline and Code of Ethics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It has come to my attention that most drivers and conductors are of late displaying a lot of  indiscipline.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Majority of these workers arrive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late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C-1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use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foul language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C-2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to the passangers and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lack courtesy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vertAlign w:val="superscript"/>
                        </w:rPr>
                        <w:t xml:space="preserve"> C-3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even among collegues.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Sadly, others have been caught giving bribe to the police, and receiving the same from our clients.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Overloading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C-4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overspeeding and failure to wear uniform are all issues that are againstt our code of ethics.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You are therefore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sternly warned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 xml:space="preserve"> C-5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that failure to change your behaviour and attitude will lead to dire consequences.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Remember your company is your lifeline.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The Manager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     F = 4</w:t>
      </w:r>
    </w:p>
    <w:p w:rsidR="00545055" w:rsidRDefault="00545055" w:rsidP="005450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     C =5</w:t>
      </w:r>
    </w:p>
    <w:p w:rsidR="00545055" w:rsidRDefault="00545055" w:rsidP="005450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194945</wp:posOffset>
                </wp:positionV>
                <wp:extent cx="584835" cy="10795"/>
                <wp:effectExtent l="8890" t="10795" r="6350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5F9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7pt;margin-top:15.35pt;width:46.05pt;height: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YKQIAAEg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</w:rPr>
        <w:t>Language      = 3</w:t>
      </w:r>
    </w:p>
    <w:p w:rsidR="00545055" w:rsidRDefault="00545055" w:rsidP="00545055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  <w:u w:val="double"/>
        </w:rPr>
        <w:t>12</w:t>
      </w:r>
    </w:p>
    <w:p w:rsidR="00545055" w:rsidRDefault="00545055" w:rsidP="0054505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Internal  memo</w:t>
      </w:r>
    </w:p>
    <w:p w:rsidR="00545055" w:rsidRDefault="00545055" w:rsidP="00545055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Language Interpretation</w:t>
      </w:r>
    </w:p>
    <w:p w:rsidR="00545055" w:rsidRDefault="00545055" w:rsidP="00545055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</w:p>
    <w:p w:rsidR="00545055" w:rsidRDefault="00545055" w:rsidP="005450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3 mks</w:t>
      </w:r>
      <w:r>
        <w:rPr>
          <w:rFonts w:ascii="Times New Roman" w:hAnsi="Times New Roman" w:cs="Times New Roman"/>
          <w:sz w:val="20"/>
        </w:rPr>
        <w:t xml:space="preserve">        - The learner communicates with ease. No tense, or spelling errors.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Subject- verb agreement rule observed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-good paragraphing.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Good use of sentence structures.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flawless writing.</w:t>
      </w:r>
    </w:p>
    <w:p w:rsidR="00545055" w:rsidRDefault="00545055" w:rsidP="00545055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  <w:sz w:val="20"/>
        </w:rPr>
      </w:pPr>
    </w:p>
    <w:p w:rsidR="00545055" w:rsidRDefault="00545055" w:rsidP="005450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2 mks</w:t>
      </w:r>
      <w:r>
        <w:rPr>
          <w:rFonts w:ascii="Times New Roman" w:hAnsi="Times New Roman" w:cs="Times New Roman"/>
          <w:sz w:val="20"/>
        </w:rPr>
        <w:t xml:space="preserve">        - A few spelling and tense errors present. A few errors in sentence construction.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Has a number of general errors but the student still communicates.</w:t>
      </w:r>
    </w:p>
    <w:p w:rsidR="00545055" w:rsidRDefault="00545055" w:rsidP="005450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</w:p>
    <w:p w:rsidR="00545055" w:rsidRDefault="00545055" w:rsidP="005450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20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       - Has all types of serious errors in tenses, spelling and poor paragraphing.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learner can’t communicate and one has to </w:t>
      </w:r>
      <w:proofErr w:type="spellStart"/>
      <w:r>
        <w:rPr>
          <w:rFonts w:ascii="Times New Roman" w:hAnsi="Times New Roman" w:cs="Times New Roman"/>
          <w:sz w:val="20"/>
        </w:rPr>
        <w:t>gues</w:t>
      </w:r>
      <w:proofErr w:type="spellEnd"/>
      <w:r>
        <w:rPr>
          <w:rFonts w:ascii="Times New Roman" w:hAnsi="Times New Roman" w:cs="Times New Roman"/>
          <w:sz w:val="20"/>
        </w:rPr>
        <w:t xml:space="preserve"> what he means.</w:t>
      </w:r>
    </w:p>
    <w:p w:rsidR="00545055" w:rsidRDefault="00545055" w:rsidP="00545055">
      <w:pPr>
        <w:pStyle w:val="ListParagraph"/>
        <w:spacing w:after="0"/>
        <w:ind w:left="2070"/>
        <w:jc w:val="both"/>
        <w:rPr>
          <w:rFonts w:ascii="Times New Roman" w:hAnsi="Times New Roman" w:cs="Times New Roman"/>
          <w:sz w:val="20"/>
        </w:rPr>
      </w:pPr>
    </w:p>
    <w:p w:rsidR="00545055" w:rsidRDefault="00545055" w:rsidP="00545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NB: Do </w:t>
      </w:r>
      <w:r>
        <w:rPr>
          <w:rFonts w:ascii="Times New Roman" w:hAnsi="Times New Roman" w:cs="Times New Roman"/>
          <w:b/>
          <w:sz w:val="24"/>
          <w:u w:val="single"/>
        </w:rPr>
        <w:t>not</w:t>
      </w:r>
      <w:r>
        <w:rPr>
          <w:rFonts w:ascii="Times New Roman" w:hAnsi="Times New Roman" w:cs="Times New Roman"/>
          <w:b/>
          <w:sz w:val="24"/>
        </w:rPr>
        <w:t xml:space="preserve"> award 0 (zero) mark for language.</w:t>
      </w:r>
    </w:p>
    <w:p w:rsidR="00545055" w:rsidRDefault="00545055" w:rsidP="00545055">
      <w:pPr>
        <w:jc w:val="right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Card</w:t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1999615</wp:posOffset>
                </wp:positionV>
                <wp:extent cx="454660" cy="352425"/>
                <wp:effectExtent l="9525" t="12700" r="1206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55" w:rsidRDefault="00545055" w:rsidP="00545055">
                            <w:r>
                              <w:t>B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2.25pt;margin-top:157.45pt;width:35.8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" strokecolor="white [3212]">
                <v:textbox>
                  <w:txbxContent>
                    <w:p w:rsidR="00545055" w:rsidRDefault="00545055" w:rsidP="00545055">
                      <w: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160655</wp:posOffset>
                </wp:positionV>
                <wp:extent cx="6071235" cy="5433695"/>
                <wp:effectExtent l="6985" t="12065" r="825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543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55" w:rsidRDefault="00545055" w:rsidP="005450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QUICK SAFARIS TRANSPORT COMPANY LTD</w:t>
                            </w:r>
                          </w:p>
                          <w:p w:rsidR="00545055" w:rsidRDefault="00545055" w:rsidP="005450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GUIDANCE COUNSELLING &amp;DEPARTMENT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Cordially invite,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Mr/Mrs/Miss…………………………………………………………………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 ½ 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To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motivational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talk that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March, 2015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Bidii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Hall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>C-½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10.00am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The Guest Speaker will be: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Mr.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Nicholas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Buteti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the C.E.O,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Roads and Transport Authority.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 C-½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of the talk will be: Behaviour and Attitude change.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Kindly observe punctuality.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  <w:t xml:space="preserve">                                         R.S.V.P 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 ½</w:t>
                            </w:r>
                          </w:p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26.8pt;margin-top:12.65pt;width:478.05pt;height:4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6JLgIAAFg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">
                <v:textbox>
                  <w:txbxContent>
                    <w:p w:rsidR="00545055" w:rsidRDefault="00545055" w:rsidP="005450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QUICK SAFARIS TRANSPORT COMPANY LTD</w:t>
                      </w:r>
                    </w:p>
                    <w:p w:rsidR="00545055" w:rsidRDefault="00545055" w:rsidP="0054505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GUIDANCE COUNSELLING &amp;DEPARTMENT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Cordially invite,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Mr/Mrs/Miss…………………………………………………………………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F ½ 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To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motivational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talk that will be held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March, 2015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the Bidii Hall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>C-½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10.00am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The Guest Speaker will be: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Mr. Nicholas Buteti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the C.E.O,   Keya Roads and Transport Authority.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theme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 C-½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of the talk will be: Behaviour and Attitude change.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Kindly observe punctuality.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  <w:t xml:space="preserve">                                         R.S.V.P 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 ½</w:t>
                      </w:r>
                    </w:p>
                    <w:p w:rsidR="00545055" w:rsidRDefault="00545055" w:rsidP="0054505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3994150</wp:posOffset>
                </wp:positionV>
                <wp:extent cx="2634615" cy="1701165"/>
                <wp:effectExtent l="11430" t="6985" r="1143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70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55" w:rsidRDefault="00545055" w:rsidP="0054505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Manager,                  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Quick Safaris Transport Co. Ltd,     OR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 BOX 10000-111101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NAIROBI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 NO: 0727722700</w:t>
                            </w:r>
                          </w:p>
                          <w:p w:rsidR="00545055" w:rsidRDefault="00545055" w:rsidP="0054505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left:0;text-align:left;margin-left:40.65pt;margin-top:314.5pt;width:207.4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" fillcolor="white [3212]" strokecolor="white [3212]">
                <v:textbox>
                  <w:txbxContent>
                    <w:p w:rsidR="00545055" w:rsidRDefault="00545055" w:rsidP="0054505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Manager,                  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Quick Safaris Transport Co. Ltd,     OR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 BOX 10000-111101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NAIROBI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 NO: 0727722700</w:t>
                      </w:r>
                    </w:p>
                    <w:p w:rsidR="00545055" w:rsidRDefault="00545055" w:rsidP="0054505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3935730</wp:posOffset>
                </wp:positionV>
                <wp:extent cx="2328545" cy="1530985"/>
                <wp:effectExtent l="11430" t="5715" r="1270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Head of Department,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Guidance and Counselling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Quick Safaris Transport Co. Ltd,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 BOX 10000-111101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NAIROBI</w:t>
                            </w:r>
                          </w:p>
                          <w:p w:rsidR="00545055" w:rsidRDefault="00545055" w:rsidP="005450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MOBILE: 0700722727</w:t>
                            </w:r>
                          </w:p>
                          <w:p w:rsidR="00545055" w:rsidRDefault="00545055" w:rsidP="0054505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left:0;text-align:left;margin-left:253.65pt;margin-top:309.9pt;width:183.35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" strokecolor="white [3212]">
                <v:textbox>
                  <w:txbxContent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Head of Department,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Guidance and Counselling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Quick Safaris Transport Co. Ltd,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 BOX 10000-111101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NAIROBI</w:t>
                      </w:r>
                    </w:p>
                    <w:p w:rsidR="00545055" w:rsidRDefault="00545055" w:rsidP="005450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MOBILE: 0700722727</w:t>
                      </w:r>
                    </w:p>
                    <w:p w:rsidR="00545055" w:rsidRDefault="00545055" w:rsidP="0054505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F = 2</w:t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C =3</w:t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Tone       </w:t>
      </w:r>
      <w:proofErr w:type="gramStart"/>
      <w:r>
        <w:rPr>
          <w:rFonts w:ascii="Times New Roman" w:hAnsi="Times New Roman" w:cs="Times New Roman"/>
          <w:sz w:val="24"/>
        </w:rPr>
        <w:t>T  =</w:t>
      </w:r>
      <w:proofErr w:type="gramEnd"/>
      <w:r>
        <w:rPr>
          <w:rFonts w:ascii="Times New Roman" w:hAnsi="Times New Roman" w:cs="Times New Roman"/>
          <w:sz w:val="24"/>
        </w:rPr>
        <w:t>1</w:t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177165</wp:posOffset>
                </wp:positionV>
                <wp:extent cx="1190625" cy="31750"/>
                <wp:effectExtent l="6985" t="5080" r="1206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63A56" id="AutoShape 9" o:spid="_x0000_s1026" type="#_x0000_t32" style="position:absolute;margin-left:26.8pt;margin-top:13.95pt;width:93.7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</w:rPr>
        <w:t>Borders  B</w:t>
      </w:r>
      <w:proofErr w:type="gramEnd"/>
      <w:r>
        <w:rPr>
          <w:rFonts w:ascii="Times New Roman" w:hAnsi="Times New Roman" w:cs="Times New Roman"/>
          <w:sz w:val="24"/>
        </w:rPr>
        <w:t xml:space="preserve"> = 1</w:t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t>7</w:t>
      </w:r>
    </w:p>
    <w:p w:rsidR="00545055" w:rsidRDefault="00545055" w:rsidP="00545055">
      <w:pPr>
        <w:pStyle w:val="ListParagraph"/>
        <w:tabs>
          <w:tab w:val="left" w:pos="3840"/>
        </w:tabs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Cloze test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becoming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posing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attempts/efforts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stamp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poaching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</w:t>
      </w:r>
    </w:p>
    <w:p w:rsidR="00545055" w:rsidRDefault="00545055" w:rsidP="00545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     </w:t>
      </w:r>
    </w:p>
    <w:p w:rsidR="00545055" w:rsidRDefault="00545055" w:rsidP="00545055">
      <w:pPr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</w:p>
    <w:p w:rsidR="00545055" w:rsidRDefault="00545055" w:rsidP="00545055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  </w:t>
      </w:r>
      <w:proofErr w:type="gramStart"/>
      <w:r>
        <w:rPr>
          <w:rFonts w:ascii="Times New Roman" w:hAnsi="Times New Roman" w:cs="Times New Roman"/>
          <w:sz w:val="24"/>
        </w:rPr>
        <w:t>nipples/ripples</w:t>
      </w:r>
      <w:proofErr w:type="gramEnd"/>
    </w:p>
    <w:p w:rsidR="00545055" w:rsidRDefault="00545055" w:rsidP="005450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air/hair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pressure/pleasure</w:t>
      </w:r>
    </w:p>
    <w:p w:rsidR="00545055" w:rsidRDefault="00545055" w:rsidP="005450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strong/long           </w:t>
      </w:r>
      <w:r>
        <w:rPr>
          <w:rFonts w:ascii="Times New Roman" w:hAnsi="Times New Roman" w:cs="Times New Roman"/>
          <w:b/>
          <w:sz w:val="24"/>
        </w:rPr>
        <w:t>(any  2 × ½) = 1mk</w:t>
      </w:r>
    </w:p>
    <w:p w:rsidR="00545055" w:rsidRDefault="00545055" w:rsidP="00545055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ii)     Alliteration                                </w:t>
      </w:r>
      <w:r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mk</w:t>
      </w:r>
      <w:proofErr w:type="spellEnd"/>
      <w:proofErr w:type="gramEnd"/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iii)    </w:t>
      </w:r>
      <w:proofErr w:type="gramStart"/>
      <w:r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>weet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>ensation         sound/s/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>leep</w:t>
      </w:r>
      <w:proofErr w:type="gramEnd"/>
      <w:r>
        <w:rPr>
          <w:rFonts w:ascii="Times New Roman" w:hAnsi="Times New Roman" w:cs="Times New Roman"/>
          <w:sz w:val="24"/>
        </w:rPr>
        <w:t xml:space="preserve">    whispers       </w:t>
      </w:r>
      <w:r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oftly          </w:t>
      </w:r>
      <w:r>
        <w:rPr>
          <w:rFonts w:ascii="Times New Roman" w:hAnsi="Times New Roman" w:cs="Times New Roman"/>
          <w:b/>
          <w:sz w:val="24"/>
        </w:rPr>
        <w:t>(2mks)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iv)    I would </w:t>
      </w:r>
      <w:r>
        <w:rPr>
          <w:rFonts w:ascii="Times New Roman" w:hAnsi="Times New Roman" w:cs="Times New Roman"/>
          <w:sz w:val="24"/>
          <w:u w:val="single"/>
        </w:rPr>
        <w:t>dramatize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by </w:t>
      </w:r>
      <w:r>
        <w:rPr>
          <w:rFonts w:ascii="Times New Roman" w:hAnsi="Times New Roman" w:cs="Times New Roman"/>
          <w:sz w:val="24"/>
          <w:u w:val="single"/>
        </w:rPr>
        <w:t>lowering</w:t>
      </w:r>
      <w:r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my tone. I would also say it in a slow pace, to create the 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u w:val="single"/>
        </w:rPr>
        <w:t>onset</w:t>
      </w:r>
      <w:r>
        <w:rPr>
          <w:rFonts w:ascii="Times New Roman" w:hAnsi="Times New Roman" w:cs="Times New Roman"/>
          <w:b/>
          <w:sz w:val="32"/>
          <w:vertAlign w:val="superscript"/>
        </w:rPr>
        <w:t>1mk</w:t>
      </w:r>
      <w:proofErr w:type="gramEnd"/>
      <w:r>
        <w:rPr>
          <w:rFonts w:ascii="Times New Roman" w:hAnsi="Times New Roman" w:cs="Times New Roman"/>
          <w:sz w:val="24"/>
        </w:rPr>
        <w:t xml:space="preserve"> of the approaching sleep.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 Non</w:t>
      </w:r>
      <w:proofErr w:type="gramEnd"/>
      <w:r>
        <w:rPr>
          <w:rFonts w:ascii="Times New Roman" w:hAnsi="Times New Roman" w:cs="Times New Roman"/>
          <w:sz w:val="24"/>
        </w:rPr>
        <w:t xml:space="preserve">-verbal (dramatize )    </w:t>
      </w:r>
      <w:r>
        <w:rPr>
          <w:rFonts w:ascii="Times New Roman" w:hAnsi="Times New Roman" w:cs="Times New Roman"/>
          <w:b/>
          <w:sz w:val="24"/>
        </w:rPr>
        <w:t>1mk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Verbal         (pace or tone) </w:t>
      </w:r>
      <w:r>
        <w:rPr>
          <w:rFonts w:ascii="Times New Roman" w:hAnsi="Times New Roman" w:cs="Times New Roman"/>
          <w:b/>
          <w:sz w:val="24"/>
        </w:rPr>
        <w:t>1mk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Effect                                </w:t>
      </w:r>
      <w:r>
        <w:rPr>
          <w:rFonts w:ascii="Times New Roman" w:hAnsi="Times New Roman" w:cs="Times New Roman"/>
          <w:b/>
          <w:sz w:val="24"/>
        </w:rPr>
        <w:t xml:space="preserve">1mk  </w:t>
      </w:r>
    </w:p>
    <w:p w:rsidR="00545055" w:rsidRDefault="00545055" w:rsidP="00545055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45055" w:rsidRDefault="00545055" w:rsidP="00545055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eye contact.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 a posture that is authoritative because this might elicit a positive response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something unexpected like referring to a specific person by name, without </w:t>
      </w:r>
      <w:proofErr w:type="spellStart"/>
      <w:r>
        <w:rPr>
          <w:rFonts w:ascii="Times New Roman" w:hAnsi="Times New Roman" w:cs="Times New Roman"/>
          <w:sz w:val="24"/>
        </w:rPr>
        <w:t>embarassing</w:t>
      </w:r>
      <w:proofErr w:type="spellEnd"/>
      <w:r>
        <w:rPr>
          <w:rFonts w:ascii="Times New Roman" w:hAnsi="Times New Roman" w:cs="Times New Roman"/>
          <w:sz w:val="24"/>
        </w:rPr>
        <w:t xml:space="preserve"> them.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clearing the throat.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or ring a bell.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telling a joke.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with a famous quotation or a proverb.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 the audience.</w:t>
      </w:r>
    </w:p>
    <w:p w:rsidR="00545055" w:rsidRDefault="00545055" w:rsidP="0054505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 a relevant chorus.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>(Any 5 points × 1= 5mks)</w:t>
      </w: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055" w:rsidRDefault="00545055" w:rsidP="005450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Riddle</w:t>
      </w:r>
    </w:p>
    <w:p w:rsidR="00545055" w:rsidRDefault="00545055" w:rsidP="0054505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Personification   </w:t>
      </w:r>
      <w:r>
        <w:rPr>
          <w:rFonts w:ascii="Times New Roman" w:hAnsi="Times New Roman" w:cs="Times New Roman"/>
          <w:b/>
          <w:sz w:val="24"/>
        </w:rPr>
        <w:t xml:space="preserve">½ </w:t>
      </w:r>
      <w:proofErr w:type="spellStart"/>
      <w:r>
        <w:rPr>
          <w:rFonts w:ascii="Times New Roman" w:hAnsi="Times New Roman" w:cs="Times New Roman"/>
          <w:b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 xml:space="preserve"> (Identification)</w:t>
      </w:r>
    </w:p>
    <w:p w:rsidR="00545055" w:rsidRDefault="00545055" w:rsidP="00545055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entertain</w:t>
      </w:r>
    </w:p>
    <w:p w:rsidR="00545055" w:rsidRDefault="00545055" w:rsidP="0054505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the child in language acquisition.</w:t>
      </w:r>
    </w:p>
    <w:p w:rsidR="00545055" w:rsidRDefault="00545055" w:rsidP="0054505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the child appreciate and learn about his/her environment.</w:t>
      </w:r>
    </w:p>
    <w:p w:rsidR="00545055" w:rsidRDefault="00545055" w:rsidP="0054505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sharpen the wit.</w:t>
      </w:r>
    </w:p>
    <w:p w:rsidR="00545055" w:rsidRDefault="00545055" w:rsidP="00545055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</w:rPr>
        <w:t>(Any 2pts ×1= 2mks)</w:t>
      </w:r>
    </w:p>
    <w:p w:rsidR="00545055" w:rsidRDefault="00545055" w:rsidP="00545055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</w:p>
    <w:p w:rsidR="00545055" w:rsidRDefault="00545055" w:rsidP="005450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5055" w:rsidRDefault="00545055" w:rsidP="0054505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Suc.</w:t>
      </w:r>
      <w:r>
        <w:rPr>
          <w:rFonts w:ascii="Times New Roman" w:hAnsi="Times New Roman" w:cs="Times New Roman"/>
          <w:sz w:val="24"/>
          <w:u w:val="single"/>
        </w:rPr>
        <w:t>cess</w:t>
      </w:r>
      <w:proofErr w:type="spellEnd"/>
    </w:p>
    <w:p w:rsidR="00545055" w:rsidRDefault="00545055" w:rsidP="0054505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ad.</w:t>
      </w:r>
      <w:r>
        <w:rPr>
          <w:rFonts w:ascii="Times New Roman" w:hAnsi="Times New Roman" w:cs="Times New Roman"/>
          <w:sz w:val="24"/>
          <w:u w:val="single"/>
        </w:rPr>
        <w:t>vice</w:t>
      </w:r>
      <w:proofErr w:type="spellEnd"/>
    </w:p>
    <w:p w:rsidR="00545055" w:rsidRDefault="00545055" w:rsidP="0054505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chal.</w:t>
      </w:r>
      <w:r>
        <w:rPr>
          <w:rFonts w:ascii="Times New Roman" w:hAnsi="Times New Roman" w:cs="Times New Roman"/>
          <w:sz w:val="24"/>
          <w:u w:val="single"/>
        </w:rPr>
        <w:t>lenge</w:t>
      </w:r>
      <w:proofErr w:type="spellEnd"/>
    </w:p>
    <w:p w:rsidR="00545055" w:rsidRDefault="00545055" w:rsidP="0054505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ob.</w:t>
      </w:r>
      <w:r>
        <w:rPr>
          <w:rFonts w:ascii="Times New Roman" w:hAnsi="Times New Roman" w:cs="Times New Roman"/>
          <w:sz w:val="24"/>
          <w:u w:val="single"/>
        </w:rPr>
        <w:t>serve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>(1mk × 4 = 4mks)</w:t>
      </w:r>
    </w:p>
    <w:p w:rsidR="00545055" w:rsidRDefault="00545055" w:rsidP="00545055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 – mussel</w:t>
      </w:r>
    </w:p>
    <w:p w:rsidR="00545055" w:rsidRDefault="00545055" w:rsidP="0054505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worn   -  warn</w:t>
      </w:r>
    </w:p>
    <w:p w:rsidR="00545055" w:rsidRDefault="00545055" w:rsidP="0054505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come- cum</w:t>
      </w:r>
    </w:p>
    <w:p w:rsidR="00545055" w:rsidRDefault="00545055" w:rsidP="0054505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which- witch</w:t>
      </w:r>
    </w:p>
    <w:p w:rsidR="00545055" w:rsidRDefault="00545055" w:rsidP="00545055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father does not prepare to listen</w:t>
      </w:r>
      <w:proofErr w:type="gramStart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does not adopt a listening posture.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interrupts severally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does not adhere to the turn-taking rule.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not </w:t>
      </w:r>
      <w:proofErr w:type="spellStart"/>
      <w:r>
        <w:rPr>
          <w:rFonts w:ascii="Times New Roman" w:hAnsi="Times New Roman" w:cs="Times New Roman"/>
          <w:sz w:val="24"/>
        </w:rPr>
        <w:t>emphathetic</w:t>
      </w:r>
      <w:proofErr w:type="spellEnd"/>
      <w:r>
        <w:rPr>
          <w:rFonts w:ascii="Times New Roman" w:hAnsi="Times New Roman" w:cs="Times New Roman"/>
          <w:sz w:val="24"/>
        </w:rPr>
        <w:t xml:space="preserve"> – he does not put himself in the shoes of his daughter in order appreciate where she is coming from.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full of self-importance / self-praise. This prevents him from reaching out to his daughter.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absent-minded – he changes the topic abruptly thus interrupting the flow of the conversation.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has pre-conceived ideas about Chemistry. He doesn’t give the daughter a chance to explain herself.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unwilling to see his own shortcomings as far as listening skills are </w:t>
      </w:r>
      <w:proofErr w:type="spellStart"/>
      <w:r>
        <w:rPr>
          <w:rFonts w:ascii="Times New Roman" w:hAnsi="Times New Roman" w:cs="Times New Roman"/>
          <w:sz w:val="24"/>
        </w:rPr>
        <w:t>concernrd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45055" w:rsidRDefault="00545055" w:rsidP="0054505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e.g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he says, “I heard you” – he believes he was listening.</w:t>
      </w:r>
    </w:p>
    <w:p w:rsidR="00545055" w:rsidRDefault="00545055" w:rsidP="005450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insensitive – he does not realize he has hurt his daughter by not listening to her.</w:t>
      </w:r>
    </w:p>
    <w:p w:rsidR="00545055" w:rsidRDefault="00545055" w:rsidP="005450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(Any 6 points ×1=6pnts)</w:t>
      </w:r>
    </w:p>
    <w:p w:rsidR="00545055" w:rsidRDefault="00545055" w:rsidP="00545055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545055" w:rsidRDefault="00545055">
      <w:pPr>
        <w:rPr>
          <w:lang w:val="en-US"/>
        </w:rPr>
      </w:pPr>
    </w:p>
    <w:p w:rsidR="00545055" w:rsidRPr="00545055" w:rsidRDefault="00545055">
      <w:pPr>
        <w:rPr>
          <w:lang w:val="en-US"/>
        </w:rPr>
      </w:pPr>
    </w:p>
    <w:sectPr w:rsidR="00545055" w:rsidRPr="00545055" w:rsidSect="00DC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3BB"/>
    <w:multiLevelType w:val="hybridMultilevel"/>
    <w:tmpl w:val="B61CCECC"/>
    <w:lvl w:ilvl="0" w:tplc="7C58A9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0EC655F"/>
    <w:multiLevelType w:val="hybridMultilevel"/>
    <w:tmpl w:val="098236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31EBC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380997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B967D9"/>
    <w:multiLevelType w:val="hybridMultilevel"/>
    <w:tmpl w:val="9F2A8DC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0F26B0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192289"/>
    <w:multiLevelType w:val="hybridMultilevel"/>
    <w:tmpl w:val="3DD8F7A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E9745FE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AAF065A"/>
    <w:multiLevelType w:val="hybridMultilevel"/>
    <w:tmpl w:val="F1AE58D6"/>
    <w:lvl w:ilvl="0" w:tplc="80FA75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43E6E"/>
    <w:multiLevelType w:val="hybridMultilevel"/>
    <w:tmpl w:val="61A218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4147263"/>
    <w:multiLevelType w:val="hybridMultilevel"/>
    <w:tmpl w:val="B62C2FE4"/>
    <w:lvl w:ilvl="0" w:tplc="A93E2612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9B73FBB"/>
    <w:multiLevelType w:val="hybridMultilevel"/>
    <w:tmpl w:val="AFC6B9A4"/>
    <w:lvl w:ilvl="0" w:tplc="207A4EAC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DF20763"/>
    <w:multiLevelType w:val="hybridMultilevel"/>
    <w:tmpl w:val="31E0E40E"/>
    <w:lvl w:ilvl="0" w:tplc="B3403E82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5"/>
    <w:rsid w:val="001A2A49"/>
    <w:rsid w:val="00545055"/>
    <w:rsid w:val="00DC3672"/>
    <w:rsid w:val="00E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5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5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NJAU K</cp:lastModifiedBy>
  <cp:revision>3</cp:revision>
  <dcterms:created xsi:type="dcterms:W3CDTF">2019-01-19T11:58:00Z</dcterms:created>
  <dcterms:modified xsi:type="dcterms:W3CDTF">2022-05-22T06:36:00Z</dcterms:modified>
</cp:coreProperties>
</file>