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D" w:rsidRPr="003E421D" w:rsidRDefault="003E421D" w:rsidP="003E4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421D">
        <w:rPr>
          <w:rFonts w:ascii="Times New Roman" w:eastAsia="Times New Roman" w:hAnsi="Times New Roman" w:cs="Times New Roman"/>
          <w:b/>
          <w:bCs/>
          <w:sz w:val="36"/>
          <w:szCs w:val="36"/>
        </w:rPr>
        <w:t>ENGLISH ACTIVITIES - CBC GRAD</w:t>
      </w:r>
      <w:r w:rsidR="0029276E">
        <w:rPr>
          <w:rFonts w:ascii="Times New Roman" w:eastAsia="Times New Roman" w:hAnsi="Times New Roman" w:cs="Times New Roman"/>
          <w:b/>
          <w:bCs/>
          <w:sz w:val="36"/>
          <w:szCs w:val="36"/>
        </w:rPr>
        <w:t>E 3 TERM 1 EXAMS 2023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E421D" w:rsidRPr="003E421D" w:rsidRDefault="003E421D" w:rsidP="003E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Read aloud (10mks</w:t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 xml:space="preserve">A frog is a small animal. It lives partly in water and soil. A frog </w:t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lay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 eggs. It crocks at night. It moves by hopping. A frog has two eyes, four legs and it is 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covered by scales.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AND SPEAKING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1455" cy="2838450"/>
            <wp:effectExtent l="19050" t="0" r="0" b="0"/>
            <wp:docPr id="23" name="Picture 23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 are the girls doing?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How many girls can you see?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Name three things that you can see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Read the following story and answer the questions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Once upon a time the cat and the rat were great friends. They lived in a big cave in the forest. The cat hunted the small insect to feed the kittens.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 xml:space="preserve">The rat built the nest for the </w:t>
      </w:r>
      <w:proofErr w:type="spellStart"/>
      <w:r w:rsidRPr="003E421D">
        <w:rPr>
          <w:rFonts w:ascii="Times New Roman" w:eastAsia="Times New Roman" w:hAnsi="Times New Roman" w:cs="Times New Roman"/>
          <w:sz w:val="24"/>
          <w:szCs w:val="24"/>
        </w:rPr>
        <w:t>kiiten</w:t>
      </w:r>
      <w:proofErr w:type="spell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. They had a big farm near the forest. They worked together. They planted, beans, maize ad </w:t>
      </w:r>
      <w:proofErr w:type="spellStart"/>
      <w:r w:rsidRPr="003E421D">
        <w:rPr>
          <w:rFonts w:ascii="Times New Roman" w:eastAsia="Times New Roman" w:hAnsi="Times New Roman" w:cs="Times New Roman"/>
          <w:sz w:val="24"/>
          <w:szCs w:val="24"/>
        </w:rPr>
        <w:t>bonanas</w:t>
      </w:r>
      <w:proofErr w:type="spellEnd"/>
      <w:r w:rsidRPr="003E42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 xml:space="preserve">One day there was no food the cat ate </w:t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rats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 babies and </w:t>
      </w:r>
      <w:proofErr w:type="spellStart"/>
      <w:r w:rsidRPr="003E421D">
        <w:rPr>
          <w:rFonts w:ascii="Times New Roman" w:eastAsia="Times New Roman" w:hAnsi="Times New Roman" w:cs="Times New Roman"/>
          <w:sz w:val="24"/>
          <w:szCs w:val="24"/>
        </w:rPr>
        <w:t>ron</w:t>
      </w:r>
      <w:proofErr w:type="spell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 to the nearby home. The cat and rat became enemies.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Name the two great friends 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Where did the two animals live?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What was the work of a rat?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What was the work of a cat?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Name three crops that were grown in the farm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Who ate the rat babies?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Why did the cat and rat </w:t>
      </w:r>
      <w:proofErr w:type="gramStart"/>
      <w:r w:rsidRPr="003E421D">
        <w:rPr>
          <w:rFonts w:ascii="Times New Roman" w:eastAsia="Times New Roman" w:hAnsi="Times New Roman" w:cs="Times New Roman"/>
          <w:sz w:val="24"/>
          <w:szCs w:val="24"/>
        </w:rPr>
        <w:t>became</w:t>
      </w:r>
      <w:proofErr w:type="gramEnd"/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 enemies?</w:t>
      </w:r>
    </w:p>
    <w:p w:rsidR="003E421D" w:rsidRPr="003E421D" w:rsidRDefault="003E421D" w:rsidP="003E42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lastRenderedPageBreak/>
        <w:t>Change the words to show more than one (plural)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Example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baby -babies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child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story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lorry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tomato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Match the words which have the same sounds 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sun - gun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dig        peck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lice       bell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ring       wig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shell     rice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neck     sing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use 'a' or 'an'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_____umbrella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_____bag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_____apple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_____box</w:t>
      </w:r>
    </w:p>
    <w:p w:rsidR="003E421D" w:rsidRPr="003E421D" w:rsidRDefault="003E421D" w:rsidP="003E421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_____axe</w:t>
      </w:r>
    </w:p>
    <w:p w:rsidR="003E421D" w:rsidRPr="003E421D" w:rsidRDefault="003E421D" w:rsidP="003E42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Guided writing by the teacher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Write the words read by the teacher</w:t>
      </w:r>
    </w:p>
    <w:p w:rsidR="003E421D" w:rsidRPr="003E421D" w:rsidRDefault="006067AE" w:rsidP="003E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067A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3E421D" w:rsidRPr="003E421D" w:rsidRDefault="003E421D" w:rsidP="003E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21D" w:rsidRPr="003E421D" w:rsidRDefault="003E421D" w:rsidP="003E4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421D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3E421D" w:rsidRPr="003E421D" w:rsidRDefault="003E421D" w:rsidP="003E4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sweeping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1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flag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girl 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woman</w:t>
      </w:r>
    </w:p>
    <w:p w:rsid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broom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(any three)</w:t>
      </w:r>
    </w:p>
    <w:p w:rsidR="003E421D" w:rsidRDefault="003E421D" w:rsidP="003E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21D" w:rsidRDefault="003E421D" w:rsidP="003E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21D" w:rsidRPr="003E421D" w:rsidRDefault="003E421D" w:rsidP="003E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21D" w:rsidRPr="003E421D" w:rsidRDefault="003E421D" w:rsidP="003E4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rat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cave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build a nest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hunted for insects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3E421D" w:rsidRPr="003E421D" w:rsidRDefault="003E421D" w:rsidP="003E42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:rsidR="003E421D" w:rsidRPr="003E421D" w:rsidRDefault="003E421D" w:rsidP="003E42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3E421D" w:rsidRPr="003E421D" w:rsidRDefault="003E421D" w:rsidP="003E42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bananas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cat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the cat ate the rat babies</w:t>
      </w:r>
    </w:p>
    <w:p w:rsidR="003E421D" w:rsidRPr="003E421D" w:rsidRDefault="003E421D" w:rsidP="003E42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E421D" w:rsidRPr="003E421D" w:rsidRDefault="003E421D" w:rsidP="003E4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stories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lorries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3E421D" w:rsidRPr="003E421D" w:rsidRDefault="003E421D" w:rsidP="003E4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dig - wig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lice - rice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ring - sing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shell - bell</w:t>
      </w:r>
      <w:r w:rsidRPr="003E421D">
        <w:rPr>
          <w:rFonts w:ascii="Times New Roman" w:eastAsia="Times New Roman" w:hAnsi="Times New Roman" w:cs="Times New Roman"/>
          <w:sz w:val="24"/>
          <w:szCs w:val="24"/>
        </w:rPr>
        <w:br/>
        <w:t>neck - peck</w:t>
      </w:r>
    </w:p>
    <w:p w:rsidR="003E421D" w:rsidRPr="003E421D" w:rsidRDefault="003E421D" w:rsidP="003E42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421D" w:rsidRPr="003E421D" w:rsidRDefault="003E421D" w:rsidP="003E421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1D">
        <w:rPr>
          <w:rFonts w:ascii="Times New Roman" w:eastAsia="Times New Roman" w:hAnsi="Times New Roman" w:cs="Times New Roman"/>
          <w:sz w:val="24"/>
          <w:szCs w:val="24"/>
        </w:rPr>
        <w:t>an</w:t>
      </w:r>
    </w:p>
    <w:sectPr w:rsidR="003E421D" w:rsidRPr="003E421D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059"/>
    <w:multiLevelType w:val="multilevel"/>
    <w:tmpl w:val="475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0E95"/>
    <w:multiLevelType w:val="multilevel"/>
    <w:tmpl w:val="394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C2B39"/>
    <w:multiLevelType w:val="multilevel"/>
    <w:tmpl w:val="BB8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85439"/>
    <w:multiLevelType w:val="multilevel"/>
    <w:tmpl w:val="BE8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7113"/>
    <w:multiLevelType w:val="multilevel"/>
    <w:tmpl w:val="69B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614F"/>
    <w:multiLevelType w:val="multilevel"/>
    <w:tmpl w:val="D7B2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C2B73"/>
    <w:multiLevelType w:val="multilevel"/>
    <w:tmpl w:val="32764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21D"/>
    <w:rsid w:val="00251050"/>
    <w:rsid w:val="0029276E"/>
    <w:rsid w:val="003323DF"/>
    <w:rsid w:val="003E421D"/>
    <w:rsid w:val="0042029A"/>
    <w:rsid w:val="0059079D"/>
    <w:rsid w:val="00595E42"/>
    <w:rsid w:val="006067AE"/>
    <w:rsid w:val="007944EA"/>
    <w:rsid w:val="008B6024"/>
    <w:rsid w:val="008E7065"/>
    <w:rsid w:val="009812AD"/>
    <w:rsid w:val="009A3158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E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E4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2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42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E42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21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E421D"/>
  </w:style>
  <w:style w:type="paragraph" w:styleId="NormalWeb">
    <w:name w:val="Normal (Web)"/>
    <w:basedOn w:val="Normal"/>
    <w:uiPriority w:val="99"/>
    <w:semiHidden/>
    <w:unhideWhenUsed/>
    <w:rsid w:val="003E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21D"/>
    <w:rPr>
      <w:b/>
      <w:bCs/>
    </w:rPr>
  </w:style>
  <w:style w:type="character" w:customStyle="1" w:styleId="text-info">
    <w:name w:val="text-info"/>
    <w:basedOn w:val="DefaultParagraphFont"/>
    <w:rsid w:val="003E421D"/>
  </w:style>
  <w:style w:type="character" w:customStyle="1" w:styleId="itemhits">
    <w:name w:val="itemhits"/>
    <w:basedOn w:val="DefaultParagraphFont"/>
    <w:rsid w:val="003E421D"/>
  </w:style>
  <w:style w:type="character" w:customStyle="1" w:styleId="itemdatemodified">
    <w:name w:val="itemdatemodified"/>
    <w:basedOn w:val="DefaultParagraphFont"/>
    <w:rsid w:val="003E421D"/>
  </w:style>
  <w:style w:type="paragraph" w:styleId="BalloonText">
    <w:name w:val="Balloon Text"/>
    <w:basedOn w:val="Normal"/>
    <w:link w:val="BalloonTextChar"/>
    <w:uiPriority w:val="99"/>
    <w:semiHidden/>
    <w:unhideWhenUsed/>
    <w:rsid w:val="003E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2023-02-27T04:37:00Z</dcterms:created>
  <dcterms:modified xsi:type="dcterms:W3CDTF">2023-02-27T04:37:00Z</dcterms:modified>
</cp:coreProperties>
</file>