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59" w:rsidRDefault="005E2359" w:rsidP="002B5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5E2359" w:rsidRDefault="002B508C" w:rsidP="005E23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Term 1- 2023 OPENER EXAM</w:t>
      </w:r>
    </w:p>
    <w:p w:rsidR="005E2359" w:rsidRDefault="005E2359" w:rsidP="005E23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ENGLISH </w:t>
      </w:r>
    </w:p>
    <w:p w:rsidR="005E2359" w:rsidRDefault="002B508C" w:rsidP="002B508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916"/>
        </w:tabs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5E2359">
        <w:rPr>
          <w:rFonts w:ascii="Times New Roman" w:eastAsia="Times New Roman" w:hAnsi="Times New Roman"/>
          <w:b/>
          <w:color w:val="000000"/>
          <w:sz w:val="24"/>
          <w:szCs w:val="24"/>
        </w:rPr>
        <w:t>PAPER 1 (101/1)</w:t>
      </w:r>
    </w:p>
    <w:p w:rsidR="005E2359" w:rsidRDefault="002B508C" w:rsidP="005E23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FORM FOUR (4</w:t>
      </w:r>
      <w:r w:rsidR="005E2359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</w:p>
    <w:p w:rsidR="005E2359" w:rsidRDefault="005E2359" w:rsidP="005E23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Time: 2 Hours</w:t>
      </w:r>
    </w:p>
    <w:p w:rsidR="005E2359" w:rsidRDefault="005E2359" w:rsidP="005E23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E2359" w:rsidRDefault="005E2359" w:rsidP="005E23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Adm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No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……………….</w:t>
      </w:r>
    </w:p>
    <w:p w:rsidR="005E2359" w:rsidRDefault="005E2359" w:rsidP="005E23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………………………………………………………..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…………………..</w:t>
      </w:r>
    </w:p>
    <w:p w:rsidR="005E2359" w:rsidRDefault="005E2359" w:rsidP="005E23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Signature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……………………………………………………..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…………………...</w:t>
      </w:r>
    </w:p>
    <w:p w:rsidR="005E2359" w:rsidRDefault="005E2359" w:rsidP="005E23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653DE" w:rsidRPr="00AE7232" w:rsidRDefault="005E2359" w:rsidP="005E2359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A4D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53DE" w:rsidRPr="004A4D7D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4653DE">
        <w:rPr>
          <w:rFonts w:ascii="Times New Roman" w:eastAsia="Calibri" w:hAnsi="Times New Roman" w:cs="Times New Roman"/>
          <w:b/>
          <w:sz w:val="24"/>
          <w:szCs w:val="24"/>
        </w:rPr>
        <w:t>Functional writing, cloze test and oral skills</w:t>
      </w:r>
      <w:r w:rsidR="004653DE" w:rsidRPr="00AE723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653DE" w:rsidRPr="00AE7232" w:rsidRDefault="004653DE" w:rsidP="004653DE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53DE" w:rsidRPr="00AE7232" w:rsidRDefault="004653DE" w:rsidP="004653DE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53DE" w:rsidRPr="00AE7232" w:rsidRDefault="004653DE" w:rsidP="004653DE">
      <w:pPr>
        <w:keepNext/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 w:line="240" w:lineRule="auto"/>
        <w:ind w:left="360" w:hanging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72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4653DE" w:rsidRPr="00AE7232" w:rsidRDefault="004653DE" w:rsidP="004653DE">
      <w:pPr>
        <w:numPr>
          <w:ilvl w:val="0"/>
          <w:numId w:val="13"/>
        </w:numPr>
        <w:tabs>
          <w:tab w:val="left" w:pos="360"/>
          <w:tab w:val="left" w:pos="990"/>
          <w:tab w:val="left" w:pos="1440"/>
          <w:tab w:val="left" w:pos="1800"/>
          <w:tab w:val="left" w:pos="234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232">
        <w:rPr>
          <w:rFonts w:ascii="Times New Roman" w:eastAsia="Calibri" w:hAnsi="Times New Roman" w:cs="Times New Roman"/>
          <w:sz w:val="24"/>
          <w:szCs w:val="24"/>
        </w:rPr>
        <w:t>Write your name and index number in the spaces provided.</w:t>
      </w:r>
    </w:p>
    <w:p w:rsidR="004653DE" w:rsidRPr="00AE7232" w:rsidRDefault="004653DE" w:rsidP="004653DE">
      <w:pPr>
        <w:numPr>
          <w:ilvl w:val="0"/>
          <w:numId w:val="12"/>
        </w:numPr>
        <w:tabs>
          <w:tab w:val="left" w:pos="360"/>
          <w:tab w:val="left" w:pos="990"/>
          <w:tab w:val="left" w:pos="1440"/>
          <w:tab w:val="left" w:pos="1800"/>
          <w:tab w:val="left" w:pos="234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E7232">
        <w:rPr>
          <w:rFonts w:ascii="Times New Roman" w:eastAsia="Calibri" w:hAnsi="Times New Roman" w:cs="Times New Roman"/>
          <w:sz w:val="24"/>
          <w:szCs w:val="24"/>
        </w:rPr>
        <w:t xml:space="preserve">Answer </w:t>
      </w:r>
      <w:r w:rsidRPr="00AE7232">
        <w:rPr>
          <w:rFonts w:ascii="Times New Roman" w:eastAsia="Calibri" w:hAnsi="Times New Roman" w:cs="Times New Roman"/>
          <w:b/>
          <w:sz w:val="24"/>
          <w:szCs w:val="24"/>
        </w:rPr>
        <w:t xml:space="preserve">ALL </w:t>
      </w:r>
      <w:r w:rsidRPr="00AE7232">
        <w:rPr>
          <w:rFonts w:ascii="Times New Roman" w:eastAsia="Calibri" w:hAnsi="Times New Roman" w:cs="Times New Roman"/>
          <w:sz w:val="24"/>
          <w:szCs w:val="24"/>
        </w:rPr>
        <w:t>the q</w:t>
      </w:r>
      <w:r w:rsidRPr="004A4D7D">
        <w:rPr>
          <w:rFonts w:ascii="Times New Roman" w:eastAsia="Calibri" w:hAnsi="Times New Roman" w:cs="Times New Roman"/>
          <w:sz w:val="24"/>
          <w:szCs w:val="24"/>
        </w:rPr>
        <w:t xml:space="preserve">uestions in </w:t>
      </w:r>
      <w:r>
        <w:rPr>
          <w:rFonts w:ascii="Times New Roman" w:eastAsia="Calibri" w:hAnsi="Times New Roman" w:cs="Times New Roman"/>
          <w:sz w:val="24"/>
          <w:szCs w:val="24"/>
        </w:rPr>
        <w:t>spaces</w:t>
      </w:r>
      <w:r w:rsidRPr="004A4D7D">
        <w:rPr>
          <w:rFonts w:ascii="Times New Roman" w:eastAsia="Calibri" w:hAnsi="Times New Roman" w:cs="Times New Roman"/>
          <w:sz w:val="24"/>
          <w:szCs w:val="24"/>
        </w:rPr>
        <w:t xml:space="preserve"> provided. </w:t>
      </w:r>
    </w:p>
    <w:p w:rsidR="004653DE" w:rsidRPr="00AE7232" w:rsidRDefault="004653DE" w:rsidP="004653DE">
      <w:pPr>
        <w:numPr>
          <w:ilvl w:val="0"/>
          <w:numId w:val="12"/>
        </w:numPr>
        <w:tabs>
          <w:tab w:val="left" w:pos="360"/>
          <w:tab w:val="left" w:pos="990"/>
          <w:tab w:val="left" w:pos="1440"/>
          <w:tab w:val="left" w:pos="1800"/>
          <w:tab w:val="left" w:pos="2340"/>
        </w:tabs>
        <w:spacing w:after="0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4A4D7D">
        <w:rPr>
          <w:rFonts w:ascii="Times New Roman" w:eastAsia="Calibri" w:hAnsi="Times New Roman" w:cs="Times New Roman"/>
          <w:sz w:val="24"/>
          <w:szCs w:val="24"/>
        </w:rPr>
        <w:t xml:space="preserve">This paper consists of </w:t>
      </w:r>
      <w:r w:rsidR="0055634D">
        <w:rPr>
          <w:rFonts w:ascii="Times New Roman" w:eastAsia="Calibri" w:hAnsi="Times New Roman" w:cs="Times New Roman"/>
          <w:sz w:val="24"/>
          <w:szCs w:val="24"/>
        </w:rPr>
        <w:t>7</w:t>
      </w:r>
      <w:r w:rsidRPr="004A4D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232">
        <w:rPr>
          <w:rFonts w:ascii="Times New Roman" w:eastAsia="Calibri" w:hAnsi="Times New Roman" w:cs="Times New Roman"/>
          <w:sz w:val="24"/>
          <w:szCs w:val="24"/>
        </w:rPr>
        <w:t>printed pages.</w:t>
      </w:r>
    </w:p>
    <w:p w:rsidR="004653DE" w:rsidRPr="00AE7232" w:rsidRDefault="004653DE" w:rsidP="004653DE">
      <w:pPr>
        <w:numPr>
          <w:ilvl w:val="0"/>
          <w:numId w:val="12"/>
        </w:numPr>
        <w:tabs>
          <w:tab w:val="left" w:pos="360"/>
          <w:tab w:val="left" w:pos="990"/>
          <w:tab w:val="left" w:pos="1440"/>
          <w:tab w:val="left" w:pos="1800"/>
          <w:tab w:val="left" w:pos="2340"/>
        </w:tabs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E7232">
        <w:rPr>
          <w:rFonts w:ascii="Times New Roman" w:eastAsia="Calibri" w:hAnsi="Times New Roman" w:cs="Times New Roman"/>
          <w:sz w:val="24"/>
          <w:szCs w:val="24"/>
        </w:rPr>
        <w:t>Candidates should check the question paper to ensure that all pages are printed as indicated and no questions are missing.</w:t>
      </w:r>
    </w:p>
    <w:p w:rsidR="004653DE" w:rsidRPr="00AE7232" w:rsidRDefault="004653DE" w:rsidP="004653DE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4653DE" w:rsidRPr="00AE7232" w:rsidRDefault="004653DE" w:rsidP="004653DE">
      <w:pPr>
        <w:keepNext/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 w:line="360" w:lineRule="auto"/>
        <w:ind w:left="360" w:hanging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232">
        <w:rPr>
          <w:rFonts w:ascii="Times New Roman" w:eastAsia="Times New Roman" w:hAnsi="Times New Roman" w:cs="Times New Roman"/>
          <w:b/>
          <w:sz w:val="24"/>
          <w:szCs w:val="24"/>
        </w:rPr>
        <w:t>For Examiners Use Only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2679"/>
        <w:gridCol w:w="2880"/>
      </w:tblGrid>
      <w:tr w:rsidR="004653DE" w:rsidRPr="00AE7232" w:rsidTr="00B04351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E" w:rsidRPr="00AE7232" w:rsidRDefault="004653DE" w:rsidP="00B0435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7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E" w:rsidRPr="00AE7232" w:rsidRDefault="004653DE" w:rsidP="00B0435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7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E" w:rsidRPr="00AE7232" w:rsidRDefault="004653DE" w:rsidP="00B0435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7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Candidates Score</w:t>
            </w:r>
          </w:p>
        </w:tc>
      </w:tr>
      <w:tr w:rsidR="004653DE" w:rsidRPr="00AE7232" w:rsidTr="00B04351">
        <w:trPr>
          <w:trHeight w:val="41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E" w:rsidRPr="00AE7232" w:rsidRDefault="004653DE" w:rsidP="00B0435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7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E" w:rsidRPr="00AE7232" w:rsidRDefault="004653DE" w:rsidP="00B0435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7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E" w:rsidRPr="00AE7232" w:rsidRDefault="004653DE" w:rsidP="00B0435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53DE" w:rsidRPr="00AE7232" w:rsidTr="00B04351">
        <w:trPr>
          <w:trHeight w:val="41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E" w:rsidRPr="00AE7232" w:rsidRDefault="004653DE" w:rsidP="00B0435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7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E" w:rsidRPr="00AE7232" w:rsidRDefault="004653DE" w:rsidP="00B0435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4A4D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E" w:rsidRPr="00AE7232" w:rsidRDefault="004653DE" w:rsidP="00B0435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53DE" w:rsidRPr="00AE7232" w:rsidTr="00B04351">
        <w:trPr>
          <w:trHeight w:val="41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E" w:rsidRPr="00AE7232" w:rsidRDefault="004653DE" w:rsidP="00B0435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7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E" w:rsidRPr="00AE7232" w:rsidRDefault="004653DE" w:rsidP="00B0435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4A4D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E" w:rsidRPr="00AE7232" w:rsidRDefault="004653DE" w:rsidP="00B0435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53DE" w:rsidRPr="00AE7232" w:rsidTr="00B04351">
        <w:trPr>
          <w:cantSplit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E" w:rsidRPr="00AE7232" w:rsidRDefault="004653DE" w:rsidP="00B0435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Total Score             </w:t>
            </w:r>
            <w:r w:rsidRPr="004A4D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E" w:rsidRPr="00AE7232" w:rsidRDefault="004653DE" w:rsidP="00B0435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653DE" w:rsidRDefault="004653DE" w:rsidP="004653DE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653DE" w:rsidRDefault="004653DE" w:rsidP="004653DE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653DE" w:rsidRDefault="004653DE" w:rsidP="004653DE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653DE" w:rsidRDefault="004653DE" w:rsidP="004653DE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653DE" w:rsidRPr="00AE7232" w:rsidRDefault="004653DE" w:rsidP="004653DE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653DE" w:rsidRDefault="004653DE" w:rsidP="00424068">
      <w:pPr>
        <w:rPr>
          <w:rFonts w:ascii="Times New Roman" w:hAnsi="Times New Roman" w:cs="Times New Roman"/>
          <w:b/>
          <w:sz w:val="24"/>
          <w:szCs w:val="24"/>
        </w:rPr>
      </w:pPr>
    </w:p>
    <w:p w:rsidR="00360326" w:rsidRPr="00424068" w:rsidRDefault="00360326" w:rsidP="004240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A: FUNCTIONAL SKILLS                                                          20 MARKS</w:t>
      </w:r>
    </w:p>
    <w:p w:rsidR="00360326" w:rsidRPr="00360326" w:rsidRDefault="00360326" w:rsidP="00360326">
      <w:pPr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the Journalism</w:t>
      </w:r>
      <w:r w:rsidR="00A6706E">
        <w:rPr>
          <w:rFonts w:ascii="Times New Roman" w:hAnsi="Times New Roman" w:cs="Times New Roman"/>
          <w:sz w:val="24"/>
          <w:szCs w:val="24"/>
        </w:rPr>
        <w:t xml:space="preserve"> C</w:t>
      </w:r>
      <w:r w:rsidRPr="00360326">
        <w:rPr>
          <w:rFonts w:ascii="Times New Roman" w:hAnsi="Times New Roman" w:cs="Times New Roman"/>
          <w:sz w:val="24"/>
          <w:szCs w:val="24"/>
        </w:rPr>
        <w:t xml:space="preserve">lub </w:t>
      </w:r>
      <w:r w:rsidR="00A6706E">
        <w:rPr>
          <w:rFonts w:ascii="Times New Roman" w:hAnsi="Times New Roman" w:cs="Times New Roman"/>
          <w:sz w:val="24"/>
          <w:szCs w:val="24"/>
        </w:rPr>
        <w:t>secretary at Ushindi School in Nairobi</w:t>
      </w:r>
      <w:r w:rsidRPr="00360326">
        <w:rPr>
          <w:rFonts w:ascii="Times New Roman" w:hAnsi="Times New Roman" w:cs="Times New Roman"/>
          <w:sz w:val="24"/>
          <w:szCs w:val="24"/>
        </w:rPr>
        <w:t>. It has been your long term wish to in</w:t>
      </w:r>
      <w:r w:rsidR="00A6706E">
        <w:rPr>
          <w:rFonts w:ascii="Times New Roman" w:hAnsi="Times New Roman" w:cs="Times New Roman"/>
          <w:sz w:val="24"/>
          <w:szCs w:val="24"/>
        </w:rPr>
        <w:t>vite a nearby school to Journalism Talent search Extravaganza</w:t>
      </w:r>
      <w:r w:rsidRPr="00360326">
        <w:rPr>
          <w:rFonts w:ascii="Times New Roman" w:hAnsi="Times New Roman" w:cs="Times New Roman"/>
          <w:sz w:val="24"/>
          <w:szCs w:val="24"/>
        </w:rPr>
        <w:t>. On their coming, you would like them to carry</w:t>
      </w:r>
      <w:r w:rsidR="00A6706E">
        <w:rPr>
          <w:rFonts w:ascii="Times New Roman" w:hAnsi="Times New Roman" w:cs="Times New Roman"/>
          <w:sz w:val="24"/>
          <w:szCs w:val="24"/>
        </w:rPr>
        <w:t xml:space="preserve"> Ksh</w:t>
      </w:r>
      <w:r w:rsidR="005E2359">
        <w:rPr>
          <w:rFonts w:ascii="Times New Roman" w:hAnsi="Times New Roman" w:cs="Times New Roman"/>
          <w:sz w:val="24"/>
          <w:szCs w:val="24"/>
        </w:rPr>
        <w:t>. 2000 for regist</w:t>
      </w:r>
      <w:r w:rsidR="00A6706E">
        <w:rPr>
          <w:rFonts w:ascii="Times New Roman" w:hAnsi="Times New Roman" w:cs="Times New Roman"/>
          <w:sz w:val="24"/>
          <w:szCs w:val="24"/>
        </w:rPr>
        <w:t>ration,</w:t>
      </w:r>
      <w:r w:rsidRPr="00360326">
        <w:rPr>
          <w:rFonts w:ascii="Times New Roman" w:hAnsi="Times New Roman" w:cs="Times New Roman"/>
          <w:sz w:val="24"/>
          <w:szCs w:val="24"/>
        </w:rPr>
        <w:t xml:space="preserve"> their packed lunch and their note books. Write a letter inviting them to this impo</w:t>
      </w:r>
      <w:r w:rsidR="00A6706E">
        <w:rPr>
          <w:rFonts w:ascii="Times New Roman" w:hAnsi="Times New Roman" w:cs="Times New Roman"/>
          <w:sz w:val="24"/>
          <w:szCs w:val="24"/>
        </w:rPr>
        <w:t>rtant function</w:t>
      </w:r>
      <w:r w:rsidRPr="00360326">
        <w:rPr>
          <w:rFonts w:ascii="Times New Roman" w:hAnsi="Times New Roman" w:cs="Times New Roman"/>
          <w:sz w:val="24"/>
          <w:szCs w:val="24"/>
        </w:rPr>
        <w:t>.</w:t>
      </w:r>
      <w:r w:rsidRPr="00360326">
        <w:rPr>
          <w:rFonts w:ascii="Times New Roman" w:hAnsi="Times New Roman" w:cs="Times New Roman"/>
          <w:sz w:val="24"/>
          <w:szCs w:val="24"/>
        </w:rPr>
        <w:tab/>
      </w:r>
      <w:r w:rsidRPr="00360326">
        <w:rPr>
          <w:rFonts w:ascii="Times New Roman" w:hAnsi="Times New Roman" w:cs="Times New Roman"/>
          <w:sz w:val="24"/>
          <w:szCs w:val="24"/>
        </w:rPr>
        <w:tab/>
      </w:r>
      <w:r w:rsidRPr="00360326">
        <w:rPr>
          <w:rFonts w:ascii="Times New Roman" w:hAnsi="Times New Roman" w:cs="Times New Roman"/>
          <w:sz w:val="24"/>
          <w:szCs w:val="24"/>
        </w:rPr>
        <w:tab/>
      </w:r>
    </w:p>
    <w:p w:rsidR="00360326" w:rsidRDefault="00360326" w:rsidP="00360326">
      <w:pPr>
        <w:spacing w:line="480" w:lineRule="auto"/>
        <w:ind w:left="-630" w:right="-247"/>
        <w:rPr>
          <w:rFonts w:ascii="Times New Roman" w:eastAsia="Calibri" w:hAnsi="Times New Roman" w:cs="Times New Roman"/>
        </w:rPr>
      </w:pPr>
      <w:r w:rsidRPr="0081684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</w:t>
      </w:r>
      <w:r w:rsidR="00A6706E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068" w:rsidRDefault="00424068" w:rsidP="00360326">
      <w:pPr>
        <w:spacing w:line="480" w:lineRule="auto"/>
        <w:ind w:left="-630" w:right="-247"/>
        <w:rPr>
          <w:rFonts w:ascii="Times New Roman" w:hAnsi="Times New Roman" w:cs="Times New Roman"/>
          <w:b/>
          <w:sz w:val="24"/>
          <w:szCs w:val="24"/>
        </w:rPr>
      </w:pPr>
    </w:p>
    <w:p w:rsidR="00B673C4" w:rsidRDefault="00B673C4" w:rsidP="00B67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B:              </w:t>
      </w:r>
      <w:r w:rsidRPr="00B673C4">
        <w:rPr>
          <w:rFonts w:ascii="Times New Roman" w:hAnsi="Times New Roman" w:cs="Times New Roman"/>
          <w:b/>
          <w:sz w:val="24"/>
          <w:szCs w:val="24"/>
          <w:u w:val="single"/>
        </w:rPr>
        <w:t>CLOZE TEST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10MARKS</w:t>
      </w:r>
    </w:p>
    <w:p w:rsidR="00B673C4" w:rsidRPr="00B673C4" w:rsidRDefault="00B673C4" w:rsidP="00B673C4">
      <w:pPr>
        <w:rPr>
          <w:rFonts w:ascii="Times New Roman" w:hAnsi="Times New Roman" w:cs="Times New Roman"/>
          <w:b/>
          <w:sz w:val="24"/>
          <w:szCs w:val="24"/>
        </w:rPr>
      </w:pPr>
      <w:r w:rsidRPr="00B673C4">
        <w:rPr>
          <w:rFonts w:ascii="Times New Roman" w:hAnsi="Times New Roman" w:cs="Times New Roman"/>
          <w:b/>
          <w:sz w:val="24"/>
          <w:szCs w:val="24"/>
        </w:rPr>
        <w:t>Read the passage below and fill in each blank space with the most appropriate word.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673C4" w:rsidRPr="00B673C4" w:rsidRDefault="00B673C4" w:rsidP="00B673C4">
      <w:pPr>
        <w:jc w:val="both"/>
        <w:rPr>
          <w:rFonts w:ascii="Times New Roman" w:hAnsi="Times New Roman" w:cs="Times New Roman"/>
          <w:sz w:val="24"/>
          <w:szCs w:val="24"/>
        </w:rPr>
      </w:pPr>
      <w:r w:rsidRPr="00B673C4">
        <w:rPr>
          <w:rFonts w:ascii="Times New Roman" w:hAnsi="Times New Roman" w:cs="Times New Roman"/>
          <w:sz w:val="24"/>
          <w:szCs w:val="24"/>
        </w:rPr>
        <w:t>When food gets (1)_______________ people are forced to resort to desperate measures.</w:t>
      </w:r>
    </w:p>
    <w:p w:rsidR="00B673C4" w:rsidRPr="00B673C4" w:rsidRDefault="00B673C4" w:rsidP="00B673C4">
      <w:pPr>
        <w:jc w:val="both"/>
        <w:rPr>
          <w:rFonts w:ascii="Times New Roman" w:hAnsi="Times New Roman" w:cs="Times New Roman"/>
          <w:sz w:val="24"/>
          <w:szCs w:val="24"/>
        </w:rPr>
      </w:pPr>
      <w:r w:rsidRPr="00B673C4">
        <w:rPr>
          <w:rFonts w:ascii="Times New Roman" w:hAnsi="Times New Roman" w:cs="Times New Roman"/>
          <w:sz w:val="24"/>
          <w:szCs w:val="24"/>
        </w:rPr>
        <w:t>(2)_______________ families resort to eating wild fruits, tubers and vegetables. For example, in Turkana South, people eat a hard highly (3)__________________ wild fruit called ‘elamarch’ which they have to boil for over ten hours before it becomes safe for human (4)__________________ . Sadly, by the time it is cooked, some people would have (5)_________________ of hunger. The most (6)____________________ twist to famine situation is when food poisoning occurs, it aggravates an already (7)______________ situation because it also deprives human (8)____________food. The (9)_______________ poisonous substance fo</w:t>
      </w:r>
      <w:r w:rsidR="005E2359">
        <w:rPr>
          <w:rFonts w:ascii="Times New Roman" w:hAnsi="Times New Roman" w:cs="Times New Roman"/>
          <w:sz w:val="24"/>
          <w:szCs w:val="24"/>
        </w:rPr>
        <w:t>und in contaminated food is aflo</w:t>
      </w:r>
      <w:r w:rsidRPr="00B673C4">
        <w:rPr>
          <w:rFonts w:ascii="Times New Roman" w:hAnsi="Times New Roman" w:cs="Times New Roman"/>
          <w:sz w:val="24"/>
          <w:szCs w:val="24"/>
        </w:rPr>
        <w:t>toxin B1. Aflotoxin in mainly found in (10)_______________ stored  maize.</w:t>
      </w:r>
    </w:p>
    <w:p w:rsidR="00B673C4" w:rsidRDefault="00B673C4" w:rsidP="00FD692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D6927" w:rsidRPr="001039D8" w:rsidRDefault="001039D8" w:rsidP="00FD692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039D8">
        <w:rPr>
          <w:rFonts w:ascii="Times New Roman" w:hAnsi="Times New Roman"/>
          <w:b/>
          <w:sz w:val="24"/>
          <w:szCs w:val="24"/>
        </w:rPr>
        <w:t xml:space="preserve">SECTION C: </w:t>
      </w:r>
      <w:r>
        <w:rPr>
          <w:rFonts w:ascii="Times New Roman" w:hAnsi="Times New Roman"/>
          <w:b/>
          <w:sz w:val="24"/>
          <w:szCs w:val="24"/>
        </w:rPr>
        <w:tab/>
      </w:r>
      <w:r w:rsidRPr="001039D8">
        <w:rPr>
          <w:rFonts w:ascii="Times New Roman" w:hAnsi="Times New Roman"/>
          <w:b/>
          <w:sz w:val="24"/>
          <w:szCs w:val="24"/>
          <w:u w:val="single"/>
        </w:rPr>
        <w:t>ORAL SKILLS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E2359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30MARKS</w:t>
      </w:r>
    </w:p>
    <w:p w:rsidR="00FD6927" w:rsidRPr="00FD6927" w:rsidRDefault="00FD6927" w:rsidP="001B24FA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FD6927">
        <w:rPr>
          <w:rFonts w:ascii="Times New Roman" w:hAnsi="Times New Roman"/>
          <w:b/>
          <w:sz w:val="24"/>
          <w:szCs w:val="24"/>
        </w:rPr>
        <w:t>Read the poem below and answer the questions that follow.</w:t>
      </w:r>
    </w:p>
    <w:p w:rsidR="00FD6927" w:rsidRDefault="00FD6927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FD6927" w:rsidRPr="007F2ED6" w:rsidRDefault="00FD6927" w:rsidP="00FD692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7F2ED6">
        <w:rPr>
          <w:rFonts w:ascii="Times New Roman" w:hAnsi="Times New Roman"/>
          <w:b/>
          <w:sz w:val="24"/>
          <w:szCs w:val="24"/>
          <w:u w:val="single"/>
        </w:rPr>
        <w:t>SUNSET</w:t>
      </w:r>
    </w:p>
    <w:p w:rsidR="00FD6927" w:rsidRDefault="00FD6927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sun spun like </w:t>
      </w:r>
    </w:p>
    <w:p w:rsidR="00FD6927" w:rsidRDefault="00FD6927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tossed coin</w:t>
      </w:r>
    </w:p>
    <w:p w:rsidR="00FD6927" w:rsidRDefault="00FD6927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whirled on the azure sky</w:t>
      </w:r>
    </w:p>
    <w:p w:rsidR="00FD6927" w:rsidRDefault="00FD6927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clattered into the horizon</w:t>
      </w:r>
    </w:p>
    <w:p w:rsidR="00FD6927" w:rsidRDefault="00FD6927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clicked in the slot</w:t>
      </w:r>
    </w:p>
    <w:p w:rsidR="00FD6927" w:rsidRDefault="00FD6927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neon lights popped</w:t>
      </w:r>
    </w:p>
    <w:p w:rsidR="00FD6927" w:rsidRDefault="00FD6927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blinked “time expired,”</w:t>
      </w:r>
    </w:p>
    <w:p w:rsidR="00FD6927" w:rsidRDefault="00FD6927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on parking meter.</w:t>
      </w:r>
    </w:p>
    <w:p w:rsidR="00FD6927" w:rsidRDefault="00FD6927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FD6927" w:rsidRDefault="00FD6927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(Oswald Mbusiyeni)</w:t>
      </w:r>
    </w:p>
    <w:p w:rsidR="00FD6927" w:rsidRDefault="00FD6927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FD6927" w:rsidRDefault="00FD6927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Questions </w:t>
      </w:r>
    </w:p>
    <w:p w:rsidR="00FD6927" w:rsidRDefault="00FD6927" w:rsidP="00FD6927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</w:t>
      </w:r>
      <w:r w:rsidR="00EA6056">
        <w:rPr>
          <w:rFonts w:ascii="Times New Roman" w:hAnsi="Times New Roman"/>
          <w:sz w:val="24"/>
          <w:szCs w:val="24"/>
        </w:rPr>
        <w:t xml:space="preserve"> the rhyme scheme of the poem.(3</w:t>
      </w:r>
      <w:r>
        <w:rPr>
          <w:rFonts w:ascii="Times New Roman" w:hAnsi="Times New Roman"/>
          <w:sz w:val="24"/>
          <w:szCs w:val="24"/>
        </w:rPr>
        <w:t>mks)</w:t>
      </w:r>
    </w:p>
    <w:p w:rsidR="00FD6927" w:rsidRDefault="00FD6927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FD6927" w:rsidRDefault="00FD6927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3C4" w:rsidRDefault="00B673C4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B673C4" w:rsidRDefault="00B673C4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B673C4" w:rsidRDefault="00B673C4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B673C4" w:rsidRDefault="00B673C4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FD6927" w:rsidRDefault="00FD6927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FD6927" w:rsidRDefault="00FD6927" w:rsidP="00FD6927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would you say the last line of this poem.(2mks)</w:t>
      </w:r>
    </w:p>
    <w:p w:rsidR="00FD6927" w:rsidRDefault="00FD6927" w:rsidP="00FD6927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FD6927" w:rsidRDefault="00FD6927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927" w:rsidRDefault="00FD6927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FD6927" w:rsidRDefault="00FD6927" w:rsidP="00FD6927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illustrate 2 sound patterns used in the poem.(4mk)</w:t>
      </w:r>
    </w:p>
    <w:p w:rsidR="00FD6927" w:rsidRDefault="00FD6927" w:rsidP="00FD6927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FD6927" w:rsidRDefault="00FD6927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927" w:rsidRDefault="00FD6927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FD6927" w:rsidRDefault="00FD6927" w:rsidP="00FD6927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illustrate three non-verbal cues that you would use to make the recitation of the above poem interesting.</w:t>
      </w:r>
      <w:r w:rsidR="001B24FA">
        <w:rPr>
          <w:rFonts w:ascii="Times New Roman" w:hAnsi="Times New Roman"/>
          <w:sz w:val="24"/>
          <w:szCs w:val="24"/>
        </w:rPr>
        <w:tab/>
      </w:r>
      <w:r w:rsidR="001B24FA">
        <w:rPr>
          <w:rFonts w:ascii="Times New Roman" w:hAnsi="Times New Roman"/>
          <w:sz w:val="24"/>
          <w:szCs w:val="24"/>
        </w:rPr>
        <w:tab/>
      </w:r>
      <w:r w:rsidR="001B24FA">
        <w:rPr>
          <w:rFonts w:ascii="Times New Roman" w:hAnsi="Times New Roman"/>
          <w:sz w:val="24"/>
          <w:szCs w:val="24"/>
        </w:rPr>
        <w:tab/>
      </w:r>
      <w:r w:rsidR="001B24FA">
        <w:rPr>
          <w:rFonts w:ascii="Times New Roman" w:hAnsi="Times New Roman"/>
          <w:sz w:val="24"/>
          <w:szCs w:val="24"/>
        </w:rPr>
        <w:tab/>
      </w:r>
      <w:r w:rsidR="001B24FA">
        <w:rPr>
          <w:rFonts w:ascii="Times New Roman" w:hAnsi="Times New Roman"/>
          <w:sz w:val="24"/>
          <w:szCs w:val="24"/>
        </w:rPr>
        <w:tab/>
      </w:r>
      <w:r w:rsidR="001B24FA">
        <w:rPr>
          <w:rFonts w:ascii="Times New Roman" w:hAnsi="Times New Roman"/>
          <w:sz w:val="24"/>
          <w:szCs w:val="24"/>
        </w:rPr>
        <w:tab/>
      </w:r>
      <w:r w:rsidR="001B24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(3mks)</w:t>
      </w:r>
    </w:p>
    <w:p w:rsidR="00FD6927" w:rsidRDefault="00FD6927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FD6927" w:rsidRDefault="00FD6927" w:rsidP="00FD692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736" w:rsidRDefault="00177736" w:rsidP="00177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7736" w:rsidRPr="001B24FA" w:rsidRDefault="00177736" w:rsidP="001B24F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4FA">
        <w:rPr>
          <w:rFonts w:ascii="Times New Roman" w:hAnsi="Times New Roman" w:cs="Times New Roman"/>
          <w:sz w:val="24"/>
          <w:szCs w:val="24"/>
        </w:rPr>
        <w:tab/>
        <w:t xml:space="preserve">State whether you will use a falling or rising intonation in the following sentences. </w:t>
      </w:r>
    </w:p>
    <w:p w:rsidR="00177736" w:rsidRDefault="00177736" w:rsidP="00177736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( 4marks) </w:t>
      </w:r>
    </w:p>
    <w:p w:rsidR="00177736" w:rsidRPr="001C1DD0" w:rsidRDefault="00177736" w:rsidP="0017773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students travel to Mombasa?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177736" w:rsidRPr="00177736" w:rsidRDefault="00177736" w:rsidP="001777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been working very hard for the coming examination.</w:t>
      </w:r>
      <w:r w:rsidRPr="00A765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736" w:rsidRPr="00177736" w:rsidRDefault="00177736" w:rsidP="00177736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177736" w:rsidRDefault="00177736" w:rsidP="001777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been to America?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177736" w:rsidRDefault="00177736" w:rsidP="001777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 horrible accident!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736" w:rsidRDefault="00177736" w:rsidP="00177736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177736" w:rsidRPr="001B24FA" w:rsidRDefault="00177736" w:rsidP="001B24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B24FA">
        <w:rPr>
          <w:rFonts w:ascii="Times New Roman" w:hAnsi="Times New Roman" w:cs="Times New Roman"/>
          <w:sz w:val="24"/>
          <w:szCs w:val="24"/>
        </w:rPr>
        <w:t xml:space="preserve">Write another word with similar pronunciation as these: </w:t>
      </w:r>
      <w:r w:rsidRPr="001B24FA">
        <w:rPr>
          <w:rFonts w:ascii="Times New Roman" w:hAnsi="Times New Roman" w:cs="Times New Roman"/>
          <w:sz w:val="24"/>
          <w:szCs w:val="24"/>
        </w:rPr>
        <w:tab/>
      </w:r>
      <w:r w:rsidRPr="001B24FA">
        <w:rPr>
          <w:rFonts w:ascii="Times New Roman" w:hAnsi="Times New Roman" w:cs="Times New Roman"/>
          <w:sz w:val="24"/>
          <w:szCs w:val="24"/>
        </w:rPr>
        <w:tab/>
        <w:t xml:space="preserve">( 6marks) </w:t>
      </w:r>
    </w:p>
    <w:p w:rsidR="00177736" w:rsidRDefault="001D5379" w:rsidP="00177736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Bail </w:t>
      </w:r>
      <w:r w:rsidR="0017773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77736" w:rsidRDefault="001D5379" w:rsidP="00177736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177736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177736" w:rsidRDefault="001D5379" w:rsidP="00177736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Days </w:t>
      </w:r>
      <w:r w:rsidR="0017773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77736" w:rsidRDefault="001D5379" w:rsidP="00177736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Crews </w:t>
      </w:r>
      <w:r w:rsidR="00177736">
        <w:rPr>
          <w:rFonts w:ascii="Times New Roman" w:hAnsi="Times New Roman" w:cs="Times New Roman"/>
          <w:sz w:val="24"/>
          <w:szCs w:val="24"/>
        </w:rPr>
        <w:t>–</w:t>
      </w:r>
    </w:p>
    <w:p w:rsidR="00177736" w:rsidRDefault="001D5379" w:rsidP="00177736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Fay </w:t>
      </w:r>
      <w:r w:rsidR="00177736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177736" w:rsidRPr="00A92C86" w:rsidRDefault="001D5379" w:rsidP="00177736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 </w:t>
      </w:r>
      <w:r w:rsidR="0017773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B24FA" w:rsidRPr="001B24FA" w:rsidRDefault="001B24FA" w:rsidP="001B24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B24FA">
        <w:rPr>
          <w:rFonts w:ascii="Times New Roman" w:hAnsi="Times New Roman" w:cs="Times New Roman"/>
          <w:sz w:val="24"/>
          <w:szCs w:val="24"/>
        </w:rPr>
        <w:tab/>
        <w:t xml:space="preserve">You have been invited to attend an interview in IT company for the position of company Assistant Director.  How you would conduct yourself during the interview to emerge the best? </w:t>
      </w:r>
      <w:r w:rsidRPr="001B24FA">
        <w:rPr>
          <w:rFonts w:ascii="Times New Roman" w:hAnsi="Times New Roman" w:cs="Times New Roman"/>
          <w:sz w:val="24"/>
          <w:szCs w:val="24"/>
        </w:rPr>
        <w:tab/>
      </w:r>
      <w:r w:rsidRPr="001B24FA">
        <w:rPr>
          <w:rFonts w:ascii="Times New Roman" w:hAnsi="Times New Roman" w:cs="Times New Roman"/>
          <w:sz w:val="24"/>
          <w:szCs w:val="24"/>
        </w:rPr>
        <w:tab/>
      </w:r>
      <w:r w:rsidRPr="001B24FA">
        <w:rPr>
          <w:rFonts w:ascii="Times New Roman" w:hAnsi="Times New Roman" w:cs="Times New Roman"/>
          <w:sz w:val="24"/>
          <w:szCs w:val="24"/>
        </w:rPr>
        <w:tab/>
      </w:r>
      <w:r w:rsidRPr="001B24FA">
        <w:rPr>
          <w:rFonts w:ascii="Times New Roman" w:hAnsi="Times New Roman" w:cs="Times New Roman"/>
          <w:sz w:val="24"/>
          <w:szCs w:val="24"/>
        </w:rPr>
        <w:tab/>
      </w:r>
      <w:r w:rsidRPr="001B24FA">
        <w:rPr>
          <w:rFonts w:ascii="Times New Roman" w:hAnsi="Times New Roman" w:cs="Times New Roman"/>
          <w:sz w:val="24"/>
          <w:szCs w:val="24"/>
        </w:rPr>
        <w:tab/>
      </w:r>
      <w:r w:rsidRPr="001B24FA">
        <w:rPr>
          <w:rFonts w:ascii="Times New Roman" w:hAnsi="Times New Roman" w:cs="Times New Roman"/>
          <w:sz w:val="24"/>
          <w:szCs w:val="24"/>
        </w:rPr>
        <w:tab/>
      </w:r>
      <w:r w:rsidRPr="001B24FA">
        <w:rPr>
          <w:rFonts w:ascii="Times New Roman" w:hAnsi="Times New Roman" w:cs="Times New Roman"/>
          <w:sz w:val="24"/>
          <w:szCs w:val="24"/>
        </w:rPr>
        <w:tab/>
      </w:r>
      <w:r w:rsidRPr="001B24FA">
        <w:rPr>
          <w:rFonts w:ascii="Times New Roman" w:hAnsi="Times New Roman" w:cs="Times New Roman"/>
          <w:sz w:val="24"/>
          <w:szCs w:val="24"/>
        </w:rPr>
        <w:tab/>
        <w:t xml:space="preserve">  (5 marks)</w:t>
      </w:r>
    </w:p>
    <w:p w:rsidR="00177736" w:rsidRDefault="001B24FA" w:rsidP="001B24FA">
      <w:pPr>
        <w:spacing w:line="360" w:lineRule="auto"/>
      </w:pPr>
      <w:r w:rsidRPr="001B24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:rsidR="001B24FA" w:rsidRDefault="001B24FA" w:rsidP="001B24FA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33A93">
        <w:rPr>
          <w:rFonts w:ascii="Times New Roman" w:hAnsi="Times New Roman"/>
          <w:b/>
          <w:sz w:val="24"/>
          <w:szCs w:val="24"/>
          <w:u w:val="single"/>
        </w:rPr>
        <w:t>Below is an extract from a discussion. Read it carefully and answer the questions that follow.</w:t>
      </w:r>
    </w:p>
    <w:p w:rsidR="001B24FA" w:rsidRDefault="001B24FA" w:rsidP="001B24F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CHAIRPERSON: Manzee, the teacher of English left us this question. Let’s hurry over it</w:t>
      </w: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and go on with other things. The question is “What role does Nora play in the </w:t>
      </w: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A Doll’s House? Evans, what do you think?</w:t>
      </w:r>
    </w:p>
    <w:p w:rsidR="001B24FA" w:rsidRDefault="001B24FA" w:rsidP="001B24FA">
      <w:pPr>
        <w:pStyle w:val="NoSpacing"/>
        <w:tabs>
          <w:tab w:val="left" w:pos="945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JEFF:                Excuse me. We have not chosen a secretary. How can we go on without one? </w:t>
      </w: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Everybody chill. Let everybody take down their notes. So, we do not need a</w:t>
      </w: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Secretary.</w:t>
      </w: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EVANS                  What about the report we have to make. A secretary is necessary for a </w:t>
      </w: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Discussion of this nature.</w:t>
      </w: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CHAIRPERSON:   (Furiously) You can’t over-rule us here, Evans. You’d better shut up.</w:t>
      </w: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Nora is Helmer’s wife who offers assistance in raising their family.</w:t>
      </w: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FLORENCE:      (Loudly) Noo! But Nora abandons the family and goes to find her peace.She is...</w:t>
      </w: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DAN:                    We are not talking about….</w:t>
      </w: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CHAIRPERSON:     Eeh! Stop it! Nora develops the plot in the story. She agrees to take a loan </w:t>
      </w: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for the sake of her husbna. Let’s stop there, discussion</w:t>
      </w: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Over.</w:t>
      </w: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ELIZA:                      (Amid pandemonium) But we haven’t finished the assign…………</w:t>
      </w: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CHAIRPERSON:      I said over. Next time.</w:t>
      </w: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Questions </w:t>
      </w:r>
    </w:p>
    <w:p w:rsidR="001B24FA" w:rsidRDefault="001B24FA" w:rsidP="001B24F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Based on your knowledge of group discussions, identify 3 weaknesses in the discussion.(3marks)</w:t>
      </w:r>
    </w:p>
    <w:p w:rsidR="001B24FA" w:rsidRDefault="001B24FA" w:rsidP="001B24FA">
      <w:pPr>
        <w:pStyle w:val="NoSpacing"/>
        <w:rPr>
          <w:rFonts w:ascii="Times New Roman" w:hAnsi="Times New Roman"/>
          <w:sz w:val="24"/>
          <w:szCs w:val="24"/>
        </w:rPr>
      </w:pPr>
    </w:p>
    <w:p w:rsidR="001B24FA" w:rsidRDefault="001B24FA" w:rsidP="001B24FA">
      <w:pPr>
        <w:spacing w:line="360" w:lineRule="auto"/>
      </w:pPr>
      <w:r w:rsidRPr="001B24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</w:r>
      <w:r w:rsidRPr="001B24FA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:rsidR="001B24FA" w:rsidRPr="00987C75" w:rsidRDefault="001B24FA" w:rsidP="001B24FA">
      <w:pPr>
        <w:pStyle w:val="NoSpacing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1B24FA" w:rsidRPr="00987C75" w:rsidRDefault="001B24FA" w:rsidP="001B24FA">
      <w:pPr>
        <w:pStyle w:val="NoSpacing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1B24FA" w:rsidRDefault="001B24FA" w:rsidP="001B24FA">
      <w:pPr>
        <w:pStyle w:val="NoSpacing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1B24FA" w:rsidRDefault="001B24FA" w:rsidP="001B24FA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A4AE6" w:rsidRDefault="009A4AE6"/>
    <w:sectPr w:rsidR="009A4AE6" w:rsidSect="005119B4">
      <w:headerReference w:type="default" r:id="rId7"/>
      <w:footerReference w:type="default" r:id="rId8"/>
      <w:pgSz w:w="11907" w:h="16839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E7" w:rsidRDefault="009D79E7">
      <w:pPr>
        <w:spacing w:after="0" w:line="240" w:lineRule="auto"/>
      </w:pPr>
      <w:r>
        <w:separator/>
      </w:r>
    </w:p>
  </w:endnote>
  <w:endnote w:type="continuationSeparator" w:id="0">
    <w:p w:rsidR="009D79E7" w:rsidRDefault="009D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3378"/>
      <w:docPartObj>
        <w:docPartGallery w:val="Page Numbers (Bottom of Page)"/>
        <w:docPartUnique/>
      </w:docPartObj>
    </w:sdtPr>
    <w:sdtEndPr/>
    <w:sdtContent>
      <w:p w:rsidR="007F3532" w:rsidRDefault="004653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9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532" w:rsidRDefault="009D7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E7" w:rsidRDefault="009D79E7">
      <w:pPr>
        <w:spacing w:after="0" w:line="240" w:lineRule="auto"/>
      </w:pPr>
      <w:r>
        <w:separator/>
      </w:r>
    </w:p>
  </w:footnote>
  <w:footnote w:type="continuationSeparator" w:id="0">
    <w:p w:rsidR="009D79E7" w:rsidRDefault="009D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59" w:rsidRDefault="005E2359" w:rsidP="005E23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D1C"/>
    <w:multiLevelType w:val="hybridMultilevel"/>
    <w:tmpl w:val="B276F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EDF"/>
    <w:multiLevelType w:val="hybridMultilevel"/>
    <w:tmpl w:val="D98419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5684E"/>
    <w:multiLevelType w:val="hybridMultilevel"/>
    <w:tmpl w:val="0FD4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7EEE"/>
    <w:multiLevelType w:val="hybridMultilevel"/>
    <w:tmpl w:val="584CDD7E"/>
    <w:lvl w:ilvl="0" w:tplc="0010B0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C4C8F"/>
    <w:multiLevelType w:val="hybridMultilevel"/>
    <w:tmpl w:val="B3CC1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3F5A06"/>
    <w:multiLevelType w:val="hybridMultilevel"/>
    <w:tmpl w:val="584CDD7E"/>
    <w:lvl w:ilvl="0" w:tplc="0010B0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A6F6B"/>
    <w:multiLevelType w:val="hybridMultilevel"/>
    <w:tmpl w:val="5CB61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7759D"/>
    <w:multiLevelType w:val="hybridMultilevel"/>
    <w:tmpl w:val="C84EF282"/>
    <w:lvl w:ilvl="0" w:tplc="18C0E03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02374DE"/>
    <w:multiLevelType w:val="hybridMultilevel"/>
    <w:tmpl w:val="A80C82E8"/>
    <w:lvl w:ilvl="0" w:tplc="23B4363A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06073"/>
    <w:multiLevelType w:val="hybridMultilevel"/>
    <w:tmpl w:val="0D608018"/>
    <w:lvl w:ilvl="0" w:tplc="2C925B8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777AF8"/>
    <w:multiLevelType w:val="hybridMultilevel"/>
    <w:tmpl w:val="7FFC7268"/>
    <w:lvl w:ilvl="0" w:tplc="19F2B4A4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3887339"/>
    <w:multiLevelType w:val="hybridMultilevel"/>
    <w:tmpl w:val="44DE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46ADD"/>
    <w:multiLevelType w:val="hybridMultilevel"/>
    <w:tmpl w:val="D630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36"/>
    <w:rsid w:val="001039D8"/>
    <w:rsid w:val="00177736"/>
    <w:rsid w:val="001842C9"/>
    <w:rsid w:val="001B24FA"/>
    <w:rsid w:val="001D5379"/>
    <w:rsid w:val="002B508C"/>
    <w:rsid w:val="00360326"/>
    <w:rsid w:val="00424068"/>
    <w:rsid w:val="004653DE"/>
    <w:rsid w:val="0053215A"/>
    <w:rsid w:val="0055634D"/>
    <w:rsid w:val="005E2359"/>
    <w:rsid w:val="009A4AE6"/>
    <w:rsid w:val="009D79E7"/>
    <w:rsid w:val="00A6706E"/>
    <w:rsid w:val="00B673C4"/>
    <w:rsid w:val="00EA6056"/>
    <w:rsid w:val="00FA5DBA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889968-3EB4-4818-B6D5-9763416C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7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7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736"/>
  </w:style>
  <w:style w:type="paragraph" w:styleId="NoSpacing">
    <w:name w:val="No Spacing"/>
    <w:uiPriority w:val="1"/>
    <w:qFormat/>
    <w:rsid w:val="00FD692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E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EBUSAMBE</cp:lastModifiedBy>
  <cp:revision>1</cp:revision>
  <dcterms:created xsi:type="dcterms:W3CDTF">2022-10-27T09:27:00Z</dcterms:created>
  <dcterms:modified xsi:type="dcterms:W3CDTF">2023-02-01T09:27:00Z</dcterms:modified>
</cp:coreProperties>
</file>