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6" w:rsidRDefault="00D553A6" w:rsidP="00892FC3">
      <w:pPr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AE4D63">
        <w:rPr>
          <w:noProof/>
        </w:rPr>
        <w:t xml:space="preserve">    </w:t>
      </w:r>
      <w:r w:rsidRPr="00B400CF">
        <w:rPr>
          <w:noProof/>
        </w:rPr>
        <w:drawing>
          <wp:inline distT="0" distB="0" distL="0" distR="0">
            <wp:extent cx="2150110" cy="1376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A6" w:rsidRPr="00D553A6" w:rsidRDefault="00AE4D63" w:rsidP="00892FC3">
      <w:pPr>
        <w:spacing w:after="0" w:line="240" w:lineRule="auto"/>
        <w:ind w:left="1872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</w:t>
      </w:r>
      <w:r w:rsidR="00D553A6" w:rsidRPr="00D553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EAGLE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PRE MOCK II -</w:t>
      </w:r>
      <w:r w:rsidR="00D553A6" w:rsidRPr="00D553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2021</w:t>
      </w:r>
    </w:p>
    <w:p w:rsidR="00D553A6" w:rsidRPr="00AE4D63" w:rsidRDefault="00D553A6" w:rsidP="00892FC3">
      <w:pPr>
        <w:spacing w:after="455" w:line="240" w:lineRule="auto"/>
        <w:ind w:left="235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4D6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</w:t>
      </w:r>
      <w:r w:rsidRPr="00D553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Kenya Certificate of Secondary Education</w:t>
      </w:r>
    </w:p>
    <w:p w:rsidR="00117BC5" w:rsidRDefault="00D553A6" w:rsidP="00892FC3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D553A6">
        <w:rPr>
          <w:rFonts w:ascii="Calibri" w:eastAsia="Calibri" w:hAnsi="Calibri" w:cs="Calibri"/>
          <w:b/>
          <w:color w:val="000000"/>
          <w:sz w:val="32"/>
          <w:szCs w:val="32"/>
        </w:rPr>
        <w:t>101/3</w:t>
      </w:r>
      <w:r w:rsidRPr="00D553A6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bookmarkStart w:id="0" w:name="_GoBack"/>
      <w:bookmarkEnd w:id="0"/>
    </w:p>
    <w:p w:rsidR="00117BC5" w:rsidRDefault="00117BC5" w:rsidP="00117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ENGLISH </w:t>
      </w:r>
      <w:r w:rsidR="00D553A6" w:rsidRPr="00D553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Paper 3</w:t>
      </w:r>
    </w:p>
    <w:p w:rsidR="00117BC5" w:rsidRDefault="00D553A6" w:rsidP="00117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(Creative Composition and </w:t>
      </w:r>
    </w:p>
    <w:p w:rsidR="00117BC5" w:rsidRDefault="00D553A6" w:rsidP="00117BC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Essays Based on Set Texts)</w:t>
      </w:r>
      <w:r w:rsidRPr="00D553A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 xml:space="preserve"> </w:t>
      </w:r>
    </w:p>
    <w:p w:rsidR="00117BC5" w:rsidRDefault="00117BC5" w:rsidP="00117BC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Sept.</w:t>
      </w:r>
      <w:r w:rsidR="00AE4D63" w:rsidRPr="00AE4D6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 2021</w:t>
      </w:r>
      <w:r w:rsidR="00D553A6" w:rsidRPr="00AE4D6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  </w:t>
      </w:r>
    </w:p>
    <w:p w:rsidR="00D553A6" w:rsidRPr="00AE4D63" w:rsidRDefault="00117BC5" w:rsidP="00117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 ½ hours</w:t>
      </w:r>
    </w:p>
    <w:p w:rsidR="00D553A6" w:rsidRPr="00D553A6" w:rsidRDefault="00D553A6" w:rsidP="00892FC3">
      <w:pPr>
        <w:spacing w:after="299" w:line="240" w:lineRule="auto"/>
        <w:rPr>
          <w:rFonts w:ascii="Times New Roman" w:eastAsia="Times New Roman" w:hAnsi="Times New Roman" w:cs="Times New Roman"/>
          <w:color w:val="000000"/>
        </w:rPr>
      </w:pPr>
    </w:p>
    <w:p w:rsidR="00D553A6" w:rsidRPr="00D553A6" w:rsidRDefault="00D553A6" w:rsidP="00892FC3">
      <w:pPr>
        <w:spacing w:after="1" w:line="240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</w:t>
      </w:r>
      <w:r w:rsidR="0011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ndidate's Name: ……………………………… Index No: ……….…</w:t>
      </w:r>
      <w:r w:rsidR="00117BC5" w:rsidRPr="0011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1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Adm</w:t>
      </w:r>
      <w:proofErr w:type="spellEnd"/>
      <w:r w:rsidR="0011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No: ………</w:t>
      </w:r>
    </w:p>
    <w:p w:rsidR="00D553A6" w:rsidRPr="00D553A6" w:rsidRDefault="00D553A6" w:rsidP="00892FC3">
      <w:pPr>
        <w:spacing w:after="1" w:line="240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3A6" w:rsidRDefault="00D553A6" w:rsidP="00117BC5">
      <w:pPr>
        <w:spacing w:after="1" w:line="240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Date: ……………</w:t>
      </w:r>
      <w:r w:rsidR="0011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………………………..………  Sign: ………………………………….</w:t>
      </w:r>
      <w:r w:rsidRPr="00D553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17BC5" w:rsidRPr="00117BC5" w:rsidRDefault="00117BC5" w:rsidP="00117BC5">
      <w:pPr>
        <w:spacing w:after="1" w:line="240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3A6" w:rsidRPr="00D553A6" w:rsidRDefault="00D553A6" w:rsidP="00892FC3">
      <w:pPr>
        <w:spacing w:after="223" w:line="240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D553A6" w:rsidRDefault="00D553A6" w:rsidP="00892FC3">
      <w:pPr>
        <w:spacing w:after="1" w:line="240" w:lineRule="auto"/>
        <w:ind w:left="48" w:right="-37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number in the spaces provided 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above. </w:t>
      </w:r>
    </w:p>
    <w:p w:rsidR="00D553A6" w:rsidRPr="00D553A6" w:rsidRDefault="00D553A6" w:rsidP="00892FC3">
      <w:pPr>
        <w:spacing w:after="1" w:line="240" w:lineRule="auto"/>
        <w:ind w:left="48" w:right="-37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(b) Sign and write the date of exa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mination in the spaces provided 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above.</w:t>
      </w:r>
    </w:p>
    <w:p w:rsidR="00D553A6" w:rsidRPr="00D553A6" w:rsidRDefault="00D553A6" w:rsidP="00892FC3">
      <w:pPr>
        <w:numPr>
          <w:ilvl w:val="0"/>
          <w:numId w:val="1"/>
        </w:numPr>
        <w:spacing w:after="4" w:line="240" w:lineRule="auto"/>
        <w:ind w:right="432" w:hanging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Answer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three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questions only.</w:t>
      </w:r>
    </w:p>
    <w:p w:rsidR="00D553A6" w:rsidRPr="00D553A6" w:rsidRDefault="00D553A6" w:rsidP="00892FC3">
      <w:pPr>
        <w:numPr>
          <w:ilvl w:val="0"/>
          <w:numId w:val="1"/>
        </w:numPr>
        <w:spacing w:after="5" w:line="240" w:lineRule="auto"/>
        <w:ind w:right="432" w:hanging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</w:t>
      </w: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compulsory.</w:t>
      </w:r>
      <w:r w:rsidRPr="00D553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C0EBF0" wp14:editId="3528514C">
            <wp:extent cx="24385" cy="124986"/>
            <wp:effectExtent l="0" t="0" r="0" b="0"/>
            <wp:docPr id="9324" name="Picture 9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" name="Picture 9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2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A6" w:rsidRPr="00D553A6" w:rsidRDefault="00D553A6" w:rsidP="00892FC3">
      <w:pPr>
        <w:numPr>
          <w:ilvl w:val="0"/>
          <w:numId w:val="1"/>
        </w:numPr>
        <w:spacing w:after="4" w:line="240" w:lineRule="auto"/>
        <w:ind w:right="432" w:hanging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question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three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choose only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one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the optional texts you have prepared on.</w:t>
      </w:r>
    </w:p>
    <w:p w:rsidR="00D553A6" w:rsidRPr="00D553A6" w:rsidRDefault="00D553A6" w:rsidP="00892FC3">
      <w:pPr>
        <w:spacing w:after="1" w:line="240" w:lineRule="auto"/>
        <w:ind w:left="417" w:right="1008" w:hanging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(f) </w:t>
      </w:r>
      <w:r w:rsidR="00AE4D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Where a candidate presents work on more than one optional text, only the first one to appear will be marked.</w:t>
      </w:r>
    </w:p>
    <w:p w:rsidR="00D553A6" w:rsidRPr="00D553A6" w:rsidRDefault="00D553A6" w:rsidP="00892FC3">
      <w:pPr>
        <w:numPr>
          <w:ilvl w:val="0"/>
          <w:numId w:val="2"/>
        </w:numPr>
        <w:spacing w:after="1" w:line="240" w:lineRule="auto"/>
        <w:ind w:right="2196" w:hanging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Each of your essays must not exceed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450</w:t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words.</w:t>
      </w:r>
    </w:p>
    <w:p w:rsidR="00D553A6" w:rsidRPr="00D553A6" w:rsidRDefault="00D553A6" w:rsidP="00892FC3">
      <w:pPr>
        <w:numPr>
          <w:ilvl w:val="0"/>
          <w:numId w:val="2"/>
        </w:numPr>
        <w:spacing w:after="4" w:line="240" w:lineRule="auto"/>
        <w:ind w:right="2196" w:hanging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>All answers should be written in the answer booklet provided.</w:t>
      </w:r>
    </w:p>
    <w:p w:rsidR="00D553A6" w:rsidRPr="00D553A6" w:rsidRDefault="0008350A" w:rsidP="00892FC3">
      <w:pPr>
        <w:numPr>
          <w:ilvl w:val="0"/>
          <w:numId w:val="2"/>
        </w:numPr>
        <w:spacing w:after="4" w:line="240" w:lineRule="auto"/>
        <w:ind w:right="2196" w:hanging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This paper consists of 12</w:t>
      </w:r>
      <w:r w:rsidR="00D553A6"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printed pages.</w:t>
      </w:r>
    </w:p>
    <w:p w:rsidR="00D553A6" w:rsidRPr="00D553A6" w:rsidRDefault="00D553A6" w:rsidP="00892FC3">
      <w:pPr>
        <w:spacing w:after="4" w:line="240" w:lineRule="auto"/>
        <w:ind w:left="436" w:right="432" w:hanging="3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EBE30D6" wp14:editId="11646F11">
            <wp:simplePos x="0" y="0"/>
            <wp:positionH relativeFrom="page">
              <wp:posOffset>487712</wp:posOffset>
            </wp:positionH>
            <wp:positionV relativeFrom="page">
              <wp:posOffset>4133676</wp:posOffset>
            </wp:positionV>
            <wp:extent cx="15241" cy="18291"/>
            <wp:effectExtent l="0" t="0" r="0" b="0"/>
            <wp:wrapSquare wrapText="bothSides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(j) </w:t>
      </w:r>
      <w:r w:rsidR="00AE4D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Candidates should check the question paper to ascertain that all the pages are printed as indicated and that no questions are missing.</w:t>
      </w:r>
    </w:p>
    <w:p w:rsidR="00D553A6" w:rsidRPr="00AE4D63" w:rsidRDefault="00D553A6" w:rsidP="00892FC3">
      <w:pPr>
        <w:spacing w:after="4" w:line="240" w:lineRule="auto"/>
        <w:ind w:left="67" w:right="43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(k) </w:t>
      </w:r>
      <w:r w:rsidRPr="00D553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Candidates must answer the questions in English.</w:t>
      </w:r>
    </w:p>
    <w:p w:rsidR="00F07B6E" w:rsidRPr="00D553A6" w:rsidRDefault="00F07B6E" w:rsidP="00892FC3">
      <w:pPr>
        <w:spacing w:after="4" w:line="240" w:lineRule="auto"/>
        <w:ind w:left="67" w:right="43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3A6" w:rsidRPr="00D553A6" w:rsidRDefault="00D553A6" w:rsidP="00892FC3">
      <w:pPr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 Examiner's Use Only</w:t>
      </w:r>
    </w:p>
    <w:tbl>
      <w:tblPr>
        <w:tblStyle w:val="TableGrid"/>
        <w:tblW w:w="6480" w:type="dxa"/>
        <w:tblInd w:w="1527" w:type="dxa"/>
        <w:tblCellMar>
          <w:top w:w="50" w:type="dxa"/>
          <w:left w:w="110" w:type="dxa"/>
          <w:right w:w="102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D553A6" w:rsidRPr="00D553A6" w:rsidTr="00AE4D63">
        <w:trPr>
          <w:trHeight w:val="518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left="305" w:hanging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left="302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Candidate's Score</w:t>
            </w:r>
          </w:p>
        </w:tc>
      </w:tr>
      <w:tr w:rsidR="00D553A6" w:rsidRPr="00D553A6" w:rsidTr="00AE4D63">
        <w:trPr>
          <w:trHeight w:val="4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3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3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3A6" w:rsidRPr="00D553A6" w:rsidTr="00AE4D63">
        <w:trPr>
          <w:trHeight w:val="41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3A6">
              <w:rPr>
                <w:rFonts w:ascii="Calibri" w:eastAsia="Calibri" w:hAnsi="Calibri" w:cs="Calibri"/>
                <w:color w:val="000000"/>
                <w:sz w:val="26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3A6">
              <w:rPr>
                <w:rFonts w:ascii="Calibri" w:eastAsia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3A6" w:rsidRPr="00D553A6" w:rsidTr="00AE4D63">
        <w:trPr>
          <w:trHeight w:val="4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3A6">
              <w:rPr>
                <w:rFonts w:ascii="Calibri" w:eastAsia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3A6">
              <w:rPr>
                <w:rFonts w:ascii="Calibri" w:eastAsia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3A6" w:rsidRPr="00D553A6" w:rsidTr="00AE4D63">
        <w:trPr>
          <w:trHeight w:val="517"/>
        </w:trPr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53A6" w:rsidRPr="00D553A6" w:rsidRDefault="00D553A6" w:rsidP="00892F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553A6" w:rsidRPr="00D553A6" w:rsidRDefault="00D553A6" w:rsidP="00892FC3">
            <w:pPr>
              <w:ind w:left="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53A6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Total Score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A6" w:rsidRPr="00D553A6" w:rsidRDefault="00D553A6" w:rsidP="00892FC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553A6" w:rsidRPr="00D553A6" w:rsidRDefault="00D553A6" w:rsidP="00D553A6">
      <w:pPr>
        <w:spacing w:after="1" w:line="262" w:lineRule="auto"/>
        <w:ind w:left="2813" w:right="1008" w:hanging="2693"/>
        <w:rPr>
          <w:rFonts w:ascii="Times New Roman" w:eastAsia="Times New Roman" w:hAnsi="Times New Roman" w:cs="Times New Roman"/>
          <w:color w:val="000000"/>
        </w:rPr>
      </w:pPr>
      <w:r w:rsidRPr="00D553A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23F2CD7" wp14:editId="1CA7F479">
            <wp:extent cx="12193" cy="30484"/>
            <wp:effectExtent l="0" t="0" r="0" b="0"/>
            <wp:docPr id="2955" name="Picture 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" name="Picture 29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3A6">
        <w:rPr>
          <w:rFonts w:ascii="Calibri" w:eastAsia="Calibri" w:hAnsi="Calibri" w:cs="Calibri"/>
          <w:color w:val="000000"/>
        </w:rPr>
        <w:tab/>
      </w:r>
    </w:p>
    <w:p w:rsidR="00490033" w:rsidRDefault="00D553A6" w:rsidP="000F3CBB">
      <w:pPr>
        <w:spacing w:after="361" w:line="261" w:lineRule="auto"/>
        <w:ind w:left="10" w:right="38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53A6"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D553A6" w:rsidRPr="00490033" w:rsidRDefault="00D553A6" w:rsidP="00D553A6">
      <w:pPr>
        <w:spacing w:after="293" w:line="261" w:lineRule="auto"/>
        <w:ind w:left="10" w:right="9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</w:t>
      </w:r>
      <w:r w:rsidRPr="00490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three</w:t>
      </w:r>
      <w:r w:rsidRPr="00490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questions only.</w:t>
      </w:r>
    </w:p>
    <w:p w:rsidR="00D553A6" w:rsidRPr="00D553A6" w:rsidRDefault="00D553A6" w:rsidP="00D553A6">
      <w:pPr>
        <w:tabs>
          <w:tab w:val="center" w:pos="307"/>
          <w:tab w:val="center" w:pos="2766"/>
          <w:tab w:val="center" w:pos="8932"/>
        </w:tabs>
        <w:spacing w:after="240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color w:val="000000"/>
          <w:sz w:val="24"/>
        </w:rPr>
        <w:tab/>
        <w:t>1.</w:t>
      </w:r>
      <w:r w:rsidRPr="00D553A6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>Imaginative Composition (Compulsory)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(20 marks)</w:t>
      </w:r>
    </w:p>
    <w:p w:rsidR="00D553A6" w:rsidRPr="00D553A6" w:rsidRDefault="00D553A6" w:rsidP="00D553A6">
      <w:pPr>
        <w:spacing w:after="8" w:line="265" w:lineRule="auto"/>
        <w:ind w:left="864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:rsidR="00F07B6E" w:rsidRPr="00AE4D63" w:rsidRDefault="00F07B6E" w:rsidP="00AE4D63">
      <w:pPr>
        <w:pStyle w:val="ListParagraph"/>
        <w:numPr>
          <w:ilvl w:val="0"/>
          <w:numId w:val="4"/>
        </w:numPr>
        <w:tabs>
          <w:tab w:val="center" w:pos="980"/>
          <w:tab w:val="center" w:pos="3839"/>
        </w:tabs>
        <w:spacing w:after="256" w:line="252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composition about an abrupt journey and in it, involve a quarrel with a </w:t>
      </w:r>
      <w:proofErr w:type="spellStart"/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matatu</w:t>
      </w:r>
      <w:proofErr w:type="spellEnd"/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conductor and a </w:t>
      </w:r>
      <w:proofErr w:type="gramStart"/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Samaritan.</w:t>
      </w:r>
    </w:p>
    <w:p w:rsidR="00F07B6E" w:rsidRPr="00AE4D63" w:rsidRDefault="00F07B6E" w:rsidP="00F07B6E">
      <w:pPr>
        <w:pStyle w:val="ListParagraph"/>
        <w:tabs>
          <w:tab w:val="center" w:pos="980"/>
          <w:tab w:val="center" w:pos="3839"/>
        </w:tabs>
        <w:spacing w:after="256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B6E" w:rsidRDefault="00AE4D63" w:rsidP="00F07B6E">
      <w:pPr>
        <w:pStyle w:val="ListParagraph"/>
        <w:tabs>
          <w:tab w:val="center" w:pos="980"/>
          <w:tab w:val="center" w:pos="3839"/>
        </w:tabs>
        <w:spacing w:after="256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F07B6E" w:rsidRPr="00AE4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 </w:t>
      </w:r>
    </w:p>
    <w:p w:rsidR="00000A20" w:rsidRPr="00AE4D63" w:rsidRDefault="00000A20" w:rsidP="00F07B6E">
      <w:pPr>
        <w:pStyle w:val="ListParagraph"/>
        <w:tabs>
          <w:tab w:val="center" w:pos="980"/>
          <w:tab w:val="center" w:pos="3839"/>
        </w:tabs>
        <w:spacing w:after="256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53A6" w:rsidRPr="00AE4D63" w:rsidRDefault="00F07B6E" w:rsidP="00AE4D63">
      <w:pPr>
        <w:pStyle w:val="ListParagraph"/>
        <w:numPr>
          <w:ilvl w:val="0"/>
          <w:numId w:val="4"/>
        </w:numPr>
        <w:tabs>
          <w:tab w:val="center" w:pos="980"/>
          <w:tab w:val="center" w:pos="3839"/>
        </w:tabs>
        <w:spacing w:after="256" w:line="252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person you admire or one you dislike.</w:t>
      </w:r>
      <w:r w:rsidR="00D553A6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7B6E" w:rsidRPr="00AE4D63" w:rsidRDefault="00F07B6E" w:rsidP="00F07B6E">
      <w:pPr>
        <w:pStyle w:val="ListParagraph"/>
        <w:tabs>
          <w:tab w:val="center" w:pos="980"/>
          <w:tab w:val="center" w:pos="3839"/>
        </w:tabs>
        <w:spacing w:after="256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3A6" w:rsidRPr="00D553A6" w:rsidRDefault="00D553A6" w:rsidP="00D553A6">
      <w:pPr>
        <w:tabs>
          <w:tab w:val="center" w:pos="1753"/>
          <w:tab w:val="center" w:pos="8937"/>
        </w:tabs>
        <w:spacing w:after="229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E4D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2. </w:t>
      </w:r>
      <w:r w:rsidR="00F07B6E" w:rsidRPr="00AE4D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     </w:t>
      </w:r>
      <w:r w:rsidRPr="00107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Compulsory Set Text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(20 marks)</w:t>
      </w:r>
    </w:p>
    <w:p w:rsidR="00D553A6" w:rsidRPr="000F3CBB" w:rsidRDefault="00F07B6E" w:rsidP="00F07B6E">
      <w:pPr>
        <w:spacing w:after="256" w:line="252" w:lineRule="auto"/>
        <w:ind w:right="2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D553A6"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H.R. Ole </w:t>
      </w:r>
      <w:proofErr w:type="spellStart"/>
      <w:r w:rsidR="00D553A6"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Kulet</w:t>
      </w:r>
      <w:proofErr w:type="spellEnd"/>
      <w:r w:rsidR="00D553A6"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Blossoms of the Savannah</w:t>
      </w:r>
    </w:p>
    <w:p w:rsidR="00F07B6E" w:rsidRPr="00000A20" w:rsidRDefault="00117BC5" w:rsidP="00F07B6E">
      <w:pPr>
        <w:spacing w:after="0" w:line="240" w:lineRule="auto"/>
        <w:ind w:left="720" w:right="2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07B6E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As bad as it may be, every culture has a good side. Closely referring to the treatment of the girl child</w:t>
      </w:r>
      <w:r w:rsidR="00107A7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07B6E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write a composition in support of this; drawing your illustrations from </w:t>
      </w:r>
      <w:r w:rsidR="00F07B6E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H.R. Ole </w:t>
      </w:r>
      <w:proofErr w:type="spellStart"/>
      <w:r w:rsidR="00F07B6E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Kulet’s</w:t>
      </w:r>
      <w:proofErr w:type="spellEnd"/>
      <w:r w:rsidR="00F07B6E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07B6E" w:rsidRPr="00AE4D63" w:rsidRDefault="00F07B6E" w:rsidP="00F07B6E">
      <w:pPr>
        <w:spacing w:after="0" w:line="240" w:lineRule="auto"/>
        <w:ind w:right="26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Blossoms of the Savannah</w:t>
      </w:r>
      <w:r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07B6E" w:rsidRDefault="00F07B6E" w:rsidP="00D553A6">
      <w:pPr>
        <w:spacing w:after="256" w:line="252" w:lineRule="auto"/>
        <w:ind w:left="840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FC3" w:rsidRPr="00D553A6" w:rsidRDefault="00892FC3" w:rsidP="00D553A6">
      <w:pPr>
        <w:spacing w:after="256" w:line="252" w:lineRule="auto"/>
        <w:ind w:left="840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3A6" w:rsidRPr="00D553A6" w:rsidRDefault="00D553A6" w:rsidP="00D553A6">
      <w:pPr>
        <w:tabs>
          <w:tab w:val="center" w:pos="298"/>
          <w:tab w:val="center" w:pos="1961"/>
          <w:tab w:val="center" w:pos="8932"/>
        </w:tabs>
        <w:spacing w:after="210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Optional Set Texts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(20 marks)</w:t>
      </w:r>
    </w:p>
    <w:p w:rsidR="00D553A6" w:rsidRPr="00D553A6" w:rsidRDefault="00D553A6" w:rsidP="00D553A6">
      <w:pPr>
        <w:spacing w:after="231" w:line="252" w:lineRule="auto"/>
        <w:ind w:left="840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>Answer any one of</w:t>
      </w: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3A6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three questions.</w:t>
      </w:r>
    </w:p>
    <w:p w:rsidR="00D553A6" w:rsidRPr="00AE4D63" w:rsidRDefault="00D553A6" w:rsidP="00D553A6">
      <w:pPr>
        <w:spacing w:after="8" w:line="265" w:lineRule="auto"/>
        <w:ind w:left="864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:rsidR="00F07B6E" w:rsidRPr="00AE4D63" w:rsidRDefault="00F07B6E" w:rsidP="00F07B6E">
      <w:pPr>
        <w:pStyle w:val="ListParagraph"/>
        <w:numPr>
          <w:ilvl w:val="0"/>
          <w:numId w:val="5"/>
        </w:numPr>
        <w:spacing w:after="8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The Short Story</w:t>
      </w:r>
    </w:p>
    <w:p w:rsidR="00F07B6E" w:rsidRPr="000F3CBB" w:rsidRDefault="00F07B6E" w:rsidP="00F07B6E">
      <w:pPr>
        <w:pStyle w:val="ListParagraph"/>
        <w:spacing w:after="8" w:line="265" w:lineRule="auto"/>
        <w:ind w:left="121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Moran (Ed.) Memories We Lost and Other Stories</w:t>
      </w:r>
    </w:p>
    <w:p w:rsidR="00F07B6E" w:rsidRPr="00AE4D63" w:rsidRDefault="00490033" w:rsidP="00F07B6E">
      <w:pPr>
        <w:pStyle w:val="ListParagraph"/>
        <w:spacing w:after="8" w:line="265" w:lineRule="auto"/>
        <w:ind w:lef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compositio</w:t>
      </w:r>
      <w:r w:rsidR="009112C1">
        <w:rPr>
          <w:rFonts w:ascii="Times New Roman" w:eastAsia="Times New Roman" w:hAnsi="Times New Roman" w:cs="Times New Roman"/>
          <w:color w:val="000000"/>
          <w:sz w:val="24"/>
          <w:szCs w:val="24"/>
        </w:rPr>
        <w:t>n in support of the statement: “O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who holds onto hope in the face of affliction will pull through.</w:t>
      </w:r>
      <w:r w:rsidR="009112C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</w:t>
      </w:r>
      <w:r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Siddhartha </w:t>
      </w:r>
      <w:proofErr w:type="spellStart"/>
      <w:r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Gogoo’s</w:t>
      </w:r>
      <w:proofErr w:type="spellEnd"/>
      <w:r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“The Umbrella man”</w:t>
      </w:r>
    </w:p>
    <w:p w:rsidR="00F07B6E" w:rsidRPr="00AE4D63" w:rsidRDefault="00F07B6E" w:rsidP="00F07B6E">
      <w:pPr>
        <w:pStyle w:val="ListParagraph"/>
        <w:spacing w:after="8" w:line="265" w:lineRule="auto"/>
        <w:ind w:lef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B6E" w:rsidRPr="00AE4D63" w:rsidRDefault="00AE4D63" w:rsidP="00F07B6E">
      <w:pPr>
        <w:pStyle w:val="ListParagraph"/>
        <w:spacing w:after="8" w:line="265" w:lineRule="auto"/>
        <w:ind w:left="12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:rsidR="00F07B6E" w:rsidRPr="009112C1" w:rsidRDefault="00F07B6E" w:rsidP="00F07B6E">
      <w:pPr>
        <w:pStyle w:val="ListParagraph"/>
        <w:numPr>
          <w:ilvl w:val="0"/>
          <w:numId w:val="5"/>
        </w:numPr>
        <w:spacing w:after="1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Drama</w:t>
      </w:r>
    </w:p>
    <w:p w:rsidR="00F07B6E" w:rsidRPr="000F3CBB" w:rsidRDefault="00F07B6E" w:rsidP="00F07B6E">
      <w:pPr>
        <w:spacing w:after="0"/>
        <w:ind w:left="127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David </w:t>
      </w:r>
      <w:proofErr w:type="spellStart"/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Mulwa</w:t>
      </w:r>
      <w:proofErr w:type="spellEnd"/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Inheritance</w:t>
      </w:r>
    </w:p>
    <w:p w:rsidR="00F07B6E" w:rsidRPr="00AE4D63" w:rsidRDefault="009112C1" w:rsidP="00F07B6E">
      <w:pPr>
        <w:spacing w:after="0"/>
        <w:ind w:lef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="00490033">
        <w:rPr>
          <w:rFonts w:ascii="Times New Roman" w:eastAsia="Times New Roman" w:hAnsi="Times New Roman" w:cs="Times New Roman"/>
          <w:color w:val="000000"/>
          <w:sz w:val="24"/>
          <w:szCs w:val="24"/>
        </w:rPr>
        <w:t>In whatever you do</w:t>
      </w:r>
      <w:r w:rsidR="000835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0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good or bad expect a pay.’ Write a composition in support of the statement using illustrations from the </w:t>
      </w:r>
      <w:r w:rsidR="00490033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Drama, Inheritance</w:t>
      </w:r>
      <w:r w:rsidR="004900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B6E" w:rsidRPr="00AE4D63" w:rsidRDefault="00F07B6E" w:rsidP="00F07B6E">
      <w:pPr>
        <w:spacing w:after="0"/>
        <w:ind w:lef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B6E" w:rsidRPr="00AE4D63" w:rsidRDefault="00F07B6E" w:rsidP="00F07B6E">
      <w:pPr>
        <w:spacing w:after="0"/>
        <w:ind w:lef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B6E" w:rsidRPr="00D553A6" w:rsidRDefault="00F07B6E" w:rsidP="00F07B6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E4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</w:t>
      </w:r>
    </w:p>
    <w:p w:rsidR="00F07B6E" w:rsidRPr="009112C1" w:rsidRDefault="00F07B6E" w:rsidP="00F07B6E">
      <w:pPr>
        <w:numPr>
          <w:ilvl w:val="0"/>
          <w:numId w:val="5"/>
        </w:numPr>
        <w:spacing w:after="217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1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Novel</w:t>
      </w:r>
    </w:p>
    <w:p w:rsidR="00F07B6E" w:rsidRPr="000F3CBB" w:rsidRDefault="00F07B6E" w:rsidP="00F07B6E">
      <w:pPr>
        <w:spacing w:after="256" w:line="252" w:lineRule="auto"/>
        <w:ind w:left="1263" w:right="2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John Steinbeck, </w:t>
      </w:r>
      <w:proofErr w:type="gramStart"/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</w:t>
      </w:r>
      <w:proofErr w:type="gramEnd"/>
      <w:r w:rsidRPr="000F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Pearl</w:t>
      </w:r>
    </w:p>
    <w:p w:rsidR="00F07B6E" w:rsidRDefault="009112C1" w:rsidP="00490033">
      <w:pPr>
        <w:spacing w:after="256" w:line="252" w:lineRule="auto"/>
        <w:ind w:left="1263" w:right="2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07B6E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>One’s negative personality can be the cause of their downfall.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07B6E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Referring to Kino in </w:t>
      </w:r>
      <w:r w:rsidR="00F07B6E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John Steinbeck’s </w:t>
      </w:r>
      <w:r w:rsidR="00F07B6E" w:rsidRPr="00000A2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The Pearl</w:t>
      </w:r>
      <w:r w:rsidR="00F07B6E" w:rsidRPr="00AE4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an easy to justify this assertion.</w:t>
      </w:r>
      <w:r w:rsidR="00490033" w:rsidRPr="00F07B6E">
        <w:rPr>
          <w:rFonts w:ascii="Times New Roman" w:eastAsia="Times New Roman" w:hAnsi="Times New Roman" w:cs="Times New Roman"/>
        </w:rPr>
        <w:t xml:space="preserve"> </w:t>
      </w:r>
    </w:p>
    <w:p w:rsidR="00000A20" w:rsidRPr="00F07B6E" w:rsidRDefault="00000A20" w:rsidP="00490033">
      <w:pPr>
        <w:spacing w:after="256" w:line="252" w:lineRule="auto"/>
        <w:ind w:left="1263" w:right="264"/>
        <w:rPr>
          <w:rFonts w:ascii="Times New Roman" w:eastAsia="Times New Roman" w:hAnsi="Times New Roman" w:cs="Times New Roman"/>
        </w:rPr>
      </w:pPr>
    </w:p>
    <w:p w:rsidR="009112C1" w:rsidRPr="00F07B6E" w:rsidRDefault="00000A20" w:rsidP="00000A2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350A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350A"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350A"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078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92FC3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-------------------------------------------------------------------------------------------------------------------------------------------</w:t>
      </w:r>
    </w:p>
    <w:sectPr w:rsidR="009112C1" w:rsidRPr="00F07B6E" w:rsidSect="00892FC3">
      <w:footerReference w:type="default" r:id="rId12"/>
      <w:pgSz w:w="11906" w:h="16838" w:code="9"/>
      <w:pgMar w:top="630" w:right="650" w:bottom="450" w:left="900" w:header="720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8F" w:rsidRDefault="00063E8F" w:rsidP="000F3CBB">
      <w:pPr>
        <w:spacing w:after="0" w:line="240" w:lineRule="auto"/>
      </w:pPr>
      <w:r>
        <w:separator/>
      </w:r>
    </w:p>
  </w:endnote>
  <w:endnote w:type="continuationSeparator" w:id="0">
    <w:p w:rsidR="00063E8F" w:rsidRDefault="00063E8F" w:rsidP="000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0742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F3CBB" w:rsidRDefault="000F3CB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2C1" w:rsidRPr="009112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="0008350A">
          <w:rPr>
            <w:color w:val="7F7F7F" w:themeColor="background1" w:themeShade="7F"/>
            <w:spacing w:val="60"/>
          </w:rPr>
          <w:t>2021</w:t>
        </w:r>
        <w:r w:rsidR="0008350A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>EAGLE PREMOCK</w:t>
        </w:r>
        <w:r w:rsidR="0008350A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 xml:space="preserve"> ENG PP3</w:t>
        </w:r>
      </w:p>
    </w:sdtContent>
  </w:sdt>
  <w:p w:rsidR="000F3CBB" w:rsidRDefault="000F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8F" w:rsidRDefault="00063E8F" w:rsidP="000F3CBB">
      <w:pPr>
        <w:spacing w:after="0" w:line="240" w:lineRule="auto"/>
      </w:pPr>
      <w:r>
        <w:separator/>
      </w:r>
    </w:p>
  </w:footnote>
  <w:footnote w:type="continuationSeparator" w:id="0">
    <w:p w:rsidR="00063E8F" w:rsidRDefault="00063E8F" w:rsidP="000F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F3B"/>
    <w:multiLevelType w:val="hybridMultilevel"/>
    <w:tmpl w:val="DC509F36"/>
    <w:lvl w:ilvl="0" w:tplc="7414B56E">
      <w:start w:val="1"/>
      <w:numFmt w:val="lowerLetter"/>
      <w:lvlText w:val="%1)"/>
      <w:lvlJc w:val="left"/>
      <w:pPr>
        <w:ind w:left="121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138B63D9"/>
    <w:multiLevelType w:val="hybridMultilevel"/>
    <w:tmpl w:val="71125272"/>
    <w:lvl w:ilvl="0" w:tplc="2E7CC0A6">
      <w:start w:val="3"/>
      <w:numFmt w:val="lowerLetter"/>
      <w:lvlText w:val="(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43B0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4AE2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C798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84EE4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463CA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C90E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89E98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61B86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6752A"/>
    <w:multiLevelType w:val="hybridMultilevel"/>
    <w:tmpl w:val="55B6ACA6"/>
    <w:lvl w:ilvl="0" w:tplc="FEF83DCE">
      <w:start w:val="7"/>
      <w:numFmt w:val="lowerLetter"/>
      <w:lvlText w:val="(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81FD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216C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051B0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C0FAA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4CD1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E641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D9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828C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F6D1E"/>
    <w:multiLevelType w:val="hybridMultilevel"/>
    <w:tmpl w:val="BC2EA730"/>
    <w:lvl w:ilvl="0" w:tplc="7414B56E">
      <w:start w:val="1"/>
      <w:numFmt w:val="lowerLetter"/>
      <w:lvlText w:val="%1)"/>
      <w:lvlJc w:val="left"/>
      <w:pPr>
        <w:ind w:left="121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>
    <w:nsid w:val="55237693"/>
    <w:multiLevelType w:val="hybridMultilevel"/>
    <w:tmpl w:val="4F62C946"/>
    <w:lvl w:ilvl="0" w:tplc="0700DAC6">
      <w:start w:val="1"/>
      <w:numFmt w:val="lowerLetter"/>
      <w:lvlText w:val="(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E6B12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6B7B0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E43C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7282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9A3A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1848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EA0E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6B0A4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0C46EB"/>
    <w:multiLevelType w:val="hybridMultilevel"/>
    <w:tmpl w:val="5E8E0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6"/>
    <w:rsid w:val="00000A20"/>
    <w:rsid w:val="00063E8F"/>
    <w:rsid w:val="0008350A"/>
    <w:rsid w:val="000F3CBB"/>
    <w:rsid w:val="00107A7C"/>
    <w:rsid w:val="00117BC5"/>
    <w:rsid w:val="00264A41"/>
    <w:rsid w:val="00490033"/>
    <w:rsid w:val="007078FC"/>
    <w:rsid w:val="00892FC3"/>
    <w:rsid w:val="009112C1"/>
    <w:rsid w:val="00A057DB"/>
    <w:rsid w:val="00AC36CD"/>
    <w:rsid w:val="00AE4D63"/>
    <w:rsid w:val="00C369F1"/>
    <w:rsid w:val="00D553A6"/>
    <w:rsid w:val="00DD2BAA"/>
    <w:rsid w:val="00F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53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5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BB"/>
  </w:style>
  <w:style w:type="paragraph" w:styleId="Footer">
    <w:name w:val="footer"/>
    <w:basedOn w:val="Normal"/>
    <w:link w:val="FooterChar"/>
    <w:uiPriority w:val="99"/>
    <w:unhideWhenUsed/>
    <w:rsid w:val="000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BB"/>
  </w:style>
  <w:style w:type="paragraph" w:styleId="BalloonText">
    <w:name w:val="Balloon Text"/>
    <w:basedOn w:val="Normal"/>
    <w:link w:val="BalloonTextChar"/>
    <w:uiPriority w:val="99"/>
    <w:semiHidden/>
    <w:unhideWhenUsed/>
    <w:rsid w:val="000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53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5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BB"/>
  </w:style>
  <w:style w:type="paragraph" w:styleId="Footer">
    <w:name w:val="footer"/>
    <w:basedOn w:val="Normal"/>
    <w:link w:val="FooterChar"/>
    <w:uiPriority w:val="99"/>
    <w:unhideWhenUsed/>
    <w:rsid w:val="000F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BB"/>
  </w:style>
  <w:style w:type="paragraph" w:styleId="BalloonText">
    <w:name w:val="Balloon Text"/>
    <w:basedOn w:val="Normal"/>
    <w:link w:val="BalloonTextChar"/>
    <w:uiPriority w:val="99"/>
    <w:semiHidden/>
    <w:unhideWhenUsed/>
    <w:rsid w:val="000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8773</Words>
  <Characters>50011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user</cp:lastModifiedBy>
  <cp:revision>3</cp:revision>
  <cp:lastPrinted>2021-08-24T00:08:00Z</cp:lastPrinted>
  <dcterms:created xsi:type="dcterms:W3CDTF">2021-08-23T18:02:00Z</dcterms:created>
  <dcterms:modified xsi:type="dcterms:W3CDTF">2021-08-23T18:05:00Z</dcterms:modified>
</cp:coreProperties>
</file>