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ECE2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Term 2 - 2022</w:t>
      </w:r>
    </w:p>
    <w:p w14:paraId="3AB26BD9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ENGLISH </w:t>
      </w:r>
    </w:p>
    <w:p w14:paraId="69E04430" w14:textId="08BA19EC" w:rsidR="00D154E6" w:rsidRPr="00A572A5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 (101/3</w:t>
      </w:r>
      <w:r w:rsidRPr="00A572A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BA4D5E7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 FOUR (4)</w:t>
      </w:r>
    </w:p>
    <w:p w14:paraId="5DAEF168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Time: 2</w:t>
      </w:r>
      <w:r>
        <w:rPr>
          <w:b/>
          <w:sz w:val="24"/>
          <w:szCs w:val="24"/>
        </w:rPr>
        <w:t xml:space="preserve"> ½ </w:t>
      </w:r>
      <w:r>
        <w:rPr>
          <w:rFonts w:ascii="Times New Roman" w:eastAsia="Times New Roman" w:hAnsi="Times New Roman"/>
          <w:b/>
          <w:sz w:val="24"/>
          <w:szCs w:val="24"/>
        </w:rPr>
        <w:t>Hours</w:t>
      </w:r>
    </w:p>
    <w:p w14:paraId="1B70119A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14:paraId="35600D39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No</w:t>
      </w:r>
      <w:r>
        <w:rPr>
          <w:rFonts w:ascii="Times New Roman" w:eastAsia="Times New Roman" w:hAnsi="Times New Roman"/>
          <w:sz w:val="24"/>
          <w:szCs w:val="24"/>
        </w:rPr>
        <w:t>: ……………….</w:t>
      </w:r>
    </w:p>
    <w:p w14:paraId="40E81A1A" w14:textId="77777777" w:rsidR="00D154E6" w:rsidRDefault="00D154E6" w:rsidP="00D154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School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/>
          <w:sz w:val="24"/>
          <w:szCs w:val="24"/>
        </w:rPr>
        <w:t>: …………………..</w:t>
      </w:r>
    </w:p>
    <w:p w14:paraId="5CF8C384" w14:textId="7C224EA4" w:rsidR="004E0673" w:rsidRPr="004E0673" w:rsidRDefault="00D154E6" w:rsidP="00D154E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Signature</w:t>
      </w:r>
      <w:r>
        <w:rPr>
          <w:rFonts w:ascii="Times New Roman" w:eastAsia="Times New Roman" w:hAnsi="Times New Roman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/>
          <w:sz w:val="24"/>
          <w:szCs w:val="24"/>
        </w:rPr>
        <w:t>: …………………...</w:t>
      </w:r>
    </w:p>
    <w:p w14:paraId="4E7197E3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14:paraId="76DCBFBF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82EBB90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14:paraId="53DE5343" w14:textId="77777777" w:rsidR="004E0673" w:rsidRDefault="004E0673" w:rsidP="004E06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E06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Instructions to the candidates</w:t>
      </w:r>
    </w:p>
    <w:p w14:paraId="668123CF" w14:textId="77777777" w:rsidR="00D154E6" w:rsidRPr="004E0673" w:rsidRDefault="00D154E6" w:rsidP="004E067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32D03EA" w14:textId="77777777" w:rsidR="004E0673" w:rsidRPr="004E0673" w:rsidRDefault="004E0673" w:rsidP="00020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673">
        <w:rPr>
          <w:rFonts w:ascii="Times New Roman" w:eastAsia="Times New Roman" w:hAnsi="Times New Roman" w:cs="Times New Roman"/>
          <w:sz w:val="24"/>
          <w:szCs w:val="24"/>
          <w:lang w:val="en-US"/>
        </w:rPr>
        <w:t>Write your name and admission number in the spaces above.</w:t>
      </w:r>
    </w:p>
    <w:p w14:paraId="40FBE1ED" w14:textId="378603B6" w:rsidR="004E0673" w:rsidRDefault="00436510" w:rsidP="00020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Question one and two are compulsory.</w:t>
      </w:r>
    </w:p>
    <w:p w14:paraId="2B492E91" w14:textId="66226AA9" w:rsidR="00436510" w:rsidRPr="004E0673" w:rsidRDefault="00436510" w:rsidP="00020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Cho</w:t>
      </w:r>
      <w:r w:rsidR="006702A4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 any one question in question three.</w:t>
      </w:r>
    </w:p>
    <w:p w14:paraId="1A172A99" w14:textId="77777777" w:rsidR="004E0673" w:rsidRPr="004E0673" w:rsidRDefault="004E0673" w:rsidP="00020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673">
        <w:rPr>
          <w:rFonts w:ascii="Times New Roman" w:eastAsia="Times New Roman" w:hAnsi="Times New Roman" w:cs="Times New Roman"/>
          <w:sz w:val="24"/>
          <w:szCs w:val="24"/>
          <w:lang w:val="en-US"/>
        </w:rPr>
        <w:t>Check to ascertain that the paper has all questions.</w:t>
      </w:r>
    </w:p>
    <w:p w14:paraId="05C9FFD6" w14:textId="67472CB5" w:rsidR="004E0673" w:rsidRPr="004E0673" w:rsidRDefault="004E0673" w:rsidP="00020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6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paper has </w:t>
      </w:r>
      <w:r w:rsidR="004772D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E06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printed pages.</w:t>
      </w:r>
    </w:p>
    <w:p w14:paraId="31685676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C9BCAB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57B0C1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0673">
        <w:rPr>
          <w:rFonts w:ascii="Times New Roman" w:eastAsia="Times New Roman" w:hAnsi="Times New Roman" w:cs="Times New Roman"/>
          <w:b/>
          <w:bCs/>
          <w:sz w:val="24"/>
          <w:szCs w:val="24"/>
        </w:rPr>
        <w:t>FOR EXAMINER’S USE ONLY</w:t>
      </w:r>
    </w:p>
    <w:p w14:paraId="5724C4A3" w14:textId="77777777" w:rsidR="004E0673" w:rsidRPr="004E0673" w:rsidRDefault="004E0673" w:rsidP="004E0673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51"/>
        <w:tblW w:w="9352" w:type="dxa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4E0673" w:rsidRPr="004E0673" w14:paraId="39733B6D" w14:textId="77777777" w:rsidTr="00483C09">
        <w:trPr>
          <w:trHeight w:val="737"/>
        </w:trPr>
        <w:tc>
          <w:tcPr>
            <w:tcW w:w="3117" w:type="dxa"/>
          </w:tcPr>
          <w:p w14:paraId="38988A0A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QUESTIONS</w:t>
            </w:r>
          </w:p>
        </w:tc>
        <w:tc>
          <w:tcPr>
            <w:tcW w:w="3117" w:type="dxa"/>
          </w:tcPr>
          <w:p w14:paraId="4EF47FE4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3118" w:type="dxa"/>
          </w:tcPr>
          <w:p w14:paraId="14DB3B00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CANDIDATE’S SCORE</w:t>
            </w:r>
          </w:p>
        </w:tc>
      </w:tr>
      <w:tr w:rsidR="004E0673" w:rsidRPr="004E0673" w14:paraId="75AAB03F" w14:textId="77777777" w:rsidTr="00483C09">
        <w:trPr>
          <w:trHeight w:val="694"/>
        </w:trPr>
        <w:tc>
          <w:tcPr>
            <w:tcW w:w="3117" w:type="dxa"/>
          </w:tcPr>
          <w:p w14:paraId="14BBA8EE" w14:textId="5F9EDA0D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1.</w:t>
            </w:r>
            <w:r w:rsidR="00E5076E">
              <w:rPr>
                <w:rFonts w:ascii="Times New Roman" w:hAnsi="Times New Roman"/>
                <w:b/>
                <w:bCs/>
              </w:rPr>
              <w:t>Imaginative/Creative Writing</w:t>
            </w:r>
          </w:p>
        </w:tc>
        <w:tc>
          <w:tcPr>
            <w:tcW w:w="3117" w:type="dxa"/>
          </w:tcPr>
          <w:p w14:paraId="7E4C6E40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118" w:type="dxa"/>
          </w:tcPr>
          <w:p w14:paraId="552E8B81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4E0673" w:rsidRPr="004E0673" w14:paraId="2E6C2559" w14:textId="77777777" w:rsidTr="00483C09">
        <w:trPr>
          <w:trHeight w:val="737"/>
        </w:trPr>
        <w:tc>
          <w:tcPr>
            <w:tcW w:w="3117" w:type="dxa"/>
          </w:tcPr>
          <w:p w14:paraId="30385FAB" w14:textId="4E8E535C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 xml:space="preserve">2. </w:t>
            </w:r>
            <w:r w:rsidR="00E5076E">
              <w:rPr>
                <w:rFonts w:ascii="Times New Roman" w:hAnsi="Times New Roman"/>
                <w:b/>
                <w:bCs/>
              </w:rPr>
              <w:t>Compulsory Set Book Essay</w:t>
            </w:r>
          </w:p>
        </w:tc>
        <w:tc>
          <w:tcPr>
            <w:tcW w:w="3117" w:type="dxa"/>
          </w:tcPr>
          <w:p w14:paraId="7DBAE37B" w14:textId="16DF53CC" w:rsidR="004E0673" w:rsidRPr="004E0673" w:rsidRDefault="00E5076E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4E0673" w:rsidRPr="004E067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118" w:type="dxa"/>
          </w:tcPr>
          <w:p w14:paraId="05B5E704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4E0673" w:rsidRPr="004E0673" w14:paraId="6A1E167D" w14:textId="77777777" w:rsidTr="00483C09">
        <w:trPr>
          <w:trHeight w:val="694"/>
        </w:trPr>
        <w:tc>
          <w:tcPr>
            <w:tcW w:w="3117" w:type="dxa"/>
          </w:tcPr>
          <w:p w14:paraId="05E19736" w14:textId="2D78D3AE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3. O</w:t>
            </w:r>
            <w:r w:rsidR="00E5076E">
              <w:rPr>
                <w:rFonts w:ascii="Times New Roman" w:hAnsi="Times New Roman"/>
                <w:b/>
                <w:bCs/>
              </w:rPr>
              <w:t>ptional Set Book Essay</w:t>
            </w:r>
          </w:p>
        </w:tc>
        <w:tc>
          <w:tcPr>
            <w:tcW w:w="3117" w:type="dxa"/>
          </w:tcPr>
          <w:p w14:paraId="3A7297DB" w14:textId="742DDABF" w:rsidR="004E0673" w:rsidRPr="004E0673" w:rsidRDefault="00D154E6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4E0673" w:rsidRPr="004E0673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118" w:type="dxa"/>
          </w:tcPr>
          <w:p w14:paraId="593890F6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4E0673" w:rsidRPr="004E0673" w14:paraId="190A233F" w14:textId="77777777" w:rsidTr="00483C09">
        <w:trPr>
          <w:trHeight w:val="694"/>
        </w:trPr>
        <w:tc>
          <w:tcPr>
            <w:tcW w:w="3117" w:type="dxa"/>
          </w:tcPr>
          <w:p w14:paraId="1F51B38C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1C61B82F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4E0673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3118" w:type="dxa"/>
          </w:tcPr>
          <w:p w14:paraId="6BE3B0FF" w14:textId="77777777" w:rsidR="004E0673" w:rsidRPr="004E0673" w:rsidRDefault="004E0673" w:rsidP="004E06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</w:tbl>
    <w:p w14:paraId="457EDDF9" w14:textId="77777777" w:rsidR="00E03B28" w:rsidRDefault="00E03B28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347BB6E" w14:textId="77777777" w:rsidR="00D154E6" w:rsidRDefault="00D154E6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71EE2EC5" w14:textId="77777777" w:rsidR="00D154E6" w:rsidRDefault="00D154E6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985242B" w14:textId="77777777" w:rsidR="00D154E6" w:rsidRDefault="00D154E6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3C9660D" w14:textId="77777777" w:rsidR="00D154E6" w:rsidRDefault="00D154E6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05CF829" w14:textId="77777777" w:rsidR="00D154E6" w:rsidRDefault="00D154E6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9695245" w14:textId="77777777" w:rsidR="00E03B28" w:rsidRDefault="00E03B28" w:rsidP="00E600FA">
      <w:pPr>
        <w:spacing w:after="20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5D020372" w14:textId="36851FC2" w:rsidR="00E600FA" w:rsidRPr="00E600FA" w:rsidRDefault="00E600FA" w:rsidP="00E600F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00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Q1.   Imaginative composition </w:t>
      </w:r>
    </w:p>
    <w:p w14:paraId="314B243A" w14:textId="77777777" w:rsidR="00E600FA" w:rsidRPr="00E600FA" w:rsidRDefault="00E600FA" w:rsidP="00E600F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00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Either</w:t>
      </w:r>
    </w:p>
    <w:p w14:paraId="2AB99505" w14:textId="77777777" w:rsidR="00E600FA" w:rsidRPr="00E600FA" w:rsidRDefault="00E600FA" w:rsidP="00E600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E600F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Write a composition ending with the sentence.</w:t>
      </w:r>
    </w:p>
    <w:p w14:paraId="2C96B364" w14:textId="4B2FF744" w:rsidR="00E600FA" w:rsidRPr="00E600FA" w:rsidRDefault="00E600FA" w:rsidP="00E600FA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5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…</w:t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802C8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>his</w:t>
      </w:r>
      <w:proofErr w:type="gramEnd"/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event marked a turning point in my life.  </w:t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2C6CBD40" w14:textId="77777777" w:rsidR="00E600FA" w:rsidRPr="00E600FA" w:rsidRDefault="00E600FA" w:rsidP="00E600FA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00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</w:t>
      </w:r>
    </w:p>
    <w:p w14:paraId="62A50362" w14:textId="13B27EDD" w:rsidR="00E600FA" w:rsidRPr="00E600FA" w:rsidRDefault="00E600FA" w:rsidP="00E600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Write a </w:t>
      </w:r>
      <w:r w:rsidR="00B04D2E" w:rsidRPr="00C45230">
        <w:rPr>
          <w:rFonts w:ascii="Times New Roman" w:eastAsia="Times New Roman" w:hAnsi="Times New Roman" w:cs="Times New Roman"/>
          <w:sz w:val="24"/>
          <w:szCs w:val="24"/>
          <w:lang w:val="en-US"/>
        </w:rPr>
        <w:t>composition to</w:t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illustrate the saying.</w:t>
      </w:r>
    </w:p>
    <w:p w14:paraId="6F7FBD36" w14:textId="1CF974BB" w:rsidR="00E600FA" w:rsidRPr="00D154E6" w:rsidRDefault="00E600FA" w:rsidP="00E600FA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>A bird in hand is worth two in the bush.</w:t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600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154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(20mks)</w:t>
      </w:r>
    </w:p>
    <w:p w14:paraId="3FDDAA0D" w14:textId="35D19B00" w:rsidR="00540B9A" w:rsidRPr="00C45230" w:rsidRDefault="00540B9A" w:rsidP="00E600FA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342684" w14:textId="7CB675C8" w:rsidR="00540B9A" w:rsidRPr="00C45230" w:rsidRDefault="00540B9A" w:rsidP="00E600FA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8E6E03" w14:textId="61AD5FB7" w:rsidR="00540B9A" w:rsidRPr="00540B9A" w:rsidRDefault="00540B9A" w:rsidP="00540B9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Q2.  </w:t>
      </w:r>
      <w:r w:rsidRPr="00540B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Compulsory Set Text</w:t>
      </w:r>
      <w:r w:rsidR="00D154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p w14:paraId="121F42EF" w14:textId="39F23F14" w:rsidR="00540B9A" w:rsidRPr="00540B9A" w:rsidRDefault="00540B9A" w:rsidP="005E32E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5B0DAA" w14:textId="7E258C24" w:rsidR="005E32EE" w:rsidRPr="00C45230" w:rsidRDefault="00540B9A" w:rsidP="005E32EE">
      <w:p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0B9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E32EE" w:rsidRPr="00C45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past always catches up with the present, sometimes with some unintended consequences. Using the play, </w:t>
      </w:r>
      <w:r w:rsidR="005E32EE" w:rsidRPr="00C5070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Doll's House</w:t>
      </w:r>
      <w:r w:rsidR="00E221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Henrik Ibsen</w:t>
      </w:r>
      <w:r w:rsidR="005E32EE" w:rsidRPr="00C452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explain this statement. </w:t>
      </w:r>
    </w:p>
    <w:p w14:paraId="54577622" w14:textId="392800FC" w:rsidR="00540B9A" w:rsidRPr="00540B9A" w:rsidRDefault="00540B9A" w:rsidP="00540B9A">
      <w:pPr>
        <w:tabs>
          <w:tab w:val="left" w:pos="851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142C69" w14:textId="5725D6C6" w:rsidR="007A13C0" w:rsidRPr="00C45230" w:rsidRDefault="00D154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(20mks)</w:t>
      </w:r>
    </w:p>
    <w:p w14:paraId="0D8B4BF2" w14:textId="5B5EE7BA" w:rsidR="00673161" w:rsidRPr="00673161" w:rsidRDefault="00DB670D" w:rsidP="00DB670D">
      <w:pPr>
        <w:tabs>
          <w:tab w:val="left" w:pos="851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C45230">
        <w:rPr>
          <w:b/>
          <w:bCs/>
          <w:sz w:val="24"/>
          <w:szCs w:val="24"/>
        </w:rPr>
        <w:t>Q3.</w:t>
      </w:r>
      <w:r w:rsidRPr="00C45230">
        <w:rPr>
          <w:sz w:val="24"/>
          <w:szCs w:val="24"/>
        </w:rPr>
        <w:t xml:space="preserve"> </w:t>
      </w:r>
      <w:r w:rsidR="00673161" w:rsidRPr="006731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The Optional Set Texts (20 Marks)</w:t>
      </w:r>
    </w:p>
    <w:p w14:paraId="33ED4D65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31BEE44C" w14:textId="77777777" w:rsidR="00673161" w:rsidRPr="00673161" w:rsidRDefault="00673161" w:rsidP="0002064E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Drama</w:t>
      </w:r>
    </w:p>
    <w:p w14:paraId="034911D4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Inheritance </w:t>
      </w:r>
      <w:proofErr w:type="gramStart"/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By</w:t>
      </w:r>
      <w:proofErr w:type="gramEnd"/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David </w:t>
      </w:r>
      <w:proofErr w:type="spellStart"/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Mulwa</w:t>
      </w:r>
      <w:proofErr w:type="spellEnd"/>
    </w:p>
    <w:p w14:paraId="253D99CE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3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Abuse of power has led to failure of many countries in Africa and elsewhere in the world. With relevant examples from </w:t>
      </w:r>
      <w:r w:rsidRPr="00D723CF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Inheritance</w:t>
      </w:r>
      <w:r w:rsidRPr="00D723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673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write an essay to illustrate this statement.</w:t>
      </w:r>
    </w:p>
    <w:p w14:paraId="4742389F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8312DD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31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</w:t>
      </w:r>
    </w:p>
    <w:p w14:paraId="09777FBB" w14:textId="77777777" w:rsidR="00673161" w:rsidRPr="00673161" w:rsidRDefault="00673161" w:rsidP="0002064E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The Novel</w:t>
      </w:r>
    </w:p>
    <w:p w14:paraId="486BDB6F" w14:textId="41762E88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The Pearl </w:t>
      </w:r>
      <w:r w:rsidR="00FB41D0"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by</w:t>
      </w:r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John Steinbeck</w:t>
      </w:r>
    </w:p>
    <w:p w14:paraId="6CCE1B7F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31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Materialism and greed are inherent nature of human beings. Discuss the statement basing your arguments on </w:t>
      </w:r>
      <w:r w:rsidRPr="00673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The Pearl</w:t>
      </w:r>
      <w:r w:rsidRPr="0067316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14:paraId="3A01BFBD" w14:textId="77777777" w:rsidR="00673161" w:rsidRPr="00673161" w:rsidRDefault="00673161" w:rsidP="00673161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3AAB16" w14:textId="34DCFCDF" w:rsidR="00475F5F" w:rsidRPr="00C45230" w:rsidRDefault="00673161" w:rsidP="00475F5F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731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Or</w:t>
      </w:r>
    </w:p>
    <w:p w14:paraId="1CDDD679" w14:textId="77777777" w:rsidR="009368E0" w:rsidRPr="00C45230" w:rsidRDefault="009368E0" w:rsidP="00475F5F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B50E2A" w14:textId="0E4CBBC0" w:rsidR="009368E0" w:rsidRPr="00C45230" w:rsidRDefault="00436510" w:rsidP="00436510">
      <w:pPr>
        <w:spacing w:after="0" w:line="276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(c)</w:t>
      </w:r>
      <w:r w:rsidR="009368E0"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9368E0" w:rsidRPr="00C4523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h</w:t>
      </w:r>
      <w:r w:rsidR="009368E0"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9368E0" w:rsidRPr="00C452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="009368E0" w:rsidRPr="00C4523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Sh</w:t>
      </w:r>
      <w:r w:rsidR="009368E0"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="009368E0" w:rsidRPr="00C452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r</w:t>
      </w:r>
      <w:r w:rsidR="009368E0"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 Sto</w:t>
      </w:r>
      <w:r w:rsidR="009368E0" w:rsidRPr="00C4523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r</w:t>
      </w:r>
      <w:r w:rsidR="009368E0" w:rsidRPr="00C452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</w:t>
      </w:r>
    </w:p>
    <w:p w14:paraId="61ED5BFD" w14:textId="77777777" w:rsidR="009368E0" w:rsidRPr="009368E0" w:rsidRDefault="009368E0" w:rsidP="009368E0">
      <w:pPr>
        <w:spacing w:after="0" w:line="276" w:lineRule="auto"/>
        <w:ind w:left="426" w:right="-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Pr="009368E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>W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a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njala</w:t>
      </w:r>
      <w:proofErr w:type="spellEnd"/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(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Ed.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68E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M</w:t>
      </w:r>
      <w:r w:rsidRPr="009368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mori</w:t>
      </w:r>
      <w:r w:rsidRPr="009368E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 w:rsidRPr="009368E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W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>L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ost</w:t>
      </w:r>
    </w:p>
    <w:p w14:paraId="69EEE6FA" w14:textId="77777777" w:rsidR="009368E0" w:rsidRPr="009368E0" w:rsidRDefault="009368E0" w:rsidP="009368E0">
      <w:pPr>
        <w:spacing w:after="0" w:line="276" w:lineRule="auto"/>
        <w:ind w:left="426" w:right="-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Using</w:t>
      </w:r>
      <w:r w:rsidRPr="009368E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68E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l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lus</w:t>
      </w:r>
      <w:r w:rsidRPr="009368E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t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a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368E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ons f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om</w:t>
      </w:r>
      <w:r w:rsidRPr="009368E0">
        <w:rPr>
          <w:rFonts w:ascii="Times New Roman" w:eastAsia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Rolf </w:t>
      </w:r>
      <w:proofErr w:type="spellStart"/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Schm</w:t>
      </w:r>
      <w:r w:rsidRPr="009368E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i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’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End"/>
      <w:r w:rsidRPr="009368E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short sto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y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368E0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 N</w:t>
      </w:r>
      <w:r w:rsidRPr="009368E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 to</w:t>
      </w:r>
      <w:r w:rsidRPr="009368E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n-US"/>
        </w:rPr>
        <w:t xml:space="preserve"> L</w:t>
      </w:r>
      <w:r w:rsidRPr="009368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ie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”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, w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68E0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14:paraId="0D1FFE82" w14:textId="52CD8FDD" w:rsidR="009368E0" w:rsidRPr="009368E0" w:rsidRDefault="009368E0" w:rsidP="009368E0">
      <w:pPr>
        <w:spacing w:after="0" w:line="276" w:lineRule="auto"/>
        <w:ind w:left="426" w:right="-2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68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Composition</w:t>
      </w:r>
      <w:r w:rsidRPr="009368E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on the </w:t>
      </w:r>
      <w:r w:rsidRPr="009368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a</w:t>
      </w:r>
      <w:r w:rsidRPr="009368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US"/>
        </w:rPr>
        <w:t>g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on</w:t>
      </w:r>
      <w:r w:rsidRPr="009368E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n-US"/>
        </w:rPr>
        <w:t>i</w:t>
      </w:r>
      <w:r w:rsidRPr="009368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n-US"/>
        </w:rPr>
        <w:t>z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ing</w:t>
      </w:r>
      <w:r w:rsidRPr="009368E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f</w:t>
      </w:r>
      <w:r w:rsidRPr="009368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n-US"/>
        </w:rPr>
        <w:t>f</w:t>
      </w:r>
      <w:r w:rsidRPr="009368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ec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ts of </w:t>
      </w:r>
      <w:r w:rsidRPr="009368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n-US"/>
        </w:rPr>
        <w:t>c</w:t>
      </w:r>
      <w:r w:rsidRPr="009368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a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>n</w:t>
      </w:r>
      <w:r w:rsidRPr="009368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n-US"/>
        </w:rPr>
        <w:t>c</w:t>
      </w:r>
      <w:r w:rsidRPr="009368E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n-US"/>
        </w:rPr>
        <w:t>e</w:t>
      </w:r>
      <w:r w:rsidRPr="009368E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  <w:t xml:space="preserve">.                               </w:t>
      </w:r>
      <w:r w:rsidRPr="009368E0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n-US"/>
        </w:rPr>
        <w:tab/>
      </w:r>
      <w:r w:rsidRPr="009368E0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en-US"/>
        </w:rPr>
        <w:tab/>
      </w:r>
      <w:r w:rsidRPr="009368E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(20</w:t>
      </w:r>
      <w:r w:rsidRPr="009368E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 xml:space="preserve"> </w:t>
      </w:r>
      <w:r w:rsidRPr="009368E0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lang w:val="en-US"/>
        </w:rPr>
        <w:t>m</w:t>
      </w:r>
      <w:r w:rsidRPr="009368E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a</w:t>
      </w:r>
      <w:r w:rsidRPr="009368E0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val="en-US"/>
        </w:rPr>
        <w:t>r</w:t>
      </w:r>
      <w:r w:rsidRPr="009368E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val="en-US"/>
        </w:rPr>
        <w:t>k</w:t>
      </w:r>
      <w:r w:rsidRPr="009368E0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en-US"/>
        </w:rPr>
        <w:t>s)</w:t>
      </w:r>
    </w:p>
    <w:p w14:paraId="76150672" w14:textId="1FA53216" w:rsidR="00475F5F" w:rsidRPr="00C45230" w:rsidRDefault="00475F5F" w:rsidP="00475F5F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F7F3469" w14:textId="77777777" w:rsidR="00475F5F" w:rsidRPr="00673161" w:rsidRDefault="00475F5F" w:rsidP="00475F5F">
      <w:pPr>
        <w:tabs>
          <w:tab w:val="left" w:pos="851"/>
        </w:tabs>
        <w:spacing w:after="20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6F6BFEF" w14:textId="77777777" w:rsidR="00673161" w:rsidRPr="00C45230" w:rsidRDefault="00673161">
      <w:pPr>
        <w:rPr>
          <w:sz w:val="24"/>
          <w:szCs w:val="24"/>
        </w:rPr>
      </w:pPr>
    </w:p>
    <w:p w14:paraId="462D518D" w14:textId="539E7912" w:rsidR="00F72799" w:rsidRDefault="00F72799"/>
    <w:p w14:paraId="01978222" w14:textId="2C67F69E" w:rsidR="00F72799" w:rsidRDefault="00F72799"/>
    <w:p w14:paraId="2B6CE1F2" w14:textId="0B24B807" w:rsidR="00F72799" w:rsidRDefault="00F72799"/>
    <w:p w14:paraId="1AB49BBB" w14:textId="1DC71317" w:rsidR="00F72799" w:rsidRDefault="00F72799"/>
    <w:p w14:paraId="79341362" w14:textId="5DD89DBC" w:rsidR="00F72799" w:rsidRDefault="00F72799"/>
    <w:sectPr w:rsidR="00F727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3F15" w14:textId="77777777" w:rsidR="0092733D" w:rsidRDefault="0092733D" w:rsidP="003002D5">
      <w:pPr>
        <w:spacing w:after="0" w:line="240" w:lineRule="auto"/>
      </w:pPr>
      <w:r>
        <w:separator/>
      </w:r>
    </w:p>
  </w:endnote>
  <w:endnote w:type="continuationSeparator" w:id="0">
    <w:p w14:paraId="06D73F53" w14:textId="77777777" w:rsidR="0092733D" w:rsidRDefault="0092733D" w:rsidP="003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456216"/>
      <w:docPartObj>
        <w:docPartGallery w:val="Page Numbers (Bottom of Page)"/>
        <w:docPartUnique/>
      </w:docPartObj>
    </w:sdtPr>
    <w:sdtEndPr/>
    <w:sdtContent>
      <w:p w14:paraId="28E4479C" w14:textId="7C5997E9" w:rsidR="003002D5" w:rsidRDefault="003002D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49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6C10514" w14:textId="77777777" w:rsidR="003002D5" w:rsidRDefault="00300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8319" w14:textId="77777777" w:rsidR="0092733D" w:rsidRDefault="0092733D" w:rsidP="003002D5">
      <w:pPr>
        <w:spacing w:after="0" w:line="240" w:lineRule="auto"/>
      </w:pPr>
      <w:r>
        <w:separator/>
      </w:r>
    </w:p>
  </w:footnote>
  <w:footnote w:type="continuationSeparator" w:id="0">
    <w:p w14:paraId="1EE4F5BC" w14:textId="77777777" w:rsidR="0092733D" w:rsidRDefault="0092733D" w:rsidP="0030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6262" w14:textId="01A0F263" w:rsidR="00D154E6" w:rsidRDefault="00D154E6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E2B"/>
    <w:multiLevelType w:val="hybridMultilevel"/>
    <w:tmpl w:val="AD647622"/>
    <w:lvl w:ilvl="0" w:tplc="BE3225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7B39F0"/>
    <w:multiLevelType w:val="hybridMultilevel"/>
    <w:tmpl w:val="C018CF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5497"/>
    <w:multiLevelType w:val="hybridMultilevel"/>
    <w:tmpl w:val="6C962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FA"/>
    <w:rsid w:val="0002064E"/>
    <w:rsid w:val="000D59EC"/>
    <w:rsid w:val="00260FCB"/>
    <w:rsid w:val="002B21F6"/>
    <w:rsid w:val="003002D5"/>
    <w:rsid w:val="0039099A"/>
    <w:rsid w:val="003C4111"/>
    <w:rsid w:val="00436510"/>
    <w:rsid w:val="004656AF"/>
    <w:rsid w:val="00475F5F"/>
    <w:rsid w:val="004772D4"/>
    <w:rsid w:val="004E0673"/>
    <w:rsid w:val="00540B9A"/>
    <w:rsid w:val="00581A00"/>
    <w:rsid w:val="005C1480"/>
    <w:rsid w:val="005E32EE"/>
    <w:rsid w:val="006702A4"/>
    <w:rsid w:val="00673161"/>
    <w:rsid w:val="007A13C0"/>
    <w:rsid w:val="0092733D"/>
    <w:rsid w:val="009368E0"/>
    <w:rsid w:val="009C249D"/>
    <w:rsid w:val="009E3580"/>
    <w:rsid w:val="00AC569B"/>
    <w:rsid w:val="00B04D2E"/>
    <w:rsid w:val="00B500D1"/>
    <w:rsid w:val="00B62A5C"/>
    <w:rsid w:val="00C03925"/>
    <w:rsid w:val="00C33621"/>
    <w:rsid w:val="00C45230"/>
    <w:rsid w:val="00C5070C"/>
    <w:rsid w:val="00C963B6"/>
    <w:rsid w:val="00CE34B0"/>
    <w:rsid w:val="00D006BE"/>
    <w:rsid w:val="00D154E6"/>
    <w:rsid w:val="00D723CF"/>
    <w:rsid w:val="00D802C8"/>
    <w:rsid w:val="00DB670D"/>
    <w:rsid w:val="00DF2A49"/>
    <w:rsid w:val="00E03B28"/>
    <w:rsid w:val="00E221B9"/>
    <w:rsid w:val="00E5076E"/>
    <w:rsid w:val="00E600FA"/>
    <w:rsid w:val="00EC256A"/>
    <w:rsid w:val="00F72799"/>
    <w:rsid w:val="00FB41D0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09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4B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Heading2">
    <w:name w:val="heading 2"/>
    <w:next w:val="Normal"/>
    <w:link w:val="Heading2Char"/>
    <w:uiPriority w:val="1"/>
    <w:unhideWhenUsed/>
    <w:qFormat/>
    <w:rsid w:val="00CE34B0"/>
    <w:pPr>
      <w:keepNext/>
      <w:keepLines/>
      <w:spacing w:after="236"/>
      <w:ind w:left="1022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4B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4B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4B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34B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4B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4B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4B0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21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CE34B0"/>
    <w:pPr>
      <w:keepNext/>
      <w:keepLines/>
      <w:spacing w:before="240" w:after="0" w:line="270" w:lineRule="auto"/>
      <w:ind w:left="1015" w:hanging="3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E34B0"/>
    <w:rPr>
      <w:rFonts w:ascii="Calibri" w:eastAsia="Calibri" w:hAnsi="Calibri" w:cs="Calibri"/>
      <w:b/>
      <w:color w:val="000000"/>
      <w:sz w:val="20"/>
      <w:u w:val="single" w:color="000000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E34B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4B0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4B0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CE34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4B0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4B0"/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E34B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34B0"/>
  </w:style>
  <w:style w:type="table" w:customStyle="1" w:styleId="TableGrid1">
    <w:name w:val="Table Grid1"/>
    <w:basedOn w:val="TableNormal"/>
    <w:next w:val="TableGrid"/>
    <w:uiPriority w:val="59"/>
    <w:rsid w:val="00CE34B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B0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B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CE34B0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389" w:lineRule="exact"/>
      <w:ind w:hanging="39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 Style21"/>
    <w:basedOn w:val="DefaultParagraphFont"/>
    <w:uiPriority w:val="99"/>
    <w:rsid w:val="00CE34B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CE34B0"/>
    <w:rPr>
      <w:rFonts w:ascii="Franklin Gothic Book" w:hAnsi="Franklin Gothic Book" w:cs="Franklin Gothic Book"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CE34B0"/>
    <w:rPr>
      <w:rFonts w:ascii="Times New Roman" w:hAnsi="Times New Roman" w:cs="Times New Roman"/>
      <w:spacing w:val="30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CE34B0"/>
    <w:rPr>
      <w:rFonts w:ascii="Times New Roman" w:hAnsi="Times New Roman" w:cs="Times New Roman"/>
      <w:b/>
      <w:bCs/>
      <w:smallCaps/>
      <w:spacing w:val="110"/>
      <w:sz w:val="34"/>
      <w:szCs w:val="34"/>
    </w:rPr>
  </w:style>
  <w:style w:type="character" w:customStyle="1" w:styleId="FontStyle26">
    <w:name w:val="Font Style26"/>
    <w:basedOn w:val="DefaultParagraphFont"/>
    <w:uiPriority w:val="99"/>
    <w:rsid w:val="00CE34B0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29">
    <w:name w:val="Font Style29"/>
    <w:basedOn w:val="DefaultParagraphFont"/>
    <w:uiPriority w:val="99"/>
    <w:rsid w:val="00CE34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CE34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CE34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CE34B0"/>
    <w:rPr>
      <w:rFonts w:ascii="MingLiU" w:eastAsia="MingLiU" w:cs="MingLiU"/>
      <w:sz w:val="38"/>
      <w:szCs w:val="38"/>
    </w:rPr>
  </w:style>
  <w:style w:type="character" w:customStyle="1" w:styleId="FontStyle34">
    <w:name w:val="Font Style34"/>
    <w:basedOn w:val="DefaultParagraphFont"/>
    <w:uiPriority w:val="99"/>
    <w:rsid w:val="00CE34B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CE34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E34B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E34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CE34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E34B0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CE34B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CE34B0"/>
    <w:rPr>
      <w:rFonts w:ascii="Franklin Gothic Medium" w:hAnsi="Franklin Gothic Medium" w:cs="Franklin Gothic Medium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CE34B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CE34B0"/>
    <w:rPr>
      <w:rFonts w:ascii="Candara" w:hAnsi="Candara" w:cs="Candar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4B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34B0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4B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34B0"/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CE34B0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CE34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E34B0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34B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C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34B0"/>
  </w:style>
  <w:style w:type="paragraph" w:styleId="BodyText">
    <w:name w:val="Body Text"/>
    <w:basedOn w:val="Normal"/>
    <w:link w:val="BodyTextChar"/>
    <w:uiPriority w:val="1"/>
    <w:qFormat/>
    <w:rsid w:val="00CE34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CE34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E3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4B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4B0"/>
    <w:rPr>
      <w:rFonts w:ascii="Cambria" w:eastAsia="Times New Roman" w:hAnsi="Cambria" w:cs="Times New Roman"/>
      <w:lang w:val="en-US"/>
    </w:rPr>
  </w:style>
  <w:style w:type="paragraph" w:customStyle="1" w:styleId="Normal1">
    <w:name w:val="Normal1"/>
    <w:rsid w:val="00CE34B0"/>
    <w:pPr>
      <w:spacing w:after="200" w:line="276" w:lineRule="auto"/>
    </w:pPr>
    <w:rPr>
      <w:rFonts w:ascii="Calibri" w:eastAsia="Calibri" w:hAnsi="Calibri" w:cs="Calibri"/>
      <w:lang w:val="en-US"/>
    </w:rPr>
  </w:style>
  <w:style w:type="table" w:customStyle="1" w:styleId="TableGrid0">
    <w:name w:val="TableGrid"/>
    <w:rsid w:val="00CE34B0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0">
    <w:name w:val="&quot;Normal (Web)&quot;"/>
    <w:rsid w:val="00C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CE3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CE34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9Char1">
    <w:name w:val="Heading 9 Char1"/>
    <w:basedOn w:val="DefaultParagraphFont"/>
    <w:uiPriority w:val="9"/>
    <w:semiHidden/>
    <w:rsid w:val="00CE34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5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4B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Heading2">
    <w:name w:val="heading 2"/>
    <w:next w:val="Normal"/>
    <w:link w:val="Heading2Char"/>
    <w:uiPriority w:val="1"/>
    <w:unhideWhenUsed/>
    <w:qFormat/>
    <w:rsid w:val="00CE34B0"/>
    <w:pPr>
      <w:keepNext/>
      <w:keepLines/>
      <w:spacing w:after="236"/>
      <w:ind w:left="1022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4B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4B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4B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34B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4B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4B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4B0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21"/>
    <w:pPr>
      <w:ind w:left="720"/>
      <w:contextualSpacing/>
    </w:pPr>
  </w:style>
  <w:style w:type="paragraph" w:customStyle="1" w:styleId="Heading11">
    <w:name w:val="Heading 11"/>
    <w:basedOn w:val="Normal"/>
    <w:next w:val="Normal"/>
    <w:uiPriority w:val="9"/>
    <w:qFormat/>
    <w:rsid w:val="00CE34B0"/>
    <w:pPr>
      <w:keepNext/>
      <w:keepLines/>
      <w:spacing w:before="240" w:after="0" w:line="270" w:lineRule="auto"/>
      <w:ind w:left="1015" w:hanging="3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E34B0"/>
    <w:rPr>
      <w:rFonts w:ascii="Calibri" w:eastAsia="Calibri" w:hAnsi="Calibri" w:cs="Calibri"/>
      <w:b/>
      <w:color w:val="000000"/>
      <w:sz w:val="20"/>
      <w:u w:val="single" w:color="000000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E34B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4B0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4B0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CE34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4B0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4B0"/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E34B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E34B0"/>
  </w:style>
  <w:style w:type="table" w:customStyle="1" w:styleId="TableGrid1">
    <w:name w:val="Table Grid1"/>
    <w:basedOn w:val="TableNormal"/>
    <w:next w:val="TableGrid"/>
    <w:uiPriority w:val="59"/>
    <w:rsid w:val="00CE34B0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B0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B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CE34B0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389" w:lineRule="exact"/>
      <w:ind w:hanging="39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11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8">
    <w:name w:val="Style18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uiPriority w:val="99"/>
    <w:rsid w:val="00CE34B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1">
    <w:name w:val="Font Style21"/>
    <w:basedOn w:val="DefaultParagraphFont"/>
    <w:uiPriority w:val="99"/>
    <w:rsid w:val="00CE34B0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CE34B0"/>
    <w:rPr>
      <w:rFonts w:ascii="Franklin Gothic Book" w:hAnsi="Franklin Gothic Book" w:cs="Franklin Gothic Book"/>
      <w:sz w:val="14"/>
      <w:szCs w:val="14"/>
    </w:rPr>
  </w:style>
  <w:style w:type="character" w:customStyle="1" w:styleId="FontStyle23">
    <w:name w:val="Font Style23"/>
    <w:basedOn w:val="DefaultParagraphFont"/>
    <w:uiPriority w:val="99"/>
    <w:rsid w:val="00CE34B0"/>
    <w:rPr>
      <w:rFonts w:ascii="Times New Roman" w:hAnsi="Times New Roman" w:cs="Times New Roman"/>
      <w:spacing w:val="30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CE34B0"/>
    <w:rPr>
      <w:rFonts w:ascii="Times New Roman" w:hAnsi="Times New Roman" w:cs="Times New Roman"/>
      <w:b/>
      <w:bCs/>
      <w:smallCaps/>
      <w:spacing w:val="110"/>
      <w:sz w:val="34"/>
      <w:szCs w:val="34"/>
    </w:rPr>
  </w:style>
  <w:style w:type="character" w:customStyle="1" w:styleId="FontStyle26">
    <w:name w:val="Font Style26"/>
    <w:basedOn w:val="DefaultParagraphFont"/>
    <w:uiPriority w:val="99"/>
    <w:rsid w:val="00CE34B0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29">
    <w:name w:val="Font Style29"/>
    <w:basedOn w:val="DefaultParagraphFont"/>
    <w:uiPriority w:val="99"/>
    <w:rsid w:val="00CE34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CE34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CE34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CE34B0"/>
    <w:rPr>
      <w:rFonts w:ascii="MingLiU" w:eastAsia="MingLiU" w:cs="MingLiU"/>
      <w:sz w:val="38"/>
      <w:szCs w:val="38"/>
    </w:rPr>
  </w:style>
  <w:style w:type="character" w:customStyle="1" w:styleId="FontStyle34">
    <w:name w:val="Font Style34"/>
    <w:basedOn w:val="DefaultParagraphFont"/>
    <w:uiPriority w:val="99"/>
    <w:rsid w:val="00CE34B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CE34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E34B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E34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CE34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CE34B0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CE34B0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CE34B0"/>
    <w:rPr>
      <w:rFonts w:ascii="Franklin Gothic Medium" w:hAnsi="Franklin Gothic Medium" w:cs="Franklin Gothic Medium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CE34B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CE34B0"/>
    <w:rPr>
      <w:rFonts w:ascii="Candara" w:hAnsi="Candara" w:cs="Candar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4B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E34B0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4B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34B0"/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CE34B0"/>
    <w:pPr>
      <w:spacing w:after="0" w:line="240" w:lineRule="auto"/>
    </w:pPr>
  </w:style>
  <w:style w:type="paragraph" w:styleId="PlainText">
    <w:name w:val="Plain Text"/>
    <w:basedOn w:val="Normal"/>
    <w:link w:val="PlainTextChar"/>
    <w:unhideWhenUsed/>
    <w:rsid w:val="00CE34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E34B0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34B0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C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E34B0"/>
  </w:style>
  <w:style w:type="paragraph" w:styleId="BodyText">
    <w:name w:val="Body Text"/>
    <w:basedOn w:val="Normal"/>
    <w:link w:val="BodyTextChar"/>
    <w:uiPriority w:val="1"/>
    <w:qFormat/>
    <w:rsid w:val="00CE34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1"/>
    <w:rsid w:val="00CE34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E34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4B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4B0"/>
    <w:rPr>
      <w:rFonts w:ascii="Cambria" w:eastAsia="Times New Roman" w:hAnsi="Cambria" w:cs="Times New Roman"/>
      <w:lang w:val="en-US"/>
    </w:rPr>
  </w:style>
  <w:style w:type="paragraph" w:customStyle="1" w:styleId="Normal1">
    <w:name w:val="Normal1"/>
    <w:rsid w:val="00CE34B0"/>
    <w:pPr>
      <w:spacing w:after="200" w:line="276" w:lineRule="auto"/>
    </w:pPr>
    <w:rPr>
      <w:rFonts w:ascii="Calibri" w:eastAsia="Calibri" w:hAnsi="Calibri" w:cs="Calibri"/>
      <w:lang w:val="en-US"/>
    </w:rPr>
  </w:style>
  <w:style w:type="table" w:customStyle="1" w:styleId="TableGrid0">
    <w:name w:val="TableGrid"/>
    <w:rsid w:val="00CE34B0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0">
    <w:name w:val="&quot;Normal (Web)&quot;"/>
    <w:rsid w:val="00C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3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CE3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CE34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9Char1">
    <w:name w:val="Heading 9 Char1"/>
    <w:basedOn w:val="DefaultParagraphFont"/>
    <w:uiPriority w:val="9"/>
    <w:semiHidden/>
    <w:rsid w:val="00CE34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36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Nyabuti Peter</dc:creator>
  <cp:lastModifiedBy>user</cp:lastModifiedBy>
  <cp:revision>1</cp:revision>
  <dcterms:created xsi:type="dcterms:W3CDTF">2022-08-24T04:14:00Z</dcterms:created>
  <dcterms:modified xsi:type="dcterms:W3CDTF">2022-09-05T19:21:00Z</dcterms:modified>
</cp:coreProperties>
</file>