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55" w:rsidRDefault="00B14755" w:rsidP="00B14755">
      <w:pPr>
        <w:jc w:val="both"/>
        <w:rPr>
          <w:b/>
        </w:rPr>
      </w:pPr>
      <w:r>
        <w:rPr>
          <w:b/>
        </w:rPr>
        <w:t>NAME…………………………………………….………..INDEX NO………….….....................………</w:t>
      </w:r>
    </w:p>
    <w:p w:rsidR="00B14755" w:rsidRDefault="00B14755" w:rsidP="00B14755">
      <w:pPr>
        <w:jc w:val="both"/>
        <w:rPr>
          <w:b/>
        </w:rPr>
      </w:pPr>
      <w:r>
        <w:rPr>
          <w:b/>
        </w:rPr>
        <w:t>SCHOOL………………………………………………..CANDIDATES SIGN…………....................….</w:t>
      </w:r>
    </w:p>
    <w:p w:rsidR="00B14755" w:rsidRDefault="00B14755" w:rsidP="00B147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DATE…………………......................………</w:t>
      </w:r>
    </w:p>
    <w:p w:rsidR="00B14755" w:rsidRDefault="00B14755" w:rsidP="00B14755">
      <w:pPr>
        <w:spacing w:line="240" w:lineRule="auto"/>
        <w:jc w:val="both"/>
        <w:rPr>
          <w:b/>
        </w:rPr>
      </w:pPr>
      <w:r>
        <w:rPr>
          <w:b/>
        </w:rPr>
        <w:t>449/1</w:t>
      </w:r>
    </w:p>
    <w:p w:rsidR="00B14755" w:rsidRDefault="00B14755" w:rsidP="00B14755">
      <w:pPr>
        <w:spacing w:line="240" w:lineRule="auto"/>
        <w:jc w:val="both"/>
        <w:rPr>
          <w:b/>
        </w:rPr>
      </w:pPr>
      <w:r>
        <w:rPr>
          <w:b/>
        </w:rPr>
        <w:t xml:space="preserve">DRAWING &amp; DESIGN </w:t>
      </w:r>
    </w:p>
    <w:p w:rsidR="00B14755" w:rsidRDefault="00B14755" w:rsidP="00B14755">
      <w:pPr>
        <w:spacing w:line="240" w:lineRule="auto"/>
        <w:jc w:val="both"/>
        <w:rPr>
          <w:b/>
        </w:rPr>
      </w:pPr>
      <w:r>
        <w:rPr>
          <w:b/>
        </w:rPr>
        <w:t>PAPER 1</w:t>
      </w:r>
    </w:p>
    <w:p w:rsidR="00B14755" w:rsidRDefault="00B14755" w:rsidP="00B14755">
      <w:pPr>
        <w:spacing w:line="240" w:lineRule="auto"/>
        <w:jc w:val="both"/>
        <w:rPr>
          <w:b/>
        </w:rPr>
      </w:pPr>
      <w:r>
        <w:rPr>
          <w:b/>
        </w:rPr>
        <w:t>TIME: 2 ½ HOURS</w:t>
      </w:r>
    </w:p>
    <w:p w:rsidR="00B14755" w:rsidRDefault="00B14755" w:rsidP="00B14755">
      <w:pPr>
        <w:spacing w:line="240" w:lineRule="auto"/>
        <w:jc w:val="both"/>
        <w:rPr>
          <w:b/>
        </w:rPr>
      </w:pPr>
      <w:r>
        <w:rPr>
          <w:b/>
        </w:rPr>
        <w:t>AUGUST-2022</w:t>
      </w:r>
    </w:p>
    <w:p w:rsidR="00B14755" w:rsidRDefault="00B14755" w:rsidP="00B14755">
      <w:pPr>
        <w:spacing w:line="240" w:lineRule="auto"/>
        <w:jc w:val="center"/>
        <w:rPr>
          <w:rFonts w:eastAsia="Times New Roman"/>
          <w:b/>
        </w:rPr>
      </w:pPr>
      <w:r>
        <w:rPr>
          <w:b/>
          <w:noProof/>
          <w:lang w:val="en-US"/>
        </w:rPr>
        <w:drawing>
          <wp:inline distT="0" distB="0" distL="0" distR="0" wp14:anchorId="4069C91D" wp14:editId="355523F8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55" w:rsidRDefault="00B14755" w:rsidP="00B14755">
      <w:pPr>
        <w:spacing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B14755" w:rsidRDefault="00B14755" w:rsidP="00B14755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B14755" w:rsidRDefault="00B14755" w:rsidP="00B14755">
      <w:pPr>
        <w:spacing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B14755" w:rsidRDefault="00B14755" w:rsidP="00B14755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DRAWING &amp; DESIGN</w:t>
      </w:r>
    </w:p>
    <w:p w:rsidR="00B14755" w:rsidRDefault="00B14755" w:rsidP="00B14755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PAPER 1</w:t>
      </w:r>
    </w:p>
    <w:p w:rsidR="00B14755" w:rsidRDefault="00B14755" w:rsidP="00B14755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449/1</w:t>
      </w:r>
    </w:p>
    <w:p w:rsidR="00B14755" w:rsidRDefault="00B14755" w:rsidP="00B14755">
      <w:pPr>
        <w:spacing w:line="240" w:lineRule="auto"/>
        <w:jc w:val="center"/>
        <w:rPr>
          <w:b/>
          <w:i/>
          <w:sz w:val="28"/>
        </w:rPr>
      </w:pPr>
    </w:p>
    <w:p w:rsidR="00B14755" w:rsidRDefault="00B14755" w:rsidP="00B14755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B14755" w:rsidRDefault="00B14755" w:rsidP="00B1475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Write your name and index number in the spaces provided above</w:t>
      </w:r>
    </w:p>
    <w:p w:rsidR="00B14755" w:rsidRDefault="00B14755" w:rsidP="00B1475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Sign and write date of examination in the space provided.</w:t>
      </w:r>
    </w:p>
    <w:p w:rsidR="00B14755" w:rsidRDefault="00B14755" w:rsidP="00B1475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this paper.</w:t>
      </w:r>
    </w:p>
    <w:p w:rsidR="00B14755" w:rsidRDefault="00B14755" w:rsidP="00B1475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Candidates should check the question paper to ensure that all pages are printed as indicated and no questions are missing.</w:t>
      </w:r>
    </w:p>
    <w:p w:rsidR="00B14755" w:rsidRDefault="00B14755" w:rsidP="00B14755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Answer all questions in English.</w:t>
      </w:r>
    </w:p>
    <w:p w:rsidR="00B14755" w:rsidRDefault="00B14755" w:rsidP="00B14755"/>
    <w:p w:rsidR="00B14755" w:rsidRDefault="00B14755" w:rsidP="004313EA"/>
    <w:p w:rsidR="00B14755" w:rsidRDefault="00B14755" w:rsidP="004313EA"/>
    <w:p w:rsidR="00B14755" w:rsidRDefault="00B14755" w:rsidP="004313EA"/>
    <w:p w:rsidR="00B14755" w:rsidRDefault="00B14755" w:rsidP="004313EA"/>
    <w:p w:rsidR="00B14755" w:rsidRDefault="00B14755" w:rsidP="004313EA"/>
    <w:p w:rsidR="00B14755" w:rsidRDefault="00B14755" w:rsidP="004313EA"/>
    <w:p w:rsidR="00B14755" w:rsidRDefault="00B14755" w:rsidP="004313EA"/>
    <w:p w:rsidR="00B14755" w:rsidRDefault="00B14755" w:rsidP="004313EA"/>
    <w:p w:rsidR="00B14755" w:rsidRDefault="00B14755" w:rsidP="004313EA"/>
    <w:p w:rsidR="004313EA" w:rsidRPr="00B14755" w:rsidRDefault="004313EA" w:rsidP="004313EA">
      <w:pPr>
        <w:rPr>
          <w:b/>
          <w:u w:val="single"/>
        </w:rPr>
      </w:pPr>
      <w:r w:rsidRPr="00B14755">
        <w:rPr>
          <w:b/>
          <w:u w:val="single"/>
        </w:rPr>
        <w:lastRenderedPageBreak/>
        <w:t>Section A</w:t>
      </w:r>
    </w:p>
    <w:p w:rsidR="004313EA" w:rsidRDefault="004313EA" w:rsidP="004313EA">
      <w:r>
        <w:t xml:space="preserve">1. a. State what an industrial training centre in Kenya is. </w:t>
      </w:r>
      <w:r w:rsidR="00B14755">
        <w:tab/>
      </w:r>
      <w:r w:rsidR="00B14755">
        <w:tab/>
      </w:r>
      <w:r w:rsidR="00B14755">
        <w:tab/>
      </w:r>
      <w:r w:rsidR="00B14755">
        <w:tab/>
      </w:r>
      <w:r w:rsidR="00B14755">
        <w:tab/>
      </w:r>
      <w:r w:rsidR="00B14755">
        <w:tab/>
        <w:t xml:space="preserve">    </w:t>
      </w:r>
      <w:r>
        <w:t>(</w:t>
      </w:r>
      <w:proofErr w:type="spellStart"/>
      <w:proofErr w:type="gramStart"/>
      <w:r>
        <w:t>lmk</w:t>
      </w:r>
      <w:proofErr w:type="spellEnd"/>
      <w:proofErr w:type="gramEnd"/>
      <w:r>
        <w:t>)</w:t>
      </w:r>
    </w:p>
    <w:p w:rsidR="00014204" w:rsidRDefault="00014204" w:rsidP="004313EA">
      <w:r>
        <w:t>…………………………………………………………………………………………………………….....</w:t>
      </w:r>
    </w:p>
    <w:p w:rsidR="00014204" w:rsidRDefault="00014204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 xml:space="preserve">b. State two factors to consider in order to produce quality drawing. </w:t>
      </w:r>
      <w:r w:rsidR="00014204">
        <w:tab/>
      </w:r>
      <w:r w:rsidR="00014204">
        <w:tab/>
      </w:r>
      <w:r w:rsidR="00014204">
        <w:tab/>
      </w:r>
      <w:r w:rsidR="00014204">
        <w:tab/>
        <w:t xml:space="preserve">  </w:t>
      </w:r>
      <w:r>
        <w:t>(2mks)</w:t>
      </w:r>
    </w:p>
    <w:p w:rsidR="00014204" w:rsidRDefault="00014204" w:rsidP="00014204">
      <w:r>
        <w:t>…………………………………………………………………………………………………………….....</w:t>
      </w:r>
    </w:p>
    <w:p w:rsidR="00014204" w:rsidRDefault="00014204" w:rsidP="00014204">
      <w:r>
        <w:t>…………………………………………………………………………………………………………….....</w:t>
      </w:r>
    </w:p>
    <w:p w:rsidR="00014204" w:rsidRDefault="00014204" w:rsidP="00014204">
      <w:r>
        <w:t>…………………………………………………………………………………………………………….....</w:t>
      </w:r>
    </w:p>
    <w:p w:rsidR="00014204" w:rsidRDefault="00014204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 xml:space="preserve">c. State four ways through which design ideas are communicated </w:t>
      </w:r>
      <w:r w:rsidR="00014204">
        <w:tab/>
      </w:r>
      <w:r w:rsidR="00014204">
        <w:tab/>
      </w:r>
      <w:r w:rsidR="00014204">
        <w:tab/>
      </w:r>
      <w:r w:rsidR="00014204">
        <w:tab/>
      </w:r>
      <w:r w:rsidR="00014204">
        <w:tab/>
        <w:t xml:space="preserve">  </w:t>
      </w:r>
      <w:r>
        <w:t>(2mks)</w:t>
      </w:r>
    </w:p>
    <w:p w:rsidR="00014204" w:rsidRDefault="00014204" w:rsidP="00014204">
      <w:r>
        <w:t>…………………………………………………………………………………………………………….....</w:t>
      </w:r>
    </w:p>
    <w:p w:rsidR="00014204" w:rsidRDefault="00014204" w:rsidP="00014204">
      <w:r>
        <w:t>…………………………………………………………………………………………………………….....</w:t>
      </w:r>
    </w:p>
    <w:p w:rsidR="00014204" w:rsidRDefault="00014204" w:rsidP="00014204">
      <w:r>
        <w:t>…………………………………………………………………………………………………………….....</w:t>
      </w:r>
    </w:p>
    <w:p w:rsidR="00014204" w:rsidRDefault="00014204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 xml:space="preserve">2. State two classification of metals and to each case give an example. </w:t>
      </w:r>
      <w:r w:rsidR="00B45D04">
        <w:tab/>
      </w:r>
      <w:r w:rsidR="00B45D04">
        <w:tab/>
      </w:r>
      <w:r w:rsidR="00B45D04">
        <w:tab/>
      </w:r>
      <w:r w:rsidR="00B45D04">
        <w:tab/>
        <w:t xml:space="preserve">  </w:t>
      </w:r>
      <w:r>
        <w:t>(2mks)</w:t>
      </w:r>
    </w:p>
    <w:p w:rsidR="00B45D04" w:rsidRDefault="00B45D04" w:rsidP="00B45D04">
      <w:r>
        <w:t>…………………………………………………………………………………………………………….....</w:t>
      </w:r>
    </w:p>
    <w:p w:rsidR="00B45D04" w:rsidRDefault="00B45D04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 xml:space="preserve">3. Give reasons for each of the following cases. </w:t>
      </w:r>
      <w:r w:rsidR="00B45D04">
        <w:tab/>
      </w:r>
      <w:r w:rsidR="00B45D04">
        <w:tab/>
      </w:r>
      <w:r w:rsidR="00B45D04">
        <w:tab/>
      </w:r>
      <w:r w:rsidR="00B45D04">
        <w:tab/>
      </w:r>
      <w:r w:rsidR="00B45D04">
        <w:tab/>
      </w:r>
      <w:r w:rsidR="00B45D04">
        <w:tab/>
      </w:r>
      <w:r w:rsidR="00B45D04">
        <w:tab/>
        <w:t xml:space="preserve">  </w:t>
      </w:r>
      <w:r>
        <w:t>(4mks)</w:t>
      </w:r>
    </w:p>
    <w:p w:rsidR="004313EA" w:rsidRDefault="004313EA" w:rsidP="004313EA">
      <w:r>
        <w:t>a) Set squares are made of plastics</w:t>
      </w:r>
    </w:p>
    <w:p w:rsidR="00B45D04" w:rsidRDefault="00B45D04" w:rsidP="00B45D04">
      <w:r>
        <w:t>…………………………………………………………………………………………………………….....</w:t>
      </w:r>
    </w:p>
    <w:p w:rsidR="00B45D04" w:rsidRDefault="00B45D04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>b) Drawing board are made of block board.</w:t>
      </w:r>
    </w:p>
    <w:p w:rsidR="00B45D04" w:rsidRDefault="00B45D04" w:rsidP="00B45D04">
      <w:r>
        <w:t>…………………………………………………………………………………………………………….....</w:t>
      </w:r>
    </w:p>
    <w:p w:rsidR="00B45D04" w:rsidRDefault="00B45D04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 xml:space="preserve">4. State the reasons why manufactured board were introduced into the wood industries. </w:t>
      </w:r>
      <w:r w:rsidR="005A7833">
        <w:tab/>
      </w:r>
      <w:r w:rsidR="005A7833">
        <w:tab/>
        <w:t xml:space="preserve">  </w:t>
      </w:r>
      <w:r>
        <w:t>(3mks)</w:t>
      </w:r>
    </w:p>
    <w:p w:rsidR="005A7833" w:rsidRDefault="005A7833" w:rsidP="005A7833">
      <w:r>
        <w:t>…………………………………………………………………………………………………………….....</w:t>
      </w:r>
    </w:p>
    <w:p w:rsidR="005A7833" w:rsidRDefault="005A7833" w:rsidP="005A7833">
      <w:r>
        <w:t>…………………………………………………………………………………………………………….....</w:t>
      </w:r>
    </w:p>
    <w:p w:rsidR="005A7833" w:rsidRDefault="005A7833" w:rsidP="004313EA">
      <w:r>
        <w:t>…………………………………………………………………………………………………………….....</w:t>
      </w:r>
    </w:p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4313EA" w:rsidRDefault="004313EA" w:rsidP="004313EA">
      <w:r>
        <w:lastRenderedPageBreak/>
        <w:t xml:space="preserve">5. With the aid of sketches explain two (2) methods of obtaining veneers from logs. </w:t>
      </w:r>
      <w:r w:rsidR="005A7833">
        <w:tab/>
        <w:t xml:space="preserve">              </w:t>
      </w:r>
      <w:r>
        <w:t>(6mks)</w:t>
      </w:r>
    </w:p>
    <w:p w:rsidR="005A7833" w:rsidRDefault="005A7833" w:rsidP="004313EA"/>
    <w:p w:rsidR="005A7833" w:rsidRDefault="005A7833" w:rsidP="004313EA"/>
    <w:p w:rsidR="005A7833" w:rsidRDefault="005A7833" w:rsidP="004313EA"/>
    <w:p w:rsidR="00C22477" w:rsidRDefault="00C22477" w:rsidP="004313EA"/>
    <w:p w:rsidR="00C22477" w:rsidRDefault="00C22477" w:rsidP="004313EA"/>
    <w:p w:rsidR="00C22477" w:rsidRDefault="00C22477" w:rsidP="004313EA"/>
    <w:p w:rsidR="005A7833" w:rsidRDefault="005A7833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4313EA" w:rsidRDefault="004313EA" w:rsidP="004313EA">
      <w:r>
        <w:t>6. Sketch the following types of wood joints.</w:t>
      </w:r>
      <w:r w:rsidR="005A7833">
        <w:tab/>
      </w:r>
      <w:r w:rsidR="005A7833">
        <w:tab/>
      </w:r>
      <w:r w:rsidR="005A7833">
        <w:tab/>
      </w:r>
      <w:r w:rsidR="005A7833">
        <w:tab/>
      </w:r>
      <w:r w:rsidR="005A7833">
        <w:tab/>
      </w:r>
      <w:r w:rsidR="005A7833">
        <w:tab/>
      </w:r>
      <w:r w:rsidR="005A7833">
        <w:tab/>
      </w:r>
      <w:r w:rsidR="005A7833">
        <w:tab/>
        <w:t xml:space="preserve">  </w:t>
      </w:r>
      <w:r>
        <w:t>(4mks)</w:t>
      </w:r>
    </w:p>
    <w:p w:rsidR="004313EA" w:rsidRDefault="004313EA" w:rsidP="004313EA">
      <w:r>
        <w:t>a) Dovetail</w:t>
      </w:r>
      <w:r w:rsidR="005A7833">
        <w:t xml:space="preserve"> </w:t>
      </w:r>
      <w:r>
        <w:t>joint</w:t>
      </w:r>
    </w:p>
    <w:p w:rsidR="005A7833" w:rsidRDefault="005A7833" w:rsidP="004313EA"/>
    <w:p w:rsidR="005A7833" w:rsidRDefault="005A7833" w:rsidP="004313EA"/>
    <w:p w:rsidR="005A7833" w:rsidRDefault="005A7833" w:rsidP="004313EA"/>
    <w:p w:rsidR="00C22477" w:rsidRDefault="00C22477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4313EA" w:rsidRDefault="004313EA" w:rsidP="004313EA">
      <w:r>
        <w:t>b) Dowelled joint</w:t>
      </w:r>
    </w:p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4313EA" w:rsidRDefault="004313EA" w:rsidP="004313EA">
      <w:r>
        <w:lastRenderedPageBreak/>
        <w:t xml:space="preserve">7. a. Sketch the conventions for each of the following: </w:t>
      </w:r>
      <w:r w:rsidR="005A7833">
        <w:tab/>
      </w:r>
      <w:r w:rsidR="005A7833">
        <w:tab/>
      </w:r>
      <w:r w:rsidR="005A7833">
        <w:tab/>
      </w:r>
      <w:r w:rsidR="005A7833">
        <w:tab/>
      </w:r>
      <w:r w:rsidR="005A7833">
        <w:tab/>
      </w:r>
      <w:r w:rsidR="005A7833">
        <w:tab/>
        <w:t xml:space="preserve">  </w:t>
      </w:r>
      <w:r>
        <w:t>(4mks)</w:t>
      </w:r>
    </w:p>
    <w:p w:rsidR="004313EA" w:rsidRDefault="004313EA" w:rsidP="004313EA">
      <w:proofErr w:type="spellStart"/>
      <w:r>
        <w:t>i</w:t>
      </w:r>
      <w:proofErr w:type="spellEnd"/>
      <w:r>
        <w:t>. Circular tube</w:t>
      </w:r>
    </w:p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C22477" w:rsidRDefault="00C22477" w:rsidP="004313EA"/>
    <w:p w:rsidR="005A7833" w:rsidRDefault="005A7833" w:rsidP="004313EA"/>
    <w:p w:rsidR="005A7833" w:rsidRDefault="005A7833" w:rsidP="004313EA"/>
    <w:p w:rsidR="005A7833" w:rsidRDefault="005A7833" w:rsidP="004313EA"/>
    <w:p w:rsidR="004313EA" w:rsidRDefault="004313EA" w:rsidP="004313EA">
      <w:r>
        <w:t>ii. Planed timber</w:t>
      </w:r>
    </w:p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4313EA" w:rsidRDefault="004313EA" w:rsidP="004313EA">
      <w:r>
        <w:t>iii. Switch</w:t>
      </w:r>
    </w:p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4313EA" w:rsidRDefault="004313EA" w:rsidP="004313EA">
      <w:r>
        <w:t>iv. Knurling</w:t>
      </w:r>
    </w:p>
    <w:p w:rsidR="005A7833" w:rsidRDefault="005A7833" w:rsidP="004313EA"/>
    <w:p w:rsidR="005A7833" w:rsidRDefault="005A7833" w:rsidP="004313EA"/>
    <w:p w:rsidR="005A7833" w:rsidRDefault="005A7833" w:rsidP="004313EA"/>
    <w:p w:rsidR="005A7833" w:rsidRDefault="005A7833" w:rsidP="004313EA"/>
    <w:p w:rsidR="0007286A" w:rsidRDefault="0007286A" w:rsidP="004313EA"/>
    <w:p w:rsidR="0007286A" w:rsidRDefault="004313EA" w:rsidP="004313EA">
      <w:r>
        <w:lastRenderedPageBreak/>
        <w:t xml:space="preserve">b. Give the composition of the each of the following alloys: </w:t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  <w:t xml:space="preserve">  </w:t>
      </w:r>
      <w:r>
        <w:t>(2mks)</w:t>
      </w:r>
    </w:p>
    <w:p w:rsidR="004313EA" w:rsidRDefault="004313EA" w:rsidP="004313EA">
      <w:r>
        <w:t xml:space="preserve"> </w:t>
      </w:r>
      <w:proofErr w:type="spellStart"/>
      <w:r>
        <w:t>i</w:t>
      </w:r>
      <w:proofErr w:type="spellEnd"/>
      <w:r>
        <w:t>. Brass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>ii. Stainless steel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4313EA">
      <w:r>
        <w:t>…………………………………………………………………………………………………………….....</w:t>
      </w:r>
    </w:p>
    <w:p w:rsidR="004313EA" w:rsidRDefault="004313EA" w:rsidP="004313EA">
      <w:r>
        <w:t xml:space="preserve">8. Explain each of the following scales in relation to the size of the drawing and the actual object. Give a common example where each of the below </w:t>
      </w:r>
      <w:r w:rsidR="0007286A">
        <w:t>s</w:t>
      </w:r>
      <w:r>
        <w:t xml:space="preserve">cales would be used. </w:t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  <w:t xml:space="preserve">  </w:t>
      </w:r>
      <w:r>
        <w:t>(4mks)</w:t>
      </w:r>
    </w:p>
    <w:p w:rsidR="004313EA" w:rsidRDefault="004313EA" w:rsidP="004313EA">
      <w:proofErr w:type="spellStart"/>
      <w:r>
        <w:t>i</w:t>
      </w:r>
      <w:proofErr w:type="spellEnd"/>
      <w:r>
        <w:t>. 20:1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4313EA">
      <w:r>
        <w:t>…………………………………………………………………………………………………………….....</w:t>
      </w:r>
    </w:p>
    <w:p w:rsidR="00867F2F" w:rsidRDefault="004313EA" w:rsidP="004313EA">
      <w:r>
        <w:t>ii. 1:20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07286A" w:rsidRDefault="0007286A" w:rsidP="0007286A">
      <w:r>
        <w:t>…………………………………………………………………………………………………………….....</w:t>
      </w:r>
    </w:p>
    <w:p w:rsidR="004313EA" w:rsidRDefault="00EE7DCD" w:rsidP="004313EA">
      <w:r w:rsidRPr="00EE7DCD">
        <w:t xml:space="preserve">9. The figure below shows a pictorial view of a machined block. Draw FULL SIZE in first angle projection, the three orthographic views of the block. </w:t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  <w:t xml:space="preserve">  </w:t>
      </w:r>
      <w:r w:rsidRPr="00EE7DCD">
        <w:t>(9mks)</w:t>
      </w:r>
    </w:p>
    <w:p w:rsidR="00EE7DCD" w:rsidRDefault="00EE7DCD" w:rsidP="00C22477">
      <w:pPr>
        <w:jc w:val="center"/>
      </w:pPr>
      <w:r>
        <w:rPr>
          <w:noProof/>
          <w:lang w:val="en-US"/>
        </w:rPr>
        <w:drawing>
          <wp:inline distT="0" distB="0" distL="0" distR="0">
            <wp:extent cx="4745238" cy="3450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46" cy="345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77" w:rsidRDefault="00C22477" w:rsidP="00C22477">
      <w:pPr>
        <w:jc w:val="center"/>
      </w:pPr>
    </w:p>
    <w:p w:rsidR="00C22477" w:rsidRDefault="00C22477" w:rsidP="00C22477">
      <w:pPr>
        <w:jc w:val="center"/>
      </w:pPr>
    </w:p>
    <w:p w:rsidR="00C22477" w:rsidRDefault="00C22477" w:rsidP="00C22477">
      <w:pPr>
        <w:jc w:val="center"/>
      </w:pPr>
    </w:p>
    <w:p w:rsidR="00EE7DCD" w:rsidRDefault="00EE7DCD" w:rsidP="004313EA">
      <w:r w:rsidRPr="00EE7DCD">
        <w:t xml:space="preserve">10. The figure below shows three views drawn in third angle projections. Make an isometric drawing from the three views. </w:t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</w:r>
      <w:r w:rsidR="0007286A">
        <w:tab/>
        <w:t xml:space="preserve">  </w:t>
      </w:r>
      <w:r w:rsidRPr="00EE7DCD">
        <w:t>(7mks)</w:t>
      </w:r>
    </w:p>
    <w:p w:rsidR="00EE7DCD" w:rsidRDefault="00EE7DCD" w:rsidP="004313EA">
      <w:r>
        <w:rPr>
          <w:noProof/>
          <w:lang w:val="en-US"/>
        </w:rPr>
        <w:drawing>
          <wp:inline distT="0" distB="0" distL="0" distR="0">
            <wp:extent cx="5638800" cy="449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C22477" w:rsidRDefault="00C22477" w:rsidP="004313EA"/>
    <w:p w:rsidR="00EE7DCD" w:rsidRPr="0007286A" w:rsidRDefault="0007286A" w:rsidP="0007286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B (20</w:t>
      </w:r>
      <w:r w:rsidR="00EE7DCD" w:rsidRPr="0007286A">
        <w:rPr>
          <w:b/>
          <w:u w:val="single"/>
        </w:rPr>
        <w:t>MKS)</w:t>
      </w:r>
    </w:p>
    <w:p w:rsidR="00EE7DCD" w:rsidRPr="0007286A" w:rsidRDefault="00EE7DCD" w:rsidP="00EE7DCD">
      <w:pPr>
        <w:rPr>
          <w:b/>
        </w:rPr>
      </w:pPr>
      <w:r w:rsidRPr="0007286A">
        <w:rPr>
          <w:b/>
        </w:rPr>
        <w:t>Question 11 compulsory</w:t>
      </w:r>
    </w:p>
    <w:p w:rsidR="00EE7DCD" w:rsidRPr="00992AAE" w:rsidRDefault="00EE7DCD" w:rsidP="00EE7DCD">
      <w:pPr>
        <w:rPr>
          <w:b/>
        </w:rPr>
      </w:pPr>
      <w:r w:rsidRPr="00992AAE">
        <w:rPr>
          <w:b/>
        </w:rPr>
        <w:t>It should be answered on the A3 paper provided.</w:t>
      </w:r>
    </w:p>
    <w:p w:rsidR="00EE7DCD" w:rsidRDefault="00EE7DCD" w:rsidP="00EE7DCD">
      <w:r>
        <w:t>11 Figure 6</w:t>
      </w:r>
      <w:r w:rsidR="000C0CEC">
        <w:t xml:space="preserve"> shows parts of a tool post drawn in first angle proj</w:t>
      </w:r>
      <w:r>
        <w:t xml:space="preserve">ection Assemb1c the parts and draw full size the following views in </w:t>
      </w:r>
      <w:r w:rsidR="000C0CEC">
        <w:t>third angle projectio</w:t>
      </w:r>
      <w:r>
        <w:t>n:</w:t>
      </w:r>
    </w:p>
    <w:p w:rsidR="00EE7DCD" w:rsidRDefault="00FE6826" w:rsidP="00EE7DCD">
      <w:r>
        <w:t>(a) Sect</w:t>
      </w:r>
      <w:r w:rsidR="00EE7DCD">
        <w:t>ional front elevation along the cutting plane X—X,</w:t>
      </w:r>
    </w:p>
    <w:p w:rsidR="00EE7DCD" w:rsidRDefault="00EE7DCD" w:rsidP="00EE7DCD">
      <w:r>
        <w:t>(b) Plan.</w:t>
      </w:r>
    </w:p>
    <w:p w:rsidR="00EE7DCD" w:rsidRDefault="00EE7DCD" w:rsidP="00EE7DCD">
      <w:r>
        <w:t xml:space="preserve">Insert four leading dimensions and do </w:t>
      </w:r>
      <w:r w:rsidR="00FE6826">
        <w:t xml:space="preserve">not show hidden details. </w:t>
      </w:r>
      <w:r w:rsidR="00FE6826">
        <w:tab/>
      </w:r>
      <w:r w:rsidR="00FE6826">
        <w:tab/>
      </w:r>
      <w:r w:rsidR="00FE6826">
        <w:tab/>
      </w:r>
      <w:r w:rsidR="00FE6826">
        <w:tab/>
        <w:t xml:space="preserve">        (20 mar</w:t>
      </w:r>
      <w:r>
        <w:t>ks)</w:t>
      </w:r>
    </w:p>
    <w:p w:rsidR="00EE7DCD" w:rsidRDefault="00EE7DCD" w:rsidP="00EE7DCD">
      <w:r>
        <w:rPr>
          <w:noProof/>
          <w:lang w:val="en-US"/>
        </w:rPr>
        <w:drawing>
          <wp:inline distT="0" distB="0" distL="0" distR="0">
            <wp:extent cx="5377815" cy="45643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CD" w:rsidRPr="00FE6826" w:rsidRDefault="00FE6826" w:rsidP="00FE6826">
      <w:pPr>
        <w:jc w:val="center"/>
        <w:rPr>
          <w:b/>
          <w:u w:val="single"/>
        </w:rPr>
      </w:pPr>
      <w:r>
        <w:rPr>
          <w:b/>
          <w:u w:val="single"/>
        </w:rPr>
        <w:t>Section C</w:t>
      </w:r>
    </w:p>
    <w:p w:rsidR="00EE7DCD" w:rsidRDefault="00EE7DCD" w:rsidP="00EE7DCD">
      <w:r>
        <w:t xml:space="preserve">11. A wheel 72mm diameter is rolled on the outside of a large wheel 190mm diameter and after one revolution it is turned to roll on the inside of the same large wheel. Draw the locus of a point on the circumference of the small wheel as it rolls on both surface. </w:t>
      </w:r>
      <w:r w:rsidR="00FE6826">
        <w:tab/>
      </w:r>
      <w:r w:rsidR="00FE6826">
        <w:tab/>
      </w:r>
      <w:r w:rsidR="00FE6826">
        <w:tab/>
      </w:r>
      <w:r w:rsidR="00FE6826">
        <w:tab/>
      </w:r>
      <w:r w:rsidR="00FE6826">
        <w:tab/>
        <w:t xml:space="preserve"> </w:t>
      </w:r>
      <w:r>
        <w:t>(l5mks)</w:t>
      </w:r>
    </w:p>
    <w:p w:rsidR="00EE7DCD" w:rsidRDefault="00EE7DCD" w:rsidP="00EE7DCD">
      <w:r>
        <w:t xml:space="preserve">12. The figure below shows three views of a bracket in first angle projection. Draw the full size the oblique view of the bracket with X-X as the lowest edge. </w:t>
      </w:r>
      <w:r w:rsidR="00FE6826">
        <w:tab/>
      </w:r>
      <w:r w:rsidR="00FE6826">
        <w:tab/>
      </w:r>
      <w:r w:rsidR="00FE6826">
        <w:tab/>
      </w:r>
      <w:r w:rsidR="00FE6826">
        <w:tab/>
      </w:r>
      <w:r w:rsidR="00FE6826">
        <w:tab/>
      </w:r>
      <w:r w:rsidR="00FE6826">
        <w:tab/>
        <w:t xml:space="preserve"> </w:t>
      </w:r>
      <w:r>
        <w:t>(l5mks)</w:t>
      </w:r>
    </w:p>
    <w:p w:rsidR="00EE7DCD" w:rsidRDefault="00EE7DCD" w:rsidP="00EE7DC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547978" cy="434718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t="4338" b="4578"/>
                    <a:stretch/>
                  </pic:blipFill>
                  <pic:spPr bwMode="auto">
                    <a:xfrm>
                      <a:off x="0" y="0"/>
                      <a:ext cx="4548505" cy="43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DCD" w:rsidRDefault="00EE7DCD" w:rsidP="00EE7DCD">
      <w:r>
        <w:t xml:space="preserve">13. The figure below shows the intersection of two pieces of equal diameter at 45°. </w:t>
      </w:r>
      <w:r w:rsidR="00FE6826">
        <w:tab/>
      </w:r>
      <w:r w:rsidR="00FE6826">
        <w:tab/>
        <w:t xml:space="preserve"> </w:t>
      </w:r>
      <w:r>
        <w:t>(l5mks)</w:t>
      </w:r>
    </w:p>
    <w:p w:rsidR="00EE7DCD" w:rsidRDefault="00EE7DCD" w:rsidP="00EE7DCD">
      <w:r>
        <w:t>Copy the given views</w:t>
      </w:r>
    </w:p>
    <w:p w:rsidR="00EE7DCD" w:rsidRDefault="00EE7DCD" w:rsidP="00EE7DCD">
      <w:r>
        <w:t>Complete the plan</w:t>
      </w:r>
    </w:p>
    <w:p w:rsidR="00EE7DCD" w:rsidRDefault="00EE7DCD" w:rsidP="00EE7DCD">
      <w:r>
        <w:t>Draw the surface development of the branch pipe labelled A</w:t>
      </w:r>
    </w:p>
    <w:p w:rsidR="00A33959" w:rsidRDefault="00EE7DCD" w:rsidP="00C22477">
      <w:pPr>
        <w:jc w:val="center"/>
      </w:pPr>
      <w:r>
        <w:rPr>
          <w:noProof/>
          <w:lang w:val="en-US"/>
        </w:rPr>
        <w:drawing>
          <wp:inline distT="0" distB="0" distL="0" distR="0">
            <wp:extent cx="2727960" cy="392418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2986"/>
                    <a:stretch/>
                  </pic:blipFill>
                  <pic:spPr bwMode="auto">
                    <a:xfrm>
                      <a:off x="0" y="0"/>
                      <a:ext cx="2727960" cy="39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959" w:rsidSect="00491892">
      <w:footerReference w:type="default" r:id="rId13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EB" w:rsidRDefault="001A7DEB" w:rsidP="00147383">
      <w:pPr>
        <w:spacing w:line="240" w:lineRule="auto"/>
      </w:pPr>
      <w:r>
        <w:separator/>
      </w:r>
    </w:p>
  </w:endnote>
  <w:endnote w:type="continuationSeparator" w:id="0">
    <w:p w:rsidR="001A7DEB" w:rsidRDefault="001A7DEB" w:rsidP="00147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83" w:rsidRPr="005015EC" w:rsidRDefault="00147383" w:rsidP="00147383">
    <w:pPr>
      <w:pStyle w:val="Footer"/>
      <w:rPr>
        <w:i/>
      </w:rPr>
    </w:pPr>
    <w:r>
      <w:rPr>
        <w:i/>
      </w:rPr>
      <w:sym w:font="Symbol" w:char="F0E3"/>
    </w:r>
    <w:r>
      <w:rPr>
        <w:i/>
      </w:rPr>
      <w:t xml:space="preserve">CEKENA2022             FM4  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7F6FAD">
      <w:rPr>
        <w:i/>
        <w:noProof/>
      </w:rPr>
      <w:t>7</w:t>
    </w:r>
    <w:r>
      <w:rPr>
        <w:i/>
      </w:rPr>
      <w:fldChar w:fldCharType="end"/>
    </w:r>
    <w:r>
      <w:rPr>
        <w:i/>
      </w:rPr>
      <w:t xml:space="preserve">            Drawing &amp; Design 449/1         Turn Over</w:t>
    </w:r>
  </w:p>
  <w:p w:rsidR="00147383" w:rsidRPr="00147383" w:rsidRDefault="00147383" w:rsidP="0014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EB" w:rsidRDefault="001A7DEB" w:rsidP="00147383">
      <w:pPr>
        <w:spacing w:line="240" w:lineRule="auto"/>
      </w:pPr>
      <w:r>
        <w:separator/>
      </w:r>
    </w:p>
  </w:footnote>
  <w:footnote w:type="continuationSeparator" w:id="0">
    <w:p w:rsidR="001A7DEB" w:rsidRDefault="001A7DEB" w:rsidP="00147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A"/>
    <w:rsid w:val="00007BB7"/>
    <w:rsid w:val="00014204"/>
    <w:rsid w:val="00033A87"/>
    <w:rsid w:val="00035019"/>
    <w:rsid w:val="00042E4E"/>
    <w:rsid w:val="0007286A"/>
    <w:rsid w:val="00075F9E"/>
    <w:rsid w:val="00080615"/>
    <w:rsid w:val="00084D65"/>
    <w:rsid w:val="0009046C"/>
    <w:rsid w:val="00092D6C"/>
    <w:rsid w:val="00096155"/>
    <w:rsid w:val="000C0CEC"/>
    <w:rsid w:val="000E693C"/>
    <w:rsid w:val="00122156"/>
    <w:rsid w:val="00147289"/>
    <w:rsid w:val="00147383"/>
    <w:rsid w:val="00174F4F"/>
    <w:rsid w:val="00185AC6"/>
    <w:rsid w:val="0019488D"/>
    <w:rsid w:val="001A560C"/>
    <w:rsid w:val="001A7DEB"/>
    <w:rsid w:val="001B27FE"/>
    <w:rsid w:val="001D5316"/>
    <w:rsid w:val="001E2FB2"/>
    <w:rsid w:val="00203E85"/>
    <w:rsid w:val="00264274"/>
    <w:rsid w:val="002768BB"/>
    <w:rsid w:val="002E2E08"/>
    <w:rsid w:val="002F0450"/>
    <w:rsid w:val="003045A7"/>
    <w:rsid w:val="00313524"/>
    <w:rsid w:val="003273EC"/>
    <w:rsid w:val="00351E64"/>
    <w:rsid w:val="003629C9"/>
    <w:rsid w:val="00382711"/>
    <w:rsid w:val="003A1858"/>
    <w:rsid w:val="003D27A7"/>
    <w:rsid w:val="003F2324"/>
    <w:rsid w:val="003F33BA"/>
    <w:rsid w:val="004313EA"/>
    <w:rsid w:val="00491892"/>
    <w:rsid w:val="004B37AA"/>
    <w:rsid w:val="004C2130"/>
    <w:rsid w:val="004D0255"/>
    <w:rsid w:val="005A7833"/>
    <w:rsid w:val="005C510E"/>
    <w:rsid w:val="00601FBF"/>
    <w:rsid w:val="006110BE"/>
    <w:rsid w:val="00617A32"/>
    <w:rsid w:val="00662B4C"/>
    <w:rsid w:val="006D46BA"/>
    <w:rsid w:val="006E456F"/>
    <w:rsid w:val="006F43A4"/>
    <w:rsid w:val="00747B9E"/>
    <w:rsid w:val="00754929"/>
    <w:rsid w:val="0077034D"/>
    <w:rsid w:val="0077353E"/>
    <w:rsid w:val="00775BF2"/>
    <w:rsid w:val="00782EF0"/>
    <w:rsid w:val="007B4D56"/>
    <w:rsid w:val="007F6FAD"/>
    <w:rsid w:val="008009CF"/>
    <w:rsid w:val="0081383C"/>
    <w:rsid w:val="00824273"/>
    <w:rsid w:val="00851677"/>
    <w:rsid w:val="0085797B"/>
    <w:rsid w:val="00867F2F"/>
    <w:rsid w:val="00867F8D"/>
    <w:rsid w:val="00877E43"/>
    <w:rsid w:val="008908D3"/>
    <w:rsid w:val="008B096D"/>
    <w:rsid w:val="008B0D37"/>
    <w:rsid w:val="008E773D"/>
    <w:rsid w:val="00992AAE"/>
    <w:rsid w:val="009A1599"/>
    <w:rsid w:val="009C32C9"/>
    <w:rsid w:val="00A02616"/>
    <w:rsid w:val="00A21009"/>
    <w:rsid w:val="00A33959"/>
    <w:rsid w:val="00A43111"/>
    <w:rsid w:val="00A63FB9"/>
    <w:rsid w:val="00AA44D3"/>
    <w:rsid w:val="00AC7EC5"/>
    <w:rsid w:val="00AE0169"/>
    <w:rsid w:val="00AE56D3"/>
    <w:rsid w:val="00B14755"/>
    <w:rsid w:val="00B45D04"/>
    <w:rsid w:val="00B52B37"/>
    <w:rsid w:val="00B80152"/>
    <w:rsid w:val="00B81FE4"/>
    <w:rsid w:val="00BF78B4"/>
    <w:rsid w:val="00C22477"/>
    <w:rsid w:val="00C34722"/>
    <w:rsid w:val="00C512C7"/>
    <w:rsid w:val="00C83208"/>
    <w:rsid w:val="00C87812"/>
    <w:rsid w:val="00CF3C28"/>
    <w:rsid w:val="00D34E2D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4C56"/>
    <w:rsid w:val="00E55B63"/>
    <w:rsid w:val="00ED0014"/>
    <w:rsid w:val="00ED33AF"/>
    <w:rsid w:val="00EE378C"/>
    <w:rsid w:val="00EE7DCD"/>
    <w:rsid w:val="00F06F16"/>
    <w:rsid w:val="00F1632C"/>
    <w:rsid w:val="00F3395D"/>
    <w:rsid w:val="00F55FD0"/>
    <w:rsid w:val="00FE5E4B"/>
    <w:rsid w:val="00FE6826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B58D8-CE5C-4719-B3DF-09F5C31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755"/>
    <w:pPr>
      <w:spacing w:after="200" w:line="276" w:lineRule="auto"/>
      <w:ind w:left="720"/>
      <w:contextualSpacing/>
    </w:pPr>
    <w:rPr>
      <w:rFonts w:eastAsiaTheme="minorEastAsia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83"/>
  </w:style>
  <w:style w:type="paragraph" w:styleId="Footer">
    <w:name w:val="footer"/>
    <w:basedOn w:val="Normal"/>
    <w:link w:val="FooterChar"/>
    <w:uiPriority w:val="99"/>
    <w:unhideWhenUsed/>
    <w:rsid w:val="001473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7</cp:revision>
  <cp:lastPrinted>2022-08-27T08:09:00Z</cp:lastPrinted>
  <dcterms:created xsi:type="dcterms:W3CDTF">2022-08-01T08:17:00Z</dcterms:created>
  <dcterms:modified xsi:type="dcterms:W3CDTF">2022-08-27T08:09:00Z</dcterms:modified>
</cp:coreProperties>
</file>