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E7D1" w14:textId="77777777" w:rsidR="00B840F7" w:rsidRDefault="00B840F7" w:rsidP="002247F6">
      <w:pPr>
        <w:rPr>
          <w:noProof/>
        </w:rPr>
      </w:pPr>
    </w:p>
    <w:p w14:paraId="3ACD5E17" w14:textId="79E1A510" w:rsidR="00B840F7" w:rsidRPr="00D43515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bookmarkStart w:id="0" w:name="_Hlk87955766"/>
      <w:r w:rsidRPr="00D43515">
        <w:rPr>
          <w:b/>
          <w:color w:val="000000"/>
        </w:rPr>
        <w:t xml:space="preserve">Term </w:t>
      </w:r>
      <w:r>
        <w:rPr>
          <w:b/>
          <w:color w:val="000000"/>
        </w:rPr>
        <w:t>2</w:t>
      </w:r>
      <w:r w:rsidRPr="00D43515">
        <w:rPr>
          <w:b/>
          <w:color w:val="000000"/>
        </w:rPr>
        <w:t xml:space="preserve"> - 202</w:t>
      </w:r>
      <w:r w:rsidR="002B2FB5">
        <w:rPr>
          <w:b/>
          <w:color w:val="000000"/>
        </w:rPr>
        <w:t>2</w:t>
      </w:r>
    </w:p>
    <w:p w14:paraId="739F629B" w14:textId="77777777" w:rsidR="00B840F7" w:rsidRPr="00D43515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DRAWING &amp; DESIGN</w:t>
      </w:r>
      <w:r w:rsidRPr="00D43515">
        <w:rPr>
          <w:b/>
          <w:color w:val="000000"/>
        </w:rPr>
        <w:t xml:space="preserve"> (44</w:t>
      </w:r>
      <w:r>
        <w:rPr>
          <w:b/>
          <w:color w:val="000000"/>
        </w:rPr>
        <w:t>9</w:t>
      </w:r>
      <w:r w:rsidRPr="00D43515">
        <w:rPr>
          <w:b/>
          <w:color w:val="000000"/>
        </w:rPr>
        <w:t>/</w:t>
      </w:r>
      <w:r>
        <w:rPr>
          <w:b/>
          <w:color w:val="000000"/>
        </w:rPr>
        <w:t>2</w:t>
      </w:r>
      <w:r w:rsidRPr="00D43515">
        <w:rPr>
          <w:b/>
          <w:color w:val="000000"/>
        </w:rPr>
        <w:t>)</w:t>
      </w:r>
    </w:p>
    <w:p w14:paraId="4496D4BC" w14:textId="77777777" w:rsidR="00B840F7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D43515">
        <w:rPr>
          <w:b/>
          <w:color w:val="000000"/>
        </w:rPr>
        <w:t xml:space="preserve">FORM </w:t>
      </w:r>
      <w:r>
        <w:rPr>
          <w:b/>
          <w:color w:val="000000"/>
        </w:rPr>
        <w:t xml:space="preserve">FOUR </w:t>
      </w:r>
      <w:r w:rsidRPr="00D43515">
        <w:rPr>
          <w:b/>
          <w:color w:val="000000"/>
        </w:rPr>
        <w:t>(</w:t>
      </w:r>
      <w:r>
        <w:rPr>
          <w:b/>
          <w:color w:val="000000"/>
        </w:rPr>
        <w:t>4</w:t>
      </w:r>
      <w:r w:rsidRPr="00D43515">
        <w:rPr>
          <w:b/>
          <w:color w:val="000000"/>
        </w:rPr>
        <w:t>)</w:t>
      </w:r>
    </w:p>
    <w:p w14:paraId="696C1705" w14:textId="77777777" w:rsidR="00B840F7" w:rsidRPr="00D43515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PAPER 2</w:t>
      </w:r>
    </w:p>
    <w:p w14:paraId="72BC1C24" w14:textId="3B903D9C" w:rsidR="00B840F7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D43515">
        <w:rPr>
          <w:b/>
          <w:color w:val="000000"/>
        </w:rPr>
        <w:t>Time: 2½ Hours</w:t>
      </w:r>
    </w:p>
    <w:p w14:paraId="27986936" w14:textId="51576E39" w:rsidR="00B840F7" w:rsidRPr="00D43515" w:rsidRDefault="00B840F7" w:rsidP="00B840F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MARKING SCHEME</w:t>
      </w:r>
    </w:p>
    <w:bookmarkEnd w:id="0"/>
    <w:p w14:paraId="7EB839EC" w14:textId="77777777" w:rsidR="00B840F7" w:rsidRDefault="00B840F7" w:rsidP="002247F6">
      <w:pPr>
        <w:rPr>
          <w:noProof/>
        </w:rPr>
      </w:pPr>
    </w:p>
    <w:p w14:paraId="0896E23A" w14:textId="77777777" w:rsidR="00B840F7" w:rsidRDefault="00B840F7" w:rsidP="002247F6">
      <w:pPr>
        <w:rPr>
          <w:noProof/>
        </w:rPr>
      </w:pPr>
    </w:p>
    <w:p w14:paraId="2A7A3047" w14:textId="50A943B2" w:rsidR="004F5085" w:rsidRDefault="004F5085" w:rsidP="002247F6">
      <w:pPr>
        <w:rPr>
          <w:noProof/>
        </w:rPr>
      </w:pPr>
      <w:r>
        <w:rPr>
          <w:noProof/>
        </w:rPr>
        <w:t>A.</w:t>
      </w:r>
    </w:p>
    <w:p w14:paraId="2C9AEE28" w14:textId="77777777" w:rsidR="00925754" w:rsidRDefault="00181828" w:rsidP="002247F6">
      <w:r>
        <w:rPr>
          <w:noProof/>
        </w:rPr>
        <w:drawing>
          <wp:inline distT="0" distB="0" distL="0" distR="0" wp14:anchorId="22E304AC" wp14:editId="7A36F167">
            <wp:extent cx="6655435" cy="404749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F509E" w14:textId="4702E80D" w:rsidR="004F5085" w:rsidRDefault="004F5085" w:rsidP="002247F6"/>
    <w:p w14:paraId="558D2425" w14:textId="22B08F16" w:rsidR="00B840F7" w:rsidRDefault="00B840F7" w:rsidP="002247F6"/>
    <w:p w14:paraId="6A6E0B31" w14:textId="1AB04C97" w:rsidR="00B840F7" w:rsidRDefault="00B840F7" w:rsidP="002247F6"/>
    <w:p w14:paraId="78770502" w14:textId="09081ADC" w:rsidR="00B840F7" w:rsidRDefault="00B840F7" w:rsidP="002247F6"/>
    <w:p w14:paraId="16FB2A96" w14:textId="3C9D8CF7" w:rsidR="00B840F7" w:rsidRDefault="00B840F7" w:rsidP="002247F6"/>
    <w:p w14:paraId="0335BCB8" w14:textId="3F95A248" w:rsidR="00B840F7" w:rsidRDefault="00B840F7" w:rsidP="002247F6"/>
    <w:p w14:paraId="6A7F69EA" w14:textId="350F2AF9" w:rsidR="00B840F7" w:rsidRDefault="00B840F7" w:rsidP="002247F6"/>
    <w:p w14:paraId="21F05AB1" w14:textId="1CD3EFAD" w:rsidR="00B840F7" w:rsidRDefault="00B840F7" w:rsidP="002247F6"/>
    <w:p w14:paraId="099E7C3E" w14:textId="77777777" w:rsidR="00B840F7" w:rsidRDefault="00B840F7" w:rsidP="002247F6"/>
    <w:p w14:paraId="36B4A04E" w14:textId="77777777" w:rsidR="00271AED" w:rsidRDefault="004F5085" w:rsidP="002247F6">
      <w:r>
        <w:t xml:space="preserve">(B) </w:t>
      </w:r>
      <w:r w:rsidR="00271AED">
        <w:t>REFINED PICTORIAL DRAWING OF THE BEST SOLUTION</w:t>
      </w:r>
    </w:p>
    <w:p w14:paraId="4A76A12F" w14:textId="77777777" w:rsidR="00271AED" w:rsidRDefault="00572558" w:rsidP="004F5085">
      <w:pPr>
        <w:jc w:val="center"/>
      </w:pPr>
      <w:r>
        <w:rPr>
          <w:noProof/>
        </w:rPr>
        <w:lastRenderedPageBreak/>
        <w:drawing>
          <wp:inline distT="0" distB="0" distL="0" distR="0" wp14:anchorId="28D80217" wp14:editId="01D507FF">
            <wp:extent cx="3789625" cy="3896139"/>
            <wp:effectExtent l="19050" t="0" r="13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20" cy="390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2618A" w14:textId="77777777" w:rsidR="004F5085" w:rsidRDefault="004F5085" w:rsidP="002247F6"/>
    <w:p w14:paraId="1034C054" w14:textId="77777777" w:rsidR="004F5085" w:rsidRDefault="004F5085" w:rsidP="002247F6"/>
    <w:p w14:paraId="52C31E25" w14:textId="77777777" w:rsidR="004F5085" w:rsidRDefault="004F5085" w:rsidP="002247F6"/>
    <w:p w14:paraId="4BBCABA6" w14:textId="0F7F5559" w:rsidR="00B840F7" w:rsidRDefault="004F5085" w:rsidP="00B840F7">
      <w:r>
        <w:t>C.</w:t>
      </w:r>
    </w:p>
    <w:p w14:paraId="22FA00EA" w14:textId="6C01D2B8" w:rsidR="00B840F7" w:rsidRPr="00B840F7" w:rsidRDefault="00B840F7" w:rsidP="00B840F7"/>
    <w:p w14:paraId="1F8D2E02" w14:textId="31B92240" w:rsidR="00B840F7" w:rsidRPr="00B840F7" w:rsidRDefault="00B840F7" w:rsidP="00B840F7">
      <w:pPr>
        <w:tabs>
          <w:tab w:val="left" w:pos="930"/>
        </w:tabs>
      </w:pPr>
    </w:p>
    <w:p w14:paraId="19D72FE5" w14:textId="35B60A8E" w:rsidR="004F5085" w:rsidRDefault="004F5085" w:rsidP="002247F6">
      <w:r>
        <w:rPr>
          <w:noProof/>
        </w:rPr>
        <w:lastRenderedPageBreak/>
        <w:drawing>
          <wp:inline distT="0" distB="0" distL="0" distR="0" wp14:anchorId="64A07ABB" wp14:editId="7B914182">
            <wp:extent cx="6671310" cy="408686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5241A" w14:textId="77777777" w:rsidR="00811291" w:rsidRDefault="004F5085" w:rsidP="002247F6">
      <w:r>
        <w:t>D).</w:t>
      </w:r>
      <w:r w:rsidR="005C168F">
        <w:tab/>
      </w:r>
      <w:r w:rsidR="003F362E">
        <w:t xml:space="preserve">Alluminium------------light </w:t>
      </w:r>
      <w:r w:rsidR="005C168F">
        <w:t>and strong</w:t>
      </w:r>
    </w:p>
    <w:p w14:paraId="3056F753" w14:textId="77777777" w:rsidR="005C168F" w:rsidRDefault="005C168F" w:rsidP="002247F6">
      <w:r>
        <w:tab/>
        <w:t>Mild steel---------------strong</w:t>
      </w:r>
    </w:p>
    <w:p w14:paraId="135B0AFD" w14:textId="77777777" w:rsidR="005C168F" w:rsidRDefault="005C168F" w:rsidP="002247F6">
      <w:r>
        <w:tab/>
        <w:t xml:space="preserve">Triply </w:t>
      </w:r>
      <w:r w:rsidR="0097700B">
        <w:t>-------------------good surface finish</w:t>
      </w:r>
    </w:p>
    <w:p w14:paraId="26C14B9A" w14:textId="77777777" w:rsidR="0097700B" w:rsidRDefault="0097700B" w:rsidP="002247F6">
      <w:r>
        <w:t xml:space="preserve">E.)   </w:t>
      </w:r>
      <w:r>
        <w:tab/>
        <w:t>rivets</w:t>
      </w:r>
    </w:p>
    <w:p w14:paraId="607E158E" w14:textId="77777777" w:rsidR="0097700B" w:rsidRDefault="0097700B" w:rsidP="002247F6">
      <w:r>
        <w:tab/>
        <w:t>Bolts and nuts</w:t>
      </w:r>
    </w:p>
    <w:p w14:paraId="600DD4C8" w14:textId="77777777" w:rsidR="0097700B" w:rsidRDefault="0097700B" w:rsidP="002247F6">
      <w:r>
        <w:tab/>
        <w:t>Screws</w:t>
      </w:r>
    </w:p>
    <w:p w14:paraId="0DA8E197" w14:textId="77777777" w:rsidR="0097700B" w:rsidRPr="002247F6" w:rsidRDefault="0097700B" w:rsidP="002247F6">
      <w:r>
        <w:tab/>
      </w:r>
      <w:r w:rsidR="002442B9">
        <w:t xml:space="preserve">Arc welding </w:t>
      </w:r>
    </w:p>
    <w:sectPr w:rsidR="0097700B" w:rsidRPr="002247F6" w:rsidSect="003E6614">
      <w:headerReference w:type="default" r:id="rId9"/>
      <w:footerReference w:type="even" r:id="rId10"/>
      <w:footerReference w:type="default" r:id="rId11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E3B7" w14:textId="77777777" w:rsidR="009E4C5D" w:rsidRDefault="009E4C5D" w:rsidP="00743A25">
      <w:r>
        <w:separator/>
      </w:r>
    </w:p>
  </w:endnote>
  <w:endnote w:type="continuationSeparator" w:id="0">
    <w:p w14:paraId="2316B2C4" w14:textId="77777777" w:rsidR="009E4C5D" w:rsidRDefault="009E4C5D" w:rsidP="0074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569F" w14:textId="77777777" w:rsidR="00AF34C1" w:rsidRDefault="00743A25" w:rsidP="008C3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8E05E" w14:textId="77777777" w:rsidR="00AF34C1" w:rsidRDefault="002B2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2F30" w14:textId="77777777" w:rsidR="00AF34C1" w:rsidRDefault="00743A25" w:rsidP="008C3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2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12731" w14:textId="77777777" w:rsidR="00AF34C1" w:rsidRDefault="002B2FB5" w:rsidP="0057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A92C" w14:textId="77777777" w:rsidR="009E4C5D" w:rsidRDefault="009E4C5D" w:rsidP="00743A25">
      <w:r>
        <w:separator/>
      </w:r>
    </w:p>
  </w:footnote>
  <w:footnote w:type="continuationSeparator" w:id="0">
    <w:p w14:paraId="36F88567" w14:textId="77777777" w:rsidR="009E4C5D" w:rsidRDefault="009E4C5D" w:rsidP="0074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B274" w14:textId="52A46B8F" w:rsidR="00B840F7" w:rsidRPr="00B840F7" w:rsidRDefault="00B840F7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B3"/>
    <w:rsid w:val="00030A94"/>
    <w:rsid w:val="00181828"/>
    <w:rsid w:val="00186ED7"/>
    <w:rsid w:val="002247F6"/>
    <w:rsid w:val="002442B9"/>
    <w:rsid w:val="00271AED"/>
    <w:rsid w:val="002B2FB5"/>
    <w:rsid w:val="00397751"/>
    <w:rsid w:val="003F2B1A"/>
    <w:rsid w:val="003F362E"/>
    <w:rsid w:val="004F5085"/>
    <w:rsid w:val="004F615C"/>
    <w:rsid w:val="00572558"/>
    <w:rsid w:val="005C168F"/>
    <w:rsid w:val="006E43B3"/>
    <w:rsid w:val="00743A25"/>
    <w:rsid w:val="007636EE"/>
    <w:rsid w:val="00811291"/>
    <w:rsid w:val="0090448C"/>
    <w:rsid w:val="0097700B"/>
    <w:rsid w:val="009E4C5D"/>
    <w:rsid w:val="00A17D58"/>
    <w:rsid w:val="00A664E6"/>
    <w:rsid w:val="00B840F7"/>
    <w:rsid w:val="00CB075E"/>
    <w:rsid w:val="00D96E1B"/>
    <w:rsid w:val="00DA57C1"/>
    <w:rsid w:val="00E13C1E"/>
    <w:rsid w:val="00E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0B492"/>
  <w15:docId w15:val="{1D12A5EE-A8B1-4EFF-AC37-81B2FD4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4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43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43B3"/>
  </w:style>
  <w:style w:type="paragraph" w:styleId="BalloonText">
    <w:name w:val="Balloon Text"/>
    <w:basedOn w:val="Normal"/>
    <w:link w:val="BalloonTextChar"/>
    <w:uiPriority w:val="99"/>
    <w:semiHidden/>
    <w:unhideWhenUsed/>
    <w:rsid w:val="006E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2021-11-16T09:10:00Z</dcterms:created>
  <dcterms:modified xsi:type="dcterms:W3CDTF">2022-09-02T13:49:00Z</dcterms:modified>
</cp:coreProperties>
</file>