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145" w14:textId="59C37F7B" w:rsidR="00EC6FB3" w:rsidRPr="00D43515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D43515">
        <w:rPr>
          <w:b/>
          <w:color w:val="000000"/>
        </w:rPr>
        <w:t xml:space="preserve">Term </w:t>
      </w:r>
      <w:r>
        <w:rPr>
          <w:b/>
          <w:color w:val="000000"/>
        </w:rPr>
        <w:t>2</w:t>
      </w:r>
      <w:r w:rsidRPr="00D43515">
        <w:rPr>
          <w:b/>
          <w:color w:val="000000"/>
        </w:rPr>
        <w:t xml:space="preserve"> - 202</w:t>
      </w:r>
      <w:r w:rsidR="0071015C">
        <w:rPr>
          <w:b/>
          <w:color w:val="000000"/>
        </w:rPr>
        <w:t>2</w:t>
      </w:r>
    </w:p>
    <w:p w14:paraId="5C4C0D74" w14:textId="77777777" w:rsidR="00EC6FB3" w:rsidRPr="00D43515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DRAWING &amp; DESIGN</w:t>
      </w:r>
      <w:r w:rsidRPr="00D43515">
        <w:rPr>
          <w:b/>
          <w:color w:val="000000"/>
        </w:rPr>
        <w:t xml:space="preserve"> (44</w:t>
      </w:r>
      <w:r>
        <w:rPr>
          <w:b/>
          <w:color w:val="000000"/>
        </w:rPr>
        <w:t>9</w:t>
      </w:r>
      <w:r w:rsidRPr="00D43515">
        <w:rPr>
          <w:b/>
          <w:color w:val="000000"/>
        </w:rPr>
        <w:t>/1)</w:t>
      </w:r>
    </w:p>
    <w:p w14:paraId="6CAD0FBA" w14:textId="44BAB344" w:rsidR="00EC6FB3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D43515">
        <w:rPr>
          <w:b/>
          <w:color w:val="000000"/>
        </w:rPr>
        <w:t xml:space="preserve">FORM </w:t>
      </w:r>
      <w:r>
        <w:rPr>
          <w:b/>
          <w:color w:val="000000"/>
        </w:rPr>
        <w:t xml:space="preserve">FOUR </w:t>
      </w:r>
      <w:r w:rsidRPr="00D43515">
        <w:rPr>
          <w:b/>
          <w:color w:val="000000"/>
        </w:rPr>
        <w:t>(</w:t>
      </w:r>
      <w:r>
        <w:rPr>
          <w:b/>
          <w:color w:val="000000"/>
        </w:rPr>
        <w:t>4</w:t>
      </w:r>
      <w:r w:rsidRPr="00D43515">
        <w:rPr>
          <w:b/>
          <w:color w:val="000000"/>
        </w:rPr>
        <w:t>)</w:t>
      </w:r>
    </w:p>
    <w:p w14:paraId="497C2373" w14:textId="46A9F36E" w:rsidR="00EC6FB3" w:rsidRPr="00D43515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PAPER 1</w:t>
      </w:r>
    </w:p>
    <w:p w14:paraId="464144B0" w14:textId="77777777" w:rsidR="00EC6FB3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D43515">
        <w:rPr>
          <w:b/>
          <w:color w:val="000000"/>
        </w:rPr>
        <w:t>Time: 2½ Hours</w:t>
      </w:r>
    </w:p>
    <w:p w14:paraId="50F4DFFD" w14:textId="77777777" w:rsidR="00EC6FB3" w:rsidRPr="00D43515" w:rsidRDefault="00EC6FB3" w:rsidP="00EC6FB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MARKING SCHEME</w:t>
      </w:r>
    </w:p>
    <w:p w14:paraId="5D41D4C2" w14:textId="77777777" w:rsidR="00EC6FB3" w:rsidRDefault="00EC6FB3" w:rsidP="00EC6FB3"/>
    <w:p w14:paraId="47FE720C" w14:textId="77777777" w:rsidR="001F5B25" w:rsidRDefault="001F5B25" w:rsidP="001F5B25"/>
    <w:p w14:paraId="076A228F" w14:textId="77777777" w:rsidR="001F5B25" w:rsidRDefault="001F5B25" w:rsidP="001F5B25">
      <w:pPr>
        <w:tabs>
          <w:tab w:val="left" w:pos="1290"/>
        </w:tabs>
      </w:pPr>
      <w:r>
        <w:t>1 (</w:t>
      </w:r>
      <w:proofErr w:type="gramStart"/>
      <w:r>
        <w:t xml:space="preserve">a)   </w:t>
      </w:r>
      <w:proofErr w:type="gramEnd"/>
      <w:r>
        <w:t xml:space="preserve">  Architect  He produces designs in form of sketches.  He is a client representative on site</w:t>
      </w:r>
    </w:p>
    <w:p w14:paraId="0DBC8685" w14:textId="77777777" w:rsidR="001F5B25" w:rsidRDefault="001F5B25" w:rsidP="001F5B25"/>
    <w:p w14:paraId="14814322" w14:textId="77777777" w:rsidR="001F5B25" w:rsidRDefault="001F5B25" w:rsidP="001F5B25">
      <w:r>
        <w:t xml:space="preserve">           </w:t>
      </w:r>
    </w:p>
    <w:p w14:paraId="3DF92646" w14:textId="77777777" w:rsidR="001F5B25" w:rsidRDefault="001F5B25" w:rsidP="001F5B25">
      <w:pPr>
        <w:ind w:left="720"/>
      </w:pPr>
      <w:r>
        <w:t xml:space="preserve"> </w:t>
      </w:r>
      <w:proofErr w:type="gramStart"/>
      <w:r>
        <w:t>Draughtsman  he</w:t>
      </w:r>
      <w:proofErr w:type="gramEnd"/>
      <w:r>
        <w:t xml:space="preserve"> produces accurate working drainage to be used.  He works on sketches produced in                                                 a designer</w:t>
      </w:r>
    </w:p>
    <w:p w14:paraId="1A3E2ABE" w14:textId="77777777" w:rsidR="001F5B25" w:rsidRPr="007E35BE" w:rsidRDefault="001F5B25" w:rsidP="001F5B25"/>
    <w:p w14:paraId="5DFA704C" w14:textId="77777777" w:rsidR="001F5B25" w:rsidRDefault="001F5B25" w:rsidP="001F5B25"/>
    <w:p w14:paraId="6BB2F311" w14:textId="77777777" w:rsidR="001F5B25" w:rsidRDefault="001F5B25" w:rsidP="001F5B25">
      <w:r>
        <w:t xml:space="preserve">  (b)  </w:t>
      </w:r>
      <w:proofErr w:type="gramStart"/>
      <w:r>
        <w:t xml:space="preserve">   (</w:t>
      </w:r>
      <w:proofErr w:type="spellStart"/>
      <w:proofErr w:type="gramEnd"/>
      <w:r>
        <w:t>i</w:t>
      </w:r>
      <w:proofErr w:type="spellEnd"/>
      <w:r>
        <w:t>)   BLADE: should not be in contacts with heavy objects suspend it and work with cloth.</w:t>
      </w:r>
    </w:p>
    <w:p w14:paraId="4B23BCC0" w14:textId="77777777" w:rsidR="001F5B25" w:rsidRDefault="001F5B25" w:rsidP="001F5B25">
      <w:r>
        <w:t xml:space="preserve">           </w:t>
      </w:r>
    </w:p>
    <w:p w14:paraId="350CE90B" w14:textId="77777777" w:rsidR="001F5B25" w:rsidRDefault="001F5B25" w:rsidP="001F5B25">
      <w:pPr>
        <w:ind w:firstLine="720"/>
      </w:pPr>
      <w:r>
        <w:t>(ii) STOCK –Take care not to have a loose stock tighten the screw or assemble it to form 90</w:t>
      </w:r>
      <w:r w:rsidRPr="003765FC">
        <w:rPr>
          <w:vertAlign w:val="superscript"/>
        </w:rPr>
        <w:t>0</w:t>
      </w:r>
    </w:p>
    <w:p w14:paraId="4B5515ED" w14:textId="77777777" w:rsidR="001F5B25" w:rsidRPr="007E35BE" w:rsidRDefault="001F5B25" w:rsidP="001F5B25"/>
    <w:p w14:paraId="1A36F127" w14:textId="77777777" w:rsidR="001F5B25" w:rsidRDefault="001F5B25" w:rsidP="001F5B25"/>
    <w:p w14:paraId="48CE26A8" w14:textId="77777777" w:rsidR="001F5B25" w:rsidRDefault="001F5B25" w:rsidP="001F5B25">
      <w:r>
        <w:t>2. (</w:t>
      </w:r>
      <w:proofErr w:type="gramStart"/>
      <w:r>
        <w:t xml:space="preserve">a)   </w:t>
      </w:r>
      <w:proofErr w:type="gramEnd"/>
      <w:r>
        <w:t>LOCATING CENTRES OF (</w:t>
      </w:r>
      <w:proofErr w:type="spellStart"/>
      <w:r>
        <w:t>i</w:t>
      </w:r>
      <w:proofErr w:type="spellEnd"/>
      <w:r>
        <w:t>)  Dividing drawing into equal or symmetrical  parts.</w:t>
      </w:r>
    </w:p>
    <w:p w14:paraId="27ADCB6E" w14:textId="77777777" w:rsidR="001F5B25" w:rsidRDefault="001F5B25" w:rsidP="001F5B25">
      <w:r>
        <w:t xml:space="preserve">                                         </w:t>
      </w:r>
      <w:r>
        <w:tab/>
        <w:t xml:space="preserve">          (ii) indicating Arcs.</w:t>
      </w:r>
    </w:p>
    <w:p w14:paraId="516210FA" w14:textId="77777777" w:rsidR="001F5B25" w:rsidRDefault="001F5B25" w:rsidP="001F5B25">
      <w:r>
        <w:t xml:space="preserve">   </w:t>
      </w:r>
    </w:p>
    <w:p w14:paraId="3A3234BE" w14:textId="77777777" w:rsidR="001F5B25" w:rsidRDefault="001F5B25" w:rsidP="001F5B25">
      <w:r>
        <w:t xml:space="preserve">              Fig 1</w:t>
      </w:r>
    </w:p>
    <w:p w14:paraId="331E2268" w14:textId="77777777" w:rsidR="001F5B25" w:rsidRDefault="001F5B25" w:rsidP="001F5B25">
      <w:r>
        <w:t xml:space="preserve">   (b)</w:t>
      </w:r>
      <w:proofErr w:type="gramStart"/>
      <w:r>
        <w:t xml:space="preserve">   (</w:t>
      </w:r>
      <w:proofErr w:type="spellStart"/>
      <w:proofErr w:type="gramEnd"/>
      <w:r>
        <w:t>i</w:t>
      </w:r>
      <w:proofErr w:type="spellEnd"/>
      <w:r>
        <w:t xml:space="preserve">) Straight </w:t>
      </w:r>
      <w:proofErr w:type="spellStart"/>
      <w:r>
        <w:t>Knurting</w:t>
      </w:r>
      <w:proofErr w:type="spellEnd"/>
      <w:r>
        <w:t xml:space="preserve">            (ii)  Hardcore                          (iii)  Centerline            (iv)  Two way Switch</w:t>
      </w:r>
    </w:p>
    <w:p w14:paraId="261AD144" w14:textId="77777777" w:rsidR="001F5B25" w:rsidRDefault="001F5B25" w:rsidP="001F5B25">
      <w:pPr>
        <w:tabs>
          <w:tab w:val="left" w:pos="8730"/>
        </w:tabs>
      </w:pPr>
      <w:r>
        <w:t xml:space="preserve">                 </w:t>
      </w:r>
      <w:r>
        <w:rPr>
          <w:noProof/>
        </w:rPr>
        <w:drawing>
          <wp:inline distT="0" distB="0" distL="0" distR="0" wp14:anchorId="2B67FC83" wp14:editId="4F4EEF27">
            <wp:extent cx="1232535" cy="56451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2398289" wp14:editId="135193AB">
            <wp:extent cx="906145" cy="5645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B9ACF0E" wp14:editId="3D060DF3">
            <wp:extent cx="572770" cy="6280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p w14:paraId="6DDADD3D" w14:textId="77777777" w:rsidR="001F5B25" w:rsidRDefault="001F5B25" w:rsidP="001F5B25">
      <w:r>
        <w:t xml:space="preserve">                                                       </w:t>
      </w:r>
    </w:p>
    <w:p w14:paraId="00666E91" w14:textId="77777777" w:rsidR="001F5B25" w:rsidRDefault="001F5B25" w:rsidP="001F5B25">
      <w:r>
        <w:t>3 (</w:t>
      </w:r>
      <w:proofErr w:type="gramStart"/>
      <w:r>
        <w:t xml:space="preserve">a)   </w:t>
      </w:r>
      <w:proofErr w:type="gramEnd"/>
      <w:r>
        <w:t xml:space="preserve">  Restriction</w:t>
      </w:r>
      <w:r>
        <w:tab/>
        <w:t xml:space="preserve">is a factor which limits the freedom of choice e.g. of materials methods sizes </w:t>
      </w:r>
      <w:proofErr w:type="spellStart"/>
      <w:r>
        <w:t>e.t.v</w:t>
      </w:r>
      <w:proofErr w:type="spellEnd"/>
    </w:p>
    <w:p w14:paraId="74AC5876" w14:textId="77777777" w:rsidR="001F5B25" w:rsidRDefault="001F5B25" w:rsidP="001F5B25">
      <w:r>
        <w:tab/>
      </w:r>
      <w:proofErr w:type="gramStart"/>
      <w:r>
        <w:t>Prototype  a</w:t>
      </w:r>
      <w:proofErr w:type="gramEnd"/>
      <w:r>
        <w:t xml:space="preserve"> scaled model which reveals design problems not anticipated or </w:t>
      </w:r>
      <w:proofErr w:type="spellStart"/>
      <w:r>
        <w:t>forseen</w:t>
      </w:r>
      <w:proofErr w:type="spellEnd"/>
      <w:r>
        <w:t xml:space="preserve"> during the stages</w:t>
      </w:r>
    </w:p>
    <w:p w14:paraId="12CA9205" w14:textId="77777777" w:rsidR="001F5B25" w:rsidRDefault="001F5B25" w:rsidP="001F5B25">
      <w:r>
        <w:t>(b)</w:t>
      </w:r>
    </w:p>
    <w:p w14:paraId="005081F1" w14:textId="77777777" w:rsidR="001F5B25" w:rsidRDefault="001F5B25" w:rsidP="001F5B25">
      <w:pPr>
        <w:tabs>
          <w:tab w:val="left" w:pos="240"/>
          <w:tab w:val="center" w:pos="5256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2C51F028" wp14:editId="5E76EFF1">
            <wp:extent cx="3148965" cy="13519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5AFE7" w14:textId="77777777" w:rsidR="00D15D42" w:rsidRDefault="00D15D42" w:rsidP="001F5B25">
      <w:pPr>
        <w:tabs>
          <w:tab w:val="left" w:pos="240"/>
          <w:tab w:val="center" w:pos="5256"/>
        </w:tabs>
      </w:pPr>
    </w:p>
    <w:p w14:paraId="2889F0FC" w14:textId="77777777" w:rsidR="00D15D42" w:rsidRDefault="00D15D42" w:rsidP="001F5B25">
      <w:pPr>
        <w:tabs>
          <w:tab w:val="left" w:pos="240"/>
          <w:tab w:val="center" w:pos="5256"/>
        </w:tabs>
      </w:pPr>
    </w:p>
    <w:p w14:paraId="4EEEC106" w14:textId="77777777" w:rsidR="00D15D42" w:rsidRDefault="00D15D42" w:rsidP="001F5B25">
      <w:pPr>
        <w:tabs>
          <w:tab w:val="left" w:pos="240"/>
          <w:tab w:val="center" w:pos="5256"/>
        </w:tabs>
      </w:pPr>
    </w:p>
    <w:p w14:paraId="386FD5FA" w14:textId="77777777" w:rsidR="00D15D42" w:rsidRDefault="00D15D42" w:rsidP="001F5B25">
      <w:pPr>
        <w:tabs>
          <w:tab w:val="left" w:pos="240"/>
          <w:tab w:val="center" w:pos="5256"/>
        </w:tabs>
      </w:pPr>
    </w:p>
    <w:p w14:paraId="3570A6A5" w14:textId="77777777" w:rsidR="001F5B25" w:rsidRPr="002B1443" w:rsidRDefault="001F5B25" w:rsidP="001F5B25"/>
    <w:p w14:paraId="3DB5E514" w14:textId="77777777" w:rsidR="001F5B25" w:rsidRDefault="001F5B25" w:rsidP="001F5B25"/>
    <w:p w14:paraId="062201A4" w14:textId="77777777" w:rsidR="001F5B25" w:rsidRDefault="001F5B25" w:rsidP="001F5B25">
      <w:pPr>
        <w:tabs>
          <w:tab w:val="left" w:pos="1155"/>
        </w:tabs>
      </w:pPr>
      <w:r>
        <w:t>4.</w:t>
      </w:r>
      <w:r>
        <w:tab/>
      </w:r>
    </w:p>
    <w:p w14:paraId="61A5AE18" w14:textId="77777777" w:rsidR="001F5B25" w:rsidRDefault="001F5B25" w:rsidP="001F5B25">
      <w:pPr>
        <w:tabs>
          <w:tab w:val="left" w:pos="1155"/>
        </w:tabs>
      </w:pPr>
      <w:r>
        <w:t>Bronze 5 (a) (</w:t>
      </w:r>
      <w:proofErr w:type="spellStart"/>
      <w:r>
        <w:t>i</w:t>
      </w:r>
      <w:proofErr w:type="spellEnd"/>
      <w:r>
        <w:t>)</w:t>
      </w:r>
      <w:r>
        <w:tab/>
      </w:r>
      <w:r>
        <w:tab/>
      </w:r>
      <w:r>
        <w:tab/>
        <w:t>Soft solder 5 (a) ii</w:t>
      </w:r>
      <w:r>
        <w:tab/>
      </w:r>
      <w:r>
        <w:tab/>
      </w:r>
      <w:r>
        <w:tab/>
        <w:t>Brass 5 (a) iii</w:t>
      </w:r>
    </w:p>
    <w:p w14:paraId="2C14AD6E" w14:textId="77777777" w:rsidR="001F5B25" w:rsidRDefault="001F5B25" w:rsidP="001F5B25">
      <w:r>
        <w:lastRenderedPageBreak/>
        <w:t>In and copper and will              Tin and lend                                          copper and zinc</w:t>
      </w:r>
    </w:p>
    <w:p w14:paraId="304E1F37" w14:textId="77777777" w:rsidR="001F5B25" w:rsidRPr="00F26A3B" w:rsidRDefault="001F5B25" w:rsidP="001F5B25">
      <w:r>
        <w:t xml:space="preserve">quantities of zinc </w:t>
      </w:r>
    </w:p>
    <w:p w14:paraId="40105B0B" w14:textId="77777777" w:rsidR="001F5B25" w:rsidRDefault="001F5B25" w:rsidP="001F5B25">
      <w:r>
        <w:rPr>
          <w:noProof/>
        </w:rPr>
        <w:drawing>
          <wp:anchor distT="0" distB="0" distL="114300" distR="114300" simplePos="0" relativeHeight="251686912" behindDoc="0" locked="0" layoutInCell="1" allowOverlap="1" wp14:anchorId="13DFE059" wp14:editId="0EAE6A1C">
            <wp:simplePos x="0" y="0"/>
            <wp:positionH relativeFrom="column">
              <wp:posOffset>571500</wp:posOffset>
            </wp:positionH>
            <wp:positionV relativeFrom="paragraph">
              <wp:posOffset>105410</wp:posOffset>
            </wp:positionV>
            <wp:extent cx="2971800" cy="2372995"/>
            <wp:effectExtent l="19050" t="0" r="0" b="0"/>
            <wp:wrapSquare wrapText="left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819B93" w14:textId="77777777" w:rsidR="001F5B25" w:rsidRDefault="001F5B25" w:rsidP="001F5B25">
      <w:r>
        <w:t>5 (b)</w:t>
      </w:r>
      <w:r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br w:type="textWrapping" w:clear="all"/>
        <w:t>Figure 4</w:t>
      </w:r>
    </w:p>
    <w:p w14:paraId="5D3A236D" w14:textId="77777777" w:rsidR="001F5B25" w:rsidRPr="00F26A3B" w:rsidRDefault="001F5B25" w:rsidP="001F5B25"/>
    <w:p w14:paraId="1A6E0250" w14:textId="77777777" w:rsidR="001F5B25" w:rsidRDefault="001F5B25" w:rsidP="001F5B25"/>
    <w:p w14:paraId="095B7841" w14:textId="77777777" w:rsidR="001F5B25" w:rsidRDefault="001F5B25" w:rsidP="001F5B25"/>
    <w:p w14:paraId="15210A24" w14:textId="77777777" w:rsidR="001F5B25" w:rsidRDefault="001F5B25" w:rsidP="001F5B25">
      <w:r>
        <w:t>Double mortice and tenon joint</w:t>
      </w:r>
      <w:r>
        <w:tab/>
      </w:r>
      <w:r>
        <w:tab/>
      </w:r>
      <w:r>
        <w:tab/>
      </w:r>
      <w:r>
        <w:tab/>
      </w:r>
      <w:r>
        <w:tab/>
        <w:t xml:space="preserve">stopped housing joint </w:t>
      </w:r>
    </w:p>
    <w:p w14:paraId="2F8EC738" w14:textId="77777777" w:rsidR="001F5B25" w:rsidRDefault="001F5B25" w:rsidP="001F5B25">
      <w:r>
        <w:t>6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(b)</w:t>
      </w:r>
    </w:p>
    <w:p w14:paraId="137D7568" w14:textId="77777777" w:rsidR="001F5B25" w:rsidRPr="00F26A3B" w:rsidRDefault="001F5B25" w:rsidP="001F5B25">
      <w:pPr>
        <w:tabs>
          <w:tab w:val="left" w:pos="7320"/>
        </w:tabs>
      </w:pPr>
      <w:r>
        <w:tab/>
      </w:r>
    </w:p>
    <w:p w14:paraId="4F0DC3E3" w14:textId="77777777" w:rsidR="001F5B25" w:rsidRDefault="001F5B25" w:rsidP="00CC6E53">
      <w:pPr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4297B5A" wp14:editId="566E1AF6">
            <wp:simplePos x="0" y="0"/>
            <wp:positionH relativeFrom="column">
              <wp:align>left</wp:align>
            </wp:positionH>
            <wp:positionV relativeFrom="paragraph">
              <wp:posOffset>-7620</wp:posOffset>
            </wp:positionV>
            <wp:extent cx="2209800" cy="1743075"/>
            <wp:effectExtent l="19050" t="0" r="0" b="0"/>
            <wp:wrapSquare wrapText="right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90D4574" wp14:editId="6D2E572B">
            <wp:extent cx="1598295" cy="1701800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0C2A4" w14:textId="569DCCAE" w:rsidR="001F5B25" w:rsidRDefault="001F5B25" w:rsidP="001F5B25"/>
    <w:p w14:paraId="7EC21B54" w14:textId="779F69D6" w:rsidR="00EC6FB3" w:rsidRDefault="00EC6FB3" w:rsidP="001F5B25"/>
    <w:p w14:paraId="39AC2E8E" w14:textId="1D82C226" w:rsidR="00EC6FB3" w:rsidRDefault="00EC6FB3" w:rsidP="001F5B25"/>
    <w:p w14:paraId="3C5EE700" w14:textId="1FD0B183" w:rsidR="00EC6FB3" w:rsidRDefault="00EC6FB3" w:rsidP="001F5B25"/>
    <w:p w14:paraId="24369F25" w14:textId="5E841CE4" w:rsidR="00EC6FB3" w:rsidRDefault="00EC6FB3" w:rsidP="001F5B25"/>
    <w:p w14:paraId="0D55377D" w14:textId="193E7607" w:rsidR="00EC6FB3" w:rsidRDefault="00EC6FB3" w:rsidP="001F5B25"/>
    <w:p w14:paraId="0C42A630" w14:textId="73EE4964" w:rsidR="00EC6FB3" w:rsidRDefault="00EC6FB3" w:rsidP="001F5B25"/>
    <w:p w14:paraId="178265E2" w14:textId="008B5FF4" w:rsidR="00EC6FB3" w:rsidRDefault="00EC6FB3" w:rsidP="001F5B25"/>
    <w:p w14:paraId="7DECC6BD" w14:textId="7F913C37" w:rsidR="00EC6FB3" w:rsidRDefault="00EC6FB3" w:rsidP="001F5B25"/>
    <w:p w14:paraId="01C00398" w14:textId="3E568A34" w:rsidR="00EC6FB3" w:rsidRDefault="00EC6FB3" w:rsidP="001F5B25"/>
    <w:p w14:paraId="1900B846" w14:textId="4BAA1591" w:rsidR="00EC6FB3" w:rsidRDefault="00EC6FB3" w:rsidP="001F5B25"/>
    <w:p w14:paraId="0C0D9A67" w14:textId="77777777" w:rsidR="00EC6FB3" w:rsidRDefault="00EC6FB3" w:rsidP="001F5B25"/>
    <w:p w14:paraId="29D7EBFD" w14:textId="77777777" w:rsidR="001F5B25" w:rsidRDefault="009B6DCA" w:rsidP="001F5B25">
      <w:r>
        <w:t xml:space="preserve">7, </w:t>
      </w:r>
      <w:r w:rsidR="001F5B25">
        <w:t>Plain scale</w:t>
      </w:r>
    </w:p>
    <w:p w14:paraId="5B851DA7" w14:textId="77777777" w:rsidR="001F5B25" w:rsidRDefault="009B6DCA" w:rsidP="001F5B25">
      <w:r w:rsidRPr="009B6DCA">
        <w:rPr>
          <w:noProof/>
        </w:rPr>
        <w:lastRenderedPageBreak/>
        <w:drawing>
          <wp:inline distT="0" distB="0" distL="0" distR="0" wp14:anchorId="25D2F945" wp14:editId="29B18E3B">
            <wp:extent cx="3577012" cy="1897847"/>
            <wp:effectExtent l="19050" t="0" r="4388" b="0"/>
            <wp:docPr id="81" name="Picture 1" descr="C:\Users\ksalat\Desktop\zeraki  nov 2021\F4 ZERA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lat\Desktop\zeraki  nov 2021\F4 ZERAKI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15" cy="190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F7A38" w14:textId="77777777" w:rsidR="00265AF8" w:rsidRDefault="00265AF8" w:rsidP="001F5B25"/>
    <w:p w14:paraId="5E90750F" w14:textId="77777777" w:rsidR="00CC6E53" w:rsidRDefault="00CC6E53" w:rsidP="001F5B25"/>
    <w:p w14:paraId="66E79B8F" w14:textId="77777777" w:rsidR="00CC6E53" w:rsidRDefault="00CC6E53" w:rsidP="001F5B25"/>
    <w:p w14:paraId="5E47B85B" w14:textId="77777777" w:rsidR="001F5B25" w:rsidRDefault="001F5B25" w:rsidP="001F5B25">
      <w:r>
        <w:t>8 (a)</w:t>
      </w:r>
    </w:p>
    <w:p w14:paraId="00785B1F" w14:textId="77777777" w:rsidR="001F5B25" w:rsidRDefault="001F5B25" w:rsidP="001F5B25">
      <w:pPr>
        <w:jc w:val="center"/>
      </w:pPr>
      <w:r>
        <w:rPr>
          <w:noProof/>
        </w:rPr>
        <w:drawing>
          <wp:inline distT="0" distB="0" distL="0" distR="0" wp14:anchorId="1BAA2FD3" wp14:editId="6AF96294">
            <wp:extent cx="3217131" cy="2245665"/>
            <wp:effectExtent l="19050" t="0" r="231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68" cy="22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C627F" w14:textId="77777777" w:rsidR="00CC6E53" w:rsidRDefault="00CC6E53" w:rsidP="001F5B25"/>
    <w:p w14:paraId="216B5863" w14:textId="77777777" w:rsidR="00CC6E53" w:rsidRDefault="00CC6E53" w:rsidP="001F5B25"/>
    <w:p w14:paraId="2E2AA06D" w14:textId="77777777" w:rsidR="001F5B25" w:rsidRDefault="001F5B25" w:rsidP="001F5B25">
      <w:r>
        <w:t>8 (b)</w:t>
      </w:r>
    </w:p>
    <w:p w14:paraId="3459383F" w14:textId="77777777" w:rsidR="001F5B25" w:rsidRDefault="001F5B25" w:rsidP="001F5B25">
      <w:pPr>
        <w:jc w:val="center"/>
      </w:pPr>
      <w:r>
        <w:rPr>
          <w:noProof/>
        </w:rPr>
        <w:drawing>
          <wp:inline distT="0" distB="0" distL="0" distR="0" wp14:anchorId="7C47B90E" wp14:editId="66934080">
            <wp:extent cx="2799080" cy="1812925"/>
            <wp:effectExtent l="1905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FA562" w14:textId="77777777" w:rsidR="001F5B25" w:rsidRDefault="001F5B25" w:rsidP="001F5B25"/>
    <w:p w14:paraId="020896A8" w14:textId="77777777" w:rsidR="001F5B25" w:rsidRDefault="001F5B25" w:rsidP="001F5B25"/>
    <w:p w14:paraId="1E8851FF" w14:textId="77777777" w:rsidR="001F5B25" w:rsidRDefault="001F5B25" w:rsidP="001F5B25">
      <w:r>
        <w:lastRenderedPageBreak/>
        <w:t>9.</w:t>
      </w:r>
      <w:r>
        <w:tab/>
      </w:r>
      <w:r>
        <w:tab/>
      </w:r>
      <w:r>
        <w:rPr>
          <w:noProof/>
        </w:rPr>
        <w:drawing>
          <wp:inline distT="0" distB="0" distL="0" distR="0" wp14:anchorId="3A1E566D" wp14:editId="38E66AF7">
            <wp:extent cx="4910759" cy="3144968"/>
            <wp:effectExtent l="19050" t="0" r="414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519" cy="31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E687F" w14:textId="77777777" w:rsidR="001F5B25" w:rsidRDefault="001F5B25" w:rsidP="001F5B25"/>
    <w:p w14:paraId="19BBBE36" w14:textId="2052F52B" w:rsidR="001F5B25" w:rsidRDefault="00EC6FB3" w:rsidP="001F5B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257A0" wp14:editId="3C18D93E">
                <wp:simplePos x="0" y="0"/>
                <wp:positionH relativeFrom="column">
                  <wp:posOffset>-8001000</wp:posOffset>
                </wp:positionH>
                <wp:positionV relativeFrom="paragraph">
                  <wp:posOffset>132080</wp:posOffset>
                </wp:positionV>
                <wp:extent cx="14859000" cy="0"/>
                <wp:effectExtent l="5715" t="8255" r="13335" b="10795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64A9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0pt,10.4pt" to="54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bYwgEAAGwDAAAOAAAAZHJzL2Uyb0RvYy54bWysU02P2yAQvVfqf0DcGztpUu1acfaQ7faS&#10;tpF2+wMmgG1UYBCQOPn3HcjHbttbVR8QMDNv3ryHlw9Ha9hBhajRtXw6qTlTTqDUrm/5j5enD3ec&#10;xQROgkGnWn5SkT+s3r9bjr5RMxzQSBUYgbjYjL7lQ0q+qaooBmUhTtArR8EOg4VEx9BXMsBI6NZU&#10;s7r+VI0YpA8oVIx0+3gO8lXB7zol0veuiyox03LilsoayrrLa7VaQtMH8IMWFxrwDywsaEdNb1CP&#10;kIDtg/4LymoRMGKXJgJthV2nhSoz0DTT+o9pngfwqsxC4kR/kyn+P1jx7bANTEvybs6ZA0sebbRT&#10;7OM8azP62FDK2m1Dnk4c3bPfoPgZmcP1AK5XhePLyVPdNFdUv5XkQ/TUYTd+RUk5sE9YhDp2wWZI&#10;koAdix+nmx/qmJigy+n8bnFf1+SbuAYraK6VPsT0RaFledNyQ6wLMhw2MWUm0FxTciOHT9qY4rdx&#10;bGz5/WK2KAURjZY5mNNi6HdrE9gB8ospXxmLIm/TAu6dLGCDAvn5sk+gzXlPzY27qJEFOEu5Q3na&#10;hqtKZGlheXl++c28PZfq159k9QsAAP//AwBQSwMEFAAGAAgAAAAhAJ2OYJ7eAAAADAEAAA8AAABk&#10;cnMvZG93bnJldi54bWxMj8FuwjAQRO+V+AdrkXpBYJNKCKVxEKLNrZfSVr0u8ZJExOsQG0j79XXU&#10;Q3vc2dHMvGwz2FZcqfeNYw3LhQJBXDrTcKXh/a2Yr0H4gGywdUwavsjDJp/cZZgad+NXuu5DJWII&#10;+xQ11CF0qZS+rMmiX7iOOP6OrrcY4tlX0vR4i+G2lYlSK2mx4dhQY0e7msrT/mI1+OKDzsX3rJyp&#10;z4fKUXJ+enlGre+nw/YRRKAh/JlhnB+nQx43HdyFjRethvkyWalIEzQkKkKMFrUelcOvIvNM/ofI&#10;fwAAAP//AwBQSwECLQAUAAYACAAAACEAtoM4kv4AAADhAQAAEwAAAAAAAAAAAAAAAAAAAAAAW0Nv&#10;bnRlbnRfVHlwZXNdLnhtbFBLAQItABQABgAIAAAAIQA4/SH/1gAAAJQBAAALAAAAAAAAAAAAAAAA&#10;AC8BAABfcmVscy8ucmVsc1BLAQItABQABgAIAAAAIQBEbGbYwgEAAGwDAAAOAAAAAAAAAAAAAAAA&#10;AC4CAABkcnMvZTJvRG9jLnhtbFBLAQItABQABgAIAAAAIQCdjmCe3gAAAAwBAAAPAAAAAAAAAAAA&#10;AAAAABwEAABkcnMvZG93bnJldi54bWxQSwUGAAAAAAQABADzAAAAJwUAAAAA&#10;"/>
            </w:pict>
          </mc:Fallback>
        </mc:AlternateContent>
      </w:r>
    </w:p>
    <w:p w14:paraId="527CCAA6" w14:textId="77777777" w:rsidR="001F5B25" w:rsidRDefault="001F5B25" w:rsidP="001F5B25"/>
    <w:p w14:paraId="18772284" w14:textId="77777777" w:rsidR="001F5B25" w:rsidRDefault="001F5B25" w:rsidP="001F5B25">
      <w:r>
        <w:t>10.</w:t>
      </w:r>
    </w:p>
    <w:p w14:paraId="2D73DE1F" w14:textId="77777777" w:rsidR="001F5B25" w:rsidRDefault="001F5B25" w:rsidP="001F5B25"/>
    <w:p w14:paraId="511D1FA1" w14:textId="77777777" w:rsidR="001F5B25" w:rsidRPr="00F26A3B" w:rsidRDefault="001F5B25" w:rsidP="001F5B25">
      <w:r>
        <w:tab/>
      </w:r>
      <w:r>
        <w:tab/>
      </w:r>
      <w:r w:rsidR="00265AF8">
        <w:rPr>
          <w:noProof/>
        </w:rPr>
        <w:drawing>
          <wp:inline distT="0" distB="0" distL="0" distR="0" wp14:anchorId="4108836B" wp14:editId="7EA68818">
            <wp:extent cx="2886323" cy="2961787"/>
            <wp:effectExtent l="19050" t="0" r="9277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99" cy="29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3518E" w14:textId="77777777" w:rsidR="001F5B25" w:rsidRDefault="001F5B25" w:rsidP="001F5B25"/>
    <w:p w14:paraId="486CAE45" w14:textId="57D6D58F" w:rsidR="00925754" w:rsidRDefault="00EC6FB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FF3F5" wp14:editId="6A44434D">
                <wp:simplePos x="0" y="0"/>
                <wp:positionH relativeFrom="column">
                  <wp:posOffset>2476500</wp:posOffset>
                </wp:positionH>
                <wp:positionV relativeFrom="paragraph">
                  <wp:posOffset>800100</wp:posOffset>
                </wp:positionV>
                <wp:extent cx="90805" cy="90805"/>
                <wp:effectExtent l="34290" t="38100" r="36830" b="3302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986F4" id="Oval 36" o:spid="_x0000_s1026" style="position:absolute;margin-left:195pt;margin-top:6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c/PQIAALoEAAAOAAAAZHJzL2Uyb0RvYy54bWysVN1u2jAUvp+0d7B8P5JQYG1EqCq6TpO6&#10;tlK7BzCOQywcH892CN3T79gOjG53U7mwzu+X7/yxvD50iuyFdRJ0RYtJTonQHGqptxX98XL36ZIS&#10;55mumQItKvoqHL1effywHEwpptCCqoUlCKJdOZiKtt6bMsscb0XH3ASM0OhswHbMo2q3WW3ZgOid&#10;yqZ5vsgGsLWxwIVzaL1NTrqK+E0juH9sGic8URVFbj6+Nr6b8GarJSu3lplW8pEG+w8WHZMaP3qC&#10;umWekd7Kf6A6yS04aPyEQ5dB00guYg1YTZH/Vc1zy4yItWBznDm1yb0fLH/YP1kia5xdQYlmHc7o&#10;cc8UuViE3gzGlRjybJ5sqM6Ze+A7RzSsW6a34sZaGFrBamRUhPjsTUJQHKaSzfAdakRmvYfYpkNj&#10;uwCIDSCHOI3X0zTEwROOxqv8Mp9TwtGTxIDPymOqsc5/FdCRIFRUKCWNC91iJdvfO5+ij1GRPShZ&#10;30mlohI2TKyVJVhtRZUvYqrqO6SabEUefmlF0I6LlOzRhEzikgaIyMudoytNhoouLuaYT3hnsL8e&#10;N2z30o578ib6BJTw6927crHQ6xq7wcowqS+j7JlUScZKlA5uEe9lbN1xdmkHNlC/4hwtpAPCg0eh&#10;BfuLkgGPp6LuZ8+soER907gLV8VsFq4tKrP55ykq9tyzOfcwzREKO0RJEtc+XWhvrNy2+KXUDw03&#10;uD+NjKMN/BKrcevwQOIcxmMOF3iux6g/fzmr3wAAAP//AwBQSwMEFAAGAAgAAAAhAPPyqQ/fAAAA&#10;CwEAAA8AAABkcnMvZG93bnJldi54bWxMj0tPwzAQhO9I/AdrkbhRu4lbQYhTIR6X3igg0ZsTL0mE&#10;X4rdNvDrWU5w290ZzX5Tb2Zn2RGnNAavYLkQwNB3wYy+V/D68nR1DSxl7Y22waOCL0ywac7Pal2Z&#10;cPLPeNzlnlGIT5VWMOQcK85TN6DTaREietI+wuR0pnXquZn0icKd5YUQa+706OnDoCPeD9h97g5O&#10;QbtayX383hfGPjzGbvkmt2H7rtTlxXx3CyzjnP/M8ItP6NAQUxsO3iRmFZQ3grpkEoo1DeSQQpbA&#10;WrpIUQJvav6/Q/MDAAD//wMAUEsBAi0AFAAGAAgAAAAhALaDOJL+AAAA4QEAABMAAAAAAAAAAAAA&#10;AAAAAAAAAFtDb250ZW50X1R5cGVzXS54bWxQSwECLQAUAAYACAAAACEAOP0h/9YAAACUAQAACwAA&#10;AAAAAAAAAAAAAAAvAQAAX3JlbHMvLnJlbHNQSwECLQAUAAYACAAAACEAbjMXPz0CAAC6BAAADgAA&#10;AAAAAAAAAAAAAAAuAgAAZHJzL2Uyb0RvYy54bWxQSwECLQAUAAYACAAAACEA8/KpD98AAAALAQAA&#10;DwAAAAAAAAAAAAAAAACXBAAAZHJzL2Rvd25yZXYueG1sUEsFBgAAAAAEAAQA8wAAAKMFAAAAAA==&#10;" fillcolor="white [3201]" strokecolor="black [3200]" strokeweight="5pt">
                <v:stroke linestyle="thickThin"/>
                <v:shadow color="#868686"/>
              </v:oval>
            </w:pict>
          </mc:Fallback>
        </mc:AlternateContent>
      </w:r>
      <w:r w:rsidR="00D63F7A">
        <w:t xml:space="preserve">11. </w:t>
      </w:r>
      <w:r w:rsidR="002E03EE">
        <w:rPr>
          <w:noProof/>
        </w:rPr>
        <w:drawing>
          <wp:inline distT="0" distB="0" distL="0" distR="0" wp14:anchorId="3FFEE5EE" wp14:editId="30C7B2D4">
            <wp:extent cx="6671310" cy="100965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6664F" w14:textId="77777777" w:rsidR="00332EF3" w:rsidRDefault="0003292E">
      <w:r>
        <w:t>12</w:t>
      </w:r>
    </w:p>
    <w:p w14:paraId="4F6FA4FD" w14:textId="77777777" w:rsidR="0003292E" w:rsidRDefault="002B0B94">
      <w:r>
        <w:rPr>
          <w:noProof/>
        </w:rPr>
        <w:lastRenderedPageBreak/>
        <w:drawing>
          <wp:inline distT="0" distB="0" distL="0" distR="0" wp14:anchorId="782440E9" wp14:editId="21DB18F1">
            <wp:extent cx="5193384" cy="3267986"/>
            <wp:effectExtent l="19050" t="0" r="7266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60" cy="327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951E9" w14:textId="43330E6D" w:rsidR="002A3C4C" w:rsidRDefault="00EC6FB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89769" wp14:editId="30FBB3F2">
                <wp:simplePos x="0" y="0"/>
                <wp:positionH relativeFrom="column">
                  <wp:posOffset>-270510</wp:posOffset>
                </wp:positionH>
                <wp:positionV relativeFrom="paragraph">
                  <wp:posOffset>672465</wp:posOffset>
                </wp:positionV>
                <wp:extent cx="485140" cy="445135"/>
                <wp:effectExtent l="11430" t="5715" r="8255" b="635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0E21" w14:textId="77777777" w:rsidR="00D81735" w:rsidRDefault="00D8173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8976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1.3pt;margin-top:52.95pt;width:38.2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1aFAIAACoEAAAOAAAAZHJzL2Uyb0RvYy54bWysU9tu2zAMfR+wfxD0vjjO7C014hRdugwD&#10;ugvQ7QNkWbaFyaImKbGzry8lu2l2exmmB4EUqUPykNxcj70iR2GdBF3SdLGkRGgOtdRtSb9+2b9Y&#10;U+I80zVToEVJT8LR6+3zZ5vBFGIFHahaWIIg2hWDKWnnvSmSxPFO9MwtwAiNxgZszzyqtk1qywZE&#10;71WyWi5fJQPY2ljgwjl8vZ2MdBvxm0Zw/6lpnPBElRRz8/G28a7CnWw3rGgtM53kcxrsH7LomdQY&#10;9Ax1yzwjByt/g+olt+Cg8QsOfQJNI7mINWA16fKXau47ZkSsBclx5kyT+3+w/OPx3ny2xI9vYMQG&#10;xiKcuQP+zRENu47pVtxYC0MnWI2B00BZMhhXzF8D1a5wAaQaPkCNTWYHDxFobGwfWME6CaJjA05n&#10;0sXoCcfHbJ2nGVo4mrIsT1/mMQIrHj8b6/w7AT0JQkkt9jSCs+Od8yEZVjy6hFgOlKz3Uqmo2Lba&#10;KUuODPu/j2dG/8lNaTKU9Cpf5VP9f4VYxvMniF56HGQl+5Kuz06sCKy91XUcM8+kmmRMWemZxsDc&#10;xKEfqxEdA50V1Cck1MI0sLhgKHRgf1Ay4LCW1H0/MCsoUe81NuUqzQKFPipZ/nqFir20VJcWpjlC&#10;ldRTMok7P23EwVjZdhhpGgMNN9jIRkaSn7Ka88aBjNzPyxMm/lKPXk8rvn0AAAD//wMAUEsDBBQA&#10;BgAIAAAAIQDKPYmQ4AAAAAoBAAAPAAAAZHJzL2Rvd25yZXYueG1sTI/NTsMwEITvSLyDtUhcUGvT&#10;lLQNcSqEBKI3aCu4uvE2ifBPsN00vD3LCY4782l2plyP1rABQ+y8k3A7FcDQ1V53rpGw3z1NlsBi&#10;Uk4r4x1K+MYI6+ryolSF9mf3hsM2NYxCXCyUhDalvuA81i1aFae+R0fe0QerEp2h4TqoM4Vbw2dC&#10;5NyqztGHVvX42GL9uT1ZCcv5y/ARN9nre50fzSrdLIbnryDl9dX4cA8s4Zj+YPitT9Whok4Hf3I6&#10;MiNhMp/lhJIh7lbAiMgy2nIgYZEL4FXJ/0+ofgAAAP//AwBQSwECLQAUAAYACAAAACEAtoM4kv4A&#10;AADhAQAAEwAAAAAAAAAAAAAAAAAAAAAAW0NvbnRlbnRfVHlwZXNdLnhtbFBLAQItABQABgAIAAAA&#10;IQA4/SH/1gAAAJQBAAALAAAAAAAAAAAAAAAAAC8BAABfcmVscy8ucmVsc1BLAQItABQABgAIAAAA&#10;IQBeqU1aFAIAACoEAAAOAAAAAAAAAAAAAAAAAC4CAABkcnMvZTJvRG9jLnhtbFBLAQItABQABgAI&#10;AAAAIQDKPYmQ4AAAAAoBAAAPAAAAAAAAAAAAAAAAAG4EAABkcnMvZG93bnJldi54bWxQSwUGAAAA&#10;AAQABADzAAAAewUAAAAA&#10;">
                <v:textbox>
                  <w:txbxContent>
                    <w:p w14:paraId="29390E21" w14:textId="77777777" w:rsidR="00D81735" w:rsidRDefault="00D81735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A3C4C" w:rsidRPr="002A3C4C">
        <w:rPr>
          <w:noProof/>
        </w:rPr>
        <w:drawing>
          <wp:inline distT="0" distB="0" distL="0" distR="0" wp14:anchorId="7AB58A62" wp14:editId="218AB987">
            <wp:extent cx="3396163" cy="3848431"/>
            <wp:effectExtent l="19050" t="0" r="0" b="0"/>
            <wp:docPr id="84" name="Picture 3" descr="C:\Users\ksalat\Desktop\zeraki  nov 2021\F4 ZERA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alat\Desktop\zeraki  nov 2021\F4 ZERAKI_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40" cy="384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053" w:rsidRPr="00ED2053">
        <w:rPr>
          <w:noProof/>
        </w:rPr>
        <w:drawing>
          <wp:inline distT="0" distB="0" distL="0" distR="0" wp14:anchorId="61FC477C" wp14:editId="264F38EA">
            <wp:extent cx="3135546" cy="5072932"/>
            <wp:effectExtent l="19050" t="0" r="7704" b="0"/>
            <wp:docPr id="85" name="Picture 2" descr="C:\Users\ksalat\Desktop\zeraki  nov 2021\F4 ZERA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alat\Desktop\zeraki  nov 2021\F4 ZERAKI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81" cy="507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4C" w:rsidSect="0059298B">
      <w:headerReference w:type="default" r:id="rId22"/>
      <w:footerReference w:type="default" r:id="rId2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EA1F" w14:textId="77777777" w:rsidR="00237B51" w:rsidRDefault="00237B51" w:rsidP="00165A2B">
      <w:r>
        <w:separator/>
      </w:r>
    </w:p>
  </w:endnote>
  <w:endnote w:type="continuationSeparator" w:id="0">
    <w:p w14:paraId="5D4A2215" w14:textId="77777777" w:rsidR="00237B51" w:rsidRDefault="00237B51" w:rsidP="001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25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90FAD" w14:textId="2BB74E3E" w:rsidR="00EC6FB3" w:rsidRDefault="00EC6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59BD" w14:textId="77777777" w:rsidR="00EC6FB3" w:rsidRDefault="00EC6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EB62" w14:textId="77777777" w:rsidR="00237B51" w:rsidRDefault="00237B51" w:rsidP="00165A2B">
      <w:r>
        <w:separator/>
      </w:r>
    </w:p>
  </w:footnote>
  <w:footnote w:type="continuationSeparator" w:id="0">
    <w:p w14:paraId="378C1F7C" w14:textId="77777777" w:rsidR="00237B51" w:rsidRDefault="00237B51" w:rsidP="0016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151" w14:textId="4D1021CB" w:rsidR="00A055B7" w:rsidRPr="00EC6FB3" w:rsidRDefault="00EC6FB3" w:rsidP="00EC6FB3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25"/>
    <w:rsid w:val="0003292E"/>
    <w:rsid w:val="0010602D"/>
    <w:rsid w:val="00165A2B"/>
    <w:rsid w:val="001F5B25"/>
    <w:rsid w:val="00237B51"/>
    <w:rsid w:val="00265AF8"/>
    <w:rsid w:val="002A3C4C"/>
    <w:rsid w:val="002B0B94"/>
    <w:rsid w:val="002E03EE"/>
    <w:rsid w:val="002F1EFE"/>
    <w:rsid w:val="00332EF3"/>
    <w:rsid w:val="004C0F7B"/>
    <w:rsid w:val="0059298B"/>
    <w:rsid w:val="005C2283"/>
    <w:rsid w:val="00621EDB"/>
    <w:rsid w:val="006903C1"/>
    <w:rsid w:val="0071015C"/>
    <w:rsid w:val="0075557D"/>
    <w:rsid w:val="00833BF1"/>
    <w:rsid w:val="009B6DCA"/>
    <w:rsid w:val="00A055B7"/>
    <w:rsid w:val="00A17D58"/>
    <w:rsid w:val="00AB2010"/>
    <w:rsid w:val="00CC6E53"/>
    <w:rsid w:val="00D15D42"/>
    <w:rsid w:val="00D63F7A"/>
    <w:rsid w:val="00D81735"/>
    <w:rsid w:val="00DA57C1"/>
    <w:rsid w:val="00EB61D4"/>
    <w:rsid w:val="00EC6FB3"/>
    <w:rsid w:val="00ED2053"/>
    <w:rsid w:val="00F8210F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941F"/>
  <w15:docId w15:val="{1D12A5EE-A8B1-4EFF-AC37-81B2FD4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2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A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A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2021-11-18T05:36:00Z</dcterms:created>
  <dcterms:modified xsi:type="dcterms:W3CDTF">2022-09-02T13:48:00Z</dcterms:modified>
</cp:coreProperties>
</file>