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1F" w:rsidRDefault="00C62596" w:rsidP="00E14C1F">
      <w:pPr>
        <w:rPr>
          <w:b/>
          <w:bCs/>
        </w:rPr>
      </w:pPr>
      <w:r>
        <w:rPr>
          <w:b/>
          <w:bCs/>
        </w:rPr>
        <w:t xml:space="preserve">449/2 </w:t>
      </w:r>
    </w:p>
    <w:p w:rsidR="00C62596" w:rsidRPr="00E13CE0" w:rsidRDefault="00E13CE0" w:rsidP="00E13CE0">
      <w:pPr>
        <w:jc w:val="center"/>
        <w:rPr>
          <w:b/>
          <w:bCs/>
          <w:sz w:val="48"/>
        </w:rPr>
      </w:pPr>
      <w:r w:rsidRPr="00E13CE0">
        <w:rPr>
          <w:b/>
          <w:bCs/>
          <w:sz w:val="48"/>
        </w:rPr>
        <w:t>Drawing and design paper</w:t>
      </w:r>
      <w:r w:rsidR="00C235B3">
        <w:rPr>
          <w:b/>
          <w:bCs/>
          <w:sz w:val="48"/>
        </w:rPr>
        <w:t xml:space="preserve"> 2 MS</w:t>
      </w:r>
      <w:bookmarkStart w:id="0" w:name="_GoBack"/>
      <w:bookmarkEnd w:id="0"/>
    </w:p>
    <w:p w:rsidR="00E13CE0" w:rsidRPr="00E13CE0" w:rsidRDefault="00E13CE0" w:rsidP="00E13CE0">
      <w:pPr>
        <w:jc w:val="center"/>
        <w:rPr>
          <w:b/>
          <w:bCs/>
          <w:sz w:val="48"/>
        </w:rPr>
      </w:pPr>
      <w:r w:rsidRPr="00E13CE0">
        <w:rPr>
          <w:b/>
          <w:bCs/>
          <w:sz w:val="48"/>
        </w:rPr>
        <w:t>Marking scheme</w:t>
      </w:r>
    </w:p>
    <w:p w:rsidR="00E14C1F" w:rsidRPr="0079141E" w:rsidRDefault="00E14C1F" w:rsidP="00E14C1F">
      <w:pPr>
        <w:jc w:val="center"/>
        <w:rPr>
          <w:b/>
          <w:bCs/>
          <w:sz w:val="32"/>
          <w:szCs w:val="32"/>
        </w:rPr>
      </w:pPr>
    </w:p>
    <w:p w:rsidR="00E14C1F" w:rsidRDefault="00E14C1F" w:rsidP="00E14C1F">
      <w:pPr>
        <w:jc w:val="center"/>
        <w:rPr>
          <w:noProof/>
        </w:rPr>
      </w:pPr>
      <w:r>
        <w:rPr>
          <w:noProof/>
        </w:rPr>
        <w:t xml:space="preserve">              </w:t>
      </w:r>
    </w:p>
    <w:p w:rsidR="00E14C1F" w:rsidRDefault="00D27EDB" w:rsidP="00E14C1F">
      <w:pPr>
        <w:jc w:val="center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59pt;margin-top:118.25pt;width:1in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" stroked="f">
            <v:textbox>
              <w:txbxContent>
                <w:p w:rsidR="003456DF" w:rsidRDefault="003456DF" w:rsidP="00E14C1F"/>
              </w:txbxContent>
            </v:textbox>
          </v:shape>
        </w:pict>
      </w:r>
      <w:r w:rsidR="00AC67F2">
        <w:rPr>
          <w:noProof/>
        </w:rPr>
        <w:drawing>
          <wp:inline distT="0" distB="0" distL="0" distR="0">
            <wp:extent cx="5667375" cy="4133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F2" w:rsidRDefault="00AC67F2" w:rsidP="006A7DA7">
      <w:pPr>
        <w:jc w:val="center"/>
      </w:pPr>
      <w:r>
        <w:rPr>
          <w:noProof/>
        </w:rPr>
        <w:drawing>
          <wp:inline distT="0" distB="0" distL="0" distR="0">
            <wp:extent cx="5048940" cy="2933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4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A7" w:rsidRDefault="006A7DA7" w:rsidP="006A7DA7">
      <w:r>
        <w:rPr>
          <w:noProof/>
        </w:rPr>
        <w:lastRenderedPageBreak/>
        <w:drawing>
          <wp:inline distT="0" distB="0" distL="0" distR="0">
            <wp:extent cx="1647825" cy="16002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B5F">
        <w:t xml:space="preserve">   </w:t>
      </w:r>
      <w:r w:rsidR="00C74B5F">
        <w:rPr>
          <w:noProof/>
        </w:rPr>
        <w:drawing>
          <wp:inline distT="0" distB="0" distL="0" distR="0">
            <wp:extent cx="2660956" cy="1390650"/>
            <wp:effectExtent l="19050" t="0" r="6044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6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5D" w:rsidRDefault="009E775B" w:rsidP="006A7DA7">
      <w:r>
        <w:rPr>
          <w:noProof/>
        </w:rPr>
        <w:drawing>
          <wp:inline distT="0" distB="0" distL="0" distR="0">
            <wp:extent cx="3068679" cy="280987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79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8A2">
        <w:t xml:space="preserve">OR </w:t>
      </w:r>
      <w:r>
        <w:t xml:space="preserve"> </w:t>
      </w:r>
      <w:r>
        <w:rPr>
          <w:noProof/>
        </w:rPr>
        <w:drawing>
          <wp:inline distT="0" distB="0" distL="0" distR="0">
            <wp:extent cx="3017061" cy="260985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6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A2" w:rsidRDefault="006E4911" w:rsidP="006A7DA7">
      <w:r>
        <w:rPr>
          <w:noProof/>
        </w:rPr>
        <w:drawing>
          <wp:inline distT="0" distB="0" distL="0" distR="0">
            <wp:extent cx="6143060" cy="300037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6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47" w:rsidRDefault="003E0B0B" w:rsidP="006A7DA7">
      <w:r>
        <w:t>D)</w:t>
      </w:r>
      <w:r w:rsidR="004C6215">
        <w:t xml:space="preserve">(i) </w:t>
      </w:r>
      <w:r w:rsidR="004C6215" w:rsidRPr="002E3B63">
        <w:rPr>
          <w:b/>
        </w:rPr>
        <w:t>materials</w:t>
      </w:r>
      <w:r w:rsidR="004C6215">
        <w:t>. Various types of manufact</w:t>
      </w:r>
      <w:r w:rsidR="00252EA5">
        <w:t>ured boards. Mild steel. Alluminium.etc.</w:t>
      </w:r>
      <w:r w:rsidR="002E3B63">
        <w:t>(</w:t>
      </w:r>
      <w:r w:rsidR="003456DF">
        <w:t xml:space="preserve">any </w:t>
      </w:r>
      <w:r w:rsidR="002E3B63">
        <w:t>3 marks)</w:t>
      </w:r>
    </w:p>
    <w:p w:rsidR="00C74B5F" w:rsidRDefault="00193547" w:rsidP="006A7DA7">
      <w:r>
        <w:t>(ii)</w:t>
      </w:r>
      <w:r w:rsidR="003E0B0B">
        <w:t xml:space="preserve"> </w:t>
      </w:r>
      <w:r w:rsidR="003E0B0B" w:rsidRPr="002E3B63">
        <w:rPr>
          <w:b/>
        </w:rPr>
        <w:t>Methods of joining</w:t>
      </w:r>
    </w:p>
    <w:p w:rsidR="003E0B0B" w:rsidRDefault="003E0B0B" w:rsidP="006A7DA7">
      <w:r>
        <w:t>Bolts and nuts, screws,welding ,various wood joints</w:t>
      </w:r>
      <w:r w:rsidR="002E3B63">
        <w:t xml:space="preserve"> </w:t>
      </w:r>
      <w:r w:rsidR="002E3B63">
        <w:tab/>
        <w:t>(</w:t>
      </w:r>
      <w:r w:rsidR="003456DF">
        <w:t xml:space="preserve">any </w:t>
      </w:r>
      <w:r w:rsidR="002E3B63">
        <w:t>2 marks)</w:t>
      </w:r>
    </w:p>
    <w:p w:rsidR="003E0B0B" w:rsidRDefault="003E0B0B" w:rsidP="006A7DA7"/>
    <w:p w:rsidR="00E14C1F" w:rsidRDefault="00E14C1F" w:rsidP="00E14C1F"/>
    <w:p w:rsidR="001C0C09" w:rsidRDefault="001C0C09" w:rsidP="00E14C1F"/>
    <w:p w:rsidR="001C0C09" w:rsidRDefault="001C0C09" w:rsidP="00E14C1F"/>
    <w:p w:rsidR="00401173" w:rsidRDefault="00401173"/>
    <w:sectPr w:rsidR="00401173" w:rsidSect="003456DF">
      <w:headerReference w:type="default" r:id="rId14"/>
      <w:footerReference w:type="even" r:id="rId15"/>
      <w:footerReference w:type="default" r:id="rId16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DB" w:rsidRDefault="00D27EDB">
      <w:r>
        <w:separator/>
      </w:r>
    </w:p>
  </w:endnote>
  <w:endnote w:type="continuationSeparator" w:id="0">
    <w:p w:rsidR="00D27EDB" w:rsidRDefault="00D2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DF" w:rsidRDefault="003456DF" w:rsidP="00345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DF" w:rsidRDefault="0034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DF" w:rsidRDefault="003456DF" w:rsidP="00345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EDB">
      <w:rPr>
        <w:rStyle w:val="PageNumber"/>
        <w:noProof/>
      </w:rPr>
      <w:t>1</w:t>
    </w:r>
    <w:r>
      <w:rPr>
        <w:rStyle w:val="PageNumber"/>
      </w:rPr>
      <w:fldChar w:fldCharType="end"/>
    </w:r>
  </w:p>
  <w:p w:rsidR="003456DF" w:rsidRDefault="003456DF" w:rsidP="0034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DB" w:rsidRDefault="00D27EDB">
      <w:r>
        <w:separator/>
      </w:r>
    </w:p>
  </w:footnote>
  <w:footnote w:type="continuationSeparator" w:id="0">
    <w:p w:rsidR="00D27EDB" w:rsidRDefault="00D2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DF" w:rsidRDefault="003456DF" w:rsidP="003456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56230"/>
    <w:multiLevelType w:val="hybridMultilevel"/>
    <w:tmpl w:val="309C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1F"/>
    <w:rsid w:val="00193547"/>
    <w:rsid w:val="001C0C09"/>
    <w:rsid w:val="001F09F4"/>
    <w:rsid w:val="00252EA5"/>
    <w:rsid w:val="002C68A2"/>
    <w:rsid w:val="002E3B63"/>
    <w:rsid w:val="003456DF"/>
    <w:rsid w:val="003E0B0B"/>
    <w:rsid w:val="00401173"/>
    <w:rsid w:val="0043065D"/>
    <w:rsid w:val="004C6215"/>
    <w:rsid w:val="006045A5"/>
    <w:rsid w:val="00691DC7"/>
    <w:rsid w:val="006A7DA7"/>
    <w:rsid w:val="006E4911"/>
    <w:rsid w:val="007E4D67"/>
    <w:rsid w:val="00802CB3"/>
    <w:rsid w:val="008F4F01"/>
    <w:rsid w:val="009E107F"/>
    <w:rsid w:val="009E58DF"/>
    <w:rsid w:val="009E775B"/>
    <w:rsid w:val="00AC67F2"/>
    <w:rsid w:val="00B15212"/>
    <w:rsid w:val="00C052C2"/>
    <w:rsid w:val="00C235B3"/>
    <w:rsid w:val="00C62596"/>
    <w:rsid w:val="00C74B5F"/>
    <w:rsid w:val="00D27EDB"/>
    <w:rsid w:val="00DB49DF"/>
    <w:rsid w:val="00E13CE0"/>
    <w:rsid w:val="00E14C1F"/>
    <w:rsid w:val="00E9209A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4ABCDB-FFE9-4EA0-B6AF-015E0E4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C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4C1F"/>
  </w:style>
  <w:style w:type="paragraph" w:styleId="ListParagraph">
    <w:name w:val="List Paragraph"/>
    <w:basedOn w:val="Normal"/>
    <w:uiPriority w:val="34"/>
    <w:qFormat/>
    <w:rsid w:val="00E1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EBUSAMBE</cp:lastModifiedBy>
  <cp:revision>1</cp:revision>
  <dcterms:created xsi:type="dcterms:W3CDTF">2022-06-04T06:32:00Z</dcterms:created>
  <dcterms:modified xsi:type="dcterms:W3CDTF">2023-02-04T07:23:00Z</dcterms:modified>
</cp:coreProperties>
</file>