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F195" w14:textId="0355204A" w:rsidR="007574E9" w:rsidRDefault="007574E9" w:rsidP="007574E9">
      <w:pPr>
        <w:pStyle w:val="NormalWeb"/>
        <w:spacing w:before="0" w:beforeAutospacing="0" w:after="0" w:afterAutospacing="0"/>
        <w:ind w:left="360"/>
        <w:jc w:val="center"/>
      </w:pPr>
      <w:bookmarkStart w:id="0" w:name="_Hlk112404030"/>
      <w:r>
        <w:rPr>
          <w:b/>
          <w:bCs/>
          <w:color w:val="000000"/>
        </w:rPr>
        <w:t>Term 2 - 2022</w:t>
      </w:r>
    </w:p>
    <w:p w14:paraId="71A0AFF3" w14:textId="22AB6693" w:rsidR="007574E9" w:rsidRDefault="007574E9" w:rsidP="007574E9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DRAWING AND DESIGN (449/2)</w:t>
      </w:r>
    </w:p>
    <w:p w14:paraId="3C8B00C7" w14:textId="6CF3C158" w:rsidR="007574E9" w:rsidRDefault="007574E9" w:rsidP="007574E9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FORM FOUR (4)</w:t>
      </w:r>
    </w:p>
    <w:p w14:paraId="3BA9A3BE" w14:textId="62FA830C" w:rsidR="007574E9" w:rsidRDefault="007574E9" w:rsidP="007574E9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Time: 2½ Hours</w:t>
      </w:r>
    </w:p>
    <w:bookmarkEnd w:id="0"/>
    <w:p w14:paraId="3F823BB3" w14:textId="77777777" w:rsidR="007574E9" w:rsidRDefault="007574E9" w:rsidP="007574E9">
      <w:pPr>
        <w:pStyle w:val="NormalWeb"/>
        <w:spacing w:before="0" w:beforeAutospacing="0" w:after="0" w:afterAutospacing="0"/>
        <w:ind w:left="360"/>
        <w:jc w:val="center"/>
      </w:pPr>
    </w:p>
    <w:p w14:paraId="3FB9968F" w14:textId="77777777" w:rsidR="00C82832" w:rsidRPr="00C82832" w:rsidRDefault="00C82832" w:rsidP="0037599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2832">
        <w:rPr>
          <w:rFonts w:ascii="Times New Roman" w:hAnsi="Times New Roman" w:cs="Times New Roman"/>
          <w:sz w:val="32"/>
          <w:szCs w:val="32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B3EBA" w14:paraId="4D73A684" w14:textId="77777777" w:rsidTr="00CB3EBA">
        <w:tc>
          <w:tcPr>
            <w:tcW w:w="1836" w:type="dxa"/>
          </w:tcPr>
          <w:p w14:paraId="4DD1B84D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36" w:type="dxa"/>
          </w:tcPr>
          <w:p w14:paraId="01983F56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36" w:type="dxa"/>
          </w:tcPr>
          <w:p w14:paraId="48C28628" w14:textId="60E416E9" w:rsidR="00CB3EBA" w:rsidRDefault="00291915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836" w:type="dxa"/>
          </w:tcPr>
          <w:p w14:paraId="69A1840C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1836" w:type="dxa"/>
          </w:tcPr>
          <w:p w14:paraId="7453ABA7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1836" w:type="dxa"/>
          </w:tcPr>
          <w:p w14:paraId="48ED2A11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</w:tr>
      <w:tr w:rsidR="00CB3EBA" w14:paraId="2E0CAF46" w14:textId="77777777" w:rsidTr="0037599A">
        <w:trPr>
          <w:trHeight w:val="602"/>
        </w:trPr>
        <w:tc>
          <w:tcPr>
            <w:tcW w:w="1836" w:type="dxa"/>
          </w:tcPr>
          <w:p w14:paraId="68C7F5B6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A2A2633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14:paraId="1E085FA0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2494295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F8C3695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14:paraId="1116AD8D" w14:textId="77777777" w:rsidR="00CB3EBA" w:rsidRDefault="00CB3EBA" w:rsidP="0037599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7ACDAFC" w14:textId="77777777" w:rsidR="00C82832" w:rsidRPr="0037599A" w:rsidRDefault="00C82832" w:rsidP="00C82832">
      <w:pPr>
        <w:pStyle w:val="NoSpacing"/>
        <w:rPr>
          <w:b/>
          <w:sz w:val="32"/>
          <w:szCs w:val="32"/>
        </w:rPr>
      </w:pPr>
      <w:r w:rsidRPr="0037599A">
        <w:rPr>
          <w:b/>
          <w:sz w:val="32"/>
          <w:szCs w:val="32"/>
        </w:rPr>
        <w:t>Instructions to candidate.</w:t>
      </w:r>
    </w:p>
    <w:p w14:paraId="7D59C51E" w14:textId="77777777" w:rsidR="00C82832" w:rsidRPr="0037599A" w:rsidRDefault="00C82832" w:rsidP="00C82832">
      <w:pPr>
        <w:pStyle w:val="NoSpacing"/>
        <w:rPr>
          <w:sz w:val="32"/>
          <w:szCs w:val="32"/>
        </w:rPr>
      </w:pPr>
      <w:r w:rsidRPr="0037599A">
        <w:rPr>
          <w:sz w:val="32"/>
          <w:szCs w:val="32"/>
        </w:rPr>
        <w:t>You should have the</w:t>
      </w:r>
      <w:r w:rsidR="008653C9" w:rsidRPr="0037599A">
        <w:rPr>
          <w:sz w:val="32"/>
          <w:szCs w:val="32"/>
        </w:rPr>
        <w:t xml:space="preserve"> following materials for </w:t>
      </w:r>
      <w:r w:rsidR="0037599A" w:rsidRPr="0037599A">
        <w:rPr>
          <w:sz w:val="32"/>
          <w:szCs w:val="32"/>
        </w:rPr>
        <w:t>these exams</w:t>
      </w:r>
      <w:r w:rsidRPr="0037599A">
        <w:rPr>
          <w:sz w:val="32"/>
          <w:szCs w:val="32"/>
        </w:rPr>
        <w:t>.</w:t>
      </w:r>
    </w:p>
    <w:p w14:paraId="77EC0C5A" w14:textId="77777777" w:rsidR="008653C9" w:rsidRPr="0037599A" w:rsidRDefault="008653C9" w:rsidP="0037599A">
      <w:pPr>
        <w:pStyle w:val="NoSpacing"/>
        <w:ind w:left="1440"/>
        <w:rPr>
          <w:sz w:val="32"/>
          <w:szCs w:val="32"/>
        </w:rPr>
      </w:pPr>
      <w:r w:rsidRPr="0037599A">
        <w:rPr>
          <w:sz w:val="32"/>
          <w:szCs w:val="32"/>
        </w:rPr>
        <w:t>4 sheets of drawing papers size A3.</w:t>
      </w:r>
    </w:p>
    <w:p w14:paraId="35A2CDA9" w14:textId="77777777" w:rsidR="008653C9" w:rsidRPr="0037599A" w:rsidRDefault="008653C9" w:rsidP="0037599A">
      <w:pPr>
        <w:pStyle w:val="NoSpacing"/>
        <w:ind w:left="1440"/>
        <w:rPr>
          <w:sz w:val="32"/>
          <w:szCs w:val="32"/>
        </w:rPr>
      </w:pPr>
      <w:r w:rsidRPr="0037599A">
        <w:rPr>
          <w:sz w:val="32"/>
          <w:szCs w:val="32"/>
        </w:rPr>
        <w:t>Drawing instruments.</w:t>
      </w:r>
    </w:p>
    <w:p w14:paraId="41B894B3" w14:textId="77777777" w:rsidR="008653C9" w:rsidRPr="0037599A" w:rsidRDefault="008653C9" w:rsidP="00C82832">
      <w:pPr>
        <w:pStyle w:val="NoSpacing"/>
        <w:rPr>
          <w:sz w:val="28"/>
          <w:szCs w:val="32"/>
        </w:rPr>
      </w:pPr>
      <w:r w:rsidRPr="0037599A">
        <w:rPr>
          <w:sz w:val="28"/>
          <w:szCs w:val="32"/>
        </w:rPr>
        <w:t xml:space="preserve">This paper has </w:t>
      </w:r>
      <w:r w:rsidRPr="0037599A">
        <w:rPr>
          <w:b/>
          <w:sz w:val="28"/>
          <w:szCs w:val="32"/>
        </w:rPr>
        <w:t>ONE COMPULSORY</w:t>
      </w:r>
      <w:r w:rsidRPr="0037599A">
        <w:rPr>
          <w:sz w:val="28"/>
          <w:szCs w:val="32"/>
        </w:rPr>
        <w:t xml:space="preserve"> question.</w:t>
      </w:r>
    </w:p>
    <w:p w14:paraId="612D7BBB" w14:textId="77777777" w:rsidR="00BF3C04" w:rsidRPr="0037599A" w:rsidRDefault="00BF3C04" w:rsidP="00BF3C04">
      <w:pPr>
        <w:pStyle w:val="NoSpacing"/>
        <w:rPr>
          <w:sz w:val="28"/>
          <w:szCs w:val="32"/>
        </w:rPr>
      </w:pPr>
      <w:r w:rsidRPr="0037599A">
        <w:rPr>
          <w:sz w:val="28"/>
          <w:szCs w:val="32"/>
        </w:rPr>
        <w:t>This paper is to be issued to the candidates 30 minutes before the examinations starts.</w:t>
      </w:r>
    </w:p>
    <w:p w14:paraId="28F09392" w14:textId="77777777" w:rsidR="00BF3C04" w:rsidRPr="0037599A" w:rsidRDefault="00BF3C04" w:rsidP="00BF3C04">
      <w:pPr>
        <w:pStyle w:val="NoSpacing"/>
        <w:rPr>
          <w:sz w:val="28"/>
          <w:szCs w:val="32"/>
        </w:rPr>
      </w:pPr>
      <w:r w:rsidRPr="0037599A">
        <w:rPr>
          <w:sz w:val="28"/>
          <w:szCs w:val="32"/>
        </w:rPr>
        <w:t>Candidates are advised to spend this time understanding the desig</w:t>
      </w:r>
      <w:r w:rsidR="00363758" w:rsidRPr="0037599A">
        <w:rPr>
          <w:sz w:val="28"/>
          <w:szCs w:val="32"/>
        </w:rPr>
        <w:t>n problem and planning the work on one of the drawing papers provided.</w:t>
      </w:r>
    </w:p>
    <w:p w14:paraId="305A0B53" w14:textId="77777777" w:rsidR="0033076D" w:rsidRPr="0037599A" w:rsidRDefault="0033076D" w:rsidP="00BF3C04">
      <w:pPr>
        <w:pStyle w:val="NoSpacing"/>
        <w:rPr>
          <w:sz w:val="28"/>
          <w:szCs w:val="32"/>
        </w:rPr>
      </w:pPr>
    </w:p>
    <w:p w14:paraId="09714D57" w14:textId="77777777" w:rsidR="003574B2" w:rsidRPr="0037599A" w:rsidRDefault="0033076D" w:rsidP="0037599A">
      <w:pPr>
        <w:pStyle w:val="NoSpacing"/>
        <w:jc w:val="center"/>
        <w:rPr>
          <w:sz w:val="28"/>
          <w:szCs w:val="32"/>
        </w:rPr>
      </w:pPr>
      <w:r w:rsidRPr="0037599A">
        <w:rPr>
          <w:sz w:val="28"/>
          <w:szCs w:val="32"/>
        </w:rPr>
        <w:t>This paper consist</w:t>
      </w:r>
      <w:r w:rsidR="0037599A">
        <w:rPr>
          <w:sz w:val="28"/>
          <w:szCs w:val="32"/>
        </w:rPr>
        <w:t>s</w:t>
      </w:r>
      <w:r w:rsidRPr="0037599A">
        <w:rPr>
          <w:sz w:val="28"/>
          <w:szCs w:val="32"/>
        </w:rPr>
        <w:t xml:space="preserve"> of two printed pages.</w:t>
      </w:r>
    </w:p>
    <w:p w14:paraId="5AB0C271" w14:textId="77777777" w:rsidR="0033076D" w:rsidRPr="0037599A" w:rsidRDefault="0033076D" w:rsidP="0037599A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 w:rsidRPr="0037599A">
        <w:rPr>
          <w:sz w:val="28"/>
          <w:szCs w:val="32"/>
        </w:rPr>
        <w:t xml:space="preserve">Candidates should check </w:t>
      </w:r>
      <w:r w:rsidR="00243B6B" w:rsidRPr="0037599A">
        <w:rPr>
          <w:sz w:val="28"/>
          <w:szCs w:val="32"/>
        </w:rPr>
        <w:t>the question paper to ascertain that both pages are printed as indicated and no questions are missing.</w:t>
      </w:r>
    </w:p>
    <w:p w14:paraId="4A205FF6" w14:textId="77777777" w:rsidR="003574B2" w:rsidRPr="0037599A" w:rsidRDefault="003574B2" w:rsidP="00C55453">
      <w:pPr>
        <w:spacing w:line="720" w:lineRule="auto"/>
        <w:rPr>
          <w:rFonts w:ascii="Times New Roman" w:hAnsi="Times New Roman" w:cs="Times New Roman"/>
          <w:sz w:val="32"/>
          <w:szCs w:val="32"/>
        </w:rPr>
      </w:pPr>
    </w:p>
    <w:p w14:paraId="7CEFBE65" w14:textId="77777777" w:rsidR="007574E9" w:rsidRDefault="007574E9" w:rsidP="001D42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C17FDCC" w14:textId="77777777" w:rsidR="007574E9" w:rsidRDefault="007574E9" w:rsidP="001D42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5A0394B3" w14:textId="77777777" w:rsidR="007574E9" w:rsidRDefault="007574E9" w:rsidP="001D42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570E4452" w14:textId="3F7080A2" w:rsidR="001D42FC" w:rsidRDefault="001F0A46" w:rsidP="001D42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lastRenderedPageBreak/>
        <w:t>Due to limited spaces between buildings in urban areas, there is need to relax and sunbed</w:t>
      </w:r>
      <w:r w:rsidR="001D42FC">
        <w:rPr>
          <w:rFonts w:ascii="Times New Roman" w:hAnsi="Times New Roman" w:cs="Times New Roman"/>
          <w:sz w:val="32"/>
          <w:szCs w:val="32"/>
        </w:rPr>
        <w:t xml:space="preserve"> outside a house</w:t>
      </w:r>
      <w:r w:rsidR="001D42FC" w:rsidRPr="00DA279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95FE377" w14:textId="77777777" w:rsidR="001D42FC" w:rsidRDefault="001D42FC" w:rsidP="001D42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>There</w:t>
      </w:r>
      <w:r w:rsidR="001F0A46" w:rsidRPr="00DA2798">
        <w:rPr>
          <w:rFonts w:ascii="Times New Roman" w:hAnsi="Times New Roman" w:cs="Times New Roman"/>
          <w:sz w:val="32"/>
          <w:szCs w:val="32"/>
        </w:rPr>
        <w:t xml:space="preserve"> is need to have a collapsible chair to </w:t>
      </w:r>
      <w:r w:rsidR="00A64CC2" w:rsidRPr="00DA2798">
        <w:rPr>
          <w:rFonts w:ascii="Times New Roman" w:hAnsi="Times New Roman" w:cs="Times New Roman"/>
          <w:sz w:val="32"/>
          <w:szCs w:val="32"/>
        </w:rPr>
        <w:t>be used in such places.</w:t>
      </w:r>
    </w:p>
    <w:p w14:paraId="4EA638BA" w14:textId="77777777" w:rsidR="00A11254" w:rsidRPr="00DA2798" w:rsidRDefault="00A64CC2" w:rsidP="001D42F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 xml:space="preserve"> Design a collapsible chair with the following considerations. </w:t>
      </w:r>
    </w:p>
    <w:p w14:paraId="59DB1202" w14:textId="77777777" w:rsidR="00A64CC2" w:rsidRPr="00DA2798" w:rsidRDefault="00A64CC2" w:rsidP="001D42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>Should be collapsible/foldable when not in used.</w:t>
      </w:r>
    </w:p>
    <w:p w14:paraId="444EB9C8" w14:textId="77777777" w:rsidR="00A64CC2" w:rsidRPr="00DA2798" w:rsidRDefault="00A64CC2" w:rsidP="001D42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>Should have a means of adjusting the height.</w:t>
      </w:r>
    </w:p>
    <w:p w14:paraId="1B3A0C71" w14:textId="77777777" w:rsidR="00A64CC2" w:rsidRPr="00DA2798" w:rsidRDefault="00A64CC2" w:rsidP="001D42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 xml:space="preserve">Should have a mechanism for tilting the head </w:t>
      </w:r>
      <w:r w:rsidR="001D42FC" w:rsidRPr="00DA2798">
        <w:rPr>
          <w:rFonts w:ascii="Times New Roman" w:hAnsi="Times New Roman" w:cs="Times New Roman"/>
          <w:sz w:val="32"/>
          <w:szCs w:val="32"/>
        </w:rPr>
        <w:t>and</w:t>
      </w:r>
      <w:r w:rsidR="001D42FC">
        <w:rPr>
          <w:rFonts w:ascii="Times New Roman" w:hAnsi="Times New Roman" w:cs="Times New Roman"/>
          <w:sz w:val="32"/>
          <w:szCs w:val="32"/>
        </w:rPr>
        <w:t xml:space="preserve"> the</w:t>
      </w:r>
      <w:r w:rsidR="001D42FC" w:rsidRPr="00DA2798">
        <w:rPr>
          <w:rFonts w:ascii="Times New Roman" w:hAnsi="Times New Roman" w:cs="Times New Roman"/>
          <w:sz w:val="32"/>
          <w:szCs w:val="32"/>
        </w:rPr>
        <w:t xml:space="preserve"> back</w:t>
      </w:r>
      <w:r w:rsidRPr="00DA2798">
        <w:rPr>
          <w:rFonts w:ascii="Times New Roman" w:hAnsi="Times New Roman" w:cs="Times New Roman"/>
          <w:sz w:val="32"/>
          <w:szCs w:val="32"/>
        </w:rPr>
        <w:t xml:space="preserve"> to a convenient angle.</w:t>
      </w:r>
    </w:p>
    <w:p w14:paraId="1CFC1C47" w14:textId="77777777" w:rsidR="00A64CC2" w:rsidRDefault="001701BA" w:rsidP="001D42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>Should be mov</w:t>
      </w:r>
      <w:r w:rsidR="001D42FC">
        <w:rPr>
          <w:rFonts w:ascii="Times New Roman" w:hAnsi="Times New Roman" w:cs="Times New Roman"/>
          <w:sz w:val="32"/>
          <w:szCs w:val="32"/>
        </w:rPr>
        <w:t>ed</w:t>
      </w:r>
      <w:r w:rsidRPr="00DA2798">
        <w:rPr>
          <w:rFonts w:ascii="Times New Roman" w:hAnsi="Times New Roman" w:cs="Times New Roman"/>
          <w:sz w:val="32"/>
          <w:szCs w:val="32"/>
        </w:rPr>
        <w:t xml:space="preserve"> with ease.</w:t>
      </w:r>
    </w:p>
    <w:p w14:paraId="0ED57F60" w14:textId="77777777" w:rsidR="001D42FC" w:rsidRPr="001D42FC" w:rsidRDefault="001D42FC" w:rsidP="001D42F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D42FC">
        <w:rPr>
          <w:rFonts w:ascii="Times New Roman" w:hAnsi="Times New Roman" w:cs="Times New Roman"/>
          <w:b/>
          <w:sz w:val="32"/>
          <w:szCs w:val="32"/>
        </w:rPr>
        <w:t>REQUIREMENTS</w:t>
      </w:r>
    </w:p>
    <w:p w14:paraId="2F844677" w14:textId="77777777" w:rsidR="00D62496" w:rsidRPr="00DA2798" w:rsidRDefault="00D62496" w:rsidP="001D42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>Make two rough sketches</w:t>
      </w:r>
      <w:r w:rsidR="00B01D6B" w:rsidRPr="00DA2798">
        <w:rPr>
          <w:rFonts w:ascii="Times New Roman" w:hAnsi="Times New Roman" w:cs="Times New Roman"/>
          <w:sz w:val="32"/>
          <w:szCs w:val="32"/>
        </w:rPr>
        <w:t xml:space="preserve"> of the possible solutions.</w:t>
      </w:r>
      <w:r w:rsidR="00B01D6B" w:rsidRPr="00DA2798">
        <w:rPr>
          <w:rFonts w:ascii="Times New Roman" w:hAnsi="Times New Roman" w:cs="Times New Roman"/>
          <w:sz w:val="32"/>
          <w:szCs w:val="32"/>
        </w:rPr>
        <w:tab/>
      </w:r>
      <w:r w:rsidR="00B01D6B" w:rsidRPr="00DA2798">
        <w:rPr>
          <w:rFonts w:ascii="Times New Roman" w:hAnsi="Times New Roman" w:cs="Times New Roman"/>
          <w:sz w:val="32"/>
          <w:szCs w:val="32"/>
        </w:rPr>
        <w:tab/>
      </w:r>
      <w:r w:rsidR="00B01D6B" w:rsidRPr="00DA2798">
        <w:rPr>
          <w:rFonts w:ascii="Times New Roman" w:hAnsi="Times New Roman" w:cs="Times New Roman"/>
          <w:sz w:val="32"/>
          <w:szCs w:val="32"/>
        </w:rPr>
        <w:tab/>
      </w:r>
      <w:r w:rsidR="00136DED">
        <w:rPr>
          <w:rFonts w:ascii="Times New Roman" w:hAnsi="Times New Roman" w:cs="Times New Roman"/>
          <w:sz w:val="32"/>
          <w:szCs w:val="32"/>
        </w:rPr>
        <w:t xml:space="preserve">      </w:t>
      </w:r>
      <w:r w:rsidRPr="00DA2798">
        <w:rPr>
          <w:rFonts w:ascii="Times New Roman" w:hAnsi="Times New Roman" w:cs="Times New Roman"/>
          <w:sz w:val="32"/>
          <w:szCs w:val="32"/>
        </w:rPr>
        <w:t>(6mks)</w:t>
      </w:r>
    </w:p>
    <w:p w14:paraId="00900CBD" w14:textId="77777777" w:rsidR="00D62496" w:rsidRPr="00DA2798" w:rsidRDefault="00D62496" w:rsidP="001D42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>Make a refined pictorial sketch of the best solution in (a)</w:t>
      </w:r>
      <w:r w:rsidR="00DA2798">
        <w:rPr>
          <w:rFonts w:ascii="Times New Roman" w:hAnsi="Times New Roman" w:cs="Times New Roman"/>
          <w:sz w:val="32"/>
          <w:szCs w:val="32"/>
        </w:rPr>
        <w:t xml:space="preserve"> above.</w:t>
      </w:r>
      <w:r w:rsidR="00DA2798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136DED">
        <w:rPr>
          <w:rFonts w:ascii="Times New Roman" w:hAnsi="Times New Roman" w:cs="Times New Roman"/>
          <w:sz w:val="32"/>
          <w:szCs w:val="32"/>
        </w:rPr>
        <w:t xml:space="preserve"> </w:t>
      </w:r>
      <w:r w:rsidR="00DA2798">
        <w:rPr>
          <w:rFonts w:ascii="Times New Roman" w:hAnsi="Times New Roman" w:cs="Times New Roman"/>
          <w:sz w:val="32"/>
          <w:szCs w:val="32"/>
        </w:rPr>
        <w:t xml:space="preserve"> </w:t>
      </w:r>
      <w:r w:rsidRPr="00DA2798">
        <w:rPr>
          <w:rFonts w:ascii="Times New Roman" w:hAnsi="Times New Roman" w:cs="Times New Roman"/>
          <w:sz w:val="32"/>
          <w:szCs w:val="32"/>
        </w:rPr>
        <w:t>(12mks)</w:t>
      </w:r>
    </w:p>
    <w:p w14:paraId="31456968" w14:textId="77777777" w:rsidR="00D62496" w:rsidRPr="00DA2798" w:rsidRDefault="00D62496" w:rsidP="001D42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 xml:space="preserve">Make detailed drawing s of </w:t>
      </w:r>
      <w:r w:rsidR="00DA2798">
        <w:rPr>
          <w:rFonts w:ascii="Times New Roman" w:hAnsi="Times New Roman" w:cs="Times New Roman"/>
          <w:sz w:val="32"/>
          <w:szCs w:val="32"/>
        </w:rPr>
        <w:t>cons</w:t>
      </w:r>
      <w:bookmarkStart w:id="1" w:name="_GoBack"/>
      <w:bookmarkEnd w:id="1"/>
      <w:r w:rsidR="00DA2798">
        <w:rPr>
          <w:rFonts w:ascii="Times New Roman" w:hAnsi="Times New Roman" w:cs="Times New Roman"/>
          <w:sz w:val="32"/>
          <w:szCs w:val="32"/>
        </w:rPr>
        <w:t>iderations (1,2,3 and 4)</w:t>
      </w:r>
      <w:r w:rsidR="00DA2798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507DC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A2798">
        <w:rPr>
          <w:rFonts w:ascii="Times New Roman" w:hAnsi="Times New Roman" w:cs="Times New Roman"/>
          <w:sz w:val="32"/>
          <w:szCs w:val="32"/>
        </w:rPr>
        <w:t xml:space="preserve">  </w:t>
      </w:r>
      <w:r w:rsidRPr="00DA2798">
        <w:rPr>
          <w:rFonts w:ascii="Times New Roman" w:hAnsi="Times New Roman" w:cs="Times New Roman"/>
          <w:sz w:val="32"/>
          <w:szCs w:val="32"/>
        </w:rPr>
        <w:t>(16mks)</w:t>
      </w:r>
    </w:p>
    <w:p w14:paraId="4EE97DD8" w14:textId="77777777" w:rsidR="00B01D6B" w:rsidRPr="00DA2798" w:rsidRDefault="00CD7ED0" w:rsidP="001D42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A2798">
        <w:rPr>
          <w:rFonts w:ascii="Times New Roman" w:hAnsi="Times New Roman" w:cs="Times New Roman"/>
          <w:sz w:val="32"/>
          <w:szCs w:val="32"/>
        </w:rPr>
        <w:t xml:space="preserve">List </w:t>
      </w:r>
      <w:r w:rsidR="001D42FC" w:rsidRPr="00DA2798">
        <w:rPr>
          <w:rFonts w:ascii="Times New Roman" w:hAnsi="Times New Roman" w:cs="Times New Roman"/>
          <w:sz w:val="32"/>
          <w:szCs w:val="32"/>
        </w:rPr>
        <w:t>three methods</w:t>
      </w:r>
      <w:r w:rsidRPr="00DA2798">
        <w:rPr>
          <w:rFonts w:ascii="Times New Roman" w:hAnsi="Times New Roman" w:cs="Times New Roman"/>
          <w:sz w:val="32"/>
          <w:szCs w:val="32"/>
        </w:rPr>
        <w:t xml:space="preserve"> of joining and state where used.</w:t>
      </w:r>
      <w:r w:rsidRPr="00DA2798">
        <w:rPr>
          <w:rFonts w:ascii="Times New Roman" w:hAnsi="Times New Roman" w:cs="Times New Roman"/>
          <w:sz w:val="32"/>
          <w:szCs w:val="32"/>
        </w:rPr>
        <w:tab/>
      </w:r>
      <w:r w:rsidRPr="00DA2798">
        <w:rPr>
          <w:rFonts w:ascii="Times New Roman" w:hAnsi="Times New Roman" w:cs="Times New Roman"/>
          <w:sz w:val="32"/>
          <w:szCs w:val="32"/>
        </w:rPr>
        <w:tab/>
      </w:r>
      <w:r w:rsidRPr="00DA2798">
        <w:rPr>
          <w:rFonts w:ascii="Times New Roman" w:hAnsi="Times New Roman" w:cs="Times New Roman"/>
          <w:sz w:val="32"/>
          <w:szCs w:val="32"/>
        </w:rPr>
        <w:tab/>
      </w:r>
      <w:r w:rsidR="00136DED">
        <w:rPr>
          <w:rFonts w:ascii="Times New Roman" w:hAnsi="Times New Roman" w:cs="Times New Roman"/>
          <w:sz w:val="32"/>
          <w:szCs w:val="32"/>
        </w:rPr>
        <w:t xml:space="preserve">      </w:t>
      </w:r>
      <w:r w:rsidR="00DA2798" w:rsidRPr="00DA2798">
        <w:rPr>
          <w:rFonts w:ascii="Times New Roman" w:hAnsi="Times New Roman" w:cs="Times New Roman"/>
          <w:sz w:val="32"/>
          <w:szCs w:val="32"/>
        </w:rPr>
        <w:t>(3mks)</w:t>
      </w:r>
    </w:p>
    <w:p w14:paraId="6E8D9C3F" w14:textId="77777777" w:rsidR="003574B2" w:rsidRPr="00E6783B" w:rsidRDefault="00DA2798" w:rsidP="001D42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6783B">
        <w:rPr>
          <w:rFonts w:ascii="Times New Roman" w:hAnsi="Times New Roman" w:cs="Times New Roman"/>
          <w:sz w:val="32"/>
          <w:szCs w:val="32"/>
        </w:rPr>
        <w:t>List three materials used and give a reason for the choice.</w:t>
      </w:r>
      <w:r w:rsidRPr="00E6783B">
        <w:rPr>
          <w:rFonts w:ascii="Times New Roman" w:hAnsi="Times New Roman" w:cs="Times New Roman"/>
          <w:sz w:val="32"/>
          <w:szCs w:val="32"/>
        </w:rPr>
        <w:tab/>
      </w:r>
      <w:r w:rsidRPr="00E6783B">
        <w:rPr>
          <w:rFonts w:ascii="Times New Roman" w:hAnsi="Times New Roman" w:cs="Times New Roman"/>
          <w:sz w:val="32"/>
          <w:szCs w:val="32"/>
        </w:rPr>
        <w:tab/>
      </w:r>
      <w:r w:rsidR="00136DED" w:rsidRPr="00E6783B">
        <w:rPr>
          <w:rFonts w:ascii="Times New Roman" w:hAnsi="Times New Roman" w:cs="Times New Roman"/>
          <w:sz w:val="32"/>
          <w:szCs w:val="32"/>
        </w:rPr>
        <w:t xml:space="preserve">      </w:t>
      </w:r>
      <w:r w:rsidRPr="00E6783B">
        <w:rPr>
          <w:rFonts w:ascii="Times New Roman" w:hAnsi="Times New Roman" w:cs="Times New Roman"/>
          <w:sz w:val="32"/>
          <w:szCs w:val="32"/>
        </w:rPr>
        <w:t>(3mks)</w:t>
      </w:r>
    </w:p>
    <w:sectPr w:rsidR="003574B2" w:rsidRPr="00E6783B" w:rsidSect="00DA279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94EB" w14:textId="77777777" w:rsidR="00494E10" w:rsidRDefault="00494E10" w:rsidP="0037599A">
      <w:pPr>
        <w:spacing w:after="0" w:line="240" w:lineRule="auto"/>
      </w:pPr>
      <w:r>
        <w:separator/>
      </w:r>
    </w:p>
  </w:endnote>
  <w:endnote w:type="continuationSeparator" w:id="0">
    <w:p w14:paraId="3E15230D" w14:textId="77777777" w:rsidR="00494E10" w:rsidRDefault="00494E10" w:rsidP="0037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72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45380" w14:textId="77777777" w:rsidR="0037599A" w:rsidRDefault="00375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45ABA" w14:textId="77777777" w:rsidR="0037599A" w:rsidRDefault="00375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D073" w14:textId="77777777" w:rsidR="00494E10" w:rsidRDefault="00494E10" w:rsidP="0037599A">
      <w:pPr>
        <w:spacing w:after="0" w:line="240" w:lineRule="auto"/>
      </w:pPr>
      <w:r>
        <w:separator/>
      </w:r>
    </w:p>
  </w:footnote>
  <w:footnote w:type="continuationSeparator" w:id="0">
    <w:p w14:paraId="3D517945" w14:textId="77777777" w:rsidR="00494E10" w:rsidRDefault="00494E10" w:rsidP="0037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1E56" w14:textId="718354EB" w:rsidR="007574E9" w:rsidRDefault="007574E9" w:rsidP="007574E9">
    <w:pPr>
      <w:pStyle w:val="Header"/>
      <w:jc w:val="center"/>
    </w:pPr>
  </w:p>
  <w:p w14:paraId="07AFFAA2" w14:textId="34429703" w:rsidR="001D42FC" w:rsidRDefault="001D42FC" w:rsidP="001D4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74E0"/>
    <w:multiLevelType w:val="hybridMultilevel"/>
    <w:tmpl w:val="244CF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865"/>
    <w:multiLevelType w:val="hybridMultilevel"/>
    <w:tmpl w:val="DB8C3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1"/>
    <w:rsid w:val="00021405"/>
    <w:rsid w:val="00136DED"/>
    <w:rsid w:val="001701BA"/>
    <w:rsid w:val="001D42FC"/>
    <w:rsid w:val="001E4444"/>
    <w:rsid w:val="001F0A46"/>
    <w:rsid w:val="00243B6B"/>
    <w:rsid w:val="00291915"/>
    <w:rsid w:val="0033076D"/>
    <w:rsid w:val="003574B2"/>
    <w:rsid w:val="00363758"/>
    <w:rsid w:val="0037599A"/>
    <w:rsid w:val="003B4F0D"/>
    <w:rsid w:val="00494E10"/>
    <w:rsid w:val="00507DCE"/>
    <w:rsid w:val="0052642E"/>
    <w:rsid w:val="006A7BDF"/>
    <w:rsid w:val="007574E9"/>
    <w:rsid w:val="008375E4"/>
    <w:rsid w:val="008653C9"/>
    <w:rsid w:val="00A461EF"/>
    <w:rsid w:val="00A64CC2"/>
    <w:rsid w:val="00B00FAD"/>
    <w:rsid w:val="00B01D6B"/>
    <w:rsid w:val="00B06F2C"/>
    <w:rsid w:val="00BE6949"/>
    <w:rsid w:val="00BF3C04"/>
    <w:rsid w:val="00C55453"/>
    <w:rsid w:val="00C82832"/>
    <w:rsid w:val="00CB3EBA"/>
    <w:rsid w:val="00CD09D5"/>
    <w:rsid w:val="00CD7ED0"/>
    <w:rsid w:val="00D62496"/>
    <w:rsid w:val="00DA2798"/>
    <w:rsid w:val="00E6783B"/>
    <w:rsid w:val="00E976A8"/>
    <w:rsid w:val="00F84B74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7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C2"/>
    <w:pPr>
      <w:ind w:left="720"/>
      <w:contextualSpacing/>
    </w:pPr>
  </w:style>
  <w:style w:type="table" w:styleId="TableGrid">
    <w:name w:val="Table Grid"/>
    <w:basedOn w:val="TableNormal"/>
    <w:uiPriority w:val="59"/>
    <w:rsid w:val="00C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2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9A"/>
  </w:style>
  <w:style w:type="paragraph" w:styleId="Footer">
    <w:name w:val="footer"/>
    <w:basedOn w:val="Normal"/>
    <w:link w:val="FooterChar"/>
    <w:uiPriority w:val="99"/>
    <w:unhideWhenUsed/>
    <w:rsid w:val="0037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9A"/>
  </w:style>
  <w:style w:type="paragraph" w:styleId="BalloonText">
    <w:name w:val="Balloon Text"/>
    <w:basedOn w:val="Normal"/>
    <w:link w:val="BalloonTextChar"/>
    <w:uiPriority w:val="99"/>
    <w:semiHidden/>
    <w:unhideWhenUsed/>
    <w:rsid w:val="001D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C2"/>
    <w:pPr>
      <w:ind w:left="720"/>
      <w:contextualSpacing/>
    </w:pPr>
  </w:style>
  <w:style w:type="table" w:styleId="TableGrid">
    <w:name w:val="Table Grid"/>
    <w:basedOn w:val="TableNormal"/>
    <w:uiPriority w:val="59"/>
    <w:rsid w:val="00CB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2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9A"/>
  </w:style>
  <w:style w:type="paragraph" w:styleId="Footer">
    <w:name w:val="footer"/>
    <w:basedOn w:val="Normal"/>
    <w:link w:val="FooterChar"/>
    <w:uiPriority w:val="99"/>
    <w:unhideWhenUsed/>
    <w:rsid w:val="0037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9A"/>
  </w:style>
  <w:style w:type="paragraph" w:styleId="BalloonText">
    <w:name w:val="Balloon Text"/>
    <w:basedOn w:val="Normal"/>
    <w:link w:val="BalloonTextChar"/>
    <w:uiPriority w:val="99"/>
    <w:semiHidden/>
    <w:unhideWhenUsed/>
    <w:rsid w:val="001D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user</cp:lastModifiedBy>
  <cp:revision>1</cp:revision>
  <dcterms:created xsi:type="dcterms:W3CDTF">2022-08-26T02:03:00Z</dcterms:created>
  <dcterms:modified xsi:type="dcterms:W3CDTF">2022-09-05T19:08:00Z</dcterms:modified>
</cp:coreProperties>
</file>