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5705" w14:textId="77777777" w:rsidR="000B7363" w:rsidRPr="00604DA4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</w:t>
      </w:r>
    </w:p>
    <w:p w14:paraId="448A023B" w14:textId="77777777" w:rsidR="000B7363" w:rsidRPr="00604DA4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DRAWING AND DESIGN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449/1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7D8459BD" w14:textId="77777777" w:rsidR="000B7363" w:rsidRPr="00604DA4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FOUR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597397D4" w14:textId="45FF2EF4" w:rsidR="000B7363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604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Time: 2½ Hours</w:t>
      </w:r>
    </w:p>
    <w:p w14:paraId="69B924E6" w14:textId="6E4D65B7" w:rsidR="000B7363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Marking Scheme</w:t>
      </w:r>
    </w:p>
    <w:p w14:paraId="3B456696" w14:textId="707D6A6C" w:rsidR="000B7363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</w:p>
    <w:p w14:paraId="16689A96" w14:textId="77777777" w:rsidR="000B7363" w:rsidRPr="00604DA4" w:rsidRDefault="000B7363" w:rsidP="000B73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804B08B" w14:textId="77777777" w:rsidR="000D0ADA" w:rsidRPr="00B3484F" w:rsidRDefault="000D0ADA" w:rsidP="005356A8">
      <w:pPr>
        <w:ind w:left="360"/>
        <w:jc w:val="center"/>
        <w:rPr>
          <w:rFonts w:ascii="Bodoni MT Black" w:hAnsi="Bodoni MT Black"/>
          <w:sz w:val="28"/>
        </w:rPr>
      </w:pPr>
      <w:r w:rsidRPr="00B3484F">
        <w:rPr>
          <w:rFonts w:ascii="Bodoni MT Black" w:hAnsi="Bodoni MT Black"/>
          <w:sz w:val="28"/>
        </w:rPr>
        <w:t>Section A</w:t>
      </w:r>
      <w:r>
        <w:rPr>
          <w:rFonts w:ascii="Bodoni MT Black" w:hAnsi="Bodoni MT Black"/>
          <w:sz w:val="28"/>
        </w:rPr>
        <w:t xml:space="preserve">        (50 marks)</w:t>
      </w:r>
    </w:p>
    <w:p w14:paraId="46F5AB73" w14:textId="77777777" w:rsidR="000D0ADA" w:rsidRPr="00B3484F" w:rsidRDefault="000D0ADA" w:rsidP="000D0ADA">
      <w:pPr>
        <w:ind w:left="360"/>
        <w:rPr>
          <w:b/>
          <w:i/>
          <w:sz w:val="28"/>
          <w:szCs w:val="28"/>
        </w:rPr>
      </w:pPr>
      <w:r w:rsidRPr="00B3484F">
        <w:rPr>
          <w:b/>
          <w:i/>
          <w:sz w:val="28"/>
          <w:szCs w:val="28"/>
        </w:rPr>
        <w:t>Answer all questions in this section</w:t>
      </w:r>
    </w:p>
    <w:p w14:paraId="59BF2448" w14:textId="77777777" w:rsidR="000D0ADA" w:rsidRPr="00A56A94" w:rsidRDefault="000D0ADA" w:rsidP="00A56A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851">
        <w:rPr>
          <w:sz w:val="28"/>
          <w:szCs w:val="28"/>
        </w:rPr>
        <w:t xml:space="preserve">(a)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</w:t>
      </w:r>
      <w:r w:rsidRPr="00E9163A">
        <w:rPr>
          <w:b/>
          <w:sz w:val="28"/>
          <w:szCs w:val="28"/>
        </w:rPr>
        <w:t>3 marks</w:t>
      </w:r>
      <w:r>
        <w:rPr>
          <w:sz w:val="28"/>
          <w:szCs w:val="28"/>
        </w:rPr>
        <w:t>)</w:t>
      </w:r>
      <w:r w:rsidRPr="009E1851">
        <w:rPr>
          <w:noProof/>
        </w:rPr>
        <w:drawing>
          <wp:inline distT="0" distB="0" distL="0" distR="0" wp14:anchorId="5C611B0E" wp14:editId="1457D197">
            <wp:extent cx="5170820" cy="14192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8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FBF44" w14:textId="6DA2B319" w:rsidR="000D0ADA" w:rsidRDefault="000D0ADA" w:rsidP="00A56A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851">
        <w:rPr>
          <w:sz w:val="28"/>
          <w:szCs w:val="28"/>
        </w:rPr>
        <w:t>(a)</w:t>
      </w:r>
      <w:r w:rsidR="00A56A94">
        <w:rPr>
          <w:sz w:val="28"/>
          <w:szCs w:val="28"/>
        </w:rPr>
        <w:t xml:space="preserve"> </w:t>
      </w:r>
    </w:p>
    <w:p w14:paraId="15BDC0F8" w14:textId="77777777" w:rsidR="00D41A3D" w:rsidRDefault="00D41A3D" w:rsidP="00D41A3D">
      <w:pPr>
        <w:pStyle w:val="ListParagraph"/>
        <w:ind w:left="360"/>
        <w:rPr>
          <w:sz w:val="28"/>
          <w:szCs w:val="28"/>
        </w:rPr>
      </w:pPr>
    </w:p>
    <w:p w14:paraId="66B956C3" w14:textId="4B148798" w:rsidR="000D0ADA" w:rsidRDefault="000D0ADA" w:rsidP="00A56A94">
      <w:pPr>
        <w:pStyle w:val="ListParagraph"/>
        <w:ind w:left="1440"/>
        <w:rPr>
          <w:sz w:val="28"/>
          <w:szCs w:val="28"/>
        </w:rPr>
      </w:pPr>
      <w:r w:rsidRPr="009E185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1037BE" wp14:editId="1EBBB840">
            <wp:simplePos x="0" y="0"/>
            <wp:positionH relativeFrom="column">
              <wp:posOffset>914400</wp:posOffset>
            </wp:positionH>
            <wp:positionV relativeFrom="paragraph">
              <wp:posOffset>1270</wp:posOffset>
            </wp:positionV>
            <wp:extent cx="5438293" cy="923925"/>
            <wp:effectExtent l="0" t="0" r="0" b="0"/>
            <wp:wrapThrough wrapText="bothSides">
              <wp:wrapPolygon edited="0">
                <wp:start x="0" y="0"/>
                <wp:lineTo x="0" y="20932"/>
                <wp:lineTo x="21489" y="20932"/>
                <wp:lineTo x="21489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29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A3D">
        <w:rPr>
          <w:sz w:val="28"/>
          <w:szCs w:val="28"/>
        </w:rPr>
        <w:t xml:space="preserve"> </w:t>
      </w:r>
      <w:r w:rsidR="00A56A94">
        <w:rPr>
          <w:sz w:val="28"/>
          <w:szCs w:val="28"/>
        </w:rPr>
        <w:t xml:space="preserve">(b) </w:t>
      </w:r>
    </w:p>
    <w:p w14:paraId="6F42667B" w14:textId="77777777" w:rsidR="000D0ADA" w:rsidRDefault="000D0ADA" w:rsidP="000D0ADA">
      <w:pPr>
        <w:pStyle w:val="ListParagraph"/>
        <w:ind w:left="1440"/>
        <w:rPr>
          <w:sz w:val="28"/>
          <w:szCs w:val="28"/>
        </w:rPr>
      </w:pPr>
      <w:r w:rsidRPr="009E1851">
        <w:rPr>
          <w:noProof/>
          <w:sz w:val="28"/>
          <w:szCs w:val="28"/>
        </w:rPr>
        <w:drawing>
          <wp:inline distT="0" distB="0" distL="0" distR="0" wp14:anchorId="6F09A79B" wp14:editId="606FD061">
            <wp:extent cx="5350452" cy="1590675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045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6F3F" w14:textId="77777777" w:rsidR="000D0ADA" w:rsidRPr="002C2421" w:rsidRDefault="00A56A94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(a).</w:t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</w:r>
      <w:r w:rsidR="000D0ADA">
        <w:rPr>
          <w:sz w:val="28"/>
          <w:szCs w:val="28"/>
        </w:rPr>
        <w:tab/>
        <w:t xml:space="preserve">    </w:t>
      </w:r>
      <w:r w:rsidR="000D0ADA" w:rsidRPr="002C2421">
        <w:rPr>
          <w:sz w:val="28"/>
          <w:szCs w:val="28"/>
        </w:rPr>
        <w:t xml:space="preserve"> (</w:t>
      </w:r>
      <w:r w:rsidR="000D0ADA" w:rsidRPr="00E9163A">
        <w:rPr>
          <w:b/>
          <w:sz w:val="28"/>
          <w:szCs w:val="28"/>
        </w:rPr>
        <w:t>3 marks</w:t>
      </w:r>
      <w:r w:rsidR="000D0ADA" w:rsidRPr="002C2421">
        <w:rPr>
          <w:sz w:val="28"/>
          <w:szCs w:val="28"/>
        </w:rPr>
        <w:t>)</w:t>
      </w:r>
    </w:p>
    <w:p w14:paraId="1852B9C0" w14:textId="77777777" w:rsidR="000D0ADA" w:rsidRPr="002C2421" w:rsidRDefault="000D0ADA" w:rsidP="000D0ADA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2C2421">
        <w:rPr>
          <w:color w:val="FF0000"/>
          <w:sz w:val="28"/>
          <w:szCs w:val="28"/>
        </w:rPr>
        <w:t xml:space="preserve">Use of the item to be fabricated or manufactured </w:t>
      </w:r>
    </w:p>
    <w:p w14:paraId="38ACC9E0" w14:textId="77777777" w:rsidR="000D0ADA" w:rsidRPr="002C2421" w:rsidRDefault="000D0ADA" w:rsidP="000D0ADA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2C2421">
        <w:rPr>
          <w:color w:val="FF0000"/>
          <w:sz w:val="28"/>
          <w:szCs w:val="28"/>
        </w:rPr>
        <w:t>Availability of the material</w:t>
      </w:r>
    </w:p>
    <w:p w14:paraId="57C96905" w14:textId="77777777" w:rsidR="000D0ADA" w:rsidRPr="002C2421" w:rsidRDefault="000D0ADA" w:rsidP="000D0ADA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2C2421">
        <w:rPr>
          <w:color w:val="FF0000"/>
          <w:sz w:val="28"/>
          <w:szCs w:val="28"/>
        </w:rPr>
        <w:t>Durability of the material</w:t>
      </w:r>
    </w:p>
    <w:p w14:paraId="64CECC11" w14:textId="77777777" w:rsidR="000D0ADA" w:rsidRPr="002C2421" w:rsidRDefault="000D0ADA" w:rsidP="000D0ADA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2C2421">
        <w:rPr>
          <w:color w:val="FF0000"/>
          <w:sz w:val="28"/>
          <w:szCs w:val="28"/>
        </w:rPr>
        <w:t>Cost of the material</w:t>
      </w:r>
    </w:p>
    <w:p w14:paraId="6C778D8D" w14:textId="77777777" w:rsidR="000D0ADA" w:rsidRPr="002C2421" w:rsidRDefault="000D0ADA" w:rsidP="000D0ADA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2C2421">
        <w:rPr>
          <w:color w:val="FF0000"/>
          <w:sz w:val="28"/>
          <w:szCs w:val="28"/>
        </w:rPr>
        <w:lastRenderedPageBreak/>
        <w:t>Weather conditions like internal or external</w:t>
      </w:r>
    </w:p>
    <w:p w14:paraId="417E5136" w14:textId="77777777" w:rsidR="000D0ADA" w:rsidRPr="002C2421" w:rsidRDefault="000D0ADA" w:rsidP="000D0ADA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2C2421">
        <w:rPr>
          <w:color w:val="FF0000"/>
          <w:sz w:val="28"/>
          <w:szCs w:val="28"/>
        </w:rPr>
        <w:t>Ease in the use of materials or workability</w:t>
      </w:r>
    </w:p>
    <w:p w14:paraId="25FE492E" w14:textId="77777777" w:rsidR="000D0ADA" w:rsidRPr="002C2421" w:rsidRDefault="000D0ADA" w:rsidP="000D0ADA">
      <w:pPr>
        <w:pStyle w:val="ListParagraph"/>
        <w:rPr>
          <w:sz w:val="28"/>
          <w:szCs w:val="28"/>
        </w:rPr>
      </w:pPr>
      <w:r w:rsidRPr="002C2421">
        <w:rPr>
          <w:sz w:val="28"/>
          <w:szCs w:val="28"/>
        </w:rPr>
        <w:t xml:space="preserve">(b). Explain the meaning of the term </w:t>
      </w:r>
      <w:r w:rsidRPr="002C2421">
        <w:rPr>
          <w:b/>
          <w:sz w:val="28"/>
          <w:szCs w:val="28"/>
        </w:rPr>
        <w:t xml:space="preserve">“alloy” </w:t>
      </w:r>
      <w:r w:rsidRPr="002C2421">
        <w:rPr>
          <w:sz w:val="28"/>
          <w:szCs w:val="28"/>
        </w:rPr>
        <w:t>as applied in materials and give two examples</w:t>
      </w:r>
      <w:r w:rsidRPr="002C24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C2421">
        <w:rPr>
          <w:sz w:val="28"/>
          <w:szCs w:val="28"/>
        </w:rPr>
        <w:t xml:space="preserve">( </w:t>
      </w:r>
      <w:r w:rsidRPr="00E9163A">
        <w:rPr>
          <w:b/>
          <w:sz w:val="28"/>
          <w:szCs w:val="28"/>
        </w:rPr>
        <w:t>2marks</w:t>
      </w:r>
      <w:r w:rsidRPr="002C2421">
        <w:rPr>
          <w:sz w:val="28"/>
          <w:szCs w:val="28"/>
        </w:rPr>
        <w:t>)</w:t>
      </w:r>
    </w:p>
    <w:p w14:paraId="274A24E8" w14:textId="77777777" w:rsidR="000D0ADA" w:rsidRPr="002C2421" w:rsidRDefault="000D0ADA" w:rsidP="000D0ADA">
      <w:pPr>
        <w:pStyle w:val="ListParagraph"/>
        <w:rPr>
          <w:sz w:val="28"/>
          <w:szCs w:val="28"/>
        </w:rPr>
      </w:pPr>
      <w:r w:rsidRPr="002C2421">
        <w:rPr>
          <w:color w:val="FF0000"/>
          <w:sz w:val="28"/>
          <w:szCs w:val="28"/>
        </w:rPr>
        <w:t xml:space="preserve">Alloy is a metal made from two or more metals example bronze, brass, and aluminum </w:t>
      </w:r>
    </w:p>
    <w:p w14:paraId="62769EC9" w14:textId="77777777" w:rsidR="000D0ADA" w:rsidRDefault="000D0ADA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the importance of following steps in the design process.</w:t>
      </w:r>
      <w:r>
        <w:rPr>
          <w:sz w:val="28"/>
          <w:szCs w:val="28"/>
        </w:rPr>
        <w:tab/>
        <w:t xml:space="preserve">     (</w:t>
      </w:r>
      <w:r w:rsidRPr="00E9163A">
        <w:rPr>
          <w:b/>
          <w:sz w:val="28"/>
          <w:szCs w:val="28"/>
        </w:rPr>
        <w:t>3 marks</w:t>
      </w:r>
      <w:r>
        <w:rPr>
          <w:sz w:val="28"/>
          <w:szCs w:val="28"/>
        </w:rPr>
        <w:t>)</w:t>
      </w:r>
    </w:p>
    <w:p w14:paraId="7BB6824C" w14:textId="77777777" w:rsidR="000D0ADA" w:rsidRPr="001B7CEB" w:rsidRDefault="000D0ADA" w:rsidP="000D0AD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Evaluation: </w:t>
      </w:r>
      <w:r>
        <w:rPr>
          <w:color w:val="FF0000"/>
          <w:sz w:val="28"/>
          <w:szCs w:val="28"/>
        </w:rPr>
        <w:t>T</w:t>
      </w:r>
      <w:r w:rsidRPr="001B7CEB">
        <w:rPr>
          <w:color w:val="FF0000"/>
          <w:sz w:val="28"/>
          <w:szCs w:val="28"/>
        </w:rPr>
        <w:t>esting to see if it has satisfied the need and if not to find out where or why it has failed</w:t>
      </w:r>
    </w:p>
    <w:p w14:paraId="23B1926D" w14:textId="77777777" w:rsidR="000D0ADA" w:rsidRPr="001B7CEB" w:rsidRDefault="000D0ADA" w:rsidP="000D0AD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B7CEB">
        <w:rPr>
          <w:sz w:val="28"/>
          <w:szCs w:val="28"/>
        </w:rPr>
        <w:t xml:space="preserve">Final </w:t>
      </w:r>
      <w:r>
        <w:rPr>
          <w:sz w:val="28"/>
          <w:szCs w:val="28"/>
        </w:rPr>
        <w:t xml:space="preserve">drawing: </w:t>
      </w:r>
      <w:r>
        <w:rPr>
          <w:color w:val="FF0000"/>
          <w:sz w:val="28"/>
          <w:szCs w:val="28"/>
        </w:rPr>
        <w:t>used to manufacture the real object by the craftsman.</w:t>
      </w:r>
    </w:p>
    <w:p w14:paraId="6E4B19F7" w14:textId="77777777" w:rsidR="000D0ADA" w:rsidRPr="00E9163A" w:rsidRDefault="000D0ADA" w:rsidP="000D0AD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163A">
        <w:rPr>
          <w:color w:val="000000" w:themeColor="text1"/>
          <w:sz w:val="28"/>
          <w:szCs w:val="28"/>
        </w:rPr>
        <w:t xml:space="preserve">Mock-up: </w:t>
      </w:r>
      <w:r>
        <w:rPr>
          <w:color w:val="FF0000"/>
          <w:sz w:val="28"/>
          <w:szCs w:val="28"/>
        </w:rPr>
        <w:t>use to test or find out whether or not the design is satisfactory. Imperfections not seen when drawing may show up in mock-up.</w:t>
      </w:r>
    </w:p>
    <w:p w14:paraId="523005AD" w14:textId="77777777" w:rsidR="000D0ADA" w:rsidRDefault="000D0ADA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Construct an ellipse using the rectangle method whose sides are 80mm</w:t>
      </w:r>
    </w:p>
    <w:p w14:paraId="17569BE3" w14:textId="77777777" w:rsidR="000D0ADA" w:rsidRDefault="000D0ADA" w:rsidP="000D0AD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163A">
        <w:rPr>
          <w:sz w:val="28"/>
          <w:szCs w:val="28"/>
        </w:rPr>
        <w:t xml:space="preserve"> by 45 mm.</w:t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 w:rsidRPr="00E9163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9163A">
        <w:rPr>
          <w:sz w:val="28"/>
          <w:szCs w:val="28"/>
        </w:rPr>
        <w:t>(</w:t>
      </w:r>
      <w:r w:rsidRPr="00E9163A">
        <w:rPr>
          <w:b/>
          <w:sz w:val="28"/>
          <w:szCs w:val="28"/>
        </w:rPr>
        <w:t>5 marks</w:t>
      </w:r>
      <w:r w:rsidRPr="00E9163A">
        <w:rPr>
          <w:sz w:val="28"/>
          <w:szCs w:val="28"/>
        </w:rPr>
        <w:t>)</w:t>
      </w:r>
      <w:r w:rsidR="00A56A94">
        <w:rPr>
          <w:noProof/>
        </w:rPr>
        <w:drawing>
          <wp:inline distT="0" distB="0" distL="0" distR="0" wp14:anchorId="3C9A08CF" wp14:editId="7C50B26E">
            <wp:extent cx="5943600" cy="2729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055D" w14:textId="77777777" w:rsidR="00FE3B91" w:rsidRDefault="00FE3B91" w:rsidP="000D0ADA">
      <w:pPr>
        <w:rPr>
          <w:sz w:val="28"/>
          <w:szCs w:val="28"/>
        </w:rPr>
      </w:pPr>
    </w:p>
    <w:p w14:paraId="5285BFF0" w14:textId="77777777" w:rsidR="00FE3B91" w:rsidRDefault="00FE3B91" w:rsidP="000D0ADA">
      <w:pPr>
        <w:rPr>
          <w:sz w:val="28"/>
          <w:szCs w:val="28"/>
        </w:rPr>
      </w:pPr>
    </w:p>
    <w:p w14:paraId="70213D77" w14:textId="77777777" w:rsidR="00FE3B91" w:rsidRDefault="00FE3B91" w:rsidP="000D0ADA">
      <w:pPr>
        <w:rPr>
          <w:sz w:val="28"/>
          <w:szCs w:val="28"/>
        </w:rPr>
      </w:pPr>
    </w:p>
    <w:p w14:paraId="463FF1EB" w14:textId="77777777" w:rsidR="00FE3B91" w:rsidRDefault="00FE3B91" w:rsidP="000D0ADA">
      <w:pPr>
        <w:rPr>
          <w:sz w:val="28"/>
          <w:szCs w:val="28"/>
        </w:rPr>
      </w:pPr>
    </w:p>
    <w:p w14:paraId="1E30AF99" w14:textId="77777777" w:rsidR="00FE3B91" w:rsidRDefault="00FE3B91" w:rsidP="000D0ADA">
      <w:pPr>
        <w:rPr>
          <w:sz w:val="28"/>
          <w:szCs w:val="28"/>
        </w:rPr>
      </w:pPr>
    </w:p>
    <w:p w14:paraId="4CCD3149" w14:textId="77777777" w:rsidR="000D0ADA" w:rsidRDefault="000D0ADA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Construct a regular octagon inside a square whose sides are 80mm. (</w:t>
      </w:r>
      <w:r w:rsidRPr="00E9163A">
        <w:rPr>
          <w:sz w:val="20"/>
          <w:szCs w:val="28"/>
        </w:rPr>
        <w:t xml:space="preserve"> </w:t>
      </w:r>
      <w:r w:rsidRPr="00E9163A">
        <w:rPr>
          <w:b/>
          <w:sz w:val="28"/>
          <w:szCs w:val="28"/>
        </w:rPr>
        <w:t>5 marks</w:t>
      </w:r>
      <w:r>
        <w:rPr>
          <w:sz w:val="28"/>
          <w:szCs w:val="28"/>
        </w:rPr>
        <w:t>)</w:t>
      </w:r>
    </w:p>
    <w:p w14:paraId="76E899E7" w14:textId="77777777" w:rsidR="000D0ADA" w:rsidRDefault="00F63DD7" w:rsidP="000D0A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DA1FDF" wp14:editId="510575DE">
            <wp:extent cx="5937885" cy="331343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31B2" w14:textId="77777777" w:rsidR="000D0ADA" w:rsidRDefault="000D0ADA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Two views of a machine component are shown below in </w:t>
      </w:r>
      <w:r w:rsidRPr="0075349F">
        <w:rPr>
          <w:b/>
          <w:sz w:val="28"/>
          <w:szCs w:val="28"/>
        </w:rPr>
        <w:t>Figure 1</w:t>
      </w:r>
      <w:r w:rsidRPr="0075349F">
        <w:rPr>
          <w:sz w:val="28"/>
          <w:szCs w:val="28"/>
        </w:rPr>
        <w:t xml:space="preserve">. Sketch the block </w:t>
      </w:r>
      <w:r>
        <w:rPr>
          <w:sz w:val="28"/>
          <w:szCs w:val="28"/>
        </w:rPr>
        <w:t>in</w:t>
      </w:r>
      <w:r w:rsidRPr="0075349F">
        <w:rPr>
          <w:sz w:val="28"/>
          <w:szCs w:val="28"/>
        </w:rPr>
        <w:t xml:space="preserve"> oblique taking  </w:t>
      </w:r>
      <w:r w:rsidRPr="0075349F">
        <w:rPr>
          <w:b/>
          <w:sz w:val="28"/>
          <w:szCs w:val="28"/>
        </w:rPr>
        <w:t>X-X</w:t>
      </w:r>
      <w:r w:rsidRPr="0075349F">
        <w:rPr>
          <w:sz w:val="28"/>
          <w:szCs w:val="28"/>
        </w:rPr>
        <w:t xml:space="preserve"> as the lowest 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6F46FD">
        <w:rPr>
          <w:b/>
          <w:sz w:val="28"/>
          <w:szCs w:val="28"/>
        </w:rPr>
        <w:t>6 Marks</w:t>
      </w:r>
      <w:r>
        <w:rPr>
          <w:sz w:val="28"/>
          <w:szCs w:val="28"/>
        </w:rPr>
        <w:t>)</w:t>
      </w:r>
    </w:p>
    <w:p w14:paraId="49306064" w14:textId="77777777" w:rsidR="000D0ADA" w:rsidRDefault="000D0ADA" w:rsidP="000D0ADA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87A6E7" wp14:editId="441AE347">
            <wp:extent cx="1476375" cy="2809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CCD">
        <w:rPr>
          <w:noProof/>
          <w:sz w:val="28"/>
          <w:szCs w:val="28"/>
        </w:rPr>
        <w:drawing>
          <wp:inline distT="0" distB="0" distL="0" distR="0" wp14:anchorId="568E0231" wp14:editId="20F7051E">
            <wp:extent cx="3206115" cy="3360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B74A" w14:textId="77777777" w:rsidR="000D0ADA" w:rsidRDefault="000D0ADA" w:rsidP="000D0ADA">
      <w:pPr>
        <w:pStyle w:val="ListParagraph"/>
        <w:ind w:left="360"/>
        <w:rPr>
          <w:sz w:val="28"/>
          <w:szCs w:val="28"/>
        </w:rPr>
      </w:pPr>
    </w:p>
    <w:p w14:paraId="63FA7F5A" w14:textId="77777777" w:rsidR="000D0ADA" w:rsidRDefault="000D0ADA" w:rsidP="000D0ADA">
      <w:pPr>
        <w:pStyle w:val="ListParagraph"/>
        <w:ind w:left="360"/>
        <w:rPr>
          <w:sz w:val="28"/>
          <w:szCs w:val="28"/>
        </w:rPr>
      </w:pPr>
    </w:p>
    <w:p w14:paraId="1BF487FF" w14:textId="77777777" w:rsidR="000D0ADA" w:rsidRDefault="000D0ADA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an isometric circle whose diameter is 60mm using ordinate method.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(4 marks)</w:t>
      </w:r>
    </w:p>
    <w:p w14:paraId="0F12157C" w14:textId="77777777" w:rsidR="000D0ADA" w:rsidRDefault="000D0ADA" w:rsidP="000D0ADA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8C1848" wp14:editId="7C8C4776">
            <wp:extent cx="3371850" cy="2609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04C4" w14:textId="3007BF1E" w:rsidR="00E85F94" w:rsidRDefault="00E85F94" w:rsidP="000D0ADA">
      <w:pPr>
        <w:pStyle w:val="ListParagraph"/>
        <w:ind w:left="360"/>
        <w:rPr>
          <w:noProof/>
          <w:sz w:val="28"/>
          <w:szCs w:val="28"/>
        </w:rPr>
      </w:pPr>
    </w:p>
    <w:p w14:paraId="343BADCD" w14:textId="77777777" w:rsidR="00912E5F" w:rsidRDefault="00912E5F" w:rsidP="000D0ADA">
      <w:pPr>
        <w:pStyle w:val="ListParagraph"/>
        <w:ind w:left="360"/>
        <w:rPr>
          <w:noProof/>
          <w:sz w:val="28"/>
          <w:szCs w:val="28"/>
        </w:rPr>
      </w:pPr>
    </w:p>
    <w:p w14:paraId="412785C8" w14:textId="7F2BCA89" w:rsidR="00E85F94" w:rsidRDefault="00E85F94" w:rsidP="000D0ADA">
      <w:pPr>
        <w:pStyle w:val="ListParagraph"/>
        <w:ind w:left="360"/>
        <w:rPr>
          <w:noProof/>
          <w:sz w:val="28"/>
          <w:szCs w:val="28"/>
        </w:rPr>
      </w:pPr>
    </w:p>
    <w:p w14:paraId="3A57C4C9" w14:textId="799A504E" w:rsidR="00912E5F" w:rsidRPr="00912E5F" w:rsidRDefault="00912E5F" w:rsidP="00912E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2E5F">
        <w:rPr>
          <w:sz w:val="28"/>
          <w:szCs w:val="28"/>
        </w:rPr>
        <w:t xml:space="preserve">Front elevation of a pentagonal pyramid truncated by the cutting plane </w:t>
      </w:r>
      <w:r w:rsidRPr="00912E5F">
        <w:rPr>
          <w:b/>
          <w:sz w:val="28"/>
          <w:szCs w:val="28"/>
        </w:rPr>
        <w:t xml:space="preserve">X_X  </w:t>
      </w:r>
      <w:r w:rsidRPr="00912E5F">
        <w:rPr>
          <w:sz w:val="28"/>
          <w:szCs w:val="28"/>
        </w:rPr>
        <w:t xml:space="preserve">is given in figure 2. </w:t>
      </w:r>
    </w:p>
    <w:p w14:paraId="5425175A" w14:textId="77777777" w:rsidR="00912E5F" w:rsidRDefault="00912E5F" w:rsidP="00912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Sketch the auxiliary view and a plan.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 marks)</w:t>
      </w:r>
    </w:p>
    <w:p w14:paraId="4E05E0FB" w14:textId="2DFDCAB6" w:rsidR="00912E5F" w:rsidRPr="00912E5F" w:rsidRDefault="00912E5F" w:rsidP="00912E5F">
      <w:pPr>
        <w:tabs>
          <w:tab w:val="left" w:pos="6720"/>
        </w:tabs>
      </w:pPr>
    </w:p>
    <w:p w14:paraId="24441470" w14:textId="77777777" w:rsidR="000D0ADA" w:rsidRDefault="00E85F94" w:rsidP="000D0ADA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9E7ABF" wp14:editId="56D7B50C">
            <wp:extent cx="3202729" cy="3111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56" cy="31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CACD" w14:textId="77777777" w:rsidR="008F3F85" w:rsidRDefault="008F3F85" w:rsidP="000D0ADA">
      <w:pPr>
        <w:pStyle w:val="ListParagraph"/>
        <w:ind w:left="360"/>
        <w:rPr>
          <w:sz w:val="28"/>
          <w:szCs w:val="28"/>
        </w:rPr>
      </w:pPr>
    </w:p>
    <w:p w14:paraId="7F010A90" w14:textId="77777777" w:rsidR="000D0ADA" w:rsidRDefault="000D0ADA" w:rsidP="000D0A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Two views of a machine part are shown in </w:t>
      </w:r>
      <w:r w:rsidRPr="00DF7CBB">
        <w:rPr>
          <w:b/>
          <w:sz w:val="28"/>
          <w:szCs w:val="28"/>
        </w:rPr>
        <w:t>figure 3</w:t>
      </w:r>
      <w:r>
        <w:rPr>
          <w:sz w:val="28"/>
          <w:szCs w:val="28"/>
        </w:rPr>
        <w:t>. Sketch a two point perspective of the block.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(7marks)</w:t>
      </w:r>
    </w:p>
    <w:p w14:paraId="65FF2C53" w14:textId="77777777" w:rsidR="000D0ADA" w:rsidRDefault="000D0ADA" w:rsidP="000D0ADA">
      <w:pPr>
        <w:pStyle w:val="ListParagraph"/>
        <w:ind w:left="360"/>
        <w:rPr>
          <w:sz w:val="28"/>
          <w:szCs w:val="28"/>
        </w:rPr>
        <w:sectPr w:rsidR="000D0ADA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4494B" w14:textId="77777777" w:rsidR="000D0ADA" w:rsidRDefault="000D0ADA" w:rsidP="000D0ADA">
      <w:pPr>
        <w:pStyle w:val="ListParagraph"/>
        <w:ind w:left="360"/>
        <w:rPr>
          <w:sz w:val="28"/>
          <w:szCs w:val="28"/>
        </w:rPr>
      </w:pPr>
    </w:p>
    <w:p w14:paraId="018C6D42" w14:textId="77777777" w:rsidR="000D0ADA" w:rsidRDefault="000D0ADA" w:rsidP="000D0ADA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496806" wp14:editId="17287FC8">
            <wp:extent cx="2843862" cy="165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99" cy="1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3A7F" w14:textId="77777777" w:rsidR="000D0ADA" w:rsidRDefault="000D0ADA" w:rsidP="000D0ADA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  <w:sectPr w:rsidR="000D0ADA" w:rsidSect="00B348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F93F5C" w14:textId="77777777" w:rsidR="00912E5F" w:rsidRDefault="00912E5F" w:rsidP="00912E5F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</w:p>
    <w:p w14:paraId="71438E09" w14:textId="77777777" w:rsidR="00912E5F" w:rsidRDefault="00912E5F" w:rsidP="00912E5F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</w:p>
    <w:p w14:paraId="4D806854" w14:textId="77777777" w:rsidR="00912E5F" w:rsidRDefault="00912E5F" w:rsidP="00912E5F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</w:p>
    <w:p w14:paraId="79246622" w14:textId="77777777" w:rsidR="00912E5F" w:rsidRDefault="00912E5F" w:rsidP="00912E5F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</w:p>
    <w:p w14:paraId="345567B8" w14:textId="77777777" w:rsidR="00912E5F" w:rsidRDefault="00912E5F" w:rsidP="00912E5F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</w:p>
    <w:p w14:paraId="162F8D9C" w14:textId="046F13C0" w:rsidR="00912E5F" w:rsidRPr="00912E5F" w:rsidRDefault="000D0ADA" w:rsidP="00912E5F">
      <w:pPr>
        <w:pStyle w:val="ListParagraph"/>
        <w:ind w:left="360"/>
        <w:rPr>
          <w:rFonts w:ascii="Bookman Old Style" w:hAnsi="Bookman Old Style"/>
          <w:b/>
          <w:sz w:val="28"/>
          <w:szCs w:val="28"/>
        </w:rPr>
      </w:pPr>
      <w:r w:rsidRPr="00B3484F">
        <w:rPr>
          <w:rFonts w:ascii="Bookman Old Style" w:hAnsi="Bookman Old Style"/>
          <w:b/>
          <w:sz w:val="28"/>
          <w:szCs w:val="28"/>
        </w:rPr>
        <w:t>Section B (20 Marks)</w:t>
      </w:r>
    </w:p>
    <w:p w14:paraId="58AFB4CC" w14:textId="77777777" w:rsidR="000D0ADA" w:rsidRPr="00B3484F" w:rsidRDefault="000D0ADA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B3484F">
        <w:rPr>
          <w:rFonts w:asciiTheme="majorHAnsi" w:hAnsiTheme="majorHAnsi"/>
          <w:b/>
          <w:sz w:val="28"/>
          <w:szCs w:val="28"/>
        </w:rPr>
        <w:t xml:space="preserve">This is a compulsory question. </w:t>
      </w:r>
    </w:p>
    <w:p w14:paraId="67B7EE30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  <w:r w:rsidRPr="00B3484F">
        <w:rPr>
          <w:rFonts w:asciiTheme="majorHAnsi" w:hAnsiTheme="majorHAnsi"/>
          <w:b/>
          <w:sz w:val="24"/>
          <w:szCs w:val="28"/>
        </w:rPr>
        <w:t>Students are advised not to spend more than 1 hour answering this question</w:t>
      </w:r>
    </w:p>
    <w:p w14:paraId="1639A6BE" w14:textId="77777777" w:rsidR="000D0ADA" w:rsidRDefault="000D0ADA" w:rsidP="000D0ADA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8"/>
        </w:rPr>
      </w:pPr>
    </w:p>
    <w:p w14:paraId="3CBE91CD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07BAC7B8" wp14:editId="238C89D4">
            <wp:extent cx="6341423" cy="3223918"/>
            <wp:effectExtent l="0" t="0" r="254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85" cy="323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C49F3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04DDDF60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4ECF0F29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788574F4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32E4A569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08AA6EDC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0D6BACDD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76D363F0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26ADDD3C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770D01C3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sz w:val="24"/>
          <w:szCs w:val="28"/>
        </w:rPr>
      </w:pPr>
    </w:p>
    <w:p w14:paraId="75AF497A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5ED354F3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70959D5A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5F63DCA1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38104F56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418AF5FD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5C31BACF" w14:textId="77777777" w:rsidR="00912E5F" w:rsidRDefault="00912E5F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14:paraId="4909942B" w14:textId="0B0BBBD6" w:rsidR="000D0ADA" w:rsidRPr="00A87F77" w:rsidRDefault="000D0ADA" w:rsidP="000D0ADA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A87F77">
        <w:rPr>
          <w:rFonts w:asciiTheme="majorHAnsi" w:hAnsiTheme="majorHAnsi"/>
          <w:b/>
          <w:sz w:val="28"/>
          <w:szCs w:val="28"/>
        </w:rPr>
        <w:t>Section C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A87F77">
        <w:rPr>
          <w:rFonts w:asciiTheme="majorHAnsi" w:hAnsiTheme="majorHAnsi"/>
          <w:b/>
          <w:sz w:val="28"/>
          <w:szCs w:val="28"/>
        </w:rPr>
        <w:t xml:space="preserve"> (30 Marks)</w:t>
      </w:r>
    </w:p>
    <w:p w14:paraId="0F86190E" w14:textId="77777777" w:rsidR="000D0ADA" w:rsidRDefault="000D0ADA" w:rsidP="000D0ADA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  <w:r w:rsidRPr="00A87F77">
        <w:rPr>
          <w:rFonts w:asciiTheme="majorHAnsi" w:hAnsiTheme="majorHAnsi"/>
          <w:b/>
          <w:i/>
          <w:sz w:val="28"/>
          <w:szCs w:val="28"/>
        </w:rPr>
        <w:t xml:space="preserve"> Answer any two questions from this section</w:t>
      </w:r>
    </w:p>
    <w:p w14:paraId="267BE2FD" w14:textId="77777777" w:rsidR="000D0ADA" w:rsidRPr="00A87F77" w:rsidRDefault="000D0ADA" w:rsidP="000D0A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</w:p>
    <w:p w14:paraId="79BFC086" w14:textId="77777777" w:rsidR="000D0ADA" w:rsidRDefault="008F3F85" w:rsidP="000D0A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 wp14:anchorId="61905564" wp14:editId="7928D330">
            <wp:extent cx="5497195" cy="3859530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D2DC" w14:textId="77777777" w:rsidR="000D0ADA" w:rsidRDefault="000D0ADA" w:rsidP="000D0ADA">
      <w:pPr>
        <w:rPr>
          <w:rFonts w:asciiTheme="majorHAnsi" w:hAnsiTheme="majorHAnsi"/>
          <w:sz w:val="28"/>
          <w:szCs w:val="28"/>
        </w:rPr>
      </w:pPr>
    </w:p>
    <w:p w14:paraId="472B1744" w14:textId="77777777" w:rsidR="000D0ADA" w:rsidRDefault="000D0ADA" w:rsidP="000D0ADA">
      <w:pPr>
        <w:rPr>
          <w:rFonts w:asciiTheme="majorHAnsi" w:hAnsiTheme="majorHAnsi"/>
          <w:sz w:val="28"/>
          <w:szCs w:val="28"/>
        </w:rPr>
      </w:pPr>
    </w:p>
    <w:p w14:paraId="5B286145" w14:textId="77777777" w:rsidR="000D0ADA" w:rsidRDefault="000D0ADA" w:rsidP="000D0ADA">
      <w:pPr>
        <w:rPr>
          <w:rFonts w:asciiTheme="majorHAnsi" w:hAnsiTheme="majorHAnsi"/>
          <w:sz w:val="28"/>
          <w:szCs w:val="28"/>
        </w:rPr>
      </w:pPr>
    </w:p>
    <w:p w14:paraId="37287E8A" w14:textId="77777777" w:rsidR="000D0ADA" w:rsidRDefault="000D0ADA" w:rsidP="000D0ADA">
      <w:pPr>
        <w:rPr>
          <w:rFonts w:asciiTheme="majorHAnsi" w:hAnsiTheme="majorHAnsi"/>
          <w:sz w:val="28"/>
          <w:szCs w:val="28"/>
        </w:rPr>
      </w:pPr>
    </w:p>
    <w:p w14:paraId="278B523F" w14:textId="77777777" w:rsidR="000D0ADA" w:rsidRDefault="000D0ADA" w:rsidP="000D0ADA">
      <w:pPr>
        <w:rPr>
          <w:rFonts w:asciiTheme="majorHAnsi" w:hAnsiTheme="majorHAnsi"/>
          <w:sz w:val="28"/>
          <w:szCs w:val="28"/>
        </w:rPr>
      </w:pPr>
    </w:p>
    <w:p w14:paraId="26DEF3C2" w14:textId="77777777" w:rsidR="000D0ADA" w:rsidRDefault="000D0ADA" w:rsidP="000D0ADA">
      <w:pPr>
        <w:rPr>
          <w:rFonts w:asciiTheme="majorHAnsi" w:hAnsiTheme="majorHAnsi"/>
          <w:sz w:val="28"/>
          <w:szCs w:val="28"/>
        </w:rPr>
      </w:pPr>
    </w:p>
    <w:p w14:paraId="28A5869A" w14:textId="77777777" w:rsidR="00912E5F" w:rsidRDefault="00912E5F" w:rsidP="000B7363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646F9E02" w14:textId="77777777" w:rsidR="00912E5F" w:rsidRDefault="00912E5F" w:rsidP="000B7363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0B404109" w14:textId="77777777" w:rsidR="00912E5F" w:rsidRDefault="00912E5F" w:rsidP="000B7363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523A2E25" w14:textId="290DA358" w:rsidR="000D0ADA" w:rsidRDefault="000D0ADA" w:rsidP="000B7363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1D092506" w14:textId="3F365682" w:rsidR="000D0ADA" w:rsidRDefault="000D0ADA" w:rsidP="00912E5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</w:p>
    <w:p w14:paraId="02DE1A05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 wp14:anchorId="2E3ACDED" wp14:editId="6CFAD38D">
            <wp:extent cx="5819391" cy="4567269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563" cy="45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E632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0DC3BE5F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296B0174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092388CC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3343C2CA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4994A091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65E0A4B4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761B78E9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16FA7596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217DC78C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715D0758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18EFB1BC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3E822907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226CC012" w14:textId="77777777" w:rsidR="000D0ADA" w:rsidRDefault="000D0ADA" w:rsidP="000D0ADA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14:paraId="411133CD" w14:textId="77777777" w:rsidR="000D0ADA" w:rsidRDefault="000D0ADA" w:rsidP="000D0A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(a) Define the term involute.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( 2 marks)</w:t>
      </w:r>
    </w:p>
    <w:p w14:paraId="4BFD2154" w14:textId="77777777" w:rsidR="000D0ADA" w:rsidRDefault="000D0ADA" w:rsidP="000D0ADA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(b) Draw an involute to a circle of with a diameter of 30mm. (8 marks)</w:t>
      </w:r>
    </w:p>
    <w:p w14:paraId="48F475E5" w14:textId="77777777" w:rsidR="000D0ADA" w:rsidRDefault="000D0ADA" w:rsidP="000D0ADA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(c) Draw a tangent to any point T on the involute.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(5 marks)</w:t>
      </w:r>
    </w:p>
    <w:p w14:paraId="655BBEFC" w14:textId="77777777" w:rsidR="000D0ADA" w:rsidRDefault="000D0ADA" w:rsidP="000D0ADA">
      <w:pPr>
        <w:pStyle w:val="ListParagraph"/>
        <w:ind w:left="360"/>
        <w:rPr>
          <w:rStyle w:val="hgkelc"/>
          <w:b/>
          <w:bCs/>
          <w:color w:val="FF0000"/>
          <w:sz w:val="28"/>
          <w:szCs w:val="28"/>
          <w:lang/>
        </w:rPr>
      </w:pPr>
      <w:r w:rsidRPr="00E1127F">
        <w:rPr>
          <w:rFonts w:asciiTheme="majorHAnsi" w:hAnsiTheme="majorHAnsi"/>
          <w:color w:val="FF0000"/>
          <w:sz w:val="28"/>
          <w:szCs w:val="28"/>
        </w:rPr>
        <w:t>Involute</w:t>
      </w:r>
      <w:r>
        <w:rPr>
          <w:rFonts w:asciiTheme="majorHAnsi" w:hAnsiTheme="majorHAnsi"/>
          <w:color w:val="FF0000"/>
          <w:sz w:val="28"/>
          <w:szCs w:val="28"/>
        </w:rPr>
        <w:t>:</w:t>
      </w:r>
      <w:r w:rsidRPr="00E1127F">
        <w:rPr>
          <w:rFonts w:asciiTheme="majorHAnsi" w:hAnsiTheme="majorHAnsi"/>
          <w:color w:val="FF0000"/>
          <w:sz w:val="28"/>
          <w:szCs w:val="28"/>
        </w:rPr>
        <w:t xml:space="preserve"> Is  </w:t>
      </w:r>
      <w:r>
        <w:rPr>
          <w:rStyle w:val="hgkelc"/>
          <w:b/>
          <w:bCs/>
          <w:color w:val="FF0000"/>
          <w:sz w:val="28"/>
          <w:szCs w:val="28"/>
          <w:lang/>
        </w:rPr>
        <w:t>a</w:t>
      </w:r>
      <w:r w:rsidRPr="00E1127F">
        <w:rPr>
          <w:rStyle w:val="hgkelc"/>
          <w:b/>
          <w:bCs/>
          <w:color w:val="FF0000"/>
          <w:sz w:val="28"/>
          <w:szCs w:val="28"/>
          <w:lang/>
        </w:rPr>
        <w:t xml:space="preserve"> curve that is obtained by attaching a string which is imaginary and then winding and unwinding it tautly on the curve given</w:t>
      </w:r>
    </w:p>
    <w:p w14:paraId="0BBABFDD" w14:textId="77777777" w:rsidR="000D0ADA" w:rsidRPr="00E1127F" w:rsidRDefault="000D0ADA" w:rsidP="000D0ADA">
      <w:pPr>
        <w:pStyle w:val="ListParagraph"/>
        <w:ind w:left="36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w:drawing>
          <wp:inline distT="0" distB="0" distL="0" distR="0" wp14:anchorId="51009346" wp14:editId="1E1EC9CF">
            <wp:extent cx="5963735" cy="4962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26" cy="49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2D7F" w14:textId="77777777" w:rsidR="002820F8" w:rsidRDefault="002820F8"/>
    <w:sectPr w:rsidR="002820F8" w:rsidSect="00B348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9135" w14:textId="77777777" w:rsidR="00D30EA4" w:rsidRDefault="00D30EA4">
      <w:pPr>
        <w:spacing w:after="0" w:line="240" w:lineRule="auto"/>
      </w:pPr>
      <w:r>
        <w:separator/>
      </w:r>
    </w:p>
  </w:endnote>
  <w:endnote w:type="continuationSeparator" w:id="0">
    <w:p w14:paraId="6FE9E36D" w14:textId="77777777" w:rsidR="00D30EA4" w:rsidRDefault="00D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21DC6" w14:textId="77777777" w:rsidR="00D30EA4" w:rsidRDefault="00D30EA4">
      <w:pPr>
        <w:spacing w:after="0" w:line="240" w:lineRule="auto"/>
      </w:pPr>
      <w:r>
        <w:separator/>
      </w:r>
    </w:p>
  </w:footnote>
  <w:footnote w:type="continuationSeparator" w:id="0">
    <w:p w14:paraId="4AB2AD9C" w14:textId="77777777" w:rsidR="00D30EA4" w:rsidRDefault="00D3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8903" w14:textId="0D916C38" w:rsidR="000B7363" w:rsidRDefault="000B7363" w:rsidP="000B7363">
    <w:pPr>
      <w:pStyle w:val="Header"/>
      <w:jc w:val="center"/>
    </w:pPr>
  </w:p>
  <w:p w14:paraId="7DF75D26" w14:textId="1DCEA2F0" w:rsidR="002B0C4F" w:rsidRDefault="00D30EA4" w:rsidP="002B0C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2AB"/>
    <w:multiLevelType w:val="hybridMultilevel"/>
    <w:tmpl w:val="5C3855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10D8C"/>
    <w:multiLevelType w:val="hybridMultilevel"/>
    <w:tmpl w:val="11400038"/>
    <w:lvl w:ilvl="0" w:tplc="51EE7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515CA"/>
    <w:multiLevelType w:val="hybridMultilevel"/>
    <w:tmpl w:val="37AAD0D4"/>
    <w:lvl w:ilvl="0" w:tplc="5C6E45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12AFC"/>
    <w:multiLevelType w:val="hybridMultilevel"/>
    <w:tmpl w:val="3BCC7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0515C"/>
    <w:multiLevelType w:val="hybridMultilevel"/>
    <w:tmpl w:val="E036F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7D6E08"/>
    <w:multiLevelType w:val="hybridMultilevel"/>
    <w:tmpl w:val="2D5C8FE0"/>
    <w:lvl w:ilvl="0" w:tplc="1582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A"/>
    <w:rsid w:val="000B7363"/>
    <w:rsid w:val="000D0ADA"/>
    <w:rsid w:val="002820F8"/>
    <w:rsid w:val="005356A8"/>
    <w:rsid w:val="00570E3D"/>
    <w:rsid w:val="00720D30"/>
    <w:rsid w:val="008368D2"/>
    <w:rsid w:val="00851F0B"/>
    <w:rsid w:val="008F3F85"/>
    <w:rsid w:val="00912E5F"/>
    <w:rsid w:val="00A03CCD"/>
    <w:rsid w:val="00A56A94"/>
    <w:rsid w:val="00B7169D"/>
    <w:rsid w:val="00BB3E3C"/>
    <w:rsid w:val="00CD745B"/>
    <w:rsid w:val="00D30EA4"/>
    <w:rsid w:val="00D41A3D"/>
    <w:rsid w:val="00E85F94"/>
    <w:rsid w:val="00F07853"/>
    <w:rsid w:val="00F63DD7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F6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DA"/>
  </w:style>
  <w:style w:type="table" w:styleId="TableGrid">
    <w:name w:val="Table Grid"/>
    <w:basedOn w:val="TableNormal"/>
    <w:uiPriority w:val="59"/>
    <w:rsid w:val="000D0AD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ADA"/>
    <w:pPr>
      <w:ind w:left="720"/>
      <w:contextualSpacing/>
    </w:pPr>
  </w:style>
  <w:style w:type="character" w:customStyle="1" w:styleId="hgkelc">
    <w:name w:val="hgkelc"/>
    <w:basedOn w:val="DefaultParagraphFont"/>
    <w:rsid w:val="000D0ADA"/>
  </w:style>
  <w:style w:type="paragraph" w:styleId="BalloonText">
    <w:name w:val="Balloon Text"/>
    <w:basedOn w:val="Normal"/>
    <w:link w:val="BalloonTextChar"/>
    <w:uiPriority w:val="99"/>
    <w:semiHidden/>
    <w:unhideWhenUsed/>
    <w:rsid w:val="000D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DA"/>
  </w:style>
  <w:style w:type="table" w:styleId="TableGrid">
    <w:name w:val="Table Grid"/>
    <w:basedOn w:val="TableNormal"/>
    <w:uiPriority w:val="59"/>
    <w:rsid w:val="000D0AD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ADA"/>
    <w:pPr>
      <w:ind w:left="720"/>
      <w:contextualSpacing/>
    </w:pPr>
  </w:style>
  <w:style w:type="character" w:customStyle="1" w:styleId="hgkelc">
    <w:name w:val="hgkelc"/>
    <w:basedOn w:val="DefaultParagraphFont"/>
    <w:rsid w:val="000D0ADA"/>
  </w:style>
  <w:style w:type="paragraph" w:styleId="BalloonText">
    <w:name w:val="Balloon Text"/>
    <w:basedOn w:val="Normal"/>
    <w:link w:val="BalloonTextChar"/>
    <w:uiPriority w:val="99"/>
    <w:semiHidden/>
    <w:unhideWhenUsed/>
    <w:rsid w:val="000D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user</cp:lastModifiedBy>
  <cp:revision>1</cp:revision>
  <dcterms:created xsi:type="dcterms:W3CDTF">2022-08-27T04:04:00Z</dcterms:created>
  <dcterms:modified xsi:type="dcterms:W3CDTF">2022-09-05T19:05:00Z</dcterms:modified>
</cp:coreProperties>
</file>