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2716" w14:textId="77777777" w:rsidR="00AB5433" w:rsidRDefault="00AB54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48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79"/>
        <w:gridCol w:w="2881"/>
        <w:gridCol w:w="641"/>
        <w:gridCol w:w="692"/>
        <w:gridCol w:w="725"/>
        <w:gridCol w:w="2558"/>
        <w:gridCol w:w="600"/>
        <w:gridCol w:w="707"/>
      </w:tblGrid>
      <w:tr w:rsidR="00AB5433" w14:paraId="0BB3852C" w14:textId="77777777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C7626" w14:textId="2E03B363" w:rsidR="00AB5433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</w:t>
            </w:r>
            <w:r w:rsidR="00956600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 xml:space="preserve">KING SCHEME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4CB9" w14:textId="77777777" w:rsidR="00AB5433" w:rsidRDefault="00AB543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5228A" w14:textId="77777777" w:rsidR="00AB5433" w:rsidRDefault="00AB543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AA6A1" w14:textId="77777777" w:rsidR="00AB5433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STUDIES PAPER TWO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7458F" w14:textId="77777777" w:rsidR="00AB5433" w:rsidRDefault="00AB543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44BFA" w14:textId="77777777" w:rsidR="00AB5433" w:rsidRDefault="00AB5433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B5433" w14:paraId="07C145C7" w14:textId="77777777">
        <w:trPr>
          <w:trHeight w:val="300"/>
        </w:trPr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8AA2D" w14:textId="744C6F3F" w:rsidR="00AB5433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ASSESMENT FORM 4 TERM 1 202</w:t>
            </w:r>
            <w:r w:rsidR="008616FC">
              <w:rPr>
                <w:b/>
                <w:color w:val="00000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534DF" w14:textId="4EEB3EB2" w:rsidR="008616FC" w:rsidRDefault="008616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A3583" w14:textId="77777777" w:rsidR="00AB5433" w:rsidRDefault="00AB54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3DA79" w14:textId="77777777" w:rsidR="00AB5433" w:rsidRDefault="00AB5433">
            <w:pPr>
              <w:spacing w:after="0" w:line="240" w:lineRule="auto"/>
              <w:rPr>
                <w:color w:val="000000"/>
              </w:rPr>
            </w:pPr>
          </w:p>
        </w:tc>
      </w:tr>
      <w:tr w:rsidR="00AB5433" w14:paraId="45892B5C" w14:textId="77777777">
        <w:trPr>
          <w:trHeight w:val="375"/>
        </w:trPr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E9379" w14:textId="77777777" w:rsidR="00AB5433" w:rsidRDefault="0000000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 ONE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C5AEF" w14:textId="77777777" w:rsidR="00AB5433" w:rsidRDefault="0000000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 TWO</w:t>
            </w:r>
          </w:p>
        </w:tc>
      </w:tr>
      <w:tr w:rsidR="00AB5433" w14:paraId="5B0FF2DD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14C8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1A44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B58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7CAA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79DF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34F3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2C5F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0D45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</w:tc>
      </w:tr>
      <w:tr w:rsidR="00AB5433" w14:paraId="5284B414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4E48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FB32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 Name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8F480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8ACB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6B6A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929A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workbook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F2250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4379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AB89022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D4D8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38A28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80C21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218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14C8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2978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filename correct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51B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A73C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418B51FE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360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C786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tables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B00F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30DB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1C5E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E18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boarders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2B603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4CE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7DCB64BB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5599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AA0F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D020A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3EDD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8DB8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B86C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column header wrap text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DDF2D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7906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DB597F6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4454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3A66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FieldNamesCorrect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40BB2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187A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ED3C8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F9B1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row 1 </w:t>
            </w:r>
            <w:proofErr w:type="spellStart"/>
            <w:r>
              <w:rPr>
                <w:color w:val="000000"/>
              </w:rPr>
              <w:t>corec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C94F1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E37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74956E3E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8DA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D74D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Pk for each table @ 1mk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73E3B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B422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5175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D9AF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row 1 bold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6D5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3955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9B15215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3248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 </w:t>
            </w: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E21F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size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909E5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D6CE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6FA0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20BB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column 1,2,3 </w:t>
            </w:r>
            <w:proofErr w:type="spellStart"/>
            <w:r>
              <w:rPr>
                <w:color w:val="000000"/>
              </w:rPr>
              <w:t>corect</w:t>
            </w:r>
            <w:proofErr w:type="spellEnd"/>
            <w:r>
              <w:rPr>
                <w:color w:val="000000"/>
              </w:rPr>
              <w:t xml:space="preserve">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9833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A7E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720D0FB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6C67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D77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medim</w:t>
            </w:r>
            <w:proofErr w:type="spellEnd"/>
            <w:r>
              <w:rPr>
                <w:color w:val="000000"/>
              </w:rPr>
              <w:t xml:space="preserve"> date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DC878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062D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AE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E24D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totals correct 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82ECA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7B75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ADF20C3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E014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2ECD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feepaid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ksh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3A502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DEF1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AAD2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2BDC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all  columns</w:t>
            </w:r>
            <w:proofErr w:type="gramEnd"/>
            <w:r>
              <w:rPr>
                <w:color w:val="000000"/>
              </w:rPr>
              <w:t xml:space="preserve"> entry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CBF0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A97D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072D845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8D20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D18E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2decimal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113A8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C07A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293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F3E5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subject 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7DEB5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7A1B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4E3EC45A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FA828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2DF3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feebal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ksh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B5020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DA61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A226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716B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mark for H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F855C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BDF3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C9160AB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F913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24FE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2decimal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147B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8DA5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C676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7148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mark for K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AAD5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9EFC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0C78C757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647C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B837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datatype lookup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F4998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70C2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94BD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0637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for every student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54BBC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7544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FED50CC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41A2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BA02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relationship with RI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B1604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4CE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1AC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1D8E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rank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AC798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7FC7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35F3E7E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18DB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62C4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gramStart"/>
            <w:r>
              <w:rPr>
                <w:color w:val="000000"/>
              </w:rPr>
              <w:t>form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E4DD5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C9F4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7116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69F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descending order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34EF4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8AF0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E7781AB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1BE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516C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 records filled in all 1o fields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6EB24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795D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A00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65D3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b17 count &gt;70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2134B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AECB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7EBBA70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6538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EB2F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chui</w:t>
            </w:r>
            <w:proofErr w:type="spellEnd"/>
            <w:r>
              <w:rPr>
                <w:color w:val="000000"/>
              </w:rPr>
              <w:t xml:space="preserve">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56B0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8B51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948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B190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column grade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CDF2B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A272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1EFA0A04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C1CE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E797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admno</w:t>
            </w:r>
            <w:proofErr w:type="spellEnd"/>
            <w:r>
              <w:rPr>
                <w:color w:val="000000"/>
              </w:rPr>
              <w:t xml:space="preserve">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62A50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20A5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480A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9667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grades </w:t>
            </w:r>
            <w:proofErr w:type="spellStart"/>
            <w:r>
              <w:rPr>
                <w:color w:val="000000"/>
              </w:rPr>
              <w:t>assignned</w:t>
            </w:r>
            <w:proofErr w:type="spellEnd"/>
            <w:r>
              <w:rPr>
                <w:color w:val="000000"/>
              </w:rPr>
              <w:t xml:space="preserve">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C68C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C5EB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DCA5F15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F013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E529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feebalfield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2C937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E0778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13AD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A54E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chart own sheet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91EA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28FF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5C95763C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E8CB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D58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criteria </w:t>
            </w:r>
            <w:proofErr w:type="spellStart"/>
            <w:r>
              <w:rPr>
                <w:color w:val="000000"/>
              </w:rPr>
              <w:t>chui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2401D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73B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E5C3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4AC4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renamed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21B32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A539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5E11B1B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5C66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9E2E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current age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32884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60CF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B743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5FC5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data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F067F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9355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C85B5B0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9D15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1047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45D5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D708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1CA8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33D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chart own sheet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6079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F059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3E3EAD2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003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E4C8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feepaidfied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A9023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8784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B861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4576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sorting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A00F5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3781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B8F7FB6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43E8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06CE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age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ED76C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B2D9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0CE2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16EE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subtotal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891B9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B3F1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32E28C3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351C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5A92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6C689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B444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7D8D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7C4F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mean mark per class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B3AE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F723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7F81D2CB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E86D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7192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 Born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CD87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92B4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DA80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48DC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 copied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F0432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0DF4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1263CCEC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0C49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183E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admno</w:t>
            </w:r>
            <w:proofErr w:type="spellEnd"/>
            <w:r>
              <w:rPr>
                <w:color w:val="000000"/>
              </w:rPr>
              <w:t xml:space="preserve"> field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D3817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D8CA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A4C73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39778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filter function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69935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04C1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0A6D0BF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46F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515C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criteria dob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234A9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B137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389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k. print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2C9B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D7DC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5C1C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7837CE29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2FBB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05F0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criteria </w:t>
            </w:r>
            <w:proofErr w:type="spellStart"/>
            <w:r>
              <w:rPr>
                <w:color w:val="000000"/>
              </w:rPr>
              <w:t>feepaid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A2918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7553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DBEA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70C8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mark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8F31B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33F1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0AFCB40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CEA5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5DCC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Hefty Balances report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460D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4E78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43AA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B137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6FE12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DCEB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5CF49E65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5136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5C59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query criteria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8DDCF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2266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79C2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E4521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EEF5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82B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74523BD4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D6DB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619D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  <w:proofErr w:type="spellStart"/>
            <w:r>
              <w:rPr>
                <w:color w:val="000000"/>
              </w:rPr>
              <w:t>bal</w:t>
            </w:r>
            <w:proofErr w:type="spellEnd"/>
            <w:r>
              <w:rPr>
                <w:color w:val="000000"/>
              </w:rPr>
              <w:t xml:space="preserve"> calculated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8F35E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D1678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3D1B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0FDF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BFE8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0E01B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64235B43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E33E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j. print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A9A9C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 Born query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1D26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D29C6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86B24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33897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E41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0AA55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35F3947F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181E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71D9F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Hefty Balances report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85E17" w14:textId="77777777" w:rsidR="00AB5433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5F9D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6D9E9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28B40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D44A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10402" w14:textId="77777777" w:rsidR="00AB54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5433" w14:paraId="2B4632F8" w14:textId="77777777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4A8D2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D7494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E2802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B130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5DD3" w14:textId="77777777" w:rsidR="00AB5433" w:rsidRDefault="00AB5433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723E5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8E388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D9BFD" w14:textId="77777777" w:rsidR="00AB5433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3F1E29E3" w14:textId="77777777" w:rsidR="00AB5433" w:rsidRDefault="00AB5433">
      <w:bookmarkStart w:id="0" w:name="_heading=h.gjdgxs" w:colFirst="0" w:colLast="0"/>
      <w:bookmarkEnd w:id="0"/>
    </w:p>
    <w:sectPr w:rsidR="00AB5433" w:rsidSect="00691EA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9AC6" w14:textId="77777777" w:rsidR="00422B28" w:rsidRDefault="00422B28">
      <w:pPr>
        <w:spacing w:after="0" w:line="240" w:lineRule="auto"/>
      </w:pPr>
      <w:r>
        <w:separator/>
      </w:r>
    </w:p>
  </w:endnote>
  <w:endnote w:type="continuationSeparator" w:id="0">
    <w:p w14:paraId="078887BA" w14:textId="77777777" w:rsidR="00422B28" w:rsidRDefault="004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5C45" w14:textId="77777777" w:rsidR="00422B28" w:rsidRDefault="00422B28">
      <w:pPr>
        <w:spacing w:after="0" w:line="240" w:lineRule="auto"/>
      </w:pPr>
      <w:r>
        <w:separator/>
      </w:r>
    </w:p>
  </w:footnote>
  <w:footnote w:type="continuationSeparator" w:id="0">
    <w:p w14:paraId="784E0D12" w14:textId="77777777" w:rsidR="00422B28" w:rsidRDefault="0042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A4DA" w14:textId="0A443B07" w:rsidR="00AB5433" w:rsidRDefault="00AB5433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33"/>
    <w:rsid w:val="00422B28"/>
    <w:rsid w:val="00691EA2"/>
    <w:rsid w:val="008616FC"/>
    <w:rsid w:val="00956600"/>
    <w:rsid w:val="00A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CA765"/>
  <w15:docId w15:val="{88525287-AF8B-4C33-A521-A1B7A69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00"/>
  </w:style>
  <w:style w:type="paragraph" w:styleId="Footer">
    <w:name w:val="footer"/>
    <w:basedOn w:val="Normal"/>
    <w:link w:val="FooterChar"/>
    <w:uiPriority w:val="99"/>
    <w:unhideWhenUsed/>
    <w:rsid w:val="0095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6tOfnWyej2qASoD6zm5DItEg2A==">AMUW2mUjVdw42eg1hha3saTdtvbs+c+SmIpcmI6u5TLtGQRUQIppKZzY7jm6/SmS6mX27USvxaVMyj1WT28FJMb6jxphcMa+SpKx+RgoqZwqqpk0UPZUfkG3jNuBALET+O8YhtlESVQR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user</cp:lastModifiedBy>
  <cp:revision>3</cp:revision>
  <dcterms:created xsi:type="dcterms:W3CDTF">2022-06-02T08:12:00Z</dcterms:created>
  <dcterms:modified xsi:type="dcterms:W3CDTF">2023-03-22T12:17:00Z</dcterms:modified>
</cp:coreProperties>
</file>