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D138" w14:textId="77777777" w:rsidR="00B156E9" w:rsidRPr="005A200C" w:rsidRDefault="00B156E9" w:rsidP="00B156E9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69292AA8" w14:textId="77777777" w:rsidR="00B156E9" w:rsidRPr="00AE14C0" w:rsidRDefault="00B156E9" w:rsidP="00B156E9">
      <w:pPr>
        <w:rPr>
          <w:rFonts w:ascii="Times New Roman" w:hAnsi="Times New Roman"/>
          <w:b/>
          <w:sz w:val="24"/>
        </w:rPr>
      </w:pPr>
    </w:p>
    <w:p w14:paraId="6B565CA6" w14:textId="77777777" w:rsidR="00B156E9" w:rsidRPr="005A200C" w:rsidRDefault="00B156E9" w:rsidP="00B156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6B2D428A" w14:textId="77777777" w:rsidR="00B156E9" w:rsidRPr="00282B73" w:rsidRDefault="00B156E9" w:rsidP="00B156E9">
      <w:pPr>
        <w:rPr>
          <w:rFonts w:ascii="Times New Roman" w:hAnsi="Times New Roman"/>
          <w:b/>
        </w:rPr>
      </w:pPr>
    </w:p>
    <w:p w14:paraId="425E9A40" w14:textId="77E8AB90" w:rsidR="00B156E9" w:rsidRPr="006278F5" w:rsidRDefault="00FB1497" w:rsidP="00B156E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233</w:t>
      </w:r>
      <w:r w:rsidR="00B156E9"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1</w:t>
      </w:r>
    </w:p>
    <w:p w14:paraId="4250554D" w14:textId="393AB732" w:rsidR="00B156E9" w:rsidRPr="006278F5" w:rsidRDefault="00FB1497" w:rsidP="00B156E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CHEMISTRY</w:t>
      </w:r>
    </w:p>
    <w:p w14:paraId="1EE552D3" w14:textId="4490C33F" w:rsidR="00B156E9" w:rsidRPr="006278F5" w:rsidRDefault="00B156E9" w:rsidP="00B156E9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 w:rsidR="00FB1497">
        <w:rPr>
          <w:rFonts w:ascii="Times New Roman" w:hAnsi="Times New Roman"/>
          <w:b/>
          <w:sz w:val="28"/>
        </w:rPr>
        <w:t>1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5EA7390D" w14:textId="77777777" w:rsidR="00B156E9" w:rsidRPr="006278F5" w:rsidRDefault="00B156E9" w:rsidP="00B156E9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50447DBD" w14:textId="15F52A66" w:rsidR="00B156E9" w:rsidRPr="006278F5" w:rsidRDefault="00FB1497" w:rsidP="00B156E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B156E9" w:rsidRPr="006278F5">
        <w:rPr>
          <w:rFonts w:ascii="Times New Roman" w:hAnsi="Times New Roman"/>
          <w:b/>
          <w:sz w:val="28"/>
        </w:rPr>
        <w:t xml:space="preserve"> H</w:t>
      </w:r>
      <w:r w:rsidR="00B156E9">
        <w:rPr>
          <w:rFonts w:ascii="Times New Roman" w:hAnsi="Times New Roman"/>
          <w:b/>
          <w:sz w:val="28"/>
        </w:rPr>
        <w:t>ours</w:t>
      </w:r>
      <w:r w:rsidR="00B156E9" w:rsidRPr="006278F5">
        <w:rPr>
          <w:rFonts w:ascii="Times New Roman" w:hAnsi="Times New Roman"/>
          <w:b/>
          <w:sz w:val="28"/>
        </w:rPr>
        <w:t xml:space="preserve"> </w:t>
      </w:r>
    </w:p>
    <w:p w14:paraId="6E98A994" w14:textId="77777777" w:rsidR="00B156E9" w:rsidRDefault="00B156E9" w:rsidP="00B156E9">
      <w:pPr>
        <w:rPr>
          <w:rFonts w:ascii="Times New Roman" w:hAnsi="Times New Roman"/>
          <w:sz w:val="24"/>
        </w:rPr>
      </w:pPr>
    </w:p>
    <w:p w14:paraId="71AE7E83" w14:textId="77777777" w:rsidR="00B156E9" w:rsidRPr="00AE14C0" w:rsidRDefault="00B156E9" w:rsidP="00B156E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4E384939" w14:textId="77777777" w:rsidR="00B156E9" w:rsidRPr="00AE14C0" w:rsidRDefault="00B156E9" w:rsidP="00B156E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2C520F9D" w14:textId="77777777" w:rsidR="00B156E9" w:rsidRDefault="00B156E9" w:rsidP="00F46717">
      <w:pPr>
        <w:rPr>
          <w:rFonts w:ascii="Times New Roman" w:hAnsi="Times New Roman" w:cs="Times New Roman"/>
          <w:sz w:val="24"/>
          <w:szCs w:val="24"/>
        </w:rPr>
      </w:pPr>
    </w:p>
    <w:p w14:paraId="24A454DD" w14:textId="77777777" w:rsidR="00F46717" w:rsidRPr="001D1D71" w:rsidRDefault="00F46717" w:rsidP="00F46717">
      <w:pPr>
        <w:rPr>
          <w:rFonts w:ascii="Times New Roman" w:hAnsi="Times New Roman" w:cs="Times New Roman"/>
          <w:b/>
          <w:sz w:val="24"/>
          <w:szCs w:val="24"/>
        </w:rPr>
      </w:pPr>
      <w:r w:rsidRPr="001D1D7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4F5867D1" w14:textId="77777777" w:rsidR="00F46717" w:rsidRPr="001D1D71" w:rsidRDefault="00F46717" w:rsidP="00F4671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1D71">
        <w:rPr>
          <w:rFonts w:ascii="Times New Roman" w:hAnsi="Times New Roman" w:cs="Times New Roman"/>
          <w:i/>
          <w:sz w:val="24"/>
          <w:szCs w:val="24"/>
        </w:rPr>
        <w:t xml:space="preserve">Write your name, admission number, date and school in the spaces provided. </w:t>
      </w:r>
    </w:p>
    <w:p w14:paraId="0D93AC59" w14:textId="77777777" w:rsidR="00F46717" w:rsidRPr="001D1D71" w:rsidRDefault="00F46717" w:rsidP="00F4671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1D71">
        <w:rPr>
          <w:rFonts w:ascii="Times New Roman" w:hAnsi="Times New Roman" w:cs="Times New Roman"/>
          <w:i/>
          <w:sz w:val="24"/>
          <w:szCs w:val="24"/>
        </w:rPr>
        <w:t>Answer all the questions in the spaces provided.</w:t>
      </w:r>
    </w:p>
    <w:p w14:paraId="754789A0" w14:textId="77777777" w:rsidR="00F46717" w:rsidRPr="001D1D71" w:rsidRDefault="00F46717" w:rsidP="00F4671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1D71">
        <w:rPr>
          <w:rFonts w:ascii="Times New Roman" w:hAnsi="Times New Roman" w:cs="Times New Roman"/>
          <w:i/>
          <w:sz w:val="24"/>
          <w:szCs w:val="24"/>
        </w:rPr>
        <w:t>All working must be clearly shown where necessary.</w:t>
      </w:r>
    </w:p>
    <w:p w14:paraId="5477C146" w14:textId="77777777" w:rsidR="00F46717" w:rsidRDefault="00F46717" w:rsidP="00F4671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1D71">
        <w:rPr>
          <w:rFonts w:ascii="Times New Roman" w:hAnsi="Times New Roman" w:cs="Times New Roman"/>
          <w:i/>
          <w:sz w:val="24"/>
          <w:szCs w:val="24"/>
        </w:rPr>
        <w:t xml:space="preserve">Scientific calculators may be used.  </w:t>
      </w:r>
    </w:p>
    <w:p w14:paraId="113E87E7" w14:textId="77777777" w:rsidR="001D1D71" w:rsidRPr="001D1D71" w:rsidRDefault="001D1D71" w:rsidP="00F4671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questions in English</w:t>
      </w:r>
    </w:p>
    <w:p w14:paraId="26F06ADB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02767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47E12" w14:textId="77777777" w:rsidR="00F46717" w:rsidRPr="001D1D71" w:rsidRDefault="00F46717" w:rsidP="00F46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D71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p w14:paraId="40D568DB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F46717" w:rsidRPr="001D1D71" w14:paraId="3BBDF997" w14:textId="77777777" w:rsidTr="0026255A">
        <w:trPr>
          <w:trHeight w:val="300"/>
        </w:trPr>
        <w:tc>
          <w:tcPr>
            <w:tcW w:w="2495" w:type="dxa"/>
          </w:tcPr>
          <w:p w14:paraId="56247E1D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95" w:type="dxa"/>
          </w:tcPr>
          <w:p w14:paraId="5106EF3B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95" w:type="dxa"/>
          </w:tcPr>
          <w:p w14:paraId="12149C54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46717" w:rsidRPr="001D1D71" w14:paraId="13E357CE" w14:textId="77777777" w:rsidTr="0026255A">
        <w:trPr>
          <w:trHeight w:val="884"/>
        </w:trPr>
        <w:tc>
          <w:tcPr>
            <w:tcW w:w="2495" w:type="dxa"/>
          </w:tcPr>
          <w:p w14:paraId="021CDCBE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D120F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  <w:r w:rsidR="00312C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14:paraId="2FBA834C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BCDC8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14:paraId="74223CF5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608971E5" w14:textId="77777777" w:rsidR="00F46717" w:rsidRPr="001D1D71" w:rsidRDefault="00F46717" w:rsidP="002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C25BF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ab/>
      </w:r>
    </w:p>
    <w:p w14:paraId="4E30D4CC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sz w:val="24"/>
          <w:szCs w:val="24"/>
        </w:rPr>
        <w:tab/>
      </w:r>
    </w:p>
    <w:p w14:paraId="426069BB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4F9B0" w14:textId="77777777" w:rsidR="00F46717" w:rsidRPr="001D1D71" w:rsidRDefault="00F46717" w:rsidP="00F46717">
      <w:pPr>
        <w:rPr>
          <w:rFonts w:ascii="Times New Roman" w:hAnsi="Times New Roman" w:cs="Times New Roman"/>
          <w:sz w:val="24"/>
          <w:szCs w:val="24"/>
        </w:rPr>
      </w:pPr>
    </w:p>
    <w:p w14:paraId="2AAB84BE" w14:textId="77777777" w:rsidR="00F46717" w:rsidRPr="001D1D71" w:rsidRDefault="00F46717" w:rsidP="00F46717">
      <w:pPr>
        <w:rPr>
          <w:rFonts w:ascii="Times New Roman" w:hAnsi="Times New Roman" w:cs="Times New Roman"/>
          <w:sz w:val="24"/>
          <w:szCs w:val="24"/>
        </w:rPr>
      </w:pPr>
    </w:p>
    <w:p w14:paraId="11104285" w14:textId="77777777" w:rsidR="00F46717" w:rsidRPr="001D1D71" w:rsidRDefault="00F46717" w:rsidP="00F467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7D4A575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C5BBB" w14:textId="5A5C95A1" w:rsidR="00F46717" w:rsidRPr="001D1D71" w:rsidRDefault="00F46717" w:rsidP="0068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This paper consists of</w:t>
      </w:r>
      <w:r w:rsidR="00312CCC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b/>
          <w:sz w:val="24"/>
          <w:szCs w:val="24"/>
        </w:rPr>
        <w:t>1</w:t>
      </w:r>
      <w:r w:rsidR="006831E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D1D71">
        <w:rPr>
          <w:rFonts w:ascii="Times New Roman" w:hAnsi="Times New Roman" w:cs="Times New Roman"/>
          <w:sz w:val="24"/>
          <w:szCs w:val="24"/>
        </w:rPr>
        <w:t xml:space="preserve"> printed pages.  Candidates are advised to check and to make sure all pages are as indicated and no question is missing.</w:t>
      </w:r>
    </w:p>
    <w:p w14:paraId="67B81A27" w14:textId="77777777" w:rsidR="00F46717" w:rsidRPr="001D1D71" w:rsidRDefault="00F46717" w:rsidP="00F46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048E0" w14:textId="77777777" w:rsidR="00F46717" w:rsidRPr="001D1D71" w:rsidRDefault="00F46717" w:rsidP="008E20AD">
      <w:pPr>
        <w:rPr>
          <w:rFonts w:ascii="Times New Roman" w:hAnsi="Times New Roman" w:cs="Times New Roman"/>
          <w:sz w:val="24"/>
          <w:szCs w:val="24"/>
        </w:rPr>
      </w:pPr>
    </w:p>
    <w:p w14:paraId="7D8872C4" w14:textId="77777777" w:rsidR="0053475D" w:rsidRPr="001D1D71" w:rsidRDefault="00E377F7" w:rsidP="008E2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Ammonia burns in air in the presence of a catalyst according  to the equation below :</w:t>
      </w:r>
    </w:p>
    <w:p w14:paraId="76A7CEA6" w14:textId="77777777" w:rsidR="00E377F7" w:rsidRPr="001D1D71" w:rsidRDefault="0085139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6131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27.65pt;margin-top:12.6pt;width:61.8pt;height:2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B1DEFD">
          <v:shape id="Straight Arrow Connector 1" o:spid="_x0000_s1037" type="#_x0000_t32" style="position:absolute;margin-left:127.6pt;margin-top:7.1pt;width:61.8pt;height: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" strokecolor="#4579b8 [3044]">
            <v:stroke endarrow="open"/>
          </v:shape>
        </w:pic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77F7" w:rsidRPr="001D1D71">
        <w:rPr>
          <w:rFonts w:ascii="Times New Roman" w:hAnsi="Times New Roman" w:cs="Times New Roman"/>
          <w:sz w:val="24"/>
          <w:szCs w:val="24"/>
        </w:rPr>
        <w:t>4NH</w:t>
      </w:r>
      <w:r w:rsidR="00E377F7" w:rsidRPr="001D1D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77F7" w:rsidRPr="001D1D71">
        <w:rPr>
          <w:rFonts w:ascii="Times New Roman" w:hAnsi="Times New Roman" w:cs="Times New Roman"/>
          <w:sz w:val="24"/>
          <w:szCs w:val="24"/>
        </w:rPr>
        <w:t>(g)+5O</w:t>
      </w:r>
      <w:r w:rsidR="00E377F7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77F7" w:rsidRPr="001D1D71">
        <w:rPr>
          <w:rFonts w:ascii="Times New Roman" w:hAnsi="Times New Roman" w:cs="Times New Roman"/>
          <w:sz w:val="24"/>
          <w:szCs w:val="24"/>
        </w:rPr>
        <w:t>(g)</w:t>
      </w:r>
      <w:r w:rsidR="00E377F7" w:rsidRPr="001D1D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77F7" w:rsidRPr="001D1D71">
        <w:rPr>
          <w:rFonts w:ascii="Times New Roman" w:hAnsi="Times New Roman" w:cs="Times New Roman"/>
          <w:sz w:val="24"/>
          <w:szCs w:val="24"/>
        </w:rPr>
        <w:t>4NO(g) +6H</w:t>
      </w:r>
      <w:r w:rsidR="00E377F7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77F7" w:rsidRPr="001D1D71">
        <w:rPr>
          <w:rFonts w:ascii="Times New Roman" w:hAnsi="Times New Roman" w:cs="Times New Roman"/>
          <w:sz w:val="24"/>
          <w:szCs w:val="24"/>
        </w:rPr>
        <w:t>O(g)</w:t>
      </w:r>
    </w:p>
    <w:p w14:paraId="1EAFA37A" w14:textId="55A211A1" w:rsidR="00E377F7" w:rsidRPr="001D1D71" w:rsidRDefault="00E377F7" w:rsidP="008E20AD">
      <w:pPr>
        <w:pStyle w:val="ListParagraph"/>
        <w:numPr>
          <w:ilvl w:val="0"/>
          <w:numId w:val="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Given that increase in temperature raises the amount of ammonia .</w:t>
      </w:r>
      <w:r w:rsidR="0026255A">
        <w:rPr>
          <w:rFonts w:ascii="Times New Roman" w:hAnsi="Times New Roman" w:cs="Times New Roman"/>
          <w:sz w:val="24"/>
          <w:szCs w:val="24"/>
        </w:rPr>
        <w:t>S</w:t>
      </w:r>
      <w:r w:rsidR="009E2FAC" w:rsidRPr="001D1D71">
        <w:rPr>
          <w:rFonts w:ascii="Times New Roman" w:hAnsi="Times New Roman" w:cs="Times New Roman"/>
          <w:sz w:val="24"/>
          <w:szCs w:val="24"/>
        </w:rPr>
        <w:t xml:space="preserve">tate whether the left-right reaction is exothermic or </w:t>
      </w:r>
      <w:r w:rsidR="00443740" w:rsidRPr="001D1D71">
        <w:rPr>
          <w:rFonts w:ascii="Times New Roman" w:hAnsi="Times New Roman" w:cs="Times New Roman"/>
          <w:sz w:val="24"/>
          <w:szCs w:val="24"/>
        </w:rPr>
        <w:t>endothermic .Give a</w:t>
      </w:r>
      <w:r w:rsidR="009E2FAC" w:rsidRPr="001D1D71">
        <w:rPr>
          <w:rFonts w:ascii="Times New Roman" w:hAnsi="Times New Roman" w:cs="Times New Roman"/>
          <w:sz w:val="24"/>
          <w:szCs w:val="24"/>
        </w:rPr>
        <w:t xml:space="preserve"> reason.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="009E2FAC" w:rsidRPr="001D1D71">
        <w:rPr>
          <w:rFonts w:ascii="Times New Roman" w:hAnsi="Times New Roman" w:cs="Times New Roman"/>
          <w:sz w:val="24"/>
          <w:szCs w:val="24"/>
        </w:rPr>
        <w:t>(2mks)</w:t>
      </w:r>
    </w:p>
    <w:p w14:paraId="531F4BD2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2ACA295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3E63286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12D3D63" w14:textId="64D1FE9F" w:rsidR="009E2FAC" w:rsidRPr="001D1D71" w:rsidRDefault="009E2FAC" w:rsidP="008E20AD">
      <w:pPr>
        <w:pStyle w:val="ListParagraph"/>
        <w:numPr>
          <w:ilvl w:val="0"/>
          <w:numId w:val="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How will increase in pressure affect the yield of nitrogen (II) oxide?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444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0F98B85D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0E58081" w14:textId="77777777" w:rsidR="008E20AD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F7FC1F6" w14:textId="77777777" w:rsidR="0026255A" w:rsidRPr="001D1D71" w:rsidRDefault="0026255A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340BFD3" w14:textId="77777777" w:rsidR="008E20AD" w:rsidRPr="001D1D71" w:rsidRDefault="009E2FAC" w:rsidP="008E20AD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0.98g of zinc and 100cm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 xml:space="preserve"> of 0.2M hydrochloric acid were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 xml:space="preserve">reacted </w:t>
      </w:r>
      <w:r w:rsidR="00AD3B19" w:rsidRPr="001D1D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0BEA19" w14:textId="1B8DEDBE" w:rsidR="00AD3B19" w:rsidRPr="001D1D71" w:rsidRDefault="00AD3B19" w:rsidP="008E20AD">
      <w:pPr>
        <w:pStyle w:val="ListParagraph"/>
        <w:numPr>
          <w:ilvl w:val="0"/>
          <w:numId w:val="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Show that zinc metal was in excess.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="0026255A">
        <w:rPr>
          <w:rFonts w:ascii="Times New Roman" w:hAnsi="Times New Roman" w:cs="Times New Roman"/>
          <w:sz w:val="24"/>
          <w:szCs w:val="24"/>
        </w:rPr>
        <w:t>(2mks)</w:t>
      </w:r>
    </w:p>
    <w:p w14:paraId="4220C93A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ED4918E" w14:textId="77777777" w:rsidR="008E20AD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BE0EC79" w14:textId="77777777" w:rsidR="0026255A" w:rsidRDefault="0026255A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EDCA969" w14:textId="77777777" w:rsidR="0026255A" w:rsidRDefault="0026255A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25BF79D" w14:textId="77777777" w:rsidR="0026255A" w:rsidRPr="001D1D71" w:rsidRDefault="0026255A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D370D0B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3FC0BA8" w14:textId="77777777" w:rsidR="00AD3B19" w:rsidRPr="001D1D71" w:rsidRDefault="00AD3B19" w:rsidP="008E20AD">
      <w:pPr>
        <w:pStyle w:val="ListParagraph"/>
        <w:numPr>
          <w:ilvl w:val="0"/>
          <w:numId w:val="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Calculate the volume of hydrogen that was liberated at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 (Zn =65.4,MGV=22400cm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>)</w:t>
      </w:r>
    </w:p>
    <w:p w14:paraId="4757E966" w14:textId="2EE66126" w:rsidR="008E20AD" w:rsidRPr="001D1D71" w:rsidRDefault="0026255A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24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2A1BED5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2229D83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50183E7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62E228B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2EFD802" w14:textId="77777777" w:rsidR="008E20AD" w:rsidRPr="001D1D71" w:rsidRDefault="008E20AD" w:rsidP="008E20A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63E9055" w14:textId="13039B33" w:rsidR="00AD3B19" w:rsidRPr="001D1D71" w:rsidRDefault="00AD3B19" w:rsidP="008E20AD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The general formula for a homolo</w:t>
      </w:r>
      <w:r w:rsidR="005234D8">
        <w:rPr>
          <w:rFonts w:ascii="Times New Roman" w:hAnsi="Times New Roman" w:cs="Times New Roman"/>
          <w:sz w:val="24"/>
          <w:szCs w:val="24"/>
        </w:rPr>
        <w:t>gous series of organic compound</w:t>
      </w:r>
      <w:r w:rsidRPr="001D1D71">
        <w:rPr>
          <w:rFonts w:ascii="Times New Roman" w:hAnsi="Times New Roman" w:cs="Times New Roman"/>
          <w:sz w:val="24"/>
          <w:szCs w:val="24"/>
        </w:rPr>
        <w:t xml:space="preserve"> is C</w:t>
      </w:r>
      <w:r w:rsidRPr="001D1D7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D1D71">
        <w:rPr>
          <w:rFonts w:ascii="Times New Roman" w:hAnsi="Times New Roman" w:cs="Times New Roman"/>
          <w:sz w:val="24"/>
          <w:szCs w:val="24"/>
        </w:rPr>
        <w:t>H</w:t>
      </w:r>
      <w:r w:rsidRPr="001D1D71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="0046793C" w:rsidRPr="001D1D71">
        <w:rPr>
          <w:rFonts w:ascii="Times New Roman" w:hAnsi="Times New Roman" w:cs="Times New Roman"/>
          <w:sz w:val="24"/>
          <w:szCs w:val="24"/>
        </w:rPr>
        <w:t xml:space="preserve">OH ,name </w:t>
      </w:r>
      <w:r w:rsidR="005234D8">
        <w:rPr>
          <w:rFonts w:ascii="Times New Roman" w:hAnsi="Times New Roman" w:cs="Times New Roman"/>
          <w:sz w:val="24"/>
          <w:szCs w:val="24"/>
        </w:rPr>
        <w:t>and draw the</w:t>
      </w:r>
      <w:r w:rsidRPr="001D1D71">
        <w:rPr>
          <w:rFonts w:ascii="Times New Roman" w:hAnsi="Times New Roman" w:cs="Times New Roman"/>
          <w:sz w:val="24"/>
          <w:szCs w:val="24"/>
        </w:rPr>
        <w:t xml:space="preserve"> structural formula of the third member of  this series</w:t>
      </w:r>
    </w:p>
    <w:p w14:paraId="1933CAEC" w14:textId="5729C173" w:rsidR="00AD3B19" w:rsidRPr="001D1D71" w:rsidRDefault="00AD3B19" w:rsidP="008E20AD">
      <w:pPr>
        <w:pStyle w:val="ListParagraph"/>
        <w:numPr>
          <w:ilvl w:val="0"/>
          <w:numId w:val="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Name                                                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</w:t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72FC827E" w14:textId="77777777" w:rsidR="008E20AD" w:rsidRPr="001D1D71" w:rsidRDefault="008E20AD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D7554C2" w14:textId="77EF4007" w:rsidR="0026255A" w:rsidRPr="00FB1497" w:rsidRDefault="00AD3B19" w:rsidP="00E377F7">
      <w:pPr>
        <w:pStyle w:val="ListParagraph"/>
        <w:numPr>
          <w:ilvl w:val="0"/>
          <w:numId w:val="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Structural formula                          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</w:t>
      </w:r>
      <w:r w:rsidR="0092444E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49418AD7" w14:textId="77777777" w:rsidR="0026255A" w:rsidRPr="001D1D71" w:rsidRDefault="0026255A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2783763" w14:textId="307831EC" w:rsidR="00AD3B19" w:rsidRDefault="00814586" w:rsidP="008E20AD">
      <w:pPr>
        <w:pStyle w:val="ListParagraph"/>
        <w:numPr>
          <w:ilvl w:val="0"/>
          <w:numId w:val="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an equation for the complete combustion of third member of the series        </w:t>
      </w:r>
      <w:r w:rsidR="0092444E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336B5B89" w14:textId="77777777" w:rsidR="005234D8" w:rsidRPr="005234D8" w:rsidRDefault="005234D8" w:rsidP="00523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65AB5A" w14:textId="77777777" w:rsidR="005234D8" w:rsidRDefault="005234D8" w:rsidP="005234D8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593049B" w14:textId="77777777" w:rsidR="005234D8" w:rsidRDefault="005234D8" w:rsidP="005234D8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D1088CB" w14:textId="77777777" w:rsidR="006525AE" w:rsidRDefault="006525AE" w:rsidP="005234D8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E5CB288" w14:textId="77777777" w:rsidR="006525AE" w:rsidRPr="001D1D71" w:rsidRDefault="006525AE" w:rsidP="005234D8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8F1D6A4" w14:textId="77777777" w:rsidR="00814586" w:rsidRPr="001D1D71" w:rsidRDefault="00814586" w:rsidP="008E20AD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The following are electrode potential of two half cells.(the letters  do not represent actual symbols of the elements)</w:t>
      </w:r>
    </w:p>
    <w:p w14:paraId="40C406DA" w14:textId="77777777" w:rsidR="00483605" w:rsidRPr="0026255A" w:rsidRDefault="00814586" w:rsidP="00E377F7">
      <w:pPr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  <w:r w:rsidRPr="002625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26255A">
        <w:rPr>
          <w:rFonts w:ascii="Times New Roman" w:hAnsi="Times New Roman" w:cs="Times New Roman"/>
          <w:b/>
          <w:sz w:val="24"/>
          <w:szCs w:val="24"/>
        </w:rPr>
        <w:t>Half cell</w:t>
      </w:r>
      <w:proofErr w:type="spellEnd"/>
      <w:r w:rsidRPr="002625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20AD" w:rsidRPr="0026255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8E20AD" w:rsidRPr="0026255A">
        <w:rPr>
          <w:rFonts w:ascii="Times New Roman" w:hAnsi="Times New Roman" w:cs="Times New Roman"/>
          <w:b/>
          <w:sz w:val="24"/>
          <w:szCs w:val="24"/>
        </w:rPr>
        <w:t>E</w:t>
      </w:r>
      <w:r w:rsidR="00EF6EC1" w:rsidRPr="0026255A">
        <w:rPr>
          <w:rFonts w:ascii="Times New Roman" w:hAnsi="Times New Roman" w:cs="Times New Roman"/>
          <w:b/>
          <w:sz w:val="24"/>
          <w:szCs w:val="24"/>
          <w:vertAlign w:val="superscript"/>
        </w:rPr>
        <w:t>θ</w:t>
      </w:r>
      <w:proofErr w:type="spellEnd"/>
      <w:r w:rsidRPr="0026255A">
        <w:rPr>
          <w:rFonts w:ascii="Times New Roman" w:hAnsi="Times New Roman" w:cs="Times New Roman"/>
          <w:b/>
          <w:sz w:val="24"/>
          <w:szCs w:val="24"/>
        </w:rPr>
        <w:t xml:space="preserve">(V)      </w:t>
      </w:r>
    </w:p>
    <w:p w14:paraId="3B47B8A8" w14:textId="77777777" w:rsidR="00483605" w:rsidRPr="001D1D71" w:rsidRDefault="0048360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                            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D1D71">
        <w:rPr>
          <w:rFonts w:ascii="Times New Roman" w:hAnsi="Times New Roman" w:cs="Times New Roman"/>
          <w:sz w:val="24"/>
          <w:szCs w:val="24"/>
        </w:rPr>
        <w:t>/M(s)                                                                      -0.76</w:t>
      </w:r>
    </w:p>
    <w:p w14:paraId="4983C83E" w14:textId="77777777" w:rsidR="00814586" w:rsidRPr="001D1D71" w:rsidRDefault="0048360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                           C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D1D71">
        <w:rPr>
          <w:rFonts w:ascii="Times New Roman" w:hAnsi="Times New Roman" w:cs="Times New Roman"/>
          <w:sz w:val="24"/>
          <w:szCs w:val="24"/>
        </w:rPr>
        <w:t>/C (s)                                                                        +0.34</w:t>
      </w:r>
    </w:p>
    <w:p w14:paraId="5FA5C9BD" w14:textId="77777777" w:rsidR="00483605" w:rsidRPr="001D1D71" w:rsidRDefault="00483605" w:rsidP="004804DB">
      <w:pPr>
        <w:pStyle w:val="ListParagraph"/>
        <w:numPr>
          <w:ilvl w:val="0"/>
          <w:numId w:val="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Calculate the potential difference of the following cell:</w:t>
      </w:r>
    </w:p>
    <w:p w14:paraId="763941FB" w14:textId="77777777" w:rsidR="00483605" w:rsidRPr="001D1D71" w:rsidRDefault="0046793C" w:rsidP="004804DB">
      <w:pPr>
        <w:pStyle w:val="ListParagraph"/>
        <w:tabs>
          <w:tab w:val="left" w:pos="2622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M(s)/M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83605" w:rsidRPr="001D1D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3605" w:rsidRPr="001D1D7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483605" w:rsidRPr="001D1D71">
        <w:rPr>
          <w:rFonts w:ascii="Times New Roman" w:hAnsi="Times New Roman" w:cs="Times New Roman"/>
          <w:sz w:val="24"/>
          <w:szCs w:val="24"/>
        </w:rPr>
        <w:t>)//C</w:t>
      </w:r>
      <w:r w:rsidR="00483605" w:rsidRPr="001D1D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83605" w:rsidRPr="001D1D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3605" w:rsidRPr="001D1D7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483605" w:rsidRPr="001D1D71">
        <w:rPr>
          <w:rFonts w:ascii="Times New Roman" w:hAnsi="Times New Roman" w:cs="Times New Roman"/>
          <w:sz w:val="24"/>
          <w:szCs w:val="24"/>
        </w:rPr>
        <w:t>)/C(</w:t>
      </w:r>
      <w:proofErr w:type="gramStart"/>
      <w:r w:rsidR="00483605" w:rsidRPr="001D1D71">
        <w:rPr>
          <w:rFonts w:ascii="Times New Roman" w:hAnsi="Times New Roman" w:cs="Times New Roman"/>
          <w:sz w:val="24"/>
          <w:szCs w:val="24"/>
        </w:rPr>
        <w:t xml:space="preserve">s)   </w:t>
      </w:r>
      <w:proofErr w:type="gramEnd"/>
      <w:r w:rsidR="00483605" w:rsidRPr="001D1D71">
        <w:rPr>
          <w:rFonts w:ascii="Times New Roman" w:hAnsi="Times New Roman" w:cs="Times New Roman"/>
          <w:sz w:val="24"/>
          <w:szCs w:val="24"/>
        </w:rPr>
        <w:t xml:space="preserve">                                       (1mk)</w:t>
      </w:r>
    </w:p>
    <w:p w14:paraId="0DA530B9" w14:textId="77777777" w:rsidR="004804DB" w:rsidRPr="001D1D71" w:rsidRDefault="004804DB" w:rsidP="004804DB">
      <w:pPr>
        <w:pStyle w:val="ListParagraph"/>
        <w:tabs>
          <w:tab w:val="left" w:pos="2622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154AEA79" w14:textId="77777777" w:rsidR="004804DB" w:rsidRPr="001D1D71" w:rsidRDefault="004804DB" w:rsidP="004804DB">
      <w:pPr>
        <w:pStyle w:val="ListParagraph"/>
        <w:tabs>
          <w:tab w:val="left" w:pos="2622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7611DF72" w14:textId="77777777" w:rsidR="004804DB" w:rsidRPr="001D1D71" w:rsidRDefault="004804DB" w:rsidP="004804DB">
      <w:pPr>
        <w:pStyle w:val="ListParagraph"/>
        <w:tabs>
          <w:tab w:val="left" w:pos="2622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26B62129" w14:textId="69E87CE9" w:rsidR="00EF6EC1" w:rsidRPr="001D1D71" w:rsidRDefault="00EF6EC1" w:rsidP="004804DB">
      <w:pPr>
        <w:pStyle w:val="ListParagraph"/>
        <w:numPr>
          <w:ilvl w:val="0"/>
          <w:numId w:val="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Draw a cell di</w:t>
      </w:r>
      <w:r w:rsidR="004804DB" w:rsidRPr="001D1D71">
        <w:rPr>
          <w:rFonts w:ascii="Times New Roman" w:hAnsi="Times New Roman" w:cs="Times New Roman"/>
          <w:sz w:val="24"/>
          <w:szCs w:val="24"/>
        </w:rPr>
        <w:t>a</w:t>
      </w:r>
      <w:r w:rsidRPr="001D1D71">
        <w:rPr>
          <w:rFonts w:ascii="Times New Roman" w:hAnsi="Times New Roman" w:cs="Times New Roman"/>
          <w:sz w:val="24"/>
          <w:szCs w:val="24"/>
        </w:rPr>
        <w:t xml:space="preserve">gram for the cell in (a) above                                     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</w:t>
      </w:r>
      <w:r w:rsidR="006525AE">
        <w:rPr>
          <w:rFonts w:ascii="Times New Roman" w:hAnsi="Times New Roman" w:cs="Times New Roman"/>
          <w:sz w:val="24"/>
          <w:szCs w:val="24"/>
        </w:rPr>
        <w:t xml:space="preserve">  (3</w:t>
      </w:r>
      <w:r w:rsidRPr="001D1D71">
        <w:rPr>
          <w:rFonts w:ascii="Times New Roman" w:hAnsi="Times New Roman" w:cs="Times New Roman"/>
          <w:sz w:val="24"/>
          <w:szCs w:val="24"/>
        </w:rPr>
        <w:t>mks)</w:t>
      </w:r>
    </w:p>
    <w:p w14:paraId="3422E867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A3A8E56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37347B0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89231F6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B936A22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15B63EF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A15898A" w14:textId="77777777" w:rsidR="004804DB" w:rsidRPr="001D1D71" w:rsidRDefault="004804DB" w:rsidP="004804D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74A3213" w14:textId="63454010" w:rsidR="00483605" w:rsidRPr="001D1D71" w:rsidRDefault="00483605" w:rsidP="004E30D4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50g of crystals of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salt  W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were added to 80cm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6CFB" w:rsidRPr="001D1D71">
        <w:rPr>
          <w:rFonts w:ascii="Times New Roman" w:hAnsi="Times New Roman" w:cs="Times New Roman"/>
          <w:sz w:val="24"/>
          <w:szCs w:val="24"/>
        </w:rPr>
        <w:t xml:space="preserve"> of water at 25</w:t>
      </w:r>
      <w:r w:rsidR="00486CFB" w:rsidRPr="001D1D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1D71">
        <w:rPr>
          <w:rFonts w:ascii="Times New Roman" w:hAnsi="Times New Roman" w:cs="Times New Roman"/>
          <w:sz w:val="24"/>
          <w:szCs w:val="24"/>
        </w:rPr>
        <w:t>C. after stirring 10g of the crystals of salt W were filtered out. Determine the solubility of salt W at 25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1D71">
        <w:rPr>
          <w:rFonts w:ascii="Times New Roman" w:hAnsi="Times New Roman" w:cs="Times New Roman"/>
          <w:sz w:val="24"/>
          <w:szCs w:val="24"/>
        </w:rPr>
        <w:t>C (density of water =1g/cm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4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>(3mks)</w:t>
      </w:r>
    </w:p>
    <w:p w14:paraId="046FCC90" w14:textId="77777777" w:rsidR="004E30D4" w:rsidRPr="001D1D71" w:rsidRDefault="004E30D4" w:rsidP="004E30D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00752A1" w14:textId="77777777" w:rsidR="004E30D4" w:rsidRPr="001D1D71" w:rsidRDefault="004E30D4" w:rsidP="004E30D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3F9CBAC" w14:textId="77777777" w:rsidR="004E30D4" w:rsidRPr="001D1D71" w:rsidRDefault="004E30D4" w:rsidP="004E30D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1074F83" w14:textId="77777777" w:rsidR="004E30D4" w:rsidRPr="001D1D71" w:rsidRDefault="004E30D4" w:rsidP="004E30D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082401C" w14:textId="77777777" w:rsidR="004E30D4" w:rsidRPr="001D1D71" w:rsidRDefault="004E30D4" w:rsidP="00F3578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FE2651C" w14:textId="77777777" w:rsidR="00483605" w:rsidRPr="001D1D71" w:rsidRDefault="00483605" w:rsidP="004E30D4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Elements F and G react forming a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 xml:space="preserve">compound </w:t>
      </w:r>
      <w:r w:rsidR="006E0EA6" w:rsidRPr="001D1D71">
        <w:rPr>
          <w:rFonts w:ascii="Times New Roman" w:hAnsi="Times New Roman" w:cs="Times New Roman"/>
          <w:sz w:val="24"/>
          <w:szCs w:val="24"/>
        </w:rPr>
        <w:t xml:space="preserve"> H</w:t>
      </w:r>
      <w:r w:rsidRPr="001D1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781" w:rsidRPr="001D1D71">
        <w:rPr>
          <w:rFonts w:ascii="Times New Roman" w:hAnsi="Times New Roman" w:cs="Times New Roman"/>
          <w:sz w:val="24"/>
          <w:szCs w:val="24"/>
        </w:rPr>
        <w:t xml:space="preserve"> T</w:t>
      </w:r>
      <w:r w:rsidR="006E0EA6" w:rsidRPr="001D1D71">
        <w:rPr>
          <w:rFonts w:ascii="Times New Roman" w:hAnsi="Times New Roman" w:cs="Times New Roman"/>
          <w:sz w:val="24"/>
          <w:szCs w:val="24"/>
        </w:rPr>
        <w:t>he compound has the following properties :</w:t>
      </w:r>
    </w:p>
    <w:p w14:paraId="3B4DD597" w14:textId="77777777" w:rsidR="006E0EA6" w:rsidRPr="001D1D71" w:rsidRDefault="006E0EA6" w:rsidP="004E30D4">
      <w:pPr>
        <w:pStyle w:val="ListParagraph"/>
        <w:numPr>
          <w:ilvl w:val="2"/>
          <w:numId w:val="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It does not conduct electricity in solid state</w:t>
      </w:r>
      <w:r w:rsidR="004E30D4" w:rsidRPr="001D1D71">
        <w:rPr>
          <w:rFonts w:ascii="Times New Roman" w:hAnsi="Times New Roman" w:cs="Times New Roman"/>
          <w:sz w:val="24"/>
          <w:szCs w:val="24"/>
        </w:rPr>
        <w:t>.</w:t>
      </w:r>
    </w:p>
    <w:p w14:paraId="3407C358" w14:textId="77777777" w:rsidR="006E0EA6" w:rsidRPr="001D1D71" w:rsidRDefault="006E0EA6" w:rsidP="004E30D4">
      <w:pPr>
        <w:pStyle w:val="ListParagraph"/>
        <w:numPr>
          <w:ilvl w:val="2"/>
          <w:numId w:val="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It has low melting and boiling points.</w:t>
      </w:r>
    </w:p>
    <w:p w14:paraId="28DDD75E" w14:textId="18623A88" w:rsidR="006E0EA6" w:rsidRPr="001D1D71" w:rsidRDefault="004E52BC" w:rsidP="00F35781">
      <w:pPr>
        <w:pStyle w:val="ListParagraph"/>
        <w:numPr>
          <w:ilvl w:val="0"/>
          <w:numId w:val="8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weather the elements are metals or non-metals</w:t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9C072A" w14:textId="77777777" w:rsidR="00F35781" w:rsidRPr="001D1D71" w:rsidRDefault="00F35781" w:rsidP="00F3578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9CBC42E" w14:textId="5400E732" w:rsidR="00F35781" w:rsidRPr="001D1D71" w:rsidRDefault="006E0EA6" w:rsidP="00F35781">
      <w:pPr>
        <w:pStyle w:val="ListParagraph"/>
        <w:numPr>
          <w:ilvl w:val="0"/>
          <w:numId w:val="8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What type of structure does compound H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have ?</w:t>
      </w:r>
      <w:proofErr w:type="gramEnd"/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31DE18" w14:textId="77777777" w:rsidR="00F35781" w:rsidRPr="001D1D71" w:rsidRDefault="00F35781" w:rsidP="00F3578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9222033" w14:textId="16C7EB6B" w:rsidR="006E0EA6" w:rsidRDefault="006E0EA6" w:rsidP="00F35781">
      <w:pPr>
        <w:pStyle w:val="ListParagraph"/>
        <w:numPr>
          <w:ilvl w:val="0"/>
          <w:numId w:val="8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Name the bond formed between F and G.</w:t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</w:r>
      <w:r w:rsidR="0090682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D3A2A6E" w14:textId="77777777" w:rsidR="0026255A" w:rsidRDefault="0026255A" w:rsidP="00262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7A9900" w14:textId="77777777" w:rsidR="0026255A" w:rsidRPr="0026255A" w:rsidRDefault="0026255A" w:rsidP="00262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C6313" w14:textId="77777777" w:rsidR="006E0EA6" w:rsidRPr="001D1D71" w:rsidRDefault="0026255A" w:rsidP="00F3578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E0EA6" w:rsidRPr="001D1D71">
        <w:rPr>
          <w:rFonts w:ascii="Times New Roman" w:hAnsi="Times New Roman" w:cs="Times New Roman"/>
          <w:sz w:val="24"/>
          <w:szCs w:val="24"/>
        </w:rPr>
        <w:t>Distinguish between nuclear fission and nuclear fusion                (1mk)</w:t>
      </w:r>
    </w:p>
    <w:p w14:paraId="1281B416" w14:textId="77777777" w:rsidR="00DD3242" w:rsidRPr="001D1D71" w:rsidRDefault="00DD3242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4E65DDA" w14:textId="77777777" w:rsidR="00DD3242" w:rsidRPr="001D1D71" w:rsidRDefault="00DD3242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4AB2DF7" w14:textId="77777777" w:rsidR="00DD3242" w:rsidRPr="001D1D71" w:rsidRDefault="00DD3242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60F384C" w14:textId="77777777" w:rsidR="006E0EA6" w:rsidRPr="001D1D71" w:rsidRDefault="0026255A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E0EA6" w:rsidRPr="001D1D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E0EA6" w:rsidRPr="001D1D71">
        <w:rPr>
          <w:rFonts w:ascii="Times New Roman" w:hAnsi="Times New Roman" w:cs="Times New Roman"/>
          <w:sz w:val="24"/>
          <w:szCs w:val="24"/>
        </w:rPr>
        <w:t>half life</w:t>
      </w:r>
      <w:proofErr w:type="spellEnd"/>
      <w:r w:rsidR="006E0EA6" w:rsidRPr="001D1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EA6" w:rsidRPr="001D1D71">
        <w:rPr>
          <w:rFonts w:ascii="Times New Roman" w:hAnsi="Times New Roman" w:cs="Times New Roman"/>
          <w:sz w:val="24"/>
          <w:szCs w:val="24"/>
        </w:rPr>
        <w:t xml:space="preserve">of  </w:t>
      </w:r>
      <w:r w:rsidR="006E0EA6" w:rsidRPr="001D1D71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5C643D" w:rsidRPr="001D1D71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proofErr w:type="gramEnd"/>
      <w:r w:rsidR="00E31D60" w:rsidRPr="001D1D71">
        <w:rPr>
          <w:rFonts w:ascii="Times New Roman" w:hAnsi="Times New Roman" w:cs="Times New Roman"/>
          <w:sz w:val="24"/>
          <w:szCs w:val="24"/>
        </w:rPr>
        <w:t>U is 4500 years.</w:t>
      </w:r>
    </w:p>
    <w:p w14:paraId="60EF6DBC" w14:textId="77777777" w:rsidR="00E31D60" w:rsidRPr="001D1D71" w:rsidRDefault="00E31D60" w:rsidP="00DD3242">
      <w:pPr>
        <w:pStyle w:val="ListParagraph"/>
        <w:numPr>
          <w:ilvl w:val="0"/>
          <w:numId w:val="9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The isotope decays by alpha emissions,</w:t>
      </w:r>
      <w:r w:rsidR="0026255A">
        <w:rPr>
          <w:rFonts w:ascii="Times New Roman" w:hAnsi="Times New Roman" w:cs="Times New Roman"/>
          <w:sz w:val="24"/>
          <w:szCs w:val="24"/>
        </w:rPr>
        <w:t xml:space="preserve"> W</w:t>
      </w:r>
      <w:r w:rsidRPr="001D1D71">
        <w:rPr>
          <w:rFonts w:ascii="Times New Roman" w:hAnsi="Times New Roman" w:cs="Times New Roman"/>
          <w:sz w:val="24"/>
          <w:szCs w:val="24"/>
        </w:rPr>
        <w:t>rite a nuclear equation for its decay for thorium (Th).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C51B2FE" w14:textId="77777777" w:rsidR="00DD3242" w:rsidRPr="001D1D71" w:rsidRDefault="00DD3242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54C911E" w14:textId="77777777" w:rsidR="00DD3242" w:rsidRPr="001D1D71" w:rsidRDefault="00DD3242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C7AE8C4" w14:textId="4416FF93" w:rsidR="0026255A" w:rsidRDefault="00E31D60" w:rsidP="00FB1497">
      <w:pPr>
        <w:pStyle w:val="ListParagraph"/>
        <w:numPr>
          <w:ilvl w:val="0"/>
          <w:numId w:val="9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Work out the fraction of radioactive material that would be remaining after 18000 years</w:t>
      </w:r>
      <w:r w:rsidR="00C1121A">
        <w:rPr>
          <w:rFonts w:ascii="Times New Roman" w:hAnsi="Times New Roman" w:cs="Times New Roman"/>
          <w:sz w:val="24"/>
          <w:szCs w:val="24"/>
        </w:rPr>
        <w:t xml:space="preserve">   (3mks)</w:t>
      </w:r>
    </w:p>
    <w:p w14:paraId="182BAF3C" w14:textId="77777777" w:rsidR="0051218B" w:rsidRPr="0051218B" w:rsidRDefault="0051218B" w:rsidP="0051218B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240ABE7" w14:textId="77777777" w:rsidR="0026255A" w:rsidRPr="001D1D71" w:rsidRDefault="0026255A" w:rsidP="00DD3242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60F8AC4" w14:textId="77777777" w:rsidR="00901B85" w:rsidRPr="001D1D71" w:rsidRDefault="00901B85" w:rsidP="00DD3242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The diagram below represents a set-up that wa</w:t>
      </w:r>
      <w:r w:rsidR="0026255A">
        <w:rPr>
          <w:rFonts w:ascii="Times New Roman" w:hAnsi="Times New Roman" w:cs="Times New Roman"/>
          <w:sz w:val="24"/>
          <w:szCs w:val="24"/>
        </w:rPr>
        <w:t>s used to react iron with steam</w:t>
      </w:r>
      <w:r w:rsidRPr="001D1D71">
        <w:rPr>
          <w:rFonts w:ascii="Times New Roman" w:hAnsi="Times New Roman" w:cs="Times New Roman"/>
          <w:sz w:val="24"/>
          <w:szCs w:val="24"/>
        </w:rPr>
        <w:t xml:space="preserve">. </w:t>
      </w:r>
      <w:r w:rsidR="0026255A">
        <w:rPr>
          <w:rFonts w:ascii="Times New Roman" w:hAnsi="Times New Roman" w:cs="Times New Roman"/>
          <w:sz w:val="24"/>
          <w:szCs w:val="24"/>
        </w:rPr>
        <w:t>S</w:t>
      </w:r>
      <w:r w:rsidRPr="001D1D71">
        <w:rPr>
          <w:rFonts w:ascii="Times New Roman" w:hAnsi="Times New Roman" w:cs="Times New Roman"/>
          <w:sz w:val="24"/>
          <w:szCs w:val="24"/>
        </w:rPr>
        <w:t>tudy it and answer the equations that follow.</w:t>
      </w:r>
    </w:p>
    <w:p w14:paraId="2D4B76D8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31AF6B0" w14:textId="77777777" w:rsidR="00EB3A2B" w:rsidRPr="001D1D71" w:rsidRDefault="00B67F88" w:rsidP="00B67F88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C47930" wp14:editId="761C8E94">
            <wp:extent cx="39624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9CF1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D6FD60A" w14:textId="77777777" w:rsidR="00901B85" w:rsidRPr="001D1D71" w:rsidRDefault="00901B85" w:rsidP="0053475D">
      <w:pPr>
        <w:pStyle w:val="ListParagraph"/>
        <w:numPr>
          <w:ilvl w:val="0"/>
          <w:numId w:val="1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Write an equation for the reaction that takes place</w:t>
      </w:r>
      <w:r w:rsidR="0026255A">
        <w:rPr>
          <w:rFonts w:ascii="Times New Roman" w:hAnsi="Times New Roman" w:cs="Times New Roman"/>
          <w:sz w:val="24"/>
          <w:szCs w:val="24"/>
        </w:rPr>
        <w:t>.                                                (1mk)</w:t>
      </w:r>
    </w:p>
    <w:p w14:paraId="76732DA6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BAB286D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03A9F76" w14:textId="77777777" w:rsidR="0026255A" w:rsidRDefault="00901B85" w:rsidP="0053475D">
      <w:pPr>
        <w:pStyle w:val="ListParagraph"/>
        <w:numPr>
          <w:ilvl w:val="0"/>
          <w:numId w:val="1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Why would it not be advisable to use potassium in place of iron in the above set –up? </w:t>
      </w:r>
    </w:p>
    <w:p w14:paraId="54043EBE" w14:textId="77777777" w:rsidR="00901B85" w:rsidRPr="001D1D71" w:rsidRDefault="0026255A" w:rsidP="0026255A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01B85" w:rsidRPr="001D1D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B85"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41E7E6CD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88E0FE6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D04EB0E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0BA65B5" w14:textId="77777777" w:rsidR="00901B85" w:rsidRPr="001D1D71" w:rsidRDefault="00901B85" w:rsidP="0053475D">
      <w:pPr>
        <w:pStyle w:val="ListParagraph"/>
        <w:numPr>
          <w:ilvl w:val="0"/>
          <w:numId w:val="1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The glass wool is heated prior to heating of iron. Explain.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49DCA0B4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00DEBF7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1221CA7" w14:textId="77777777" w:rsidR="00EB3A2B" w:rsidRPr="001D1D71" w:rsidRDefault="00EB3A2B" w:rsidP="00EB3A2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4B1F5CE" w14:textId="77777777" w:rsidR="00F84FD1" w:rsidRPr="001D1D71" w:rsidRDefault="00F84FD1" w:rsidP="00A033B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In an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experiment ,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(IV) oxide was bubbled into water followed  by chlorine gas. The resulting solution gave a white precipitate when mixed with acidified barium chloride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solution .</w:t>
      </w:r>
      <w:proofErr w:type="gramEnd"/>
    </w:p>
    <w:p w14:paraId="2A2FB016" w14:textId="77777777" w:rsidR="00F84FD1" w:rsidRPr="001D1D71" w:rsidRDefault="00F84FD1" w:rsidP="00A033B1">
      <w:pPr>
        <w:pStyle w:val="ListParagraph"/>
        <w:numPr>
          <w:ilvl w:val="0"/>
          <w:numId w:val="1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Explain this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observation .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25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2830414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7401CB3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199EA06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8B3E7C9" w14:textId="77777777" w:rsidR="00F84FD1" w:rsidRPr="001D1D71" w:rsidRDefault="00F84FD1" w:rsidP="00A033B1">
      <w:pPr>
        <w:pStyle w:val="ListParagraph"/>
        <w:numPr>
          <w:ilvl w:val="0"/>
          <w:numId w:val="1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an ionic equation for the formation of the white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precipitate .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</w:t>
      </w:r>
      <w:r w:rsidR="0026255A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            (1mk)</w:t>
      </w:r>
    </w:p>
    <w:p w14:paraId="68CFCA61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693EC91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3E73DC8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93A09F6" w14:textId="77777777" w:rsidR="00F84FD1" w:rsidRPr="001D1D71" w:rsidRDefault="00F84FD1" w:rsidP="00A033B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Elements X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1D1D71">
        <w:rPr>
          <w:rFonts w:ascii="Times New Roman" w:hAnsi="Times New Roman" w:cs="Times New Roman"/>
          <w:sz w:val="24"/>
          <w:szCs w:val="24"/>
        </w:rPr>
        <w:t xml:space="preserve"> and Y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D1D71">
        <w:rPr>
          <w:rFonts w:ascii="Times New Roman" w:hAnsi="Times New Roman" w:cs="Times New Roman"/>
          <w:sz w:val="24"/>
          <w:szCs w:val="24"/>
        </w:rPr>
        <w:t xml:space="preserve"> have atomic numbers 13 and 8 respectively :</w:t>
      </w:r>
    </w:p>
    <w:p w14:paraId="129CCFDA" w14:textId="35840E2E" w:rsidR="00F84FD1" w:rsidRPr="001D1D71" w:rsidRDefault="00F84FD1" w:rsidP="00A033B1">
      <w:pPr>
        <w:pStyle w:val="ListParagraph"/>
        <w:numPr>
          <w:ilvl w:val="0"/>
          <w:numId w:val="1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down the electron arrangement of </w:t>
      </w:r>
      <w:r w:rsidR="008E0C70">
        <w:rPr>
          <w:rFonts w:ascii="Times New Roman" w:hAnsi="Times New Roman" w:cs="Times New Roman"/>
          <w:sz w:val="24"/>
          <w:szCs w:val="24"/>
        </w:rPr>
        <w:t xml:space="preserve">  elements X and Y</w:t>
      </w:r>
      <w:r w:rsidR="00740F2E" w:rsidRPr="001D1D71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8E0C70">
        <w:rPr>
          <w:rFonts w:ascii="Times New Roman" w:hAnsi="Times New Roman" w:cs="Times New Roman"/>
          <w:sz w:val="24"/>
          <w:szCs w:val="24"/>
        </w:rPr>
        <w:t xml:space="preserve">              (1</w:t>
      </w:r>
      <w:r w:rsidR="00740F2E" w:rsidRPr="001D1D71">
        <w:rPr>
          <w:rFonts w:ascii="Times New Roman" w:hAnsi="Times New Roman" w:cs="Times New Roman"/>
          <w:sz w:val="24"/>
          <w:szCs w:val="24"/>
        </w:rPr>
        <w:t>mks)</w:t>
      </w:r>
    </w:p>
    <w:p w14:paraId="24DE9B7D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AFFD438" w14:textId="77777777" w:rsidR="00A033B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37D189A" w14:textId="77777777" w:rsidR="00C07053" w:rsidRPr="001D1D71" w:rsidRDefault="00C07053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1257E86" w14:textId="77777777" w:rsidR="00206775" w:rsidRPr="001D1D71" w:rsidRDefault="00F84FD1" w:rsidP="00A033B1">
      <w:pPr>
        <w:pStyle w:val="ListParagraph"/>
        <w:numPr>
          <w:ilvl w:val="0"/>
          <w:numId w:val="1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Write the formula of the compound formed betw</w:t>
      </w:r>
      <w:r w:rsidR="00C07053">
        <w:rPr>
          <w:rFonts w:ascii="Times New Roman" w:hAnsi="Times New Roman" w:cs="Times New Roman"/>
          <w:sz w:val="24"/>
          <w:szCs w:val="24"/>
        </w:rPr>
        <w:t>een element X and Y          (</w:t>
      </w:r>
      <w:r w:rsidR="00206775" w:rsidRPr="001D1D71">
        <w:rPr>
          <w:rFonts w:ascii="Times New Roman" w:hAnsi="Times New Roman" w:cs="Times New Roman"/>
          <w:sz w:val="24"/>
          <w:szCs w:val="24"/>
        </w:rPr>
        <w:t>1mk)</w:t>
      </w:r>
    </w:p>
    <w:p w14:paraId="5673A575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D9F5DFC" w14:textId="1DC6AF0D" w:rsidR="00A033B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A365572" w14:textId="4178DA72" w:rsidR="00FB1497" w:rsidRDefault="00FB1497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4610DB2" w14:textId="77777777" w:rsidR="00FB1497" w:rsidRPr="001D1D71" w:rsidRDefault="00FB1497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5E55646" w14:textId="77777777" w:rsidR="00206775" w:rsidRPr="001D1D71" w:rsidRDefault="00206775" w:rsidP="00A033B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Corn oil can be converted into solid fat as shown by the equation below.</w:t>
      </w:r>
    </w:p>
    <w:p w14:paraId="5A2BB171" w14:textId="77777777" w:rsidR="00206775" w:rsidRPr="001D1D71" w:rsidRDefault="0020677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943191C" w14:textId="77777777" w:rsidR="00206775" w:rsidRPr="001D1D71" w:rsidRDefault="0085139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90A69FA">
          <v:shape id="Straight Arrow Connector 4" o:spid="_x0000_s1036" type="#_x0000_t32" style="position:absolute;margin-left:87.55pt;margin-top:14pt;width:67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" strokecolor="#4579b8 [3044]">
            <v:stroke endarrow="open"/>
          </v:shape>
        </w:pict>
      </w:r>
      <w:r w:rsidR="00A033B1" w:rsidRPr="001D1D71">
        <w:rPr>
          <w:rFonts w:ascii="Times New Roman" w:hAnsi="Times New Roman" w:cs="Times New Roman"/>
          <w:sz w:val="24"/>
          <w:szCs w:val="24"/>
        </w:rPr>
        <w:t xml:space="preserve">                  Corn oil   </w:t>
      </w:r>
      <w:proofErr w:type="gramStart"/>
      <w:r w:rsidR="00A033B1" w:rsidRPr="001D1D71">
        <w:rPr>
          <w:rFonts w:ascii="Times New Roman" w:hAnsi="Times New Roman" w:cs="Times New Roman"/>
          <w:sz w:val="24"/>
          <w:szCs w:val="24"/>
        </w:rPr>
        <w:t>reagent  Y</w:t>
      </w:r>
      <w:proofErr w:type="gramEnd"/>
      <w:r w:rsidR="00A033B1" w:rsidRPr="001D1D71">
        <w:rPr>
          <w:rFonts w:ascii="Times New Roman" w:hAnsi="Times New Roman" w:cs="Times New Roman"/>
          <w:sz w:val="24"/>
          <w:szCs w:val="24"/>
        </w:rPr>
        <w:t xml:space="preserve">     </w:t>
      </w:r>
      <w:r w:rsidR="00206775" w:rsidRPr="001D1D71">
        <w:rPr>
          <w:rFonts w:ascii="Times New Roman" w:hAnsi="Times New Roman" w:cs="Times New Roman"/>
          <w:sz w:val="24"/>
          <w:szCs w:val="24"/>
        </w:rPr>
        <w:t xml:space="preserve"> solid fat</w:t>
      </w:r>
    </w:p>
    <w:p w14:paraId="7E2737EF" w14:textId="77777777" w:rsidR="00A033B1" w:rsidRPr="001D1D71" w:rsidRDefault="00A033B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199DA30" w14:textId="77777777" w:rsidR="00206775" w:rsidRPr="001D1D71" w:rsidRDefault="00206775" w:rsidP="00A033B1">
      <w:pPr>
        <w:pStyle w:val="ListParagraph"/>
        <w:numPr>
          <w:ilvl w:val="0"/>
          <w:numId w:val="1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Name the process shown above by the equation.                                           (1mk)</w:t>
      </w:r>
    </w:p>
    <w:p w14:paraId="465441C6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96C16B5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2AFE610" w14:textId="77777777" w:rsidR="00206775" w:rsidRPr="001D1D71" w:rsidRDefault="00206775" w:rsidP="00A033B1">
      <w:pPr>
        <w:pStyle w:val="ListParagraph"/>
        <w:numPr>
          <w:ilvl w:val="0"/>
          <w:numId w:val="1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What is the importance of this process                                                             (1mk)</w:t>
      </w:r>
    </w:p>
    <w:p w14:paraId="2119B228" w14:textId="77777777" w:rsidR="00A033B1" w:rsidRPr="001D1D71" w:rsidRDefault="00A033B1" w:rsidP="00A03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460CD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B92821E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E96BD99" w14:textId="77777777" w:rsidR="00206775" w:rsidRDefault="00206775" w:rsidP="00A033B1">
      <w:pPr>
        <w:pStyle w:val="ListParagraph"/>
        <w:numPr>
          <w:ilvl w:val="0"/>
          <w:numId w:val="1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Name reagent Y                                                      </w:t>
      </w:r>
      <w:r w:rsidR="00C070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   (1mk)</w:t>
      </w:r>
    </w:p>
    <w:p w14:paraId="37F4646F" w14:textId="77777777" w:rsidR="00C07053" w:rsidRDefault="00C07053" w:rsidP="00C07053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5BDC599" w14:textId="77777777" w:rsidR="00C07053" w:rsidRPr="00C07053" w:rsidRDefault="00C07053" w:rsidP="00C07053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C525F2A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F19AD45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718EFD4" w14:textId="77777777" w:rsidR="00A033B1" w:rsidRPr="001D1D71" w:rsidRDefault="00206775" w:rsidP="00A033B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The set up below was used to investigate electrical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conductivity  of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lead (II) iodide .study it and answer the </w:t>
      </w:r>
      <w:r w:rsidR="005E7C32" w:rsidRPr="001D1D71">
        <w:rPr>
          <w:rFonts w:ascii="Times New Roman" w:hAnsi="Times New Roman" w:cs="Times New Roman"/>
          <w:sz w:val="24"/>
          <w:szCs w:val="24"/>
        </w:rPr>
        <w:t>questions that follow.</w:t>
      </w:r>
    </w:p>
    <w:p w14:paraId="492DAA14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904002" wp14:editId="22D99431">
            <wp:extent cx="2292724" cy="1781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12" cy="179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A691" w14:textId="77777777" w:rsidR="00A033B1" w:rsidRPr="001D1D71" w:rsidRDefault="00A033B1" w:rsidP="00A033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D1CF8B1" w14:textId="77777777" w:rsidR="00A033B1" w:rsidRPr="001D1D71" w:rsidRDefault="005E7C32" w:rsidP="00A033B1">
      <w:pPr>
        <w:pStyle w:val="ListParagraph"/>
        <w:numPr>
          <w:ilvl w:val="2"/>
          <w:numId w:val="1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 xml:space="preserve">Label the anode                                         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6B7D8D6B" w14:textId="77777777" w:rsidR="005E7C32" w:rsidRPr="001D1D71" w:rsidRDefault="005E7C32" w:rsidP="00A033B1">
      <w:pPr>
        <w:pStyle w:val="ListParagraph"/>
        <w:numPr>
          <w:ilvl w:val="2"/>
          <w:numId w:val="1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State one omission on the set up above                      (1mk)</w:t>
      </w:r>
    </w:p>
    <w:p w14:paraId="4AA72A05" w14:textId="77777777" w:rsidR="00A033B1" w:rsidRPr="001D1D71" w:rsidRDefault="00A033B1" w:rsidP="00A033B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0A03EE3E" w14:textId="77777777" w:rsidR="00A033B1" w:rsidRPr="001D1D71" w:rsidRDefault="00A033B1" w:rsidP="00A033B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53D76DA1" w14:textId="77777777" w:rsidR="005E7C32" w:rsidRPr="001D1D71" w:rsidRDefault="0096721D" w:rsidP="00A033B1">
      <w:pPr>
        <w:pStyle w:val="ListParagraph"/>
        <w:numPr>
          <w:ilvl w:val="2"/>
          <w:numId w:val="1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omission is corrected, W</w:t>
      </w:r>
      <w:r w:rsidR="005E7C32" w:rsidRPr="001D1D71">
        <w:rPr>
          <w:rFonts w:ascii="Times New Roman" w:hAnsi="Times New Roman" w:cs="Times New Roman"/>
          <w:sz w:val="24"/>
          <w:szCs w:val="24"/>
        </w:rPr>
        <w:t>rite an equation at t</w:t>
      </w:r>
      <w:r>
        <w:rPr>
          <w:rFonts w:ascii="Times New Roman" w:hAnsi="Times New Roman" w:cs="Times New Roman"/>
          <w:sz w:val="24"/>
          <w:szCs w:val="24"/>
        </w:rPr>
        <w:t>he cathode.     (</w:t>
      </w:r>
      <w:r w:rsidR="005E7C32" w:rsidRPr="001D1D71">
        <w:rPr>
          <w:rFonts w:ascii="Times New Roman" w:hAnsi="Times New Roman" w:cs="Times New Roman"/>
          <w:sz w:val="24"/>
          <w:szCs w:val="24"/>
        </w:rPr>
        <w:t>1mk)</w:t>
      </w:r>
    </w:p>
    <w:p w14:paraId="0A95A0AB" w14:textId="77777777" w:rsidR="004634B1" w:rsidRPr="001D1D71" w:rsidRDefault="004634B1" w:rsidP="004634B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2941782B" w14:textId="77777777" w:rsidR="004634B1" w:rsidRPr="001D1D71" w:rsidRDefault="004634B1" w:rsidP="004634B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4FABDE5D" w14:textId="027FC334" w:rsidR="005E7C32" w:rsidRPr="001D1D71" w:rsidRDefault="00654916" w:rsidP="004634B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A student was provided with </w:t>
      </w:r>
      <w:r w:rsidR="00B1292D">
        <w:rPr>
          <w:rFonts w:ascii="Times New Roman" w:hAnsi="Times New Roman" w:cs="Times New Roman"/>
          <w:sz w:val="24"/>
          <w:szCs w:val="24"/>
        </w:rPr>
        <w:t xml:space="preserve">copper </w:t>
      </w:r>
      <w:proofErr w:type="gramStart"/>
      <w:r w:rsidR="00B1292D">
        <w:rPr>
          <w:rFonts w:ascii="Times New Roman" w:hAnsi="Times New Roman" w:cs="Times New Roman"/>
          <w:sz w:val="24"/>
          <w:szCs w:val="24"/>
        </w:rPr>
        <w:t>turnings  and</w:t>
      </w:r>
      <w:proofErr w:type="gramEnd"/>
      <w:r w:rsidR="00B1292D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 xml:space="preserve">concentrated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(VI) acid. Draw a set</w:t>
      </w:r>
      <w:r w:rsidR="004634B1" w:rsidRPr="001D1D71">
        <w:rPr>
          <w:rFonts w:ascii="Times New Roman" w:hAnsi="Times New Roman" w:cs="Times New Roman"/>
          <w:sz w:val="24"/>
          <w:szCs w:val="24"/>
        </w:rPr>
        <w:t>-</w:t>
      </w:r>
      <w:r w:rsidRPr="001D1D71">
        <w:rPr>
          <w:rFonts w:ascii="Times New Roman" w:hAnsi="Times New Roman" w:cs="Times New Roman"/>
          <w:sz w:val="24"/>
          <w:szCs w:val="24"/>
        </w:rPr>
        <w:t xml:space="preserve"> up that the student would </w:t>
      </w:r>
      <w:r w:rsidR="00B1292D">
        <w:rPr>
          <w:rFonts w:ascii="Times New Roman" w:hAnsi="Times New Roman" w:cs="Times New Roman"/>
          <w:sz w:val="24"/>
          <w:szCs w:val="24"/>
        </w:rPr>
        <w:t>use</w:t>
      </w:r>
      <w:r w:rsidRPr="001D1D71">
        <w:rPr>
          <w:rFonts w:ascii="Times New Roman" w:hAnsi="Times New Roman" w:cs="Times New Roman"/>
          <w:sz w:val="24"/>
          <w:szCs w:val="24"/>
        </w:rPr>
        <w:t xml:space="preserve"> to prepare and collect a dry</w:t>
      </w:r>
      <w:r w:rsidR="00B1292D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 xml:space="preserve">sample of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(IV) oxide gas.    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D1D71">
        <w:rPr>
          <w:rFonts w:ascii="Times New Roman" w:hAnsi="Times New Roman" w:cs="Times New Roman"/>
          <w:sz w:val="24"/>
          <w:szCs w:val="24"/>
        </w:rPr>
        <w:t>(3mks)</w:t>
      </w:r>
    </w:p>
    <w:p w14:paraId="0F7E8056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30E21F6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0398F1E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B3446F2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F92829D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2A98C91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D824DBF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AED85A1" w14:textId="77777777" w:rsidR="004634B1" w:rsidRPr="001D1D71" w:rsidRDefault="004634B1" w:rsidP="004634B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52C6B3F" w14:textId="77777777" w:rsidR="00654916" w:rsidRPr="001D1D71" w:rsidRDefault="004634B1" w:rsidP="00871385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Copp</w:t>
      </w:r>
      <w:r w:rsidR="00654916" w:rsidRPr="001D1D71">
        <w:rPr>
          <w:rFonts w:ascii="Times New Roman" w:hAnsi="Times New Roman" w:cs="Times New Roman"/>
          <w:sz w:val="24"/>
          <w:szCs w:val="24"/>
        </w:rPr>
        <w:t>er is extracted from its ores by a process of froth floatation and then roasted in air to produce copper (I) oxide.</w:t>
      </w:r>
    </w:p>
    <w:p w14:paraId="041B302C" w14:textId="77777777" w:rsidR="004634B1" w:rsidRPr="001D1D71" w:rsidRDefault="004634B1" w:rsidP="004634B1">
      <w:pPr>
        <w:pStyle w:val="ListParagraph"/>
        <w:numPr>
          <w:ilvl w:val="1"/>
          <w:numId w:val="1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What is froth floatation                                                                         (1mk)</w:t>
      </w:r>
    </w:p>
    <w:p w14:paraId="2213CB1F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C643482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B3F4DAB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6938F6F" w14:textId="77777777" w:rsidR="00654916" w:rsidRPr="001D1D71" w:rsidRDefault="00654916" w:rsidP="004634B1">
      <w:pPr>
        <w:pStyle w:val="ListParagraph"/>
        <w:numPr>
          <w:ilvl w:val="1"/>
          <w:numId w:val="1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</w:t>
      </w:r>
      <w:r w:rsidR="00491A01" w:rsidRPr="001D1D71">
        <w:rPr>
          <w:rFonts w:ascii="Times New Roman" w:hAnsi="Times New Roman" w:cs="Times New Roman"/>
          <w:sz w:val="24"/>
          <w:szCs w:val="24"/>
        </w:rPr>
        <w:t>an equation for roas</w:t>
      </w:r>
      <w:r w:rsidRPr="001D1D71">
        <w:rPr>
          <w:rFonts w:ascii="Times New Roman" w:hAnsi="Times New Roman" w:cs="Times New Roman"/>
          <w:sz w:val="24"/>
          <w:szCs w:val="24"/>
        </w:rPr>
        <w:t xml:space="preserve">ting of the ore in air                     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05F267E6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F889C7A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6E7B774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275D3C1" w14:textId="77777777" w:rsidR="00491A01" w:rsidRPr="001D1D71" w:rsidRDefault="00491A01" w:rsidP="004634B1">
      <w:pPr>
        <w:pStyle w:val="ListParagraph"/>
        <w:numPr>
          <w:ilvl w:val="1"/>
          <w:numId w:val="1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Name one impurity in the ore and how it is removed.             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 (1mk) </w:t>
      </w:r>
    </w:p>
    <w:p w14:paraId="6D495B44" w14:textId="77777777" w:rsidR="004634B1" w:rsidRPr="001D1D71" w:rsidRDefault="004634B1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23F3CD6" w14:textId="77777777" w:rsidR="000869A3" w:rsidRPr="001D1D71" w:rsidRDefault="000869A3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F0D9E68" w14:textId="77777777" w:rsidR="000869A3" w:rsidRPr="001D1D71" w:rsidRDefault="000869A3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882CC42" w14:textId="77777777" w:rsidR="000869A3" w:rsidRPr="001D1D71" w:rsidRDefault="000869A3" w:rsidP="004634B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CE2B69A" w14:textId="77777777" w:rsidR="00491A01" w:rsidRPr="001D1D71" w:rsidRDefault="00491A01" w:rsidP="000869A3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Dry ammonia gas was passed over hot copper (II) oxide as shown below.</w:t>
      </w:r>
    </w:p>
    <w:p w14:paraId="4083F562" w14:textId="77777777" w:rsidR="00871385" w:rsidRPr="001D1D71" w:rsidRDefault="00871385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169765D" w14:textId="7AEDB274" w:rsidR="00871385" w:rsidRPr="001D1D71" w:rsidRDefault="00851391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E458A00">
          <v:shape id="Straight Arrow Connector 12" o:spid="_x0000_s1035" type="#_x0000_t32" style="position:absolute;left:0;text-align:left;margin-left:211.9pt;margin-top:11.8pt;width:57.05pt;height:35.3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" strokecolor="#4579b8 [3044]">
            <v:stroke endarrow="open"/>
          </v:shape>
        </w:pict>
      </w:r>
      <w:r w:rsidR="009672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5148E">
        <w:rPr>
          <w:rFonts w:ascii="Times New Roman" w:hAnsi="Times New Roman" w:cs="Times New Roman"/>
          <w:b/>
          <w:sz w:val="24"/>
          <w:szCs w:val="24"/>
        </w:rPr>
        <w:t>Copper</w:t>
      </w:r>
    </w:p>
    <w:p w14:paraId="65EE8561" w14:textId="77777777" w:rsidR="00871385" w:rsidRPr="001D1D71" w:rsidRDefault="00871385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A7FD1E7" w14:textId="4734DF93" w:rsidR="00871385" w:rsidRPr="0065148E" w:rsidRDefault="00851391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CCBFE77">
          <v:shape id="Straight Arrow Connector 11" o:spid="_x0000_s1034" type="#_x0000_t32" style="position:absolute;left:0;text-align:left;margin-left:73.35pt;margin-top:11.4pt;width:245.9pt;height:2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EDD441">
          <v:shape id="Straight Arrow Connector 14" o:spid="_x0000_s1033" type="#_x0000_t32" style="position:absolute;left:0;text-align:left;margin-left:211.9pt;margin-top:13.4pt;width:63.15pt;height:2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" strokecolor="#4579b8 [3044]">
            <v:stroke endarrow="open"/>
          </v:shape>
        </w:pict>
      </w:r>
      <w:r w:rsidR="00871385" w:rsidRPr="001D1D71">
        <w:rPr>
          <w:rFonts w:ascii="Times New Roman" w:hAnsi="Times New Roman" w:cs="Times New Roman"/>
          <w:b/>
          <w:sz w:val="24"/>
          <w:szCs w:val="24"/>
        </w:rPr>
        <w:t>NH</w:t>
      </w:r>
      <w:r w:rsidR="00871385" w:rsidRPr="001D1D71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A78AC" w:rsidRPr="001D1D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78AC" w:rsidRPr="001D1D71">
        <w:rPr>
          <w:rFonts w:ascii="Times New Roman" w:hAnsi="Times New Roman" w:cs="Times New Roman"/>
          <w:sz w:val="24"/>
          <w:szCs w:val="24"/>
        </w:rPr>
        <w:t>g)</w:t>
      </w:r>
      <w:r w:rsidR="00871385" w:rsidRPr="001D1D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71385" w:rsidRPr="001D1D71">
        <w:rPr>
          <w:rFonts w:ascii="Times New Roman" w:hAnsi="Times New Roman" w:cs="Times New Roman"/>
          <w:sz w:val="24"/>
          <w:szCs w:val="24"/>
        </w:rPr>
        <w:t xml:space="preserve">                               Hot </w:t>
      </w:r>
      <w:proofErr w:type="spellStart"/>
      <w:r w:rsidR="00871385" w:rsidRPr="001D1D7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871385" w:rsidRPr="001D1D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385" w:rsidRPr="001D1D71">
        <w:rPr>
          <w:rFonts w:ascii="Times New Roman" w:hAnsi="Times New Roman" w:cs="Times New Roman"/>
          <w:sz w:val="24"/>
          <w:szCs w:val="24"/>
        </w:rPr>
        <w:t xml:space="preserve"> </w:t>
      </w:r>
      <w:r w:rsidR="00871385" w:rsidRPr="0065148E">
        <w:rPr>
          <w:rFonts w:ascii="Times New Roman" w:hAnsi="Times New Roman" w:cs="Times New Roman"/>
          <w:b/>
          <w:sz w:val="24"/>
          <w:szCs w:val="24"/>
        </w:rPr>
        <w:t>N</w:t>
      </w:r>
      <w:r w:rsidR="0065148E" w:rsidRPr="0065148E">
        <w:rPr>
          <w:rFonts w:ascii="Times New Roman" w:hAnsi="Times New Roman" w:cs="Times New Roman"/>
          <w:b/>
        </w:rPr>
        <w:t xml:space="preserve">itrogen </w:t>
      </w:r>
      <w:r w:rsidR="0065148E" w:rsidRPr="0065148E">
        <w:rPr>
          <w:rFonts w:ascii="Times New Roman" w:hAnsi="Times New Roman" w:cs="Times New Roman"/>
          <w:b/>
          <w:sz w:val="24"/>
          <w:szCs w:val="24"/>
        </w:rPr>
        <w:t>gas</w:t>
      </w:r>
    </w:p>
    <w:p w14:paraId="64A44177" w14:textId="77777777" w:rsidR="00871385" w:rsidRPr="001D1D71" w:rsidRDefault="00871385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C705510" w14:textId="7DDA953F" w:rsidR="00871385" w:rsidRDefault="0096721D" w:rsidP="0011403D">
      <w:pPr>
        <w:pStyle w:val="ListParagraph"/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5148E">
        <w:rPr>
          <w:rFonts w:ascii="Times New Roman" w:hAnsi="Times New Roman" w:cs="Times New Roman"/>
          <w:b/>
          <w:sz w:val="24"/>
          <w:szCs w:val="24"/>
        </w:rPr>
        <w:t xml:space="preserve">                               Water</w:t>
      </w:r>
    </w:p>
    <w:p w14:paraId="0E3AA135" w14:textId="77777777" w:rsidR="00CD7757" w:rsidRDefault="00CD7757" w:rsidP="0011403D">
      <w:pPr>
        <w:pStyle w:val="ListParagraph"/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</w:p>
    <w:p w14:paraId="7A4722C7" w14:textId="77777777" w:rsidR="00CD7757" w:rsidRPr="001D1D71" w:rsidRDefault="00CD7757" w:rsidP="0011403D">
      <w:pPr>
        <w:pStyle w:val="ListParagraph"/>
        <w:tabs>
          <w:tab w:val="left" w:pos="2622"/>
        </w:tabs>
        <w:rPr>
          <w:rFonts w:ascii="Times New Roman" w:hAnsi="Times New Roman" w:cs="Times New Roman"/>
          <w:b/>
          <w:sz w:val="24"/>
          <w:szCs w:val="24"/>
        </w:rPr>
      </w:pPr>
    </w:p>
    <w:p w14:paraId="4C7C10B1" w14:textId="77777777" w:rsidR="00871385" w:rsidRPr="001D1D71" w:rsidRDefault="00871385" w:rsidP="00871385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E9933E3" w14:textId="3A838803" w:rsidR="00491A01" w:rsidRPr="001D1D71" w:rsidRDefault="00491A01" w:rsidP="00651021">
      <w:pPr>
        <w:pStyle w:val="ListParagraph"/>
        <w:numPr>
          <w:ilvl w:val="2"/>
          <w:numId w:val="19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State the property of ammonia being inves</w:t>
      </w:r>
      <w:r w:rsidR="00651021" w:rsidRPr="001D1D71">
        <w:rPr>
          <w:rFonts w:ascii="Times New Roman" w:hAnsi="Times New Roman" w:cs="Times New Roman"/>
          <w:sz w:val="24"/>
          <w:szCs w:val="24"/>
        </w:rPr>
        <w:t xml:space="preserve">tigated </w:t>
      </w:r>
      <w:proofErr w:type="gramStart"/>
      <w:r w:rsidR="00651021" w:rsidRPr="001D1D71">
        <w:rPr>
          <w:rFonts w:ascii="Times New Roman" w:hAnsi="Times New Roman" w:cs="Times New Roman"/>
          <w:sz w:val="24"/>
          <w:szCs w:val="24"/>
        </w:rPr>
        <w:t>above .</w:t>
      </w:r>
      <w:proofErr w:type="gramEnd"/>
      <w:r w:rsidR="00651021" w:rsidRPr="001D1D71">
        <w:rPr>
          <w:rFonts w:ascii="Times New Roman" w:hAnsi="Times New Roman" w:cs="Times New Roman"/>
          <w:sz w:val="24"/>
          <w:szCs w:val="24"/>
        </w:rPr>
        <w:t xml:space="preserve">      </w:t>
      </w:r>
      <w:r w:rsidR="006C635F">
        <w:rPr>
          <w:rFonts w:ascii="Times New Roman" w:hAnsi="Times New Roman" w:cs="Times New Roman"/>
          <w:sz w:val="24"/>
          <w:szCs w:val="24"/>
        </w:rPr>
        <w:t xml:space="preserve">( ½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>)</w:t>
      </w:r>
    </w:p>
    <w:p w14:paraId="66686048" w14:textId="77777777" w:rsidR="00651021" w:rsidRPr="001D1D71" w:rsidRDefault="00651021" w:rsidP="0065102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4D429BAC" w14:textId="77777777" w:rsidR="00651021" w:rsidRPr="001D1D71" w:rsidRDefault="00651021" w:rsidP="0065102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0F5AF672" w14:textId="77777777" w:rsidR="00491A01" w:rsidRPr="001D1D71" w:rsidRDefault="00491A01" w:rsidP="00651021">
      <w:pPr>
        <w:pStyle w:val="ListParagraph"/>
        <w:numPr>
          <w:ilvl w:val="2"/>
          <w:numId w:val="19"/>
        </w:numPr>
        <w:tabs>
          <w:tab w:val="left" w:pos="2622"/>
          <w:tab w:val="left" w:pos="7974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an equation for the reaction that took place </w:t>
      </w:r>
      <w:r w:rsidR="000869A3" w:rsidRPr="001D1D71">
        <w:rPr>
          <w:rFonts w:ascii="Times New Roman" w:hAnsi="Times New Roman" w:cs="Times New Roman"/>
          <w:sz w:val="24"/>
          <w:szCs w:val="24"/>
        </w:rPr>
        <w:tab/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9A3" w:rsidRPr="001D1D71">
        <w:rPr>
          <w:rFonts w:ascii="Times New Roman" w:hAnsi="Times New Roman" w:cs="Times New Roman"/>
          <w:sz w:val="24"/>
          <w:szCs w:val="24"/>
        </w:rPr>
        <w:t>(1mk)</w:t>
      </w:r>
    </w:p>
    <w:p w14:paraId="2FAD288A" w14:textId="77777777" w:rsidR="00651021" w:rsidRPr="001D1D71" w:rsidRDefault="00651021" w:rsidP="00651021">
      <w:pPr>
        <w:pStyle w:val="ListParagraph"/>
        <w:tabs>
          <w:tab w:val="left" w:pos="2622"/>
          <w:tab w:val="left" w:pos="7974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20F907A8" w14:textId="77777777" w:rsidR="00651021" w:rsidRPr="001D1D71" w:rsidRDefault="00651021" w:rsidP="00651021">
      <w:pPr>
        <w:pStyle w:val="ListParagraph"/>
        <w:tabs>
          <w:tab w:val="left" w:pos="2622"/>
          <w:tab w:val="left" w:pos="7974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0CA7837D" w14:textId="77777777" w:rsidR="00651021" w:rsidRPr="001D1D71" w:rsidRDefault="00651021" w:rsidP="00651021">
      <w:pPr>
        <w:pStyle w:val="ListParagraph"/>
        <w:tabs>
          <w:tab w:val="left" w:pos="2622"/>
          <w:tab w:val="left" w:pos="7974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116C0284" w14:textId="77777777" w:rsidR="00491A01" w:rsidRPr="001D1D71" w:rsidRDefault="00491A01" w:rsidP="00651021">
      <w:pPr>
        <w:pStyle w:val="ListParagraph"/>
        <w:numPr>
          <w:ilvl w:val="2"/>
          <w:numId w:val="19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Name one other gas that would be used in plac</w:t>
      </w:r>
      <w:r w:rsidR="000869A3" w:rsidRPr="001D1D71">
        <w:rPr>
          <w:rFonts w:ascii="Times New Roman" w:hAnsi="Times New Roman" w:cs="Times New Roman"/>
          <w:sz w:val="24"/>
          <w:szCs w:val="24"/>
        </w:rPr>
        <w:t xml:space="preserve">e of ammonia gas.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77A94CF4" w14:textId="77777777" w:rsidR="00651021" w:rsidRPr="001D1D71" w:rsidRDefault="00651021" w:rsidP="0065102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34FA2607" w14:textId="77777777" w:rsidR="00651021" w:rsidRPr="001D1D71" w:rsidRDefault="00651021" w:rsidP="00651021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7B9197E8" w14:textId="77777777" w:rsidR="00BE1C7E" w:rsidRPr="001D1D71" w:rsidRDefault="00CD1BBD" w:rsidP="0065102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Hydrogen peroxide decomposes according to the equation given below</w:t>
      </w:r>
      <w:r w:rsidR="001F0CAB" w:rsidRPr="001D1D71">
        <w:rPr>
          <w:rFonts w:ascii="Times New Roman" w:hAnsi="Times New Roman" w:cs="Times New Roman"/>
          <w:sz w:val="24"/>
          <w:szCs w:val="24"/>
        </w:rPr>
        <w:t>.</w:t>
      </w:r>
    </w:p>
    <w:p w14:paraId="1B7D966B" w14:textId="77777777" w:rsidR="00CD1BBD" w:rsidRPr="001D1D71" w:rsidRDefault="0085139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6F47DDC">
          <v:shape id="Straight Arrow Connector 5" o:spid="_x0000_s1032" type="#_x0000_t32" style="position:absolute;margin-left:185.4pt;margin-top:10.5pt;width:89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" strokecolor="#4579b8 [3044]">
            <v:stroke endarrow="open"/>
          </v:shape>
        </w:pic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1BBD" w:rsidRPr="001D1D71">
        <w:rPr>
          <w:rFonts w:ascii="Times New Roman" w:hAnsi="Times New Roman" w:cs="Times New Roman"/>
          <w:sz w:val="24"/>
          <w:szCs w:val="24"/>
        </w:rPr>
        <w:t>H</w:t>
      </w:r>
      <w:r w:rsidR="00CD1BBD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1BBD" w:rsidRPr="001D1D71">
        <w:rPr>
          <w:rFonts w:ascii="Times New Roman" w:hAnsi="Times New Roman" w:cs="Times New Roman"/>
          <w:sz w:val="24"/>
          <w:szCs w:val="24"/>
        </w:rPr>
        <w:t>O</w:t>
      </w:r>
      <w:r w:rsidR="00845730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45730" w:rsidRPr="0096721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D1BBD" w:rsidRPr="001D1D71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1BBD" w:rsidRPr="001D1D71">
        <w:rPr>
          <w:rFonts w:ascii="Times New Roman" w:hAnsi="Times New Roman" w:cs="Times New Roman"/>
          <w:sz w:val="24"/>
          <w:szCs w:val="24"/>
        </w:rPr>
        <w:t>H</w:t>
      </w:r>
      <w:r w:rsidR="00CD1BBD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1BBD" w:rsidRPr="001D1D71">
        <w:rPr>
          <w:rFonts w:ascii="Times New Roman" w:hAnsi="Times New Roman" w:cs="Times New Roman"/>
          <w:sz w:val="24"/>
          <w:szCs w:val="24"/>
        </w:rPr>
        <w:t>O</w:t>
      </w:r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45730" w:rsidRPr="0096721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845730" w:rsidRPr="001D1D71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CD1BBD" w:rsidRPr="001D1D71">
        <w:rPr>
          <w:rFonts w:ascii="Times New Roman" w:hAnsi="Times New Roman" w:cs="Times New Roman"/>
          <w:sz w:val="24"/>
          <w:szCs w:val="24"/>
        </w:rPr>
        <w:t>O</w:t>
      </w:r>
      <w:r w:rsidR="00CD1BBD" w:rsidRPr="001D1D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45730" w:rsidRPr="0096721D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="00CD1BBD" w:rsidRPr="0096721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D1BBD" w:rsidRPr="001D1D71">
        <w:rPr>
          <w:rFonts w:ascii="Times New Roman" w:hAnsi="Times New Roman" w:cs="Times New Roman"/>
          <w:sz w:val="24"/>
          <w:szCs w:val="24"/>
        </w:rPr>
        <w:t xml:space="preserve">;  </w:t>
      </w:r>
      <w:r w:rsidR="00B81C9A" w:rsidRPr="001D1D71">
        <w:rPr>
          <w:rFonts w:ascii="Times New Roman" w:hAnsi="Times New Roman" w:cs="Times New Roman"/>
          <w:sz w:val="24"/>
          <w:szCs w:val="24"/>
        </w:rPr>
        <w:t>Δ</w:t>
      </w:r>
      <w:proofErr w:type="gramEnd"/>
      <w:r w:rsidR="00CD1BBD" w:rsidRPr="001D1D71">
        <w:rPr>
          <w:rFonts w:ascii="Times New Roman" w:hAnsi="Times New Roman" w:cs="Times New Roman"/>
          <w:sz w:val="24"/>
          <w:szCs w:val="24"/>
        </w:rPr>
        <w:t>H =-98K</w:t>
      </w:r>
      <w:r w:rsidR="0096721D" w:rsidRPr="001D1D71">
        <w:rPr>
          <w:rFonts w:ascii="Times New Roman" w:hAnsi="Times New Roman" w:cs="Times New Roman"/>
          <w:sz w:val="24"/>
          <w:szCs w:val="24"/>
        </w:rPr>
        <w:t>J</w:t>
      </w:r>
      <w:r w:rsidR="00CD1BBD" w:rsidRPr="001D1D71">
        <w:rPr>
          <w:rFonts w:ascii="Times New Roman" w:hAnsi="Times New Roman" w:cs="Times New Roman"/>
          <w:sz w:val="24"/>
          <w:szCs w:val="24"/>
        </w:rPr>
        <w:t>/mol</w:t>
      </w:r>
    </w:p>
    <w:p w14:paraId="3C005984" w14:textId="77777777" w:rsidR="00CD1BBD" w:rsidRPr="001D1D71" w:rsidRDefault="00CD1BBD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If 6.8 g of hydrogen peroxide contained in 75cm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D1D71">
        <w:rPr>
          <w:rFonts w:ascii="Times New Roman" w:hAnsi="Times New Roman" w:cs="Times New Roman"/>
          <w:sz w:val="24"/>
          <w:szCs w:val="24"/>
        </w:rPr>
        <w:t>of solution with w</w:t>
      </w:r>
      <w:r w:rsidR="00353A1C">
        <w:rPr>
          <w:rFonts w:ascii="Times New Roman" w:hAnsi="Times New Roman" w:cs="Times New Roman"/>
          <w:sz w:val="24"/>
          <w:szCs w:val="24"/>
        </w:rPr>
        <w:t>ater were completely decomposed</w:t>
      </w:r>
      <w:r w:rsidRPr="001D1D71">
        <w:rPr>
          <w:rFonts w:ascii="Times New Roman" w:hAnsi="Times New Roman" w:cs="Times New Roman"/>
          <w:sz w:val="24"/>
          <w:szCs w:val="24"/>
        </w:rPr>
        <w:t>,</w:t>
      </w:r>
      <w:r w:rsidR="00353A1C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>determine the rise in temperature due to the reaction.</w:t>
      </w:r>
      <w:r w:rsidR="00DD6B8C" w:rsidRPr="001D1D71">
        <w:rPr>
          <w:rFonts w:ascii="Times New Roman" w:hAnsi="Times New Roman" w:cs="Times New Roman"/>
          <w:sz w:val="24"/>
          <w:szCs w:val="24"/>
        </w:rPr>
        <w:t xml:space="preserve">     </w:t>
      </w:r>
      <w:r w:rsidR="00353A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6B8C" w:rsidRPr="001D1D71">
        <w:rPr>
          <w:rFonts w:ascii="Times New Roman" w:hAnsi="Times New Roman" w:cs="Times New Roman"/>
          <w:sz w:val="24"/>
          <w:szCs w:val="24"/>
        </w:rPr>
        <w:t xml:space="preserve">  (3mks)</w:t>
      </w:r>
    </w:p>
    <w:p w14:paraId="74770434" w14:textId="77777777" w:rsidR="00CD1BBD" w:rsidRPr="001D1D71" w:rsidRDefault="00CD1BBD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(specific heat capacity of water =4.2Jg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D1D71">
        <w:rPr>
          <w:rFonts w:ascii="Times New Roman" w:hAnsi="Times New Roman" w:cs="Times New Roman"/>
          <w:sz w:val="24"/>
          <w:szCs w:val="24"/>
        </w:rPr>
        <w:t>K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1D71">
        <w:rPr>
          <w:rFonts w:ascii="Times New Roman" w:hAnsi="Times New Roman" w:cs="Times New Roman"/>
          <w:sz w:val="24"/>
          <w:szCs w:val="24"/>
        </w:rPr>
        <w:t>,density</w:t>
      </w:r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=1g/cm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>,O=16.0, H=1.0)</w:t>
      </w:r>
    </w:p>
    <w:p w14:paraId="14E92446" w14:textId="77777777" w:rsidR="001F0CAB" w:rsidRDefault="001F0CAB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F213BC3" w14:textId="77777777" w:rsidR="00353A1C" w:rsidRDefault="00353A1C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8FE99BB" w14:textId="77777777" w:rsidR="00353A1C" w:rsidRDefault="00353A1C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A5C785E" w14:textId="77777777" w:rsidR="00353A1C" w:rsidRDefault="00353A1C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8829B64" w14:textId="77777777" w:rsidR="00353A1C" w:rsidRPr="001D1D71" w:rsidRDefault="00353A1C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5904516" w14:textId="77777777" w:rsidR="001F0CAB" w:rsidRPr="001D1D71" w:rsidRDefault="001F0CAB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AB73D46" w14:textId="77777777" w:rsidR="0097223D" w:rsidRPr="001D1D71" w:rsidRDefault="0097223D" w:rsidP="00005B4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The figure bel</w:t>
      </w:r>
      <w:r w:rsidR="00353A1C">
        <w:rPr>
          <w:rFonts w:ascii="Times New Roman" w:hAnsi="Times New Roman" w:cs="Times New Roman"/>
          <w:sz w:val="24"/>
          <w:szCs w:val="24"/>
        </w:rPr>
        <w:t>ow shows a Bunsen burner flame.</w:t>
      </w:r>
    </w:p>
    <w:p w14:paraId="72B68FED" w14:textId="77777777" w:rsidR="001F0CAB" w:rsidRPr="001D1D71" w:rsidRDefault="00C97C51" w:rsidP="00C97C51">
      <w:pPr>
        <w:tabs>
          <w:tab w:val="left" w:pos="3138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D15E6" wp14:editId="28A08002">
            <wp:extent cx="1255706" cy="18374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87" cy="18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C6DB5" w14:textId="77777777" w:rsidR="0097223D" w:rsidRPr="001D1D71" w:rsidRDefault="0097223D" w:rsidP="001F0CAB">
      <w:pPr>
        <w:pStyle w:val="ListParagraph"/>
        <w:numPr>
          <w:ilvl w:val="0"/>
          <w:numId w:val="2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Describe how this type of flame is produced.                                                        (1mk)</w:t>
      </w:r>
    </w:p>
    <w:p w14:paraId="37C9A746" w14:textId="77777777" w:rsidR="00C97C51" w:rsidRPr="001D1D71" w:rsidRDefault="00C97C51" w:rsidP="00C97C5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E22FF32" w14:textId="77777777" w:rsidR="00C97C51" w:rsidRPr="001D1D71" w:rsidRDefault="00C97C51" w:rsidP="00C97C5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FA5080B" w14:textId="77777777" w:rsidR="00C97C51" w:rsidRPr="001D1D71" w:rsidRDefault="00C97C51" w:rsidP="00C97C5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9325088" w14:textId="3B7CD698" w:rsidR="0097223D" w:rsidRDefault="0097223D" w:rsidP="001F0CAB">
      <w:pPr>
        <w:pStyle w:val="ListParagraph"/>
        <w:numPr>
          <w:ilvl w:val="0"/>
          <w:numId w:val="2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 xml:space="preserve">Which part on the diagram is the hottest part of the flame.                           </w:t>
      </w:r>
      <w:r w:rsidR="004A5CE4">
        <w:rPr>
          <w:rFonts w:ascii="Times New Roman" w:hAnsi="Times New Roman" w:cs="Times New Roman"/>
          <w:sz w:val="24"/>
          <w:szCs w:val="24"/>
        </w:rPr>
        <w:t xml:space="preserve">   </w:t>
      </w:r>
      <w:r w:rsidR="00C87476">
        <w:rPr>
          <w:rFonts w:ascii="Times New Roman" w:hAnsi="Times New Roman" w:cs="Times New Roman"/>
          <w:sz w:val="24"/>
          <w:szCs w:val="24"/>
        </w:rPr>
        <w:t xml:space="preserve">    ( ½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>)</w:t>
      </w:r>
    </w:p>
    <w:p w14:paraId="4A4856A2" w14:textId="77777777" w:rsidR="004A5CE4" w:rsidRPr="001D1D71" w:rsidRDefault="004A5CE4" w:rsidP="004A5CE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4306DE6" w14:textId="77777777" w:rsidR="00C97C51" w:rsidRPr="001D1D71" w:rsidRDefault="00C97C51" w:rsidP="00C97C5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0F503B8" w14:textId="77777777" w:rsidR="00C97C51" w:rsidRPr="001D1D71" w:rsidRDefault="0097223D" w:rsidP="00C97C51">
      <w:pPr>
        <w:pStyle w:val="ListParagraph"/>
        <w:numPr>
          <w:ilvl w:val="0"/>
          <w:numId w:val="20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Name the gas produced by a burning candle that is non-pollutant.                 </w:t>
      </w:r>
      <w:r w:rsidR="004A5CE4">
        <w:rPr>
          <w:rFonts w:ascii="Times New Roman" w:hAnsi="Times New Roman" w:cs="Times New Roman"/>
          <w:sz w:val="24"/>
          <w:szCs w:val="24"/>
        </w:rPr>
        <w:t xml:space="preserve">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329C8AA7" w14:textId="77777777" w:rsidR="00C97C51" w:rsidRPr="001D1D71" w:rsidRDefault="00C97C51" w:rsidP="00C97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FF638" w14:textId="77777777" w:rsidR="00C97C51" w:rsidRPr="001D1D71" w:rsidRDefault="00C97C51" w:rsidP="00C97C51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A159C1B" w14:textId="77777777" w:rsidR="0097223D" w:rsidRPr="001D1D71" w:rsidRDefault="00331622" w:rsidP="00C97C5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A mixture of 5.0 g of sodium carbonate and sodium hydrogen carbonate was heated until there </w:t>
      </w:r>
      <w:r w:rsidR="00761071" w:rsidRPr="001D1D71">
        <w:rPr>
          <w:rFonts w:ascii="Times New Roman" w:hAnsi="Times New Roman" w:cs="Times New Roman"/>
          <w:sz w:val="24"/>
          <w:szCs w:val="24"/>
        </w:rPr>
        <w:t>was no further change in mass .</w:t>
      </w:r>
      <w:r w:rsidRPr="001D1D71">
        <w:rPr>
          <w:rFonts w:ascii="Times New Roman" w:hAnsi="Times New Roman" w:cs="Times New Roman"/>
          <w:sz w:val="24"/>
          <w:szCs w:val="24"/>
        </w:rPr>
        <w:t>the loss in mass was 0.31 g. calculate the percentage by mass of sodium hydrogen carbonate in the mixture.</w:t>
      </w:r>
      <w:r w:rsidR="00761071" w:rsidRPr="001D1D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C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1071" w:rsidRPr="001D1D71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A12A8E1" w14:textId="77777777" w:rsidR="00761071" w:rsidRPr="001D1D71" w:rsidRDefault="0076107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      (Na=23.0, H=1.0, C=12.0, O=16.0).  (Assume loss in mass is due to loss of carbon (IV) oxide)</w:t>
      </w:r>
    </w:p>
    <w:p w14:paraId="08E576E4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60EB050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C8EE2B3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09BCD9B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42BB8AF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C58D157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663C030" w14:textId="77777777" w:rsidR="00C97C51" w:rsidRPr="001D1D71" w:rsidRDefault="00C97C51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BD0B327" w14:textId="77777777" w:rsidR="00761071" w:rsidRPr="001D1D71" w:rsidRDefault="00761071" w:rsidP="00C97C5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In the manu</w:t>
      </w:r>
      <w:r w:rsidR="004A5CE4">
        <w:rPr>
          <w:rFonts w:ascii="Times New Roman" w:hAnsi="Times New Roman" w:cs="Times New Roman"/>
          <w:sz w:val="24"/>
          <w:szCs w:val="24"/>
        </w:rPr>
        <w:t>facture of sodium carbonate by S</w:t>
      </w:r>
      <w:r w:rsidRPr="001D1D71">
        <w:rPr>
          <w:rFonts w:ascii="Times New Roman" w:hAnsi="Times New Roman" w:cs="Times New Roman"/>
          <w:sz w:val="24"/>
          <w:szCs w:val="24"/>
        </w:rPr>
        <w:t>olvay</w:t>
      </w:r>
      <w:r w:rsidR="004A5CE4">
        <w:rPr>
          <w:rFonts w:ascii="Times New Roman" w:hAnsi="Times New Roman" w:cs="Times New Roman"/>
          <w:sz w:val="24"/>
          <w:szCs w:val="24"/>
        </w:rPr>
        <w:t xml:space="preserve"> process</w:t>
      </w:r>
      <w:r w:rsidRPr="001D1D71">
        <w:rPr>
          <w:rFonts w:ascii="Times New Roman" w:hAnsi="Times New Roman" w:cs="Times New Roman"/>
          <w:sz w:val="24"/>
          <w:szCs w:val="24"/>
        </w:rPr>
        <w:t>,</w:t>
      </w:r>
      <w:r w:rsidR="004A5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ammonical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brine trickles down the carbonator while carbon (IV) oxide rises up the same tower.</w:t>
      </w:r>
    </w:p>
    <w:p w14:paraId="00759E1D" w14:textId="77777777" w:rsidR="00761071" w:rsidRPr="001D1D71" w:rsidRDefault="00761071" w:rsidP="00C97C51">
      <w:pPr>
        <w:pStyle w:val="ListParagraph"/>
        <w:numPr>
          <w:ilvl w:val="1"/>
          <w:numId w:val="2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1D1D71">
        <w:rPr>
          <w:rFonts w:ascii="Times New Roman" w:hAnsi="Times New Roman" w:cs="Times New Roman"/>
          <w:sz w:val="24"/>
          <w:szCs w:val="24"/>
        </w:rPr>
        <w:t>ammonical</w:t>
      </w:r>
      <w:proofErr w:type="spellEnd"/>
      <w:r w:rsidRPr="001D1D71">
        <w:rPr>
          <w:rFonts w:ascii="Times New Roman" w:hAnsi="Times New Roman" w:cs="Times New Roman"/>
          <w:sz w:val="24"/>
          <w:szCs w:val="24"/>
        </w:rPr>
        <w:t xml:space="preserve"> brine.                                                                                (1mk)</w:t>
      </w:r>
    </w:p>
    <w:p w14:paraId="3B3F61D4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998CAB3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5A4FB4F" w14:textId="77777777" w:rsidR="00761071" w:rsidRPr="001D1D71" w:rsidRDefault="00761071" w:rsidP="00C97C51">
      <w:pPr>
        <w:pStyle w:val="ListParagraph"/>
        <w:numPr>
          <w:ilvl w:val="1"/>
          <w:numId w:val="2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Write two equations taking place in the carbonator.                                  </w:t>
      </w:r>
      <w:r w:rsidR="004A5CE4">
        <w:rPr>
          <w:rFonts w:ascii="Times New Roman" w:hAnsi="Times New Roman" w:cs="Times New Roman"/>
          <w:sz w:val="24"/>
          <w:szCs w:val="24"/>
        </w:rPr>
        <w:t xml:space="preserve">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549EE13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03F29B7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2303103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DD530A2" w14:textId="77777777" w:rsidR="00C97C51" w:rsidRPr="001D1D71" w:rsidRDefault="00C97C51" w:rsidP="00C97C51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6B78A19" w14:textId="77777777" w:rsidR="00B0253F" w:rsidRPr="001D1D71" w:rsidRDefault="00B0253F" w:rsidP="00C97C51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An atom of an element W has atomic radius of 0.099 nm and ionic radius of 0.181 nm.</w:t>
      </w:r>
    </w:p>
    <w:p w14:paraId="3A39B35B" w14:textId="77777777" w:rsidR="00B0253F" w:rsidRDefault="004A5CE4" w:rsidP="00C97C51">
      <w:pPr>
        <w:pStyle w:val="ListParagraph"/>
        <w:numPr>
          <w:ilvl w:val="1"/>
          <w:numId w:val="2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whether </w:t>
      </w:r>
      <w:r w:rsidR="00B0253F" w:rsidRPr="001D1D71">
        <w:rPr>
          <w:rFonts w:ascii="Times New Roman" w:hAnsi="Times New Roman" w:cs="Times New Roman"/>
          <w:sz w:val="24"/>
          <w:szCs w:val="24"/>
        </w:rPr>
        <w:t>W is a metal or a non</w:t>
      </w:r>
      <w:r w:rsidR="00E93E2E" w:rsidRPr="001D1D71">
        <w:rPr>
          <w:rFonts w:ascii="Times New Roman" w:hAnsi="Times New Roman" w:cs="Times New Roman"/>
          <w:sz w:val="24"/>
          <w:szCs w:val="24"/>
        </w:rPr>
        <w:t>-</w:t>
      </w:r>
      <w:r w:rsidR="00B0253F" w:rsidRPr="001D1D71">
        <w:rPr>
          <w:rFonts w:ascii="Times New Roman" w:hAnsi="Times New Roman" w:cs="Times New Roman"/>
          <w:sz w:val="24"/>
          <w:szCs w:val="24"/>
        </w:rPr>
        <w:t xml:space="preserve"> metal.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253F" w:rsidRPr="001D1D71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52A26E78" w14:textId="77777777" w:rsidR="004A5CE4" w:rsidRPr="001D1D71" w:rsidRDefault="004A5CE4" w:rsidP="004A5CE4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C74C537" w14:textId="77777777" w:rsidR="00E93E2E" w:rsidRPr="001D1D71" w:rsidRDefault="00E93E2E" w:rsidP="00E93E2E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6BE9DBA" w14:textId="77777777" w:rsidR="00B0253F" w:rsidRPr="001D1D71" w:rsidRDefault="00B0253F" w:rsidP="00C97C51">
      <w:pPr>
        <w:pStyle w:val="ListParagraph"/>
        <w:numPr>
          <w:ilvl w:val="1"/>
          <w:numId w:val="22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CE4">
        <w:rPr>
          <w:rFonts w:ascii="Times New Roman" w:hAnsi="Times New Roman" w:cs="Times New Roman"/>
          <w:sz w:val="24"/>
          <w:szCs w:val="24"/>
        </w:rPr>
        <w:t>the difference in atomic and ionic radius</w:t>
      </w:r>
      <w:r w:rsidRPr="001D1D7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4A5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9B5E51A" w14:textId="77777777" w:rsidR="00E93E2E" w:rsidRPr="001D1D71" w:rsidRDefault="00E93E2E" w:rsidP="00E93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2EBF1" w14:textId="77777777" w:rsidR="00E93E2E" w:rsidRPr="001D1D71" w:rsidRDefault="00E93E2E" w:rsidP="00E93E2E">
      <w:pPr>
        <w:pStyle w:val="ListParagraph"/>
        <w:tabs>
          <w:tab w:val="left" w:pos="262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60C239B1" w14:textId="77777777" w:rsidR="00E93E2E" w:rsidRPr="001D1D71" w:rsidRDefault="00E93E2E" w:rsidP="00F05448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62C1D89" w14:textId="77777777" w:rsidR="00E93E2E" w:rsidRPr="001D1D71" w:rsidRDefault="00F26DA3" w:rsidP="00E93E2E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The figure below shows a set up used by form 3 students to compare the rates of diffusion of ammonia and hydrogen chloride gas.</w:t>
      </w:r>
    </w:p>
    <w:p w14:paraId="3575C944" w14:textId="77777777" w:rsidR="00E93E2E" w:rsidRPr="001D1D71" w:rsidRDefault="00E93E2E" w:rsidP="00E93E2E">
      <w:pPr>
        <w:pStyle w:val="ListParagraph"/>
        <w:tabs>
          <w:tab w:val="left" w:pos="3274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324C6" wp14:editId="7F81F9FA">
            <wp:extent cx="6179344" cy="1647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753" cy="164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0CEF" w14:textId="77777777" w:rsidR="005C2F12" w:rsidRDefault="005C2F12" w:rsidP="004A5CE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D44E18C" w14:textId="77777777" w:rsidR="005C2F12" w:rsidRDefault="005C2F12" w:rsidP="004A5CE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2B70DE6" w14:textId="468D92AC" w:rsidR="004A5CE4" w:rsidRDefault="00F26DA3" w:rsidP="004A5CE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Given that ammonia travels throug</w:t>
      </w:r>
      <w:r w:rsidR="00E93E2E" w:rsidRPr="001D1D71">
        <w:rPr>
          <w:rFonts w:ascii="Times New Roman" w:hAnsi="Times New Roman" w:cs="Times New Roman"/>
          <w:sz w:val="24"/>
          <w:szCs w:val="24"/>
        </w:rPr>
        <w:t xml:space="preserve">h a distance of 30cm in </w:t>
      </w:r>
      <w:r w:rsidR="004A5CE4">
        <w:rPr>
          <w:rFonts w:ascii="Times New Roman" w:hAnsi="Times New Roman" w:cs="Times New Roman"/>
          <w:sz w:val="24"/>
          <w:szCs w:val="24"/>
        </w:rPr>
        <w:t>1</w:t>
      </w:r>
      <w:r w:rsidR="004A5CE4" w:rsidRPr="004A5CE4">
        <w:rPr>
          <w:rFonts w:ascii="Times New Roman" w:hAnsi="Times New Roman" w:cs="Times New Roman"/>
          <w:sz w:val="24"/>
          <w:szCs w:val="24"/>
        </w:rPr>
        <w:t xml:space="preserve"> </w:t>
      </w:r>
      <w:r w:rsidR="004A5CE4">
        <w:rPr>
          <w:rFonts w:ascii="Times New Roman" w:hAnsi="Times New Roman" w:cs="Times New Roman"/>
          <w:sz w:val="24"/>
          <w:szCs w:val="24"/>
        </w:rPr>
        <w:t xml:space="preserve">½minutes. </w:t>
      </w:r>
    </w:p>
    <w:p w14:paraId="4040B005" w14:textId="77777777" w:rsidR="005C2F12" w:rsidRPr="001D1D71" w:rsidRDefault="005C2F12" w:rsidP="004A5CE4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39CDC03" w14:textId="4912DDD4" w:rsidR="00761071" w:rsidRPr="001D1D71" w:rsidRDefault="004A5CE4" w:rsidP="00E93E2E">
      <w:pPr>
        <w:pStyle w:val="ListParagraph"/>
        <w:numPr>
          <w:ilvl w:val="0"/>
          <w:numId w:val="2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Calculate</w:t>
      </w:r>
      <w:r w:rsidR="00F26DA3" w:rsidRPr="001D1D71">
        <w:rPr>
          <w:rFonts w:ascii="Times New Roman" w:hAnsi="Times New Roman" w:cs="Times New Roman"/>
          <w:sz w:val="24"/>
          <w:szCs w:val="24"/>
        </w:rPr>
        <w:t xml:space="preserve"> the distance through which hydrogen chloride travels within same time.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21BF">
        <w:rPr>
          <w:rFonts w:ascii="Times New Roman" w:hAnsi="Times New Roman" w:cs="Times New Roman"/>
          <w:sz w:val="24"/>
          <w:szCs w:val="24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>mks)</w:t>
      </w:r>
      <w:r w:rsidR="00F26DA3" w:rsidRPr="001D1D7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3B1466A" w14:textId="77777777" w:rsidR="00E93E2E" w:rsidRPr="001D1D71" w:rsidRDefault="00E93E2E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2E753DB" w14:textId="77777777" w:rsidR="00F05448" w:rsidRDefault="00F05448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F88E26F" w14:textId="385FDE76" w:rsidR="00194A00" w:rsidRDefault="00194A00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0E62B69" w14:textId="291C2D1E" w:rsidR="005C2F12" w:rsidRDefault="005C2F12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8FBA6CC" w14:textId="77777777" w:rsidR="005C2F12" w:rsidRPr="001D1D71" w:rsidRDefault="005C2F12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1638920" w14:textId="77777777" w:rsidR="00E93E2E" w:rsidRPr="001D1D71" w:rsidRDefault="00E93E2E" w:rsidP="00E93E2E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290716E" w14:textId="77777777" w:rsidR="00F26DA3" w:rsidRDefault="00F26DA3" w:rsidP="00E93E2E">
      <w:pPr>
        <w:pStyle w:val="ListParagraph"/>
        <w:numPr>
          <w:ilvl w:val="0"/>
          <w:numId w:val="23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Write an equation to show how the white solid is formed.                                         (1mk)</w:t>
      </w:r>
    </w:p>
    <w:p w14:paraId="0A5C7CE1" w14:textId="293AC437" w:rsidR="00194A00" w:rsidRDefault="00194A00" w:rsidP="00194A00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E863F3B" w14:textId="77777777" w:rsidR="005C2F12" w:rsidRPr="00194A00" w:rsidRDefault="005C2F12" w:rsidP="00194A00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92F7724" w14:textId="77777777" w:rsidR="005C456C" w:rsidRPr="001D1D71" w:rsidRDefault="005C456C" w:rsidP="00C67F15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Given that 3.52 g of carbon (IV) oxide and 1.40 g of water are produced when a mass of a hydrocarbon is completely burnt in </w:t>
      </w:r>
      <w:proofErr w:type="gramStart"/>
      <w:r w:rsidRPr="001D1D71">
        <w:rPr>
          <w:rFonts w:ascii="Times New Roman" w:hAnsi="Times New Roman" w:cs="Times New Roman"/>
          <w:sz w:val="24"/>
          <w:szCs w:val="24"/>
        </w:rPr>
        <w:t>oxygen ,</w:t>
      </w:r>
      <w:proofErr w:type="gramEnd"/>
      <w:r w:rsidR="001336E0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>determine the formula of the hydrocarbon.</w:t>
      </w:r>
    </w:p>
    <w:p w14:paraId="4CFA6AC8" w14:textId="77777777" w:rsidR="005C456C" w:rsidRPr="001D1D71" w:rsidRDefault="005C456C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           (H=1, C=12, O=16)                                                                                                   (3mks)</w:t>
      </w:r>
    </w:p>
    <w:p w14:paraId="3DDF582B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C463779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CCAEC3B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FD57404" w14:textId="0F349EB1" w:rsidR="00C67F15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0B8A11F" w14:textId="760A24A2" w:rsidR="005C2F12" w:rsidRDefault="005C2F12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E2C5D26" w14:textId="06FE7637" w:rsidR="005C2F12" w:rsidRDefault="005C2F12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B09D5BF" w14:textId="77777777" w:rsidR="005C2F12" w:rsidRPr="001D1D71" w:rsidRDefault="005C2F12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859E3C2" w14:textId="77777777" w:rsidR="00E10CC9" w:rsidRPr="001D1D71" w:rsidRDefault="00E10CC9" w:rsidP="00C67F15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10cm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D1D71">
        <w:rPr>
          <w:rFonts w:ascii="Times New Roman" w:hAnsi="Times New Roman" w:cs="Times New Roman"/>
          <w:sz w:val="24"/>
          <w:szCs w:val="24"/>
        </w:rPr>
        <w:t>of a gaseous hydrocarbon were mixed with 30cm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 xml:space="preserve"> of oxygen </w:t>
      </w:r>
      <w:r w:rsidR="005528C3">
        <w:rPr>
          <w:rFonts w:ascii="Times New Roman" w:hAnsi="Times New Roman" w:cs="Times New Roman"/>
          <w:sz w:val="24"/>
          <w:szCs w:val="24"/>
        </w:rPr>
        <w:t xml:space="preserve">gas and the mixture </w:t>
      </w:r>
      <w:proofErr w:type="gramStart"/>
      <w:r w:rsidR="005528C3">
        <w:rPr>
          <w:rFonts w:ascii="Times New Roman" w:hAnsi="Times New Roman" w:cs="Times New Roman"/>
          <w:sz w:val="24"/>
          <w:szCs w:val="24"/>
        </w:rPr>
        <w:t>exploded .</w:t>
      </w:r>
      <w:proofErr w:type="gramEnd"/>
      <w:r w:rsidR="005528C3">
        <w:rPr>
          <w:rFonts w:ascii="Times New Roman" w:hAnsi="Times New Roman" w:cs="Times New Roman"/>
          <w:sz w:val="24"/>
          <w:szCs w:val="24"/>
        </w:rPr>
        <w:t xml:space="preserve"> A</w:t>
      </w:r>
      <w:r w:rsidRPr="001D1D71">
        <w:rPr>
          <w:rFonts w:ascii="Times New Roman" w:hAnsi="Times New Roman" w:cs="Times New Roman"/>
          <w:sz w:val="24"/>
          <w:szCs w:val="24"/>
        </w:rPr>
        <w:t xml:space="preserve">fter the mixture </w:t>
      </w:r>
      <w:r w:rsidR="005528C3">
        <w:rPr>
          <w:rFonts w:ascii="Times New Roman" w:hAnsi="Times New Roman" w:cs="Times New Roman"/>
          <w:sz w:val="24"/>
          <w:szCs w:val="24"/>
        </w:rPr>
        <w:t xml:space="preserve">had cooled to room temperature, </w:t>
      </w:r>
      <w:r w:rsidRPr="001D1D71">
        <w:rPr>
          <w:rFonts w:ascii="Times New Roman" w:hAnsi="Times New Roman" w:cs="Times New Roman"/>
          <w:sz w:val="24"/>
          <w:szCs w:val="24"/>
        </w:rPr>
        <w:t>20cm</w:t>
      </w:r>
      <w:r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1D71">
        <w:rPr>
          <w:rFonts w:ascii="Times New Roman" w:hAnsi="Times New Roman" w:cs="Times New Roman"/>
          <w:sz w:val="24"/>
          <w:szCs w:val="24"/>
        </w:rPr>
        <w:t xml:space="preserve"> of gas remained. After shaking this gas with sodium hydrox</w:t>
      </w:r>
      <w:r w:rsidR="005528C3">
        <w:rPr>
          <w:rFonts w:ascii="Times New Roman" w:hAnsi="Times New Roman" w:cs="Times New Roman"/>
          <w:sz w:val="24"/>
          <w:szCs w:val="24"/>
        </w:rPr>
        <w:t xml:space="preserve">ide solution </w:t>
      </w:r>
      <w:r w:rsidRPr="001D1D71">
        <w:rPr>
          <w:rFonts w:ascii="Times New Roman" w:hAnsi="Times New Roman" w:cs="Times New Roman"/>
          <w:sz w:val="24"/>
          <w:szCs w:val="24"/>
        </w:rPr>
        <w:t>its volume was redu</w:t>
      </w:r>
      <w:r w:rsidR="000008D0" w:rsidRPr="001D1D71">
        <w:rPr>
          <w:rFonts w:ascii="Times New Roman" w:hAnsi="Times New Roman" w:cs="Times New Roman"/>
          <w:sz w:val="24"/>
          <w:szCs w:val="24"/>
        </w:rPr>
        <w:t>ced to 10cm</w:t>
      </w:r>
      <w:r w:rsidR="000008D0" w:rsidRPr="001D1D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28C3">
        <w:rPr>
          <w:rFonts w:ascii="Times New Roman" w:hAnsi="Times New Roman" w:cs="Times New Roman"/>
          <w:sz w:val="24"/>
          <w:szCs w:val="24"/>
        </w:rPr>
        <w:t>.T</w:t>
      </w:r>
      <w:r w:rsidR="000008D0" w:rsidRPr="001D1D71">
        <w:rPr>
          <w:rFonts w:ascii="Times New Roman" w:hAnsi="Times New Roman" w:cs="Times New Roman"/>
          <w:sz w:val="24"/>
          <w:szCs w:val="24"/>
        </w:rPr>
        <w:t>he remaining gas r</w:t>
      </w:r>
      <w:r w:rsidRPr="001D1D71">
        <w:rPr>
          <w:rFonts w:ascii="Times New Roman" w:hAnsi="Times New Roman" w:cs="Times New Roman"/>
          <w:sz w:val="24"/>
          <w:szCs w:val="24"/>
        </w:rPr>
        <w:t>ekindled a glowing splint.</w:t>
      </w:r>
    </w:p>
    <w:p w14:paraId="6B8364E3" w14:textId="77777777" w:rsidR="00E10CC9" w:rsidRPr="001D1D71" w:rsidRDefault="005528C3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CC9" w:rsidRPr="001D1D71">
        <w:rPr>
          <w:rFonts w:ascii="Times New Roman" w:hAnsi="Times New Roman" w:cs="Times New Roman"/>
          <w:sz w:val="24"/>
          <w:szCs w:val="24"/>
        </w:rPr>
        <w:t>Determine the formula of the hydrocarbon</w:t>
      </w:r>
      <w:r w:rsidR="000008D0" w:rsidRPr="001D1D71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08D0" w:rsidRPr="001D1D71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2AC24962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A86043F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25DE851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7A60F9D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8B1EFF9" w14:textId="77777777" w:rsidR="00C67F15" w:rsidRPr="001D1D71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D50108E" w14:textId="77777777" w:rsidR="00C67F15" w:rsidRDefault="00C67F15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397DD0B" w14:textId="77777777" w:rsidR="005528C3" w:rsidRPr="001D1D71" w:rsidRDefault="005528C3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483E394" w14:textId="77777777" w:rsidR="004D320D" w:rsidRPr="001D1D71" w:rsidRDefault="008E5631" w:rsidP="00D53D4F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The diagram below shows a method used by a student to determine the boiling point of ethanol. After setting the apparatus as shown below he inserted a</w:t>
      </w:r>
      <w:r w:rsidR="005528C3">
        <w:rPr>
          <w:rFonts w:ascii="Times New Roman" w:hAnsi="Times New Roman" w:cs="Times New Roman"/>
          <w:sz w:val="24"/>
          <w:szCs w:val="24"/>
        </w:rPr>
        <w:t xml:space="preserve"> </w:t>
      </w:r>
      <w:r w:rsidRPr="001D1D71">
        <w:rPr>
          <w:rFonts w:ascii="Times New Roman" w:hAnsi="Times New Roman" w:cs="Times New Roman"/>
          <w:sz w:val="24"/>
          <w:szCs w:val="24"/>
        </w:rPr>
        <w:t>thermometer into the ethanol.</w:t>
      </w:r>
    </w:p>
    <w:p w14:paraId="12BE6F53" w14:textId="77777777" w:rsidR="004D320D" w:rsidRPr="001D1D71" w:rsidRDefault="00D53D4F" w:rsidP="00D53D4F">
      <w:pPr>
        <w:pStyle w:val="ListParagraph"/>
        <w:tabs>
          <w:tab w:val="left" w:pos="3423"/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7D359" wp14:editId="0B5636EF">
            <wp:extent cx="3191774" cy="20468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0" cy="204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D71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sz w:val="24"/>
          <w:szCs w:val="24"/>
        </w:rPr>
        <w:tab/>
      </w:r>
    </w:p>
    <w:p w14:paraId="2EC16C5D" w14:textId="77777777" w:rsidR="004D320D" w:rsidRPr="001D1D71" w:rsidRDefault="004D320D" w:rsidP="004D320D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D6701E1" w14:textId="77777777" w:rsidR="008E5631" w:rsidRPr="001D1D71" w:rsidRDefault="008E5631" w:rsidP="00C67F15">
      <w:pPr>
        <w:pStyle w:val="ListParagraph"/>
        <w:numPr>
          <w:ilvl w:val="2"/>
          <w:numId w:val="2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>Give a reason why it is not a safe method.                             (1mk)</w:t>
      </w:r>
    </w:p>
    <w:p w14:paraId="03BFE344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737E68F6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538DAD96" w14:textId="77777777" w:rsidR="008E5631" w:rsidRPr="001D1D71" w:rsidRDefault="008E5631" w:rsidP="00C67F15">
      <w:pPr>
        <w:pStyle w:val="ListParagraph"/>
        <w:numPr>
          <w:ilvl w:val="2"/>
          <w:numId w:val="2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Suggest a better method.                                          </w:t>
      </w:r>
      <w:r w:rsidR="005528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D71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7D493605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7CAA588C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2E13E115" w14:textId="77777777" w:rsidR="008E5631" w:rsidRPr="001D1D71" w:rsidRDefault="008E5631" w:rsidP="00D53D4F">
      <w:pPr>
        <w:pStyle w:val="ListParagraph"/>
        <w:numPr>
          <w:ilvl w:val="2"/>
          <w:numId w:val="24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What will happen to the boiling point of ethanol if crystals of benzoic acid were first dissolved in it?  </w:t>
      </w:r>
      <w:r w:rsidR="0055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="005528C3" w:rsidRPr="001D1D71">
        <w:rPr>
          <w:rFonts w:ascii="Times New Roman" w:hAnsi="Times New Roman" w:cs="Times New Roman"/>
          <w:sz w:val="24"/>
          <w:szCs w:val="24"/>
        </w:rPr>
        <w:t>1mk)</w:t>
      </w:r>
      <w:r w:rsidRPr="001D1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528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BAE9D99" w14:textId="77777777" w:rsidR="00D53D4F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04E0CE8D" w14:textId="77777777" w:rsidR="005528C3" w:rsidRDefault="005528C3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3F60B424" w14:textId="77777777" w:rsidR="005528C3" w:rsidRPr="001D1D71" w:rsidRDefault="005528C3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7BEB9667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17F5D8A5" w14:textId="77777777" w:rsidR="00D53D4F" w:rsidRPr="001D1D71" w:rsidRDefault="00D53D4F" w:rsidP="00D53D4F">
      <w:pPr>
        <w:pStyle w:val="ListParagraph"/>
        <w:tabs>
          <w:tab w:val="left" w:pos="262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4D84E2B8" w14:textId="77777777" w:rsidR="00D53D4F" w:rsidRPr="001D1D71" w:rsidRDefault="0040367B" w:rsidP="00D53D4F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lastRenderedPageBreak/>
        <w:t>A form two student in an attempt to stop rusting she put copper and magnesium in contact as shown.</w:t>
      </w:r>
    </w:p>
    <w:p w14:paraId="2EAE8C09" w14:textId="626298ED" w:rsidR="00234A89" w:rsidRDefault="00851391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91A10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.25pt;margin-top:5.05pt;width:537.75pt;height:191.25pt;z-index:251671552" filled="f" stroked="f">
            <v:textbox>
              <w:txbxContent>
                <w:p w14:paraId="4499FA74" w14:textId="622A0DD4" w:rsidR="00234A89" w:rsidRDefault="00234A89">
                  <w:r w:rsidRPr="001D1D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61681E" wp14:editId="55CC6853">
                        <wp:extent cx="6693957" cy="10477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0874" cy="1061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3F1181" w14:textId="77777777" w:rsidR="00234A89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DFA9032" w14:textId="12A0677B" w:rsidR="00D53D4F" w:rsidRDefault="00D53D4F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ab/>
      </w:r>
    </w:p>
    <w:p w14:paraId="73E4EC99" w14:textId="7D75AC06" w:rsidR="00234A89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6555246" w14:textId="32421714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C7C3754" w14:textId="34635BEC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2CA2E5F" w14:textId="0161D0DA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2095E29C" w14:textId="312342FB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0CD6107" w14:textId="52101076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D5468ED" w14:textId="3A4A3D64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4D21F161" w14:textId="2A35FE17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746188C0" w14:textId="77777777" w:rsidR="005C2F12" w:rsidRDefault="005C2F12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055A97C" w14:textId="77777777" w:rsidR="00234A89" w:rsidRPr="001D1D71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1770777" w14:textId="6855A44D" w:rsidR="0040367B" w:rsidRPr="001D1D71" w:rsidRDefault="0040367B" w:rsidP="00D53D4F">
      <w:pPr>
        <w:pStyle w:val="ListParagraph"/>
        <w:numPr>
          <w:ilvl w:val="0"/>
          <w:numId w:val="2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State whether rusting occurred </w:t>
      </w:r>
      <w:r w:rsidR="009A43C4">
        <w:rPr>
          <w:rFonts w:ascii="Times New Roman" w:hAnsi="Times New Roman" w:cs="Times New Roman"/>
          <w:sz w:val="24"/>
          <w:szCs w:val="24"/>
        </w:rPr>
        <w:t xml:space="preserve">in each set-up </w:t>
      </w:r>
      <w:r w:rsidRPr="001D1D71">
        <w:rPr>
          <w:rFonts w:ascii="Times New Roman" w:hAnsi="Times New Roman" w:cs="Times New Roman"/>
          <w:sz w:val="24"/>
          <w:szCs w:val="24"/>
        </w:rPr>
        <w:t>after one week if the set-ups were left outside. (1mk)</w:t>
      </w:r>
    </w:p>
    <w:p w14:paraId="5E663EA3" w14:textId="77777777" w:rsidR="00D53D4F" w:rsidRPr="001D1D71" w:rsidRDefault="00D53D4F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37DEE53" w14:textId="77777777" w:rsidR="00D53D4F" w:rsidRDefault="00D53D4F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45E97EC" w14:textId="77777777" w:rsidR="00234A89" w:rsidRDefault="00234A89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0BF6F91A" w14:textId="77777777" w:rsidR="00234A89" w:rsidRDefault="00234A89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12CAA56" w14:textId="17EB401C" w:rsidR="0040367B" w:rsidRPr="001D1D71" w:rsidRDefault="0040367B" w:rsidP="00D53D4F">
      <w:pPr>
        <w:pStyle w:val="ListParagraph"/>
        <w:numPr>
          <w:ilvl w:val="0"/>
          <w:numId w:val="25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Explain your answer in (a) above.                                                                            </w:t>
      </w:r>
      <w:r w:rsidR="009A43C4">
        <w:rPr>
          <w:rFonts w:ascii="Times New Roman" w:hAnsi="Times New Roman" w:cs="Times New Roman"/>
          <w:sz w:val="24"/>
          <w:szCs w:val="24"/>
        </w:rPr>
        <w:tab/>
      </w:r>
      <w:r w:rsidR="009A43C4">
        <w:rPr>
          <w:rFonts w:ascii="Times New Roman" w:hAnsi="Times New Roman" w:cs="Times New Roman"/>
          <w:sz w:val="24"/>
          <w:szCs w:val="24"/>
        </w:rPr>
        <w:tab/>
      </w:r>
      <w:r w:rsidRPr="001D1D7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98F8A53" w14:textId="77777777" w:rsidR="00D53D4F" w:rsidRPr="001D1D71" w:rsidRDefault="00D53D4F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2BA46E6" w14:textId="77777777" w:rsidR="00D53D4F" w:rsidRDefault="00D53D4F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8B10677" w14:textId="77777777" w:rsidR="00234A89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A51EB87" w14:textId="77777777" w:rsidR="00234A89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63C59440" w14:textId="77777777" w:rsidR="00234A89" w:rsidRPr="001D1D71" w:rsidRDefault="00234A89" w:rsidP="00D53D4F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2291878" w14:textId="77777777" w:rsidR="004667D5" w:rsidRPr="001D1D71" w:rsidRDefault="004667D5" w:rsidP="00D53D4F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The table below describes the properties of an </w:t>
      </w:r>
      <w:proofErr w:type="spellStart"/>
      <w:proofErr w:type="gramStart"/>
      <w:r w:rsidRPr="001D1D71">
        <w:rPr>
          <w:rFonts w:ascii="Times New Roman" w:hAnsi="Times New Roman" w:cs="Times New Roman"/>
          <w:sz w:val="24"/>
          <w:szCs w:val="24"/>
        </w:rPr>
        <w:t>acid,alkali</w:t>
      </w:r>
      <w:proofErr w:type="spellEnd"/>
      <w:proofErr w:type="gramEnd"/>
      <w:r w:rsidRPr="001D1D71">
        <w:rPr>
          <w:rFonts w:ascii="Times New Roman" w:hAnsi="Times New Roman" w:cs="Times New Roman"/>
          <w:sz w:val="24"/>
          <w:szCs w:val="24"/>
        </w:rPr>
        <w:t xml:space="preserve"> and a salt solution.</w:t>
      </w:r>
    </w:p>
    <w:p w14:paraId="4D9C6798" w14:textId="167C3F11" w:rsidR="004667D5" w:rsidRPr="005528C3" w:rsidRDefault="004667D5" w:rsidP="005528C3">
      <w:pPr>
        <w:pStyle w:val="ListParagraph"/>
        <w:numPr>
          <w:ilvl w:val="0"/>
          <w:numId w:val="2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5528C3">
        <w:rPr>
          <w:rFonts w:ascii="Times New Roman" w:hAnsi="Times New Roman" w:cs="Times New Roman"/>
          <w:sz w:val="24"/>
          <w:szCs w:val="24"/>
        </w:rPr>
        <w:t xml:space="preserve">Complete the table.                                                                            </w:t>
      </w:r>
      <w:r w:rsidR="005528C3" w:rsidRPr="005528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5ABA">
        <w:rPr>
          <w:rFonts w:ascii="Times New Roman" w:hAnsi="Times New Roman" w:cs="Times New Roman"/>
          <w:sz w:val="24"/>
          <w:szCs w:val="24"/>
        </w:rPr>
        <w:t xml:space="preserve"> (2 ½ </w:t>
      </w:r>
      <w:proofErr w:type="spellStart"/>
      <w:r w:rsidRPr="005528C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528C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2250"/>
        <w:gridCol w:w="2250"/>
      </w:tblGrid>
      <w:tr w:rsidR="004667D5" w:rsidRPr="001D1D71" w14:paraId="2DE08418" w14:textId="77777777" w:rsidTr="002D66B5">
        <w:tc>
          <w:tcPr>
            <w:tcW w:w="2358" w:type="dxa"/>
          </w:tcPr>
          <w:p w14:paraId="043F0E4F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250" w:type="dxa"/>
          </w:tcPr>
          <w:p w14:paraId="0214A93F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1D1D71">
              <w:rPr>
                <w:rFonts w:ascii="Times New Roman" w:hAnsi="Times New Roman" w:cs="Times New Roman"/>
                <w:sz w:val="24"/>
                <w:szCs w:val="24"/>
              </w:rPr>
              <w:t xml:space="preserve"> with universal indicator solution</w:t>
            </w:r>
          </w:p>
        </w:tc>
        <w:tc>
          <w:tcPr>
            <w:tcW w:w="2250" w:type="dxa"/>
          </w:tcPr>
          <w:p w14:paraId="6DAD805E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Approximate pH</w:t>
            </w:r>
          </w:p>
        </w:tc>
        <w:tc>
          <w:tcPr>
            <w:tcW w:w="2250" w:type="dxa"/>
          </w:tcPr>
          <w:p w14:paraId="342295FB" w14:textId="77777777" w:rsidR="004667D5" w:rsidRPr="001D1D71" w:rsidRDefault="00D53D4F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Ions pr</w:t>
            </w:r>
            <w:r w:rsidR="004667D5" w:rsidRPr="001D1D71">
              <w:rPr>
                <w:rFonts w:ascii="Times New Roman" w:hAnsi="Times New Roman" w:cs="Times New Roman"/>
                <w:sz w:val="24"/>
                <w:szCs w:val="24"/>
              </w:rPr>
              <w:t>esent</w:t>
            </w:r>
          </w:p>
        </w:tc>
      </w:tr>
      <w:tr w:rsidR="004667D5" w:rsidRPr="001D1D71" w14:paraId="65BF9572" w14:textId="77777777" w:rsidTr="002D66B5">
        <w:trPr>
          <w:trHeight w:val="512"/>
        </w:trPr>
        <w:tc>
          <w:tcPr>
            <w:tcW w:w="2358" w:type="dxa"/>
          </w:tcPr>
          <w:p w14:paraId="19385241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2250" w:type="dxa"/>
          </w:tcPr>
          <w:p w14:paraId="20B850AC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 xml:space="preserve">   blue</w:t>
            </w:r>
          </w:p>
        </w:tc>
        <w:tc>
          <w:tcPr>
            <w:tcW w:w="2250" w:type="dxa"/>
          </w:tcPr>
          <w:p w14:paraId="59FB8DC8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7B0D72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52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 xml:space="preserve"> , OH</w:t>
            </w:r>
            <w:r w:rsidRPr="005528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4667D5" w:rsidRPr="001D1D71" w14:paraId="33B753F6" w14:textId="77777777" w:rsidTr="002D66B5">
        <w:trPr>
          <w:trHeight w:val="575"/>
        </w:trPr>
        <w:tc>
          <w:tcPr>
            <w:tcW w:w="2358" w:type="dxa"/>
          </w:tcPr>
          <w:p w14:paraId="01D517C0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</w:p>
        </w:tc>
        <w:tc>
          <w:tcPr>
            <w:tcW w:w="2250" w:type="dxa"/>
          </w:tcPr>
          <w:p w14:paraId="66FCD25A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 xml:space="preserve">   red</w:t>
            </w:r>
          </w:p>
        </w:tc>
        <w:tc>
          <w:tcPr>
            <w:tcW w:w="2250" w:type="dxa"/>
          </w:tcPr>
          <w:p w14:paraId="0C1EA9FB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6BC027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D5" w:rsidRPr="001D1D71" w14:paraId="0D172B60" w14:textId="77777777" w:rsidTr="002D66B5">
        <w:trPr>
          <w:trHeight w:val="458"/>
        </w:trPr>
        <w:tc>
          <w:tcPr>
            <w:tcW w:w="2358" w:type="dxa"/>
          </w:tcPr>
          <w:p w14:paraId="1B1CDC43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>Sodium sulphate</w:t>
            </w:r>
          </w:p>
        </w:tc>
        <w:tc>
          <w:tcPr>
            <w:tcW w:w="2250" w:type="dxa"/>
          </w:tcPr>
          <w:p w14:paraId="3D3AAC4A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EF06455" w14:textId="77777777" w:rsidR="004667D5" w:rsidRPr="001D1D71" w:rsidRDefault="002D66B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71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2250" w:type="dxa"/>
          </w:tcPr>
          <w:p w14:paraId="3745D55D" w14:textId="77777777" w:rsidR="004667D5" w:rsidRPr="001D1D71" w:rsidRDefault="004667D5" w:rsidP="00E377F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D4767" w14:textId="77777777" w:rsidR="005528C3" w:rsidRDefault="002D66B5" w:rsidP="005528C3">
      <w:pPr>
        <w:pStyle w:val="ListParagraph"/>
        <w:numPr>
          <w:ilvl w:val="0"/>
          <w:numId w:val="27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5528C3">
        <w:rPr>
          <w:rFonts w:ascii="Times New Roman" w:hAnsi="Times New Roman" w:cs="Times New Roman"/>
          <w:sz w:val="24"/>
          <w:szCs w:val="24"/>
        </w:rPr>
        <w:t>Name two solut</w:t>
      </w:r>
      <w:r w:rsidR="005528C3">
        <w:rPr>
          <w:rFonts w:ascii="Times New Roman" w:hAnsi="Times New Roman" w:cs="Times New Roman"/>
          <w:sz w:val="24"/>
          <w:szCs w:val="24"/>
        </w:rPr>
        <w:t xml:space="preserve">ions which when mixed together </w:t>
      </w:r>
      <w:r w:rsidRPr="005528C3">
        <w:rPr>
          <w:rFonts w:ascii="Times New Roman" w:hAnsi="Times New Roman" w:cs="Times New Roman"/>
          <w:sz w:val="24"/>
          <w:szCs w:val="24"/>
        </w:rPr>
        <w:t xml:space="preserve">form a solution of sodium sulphate.   </w:t>
      </w:r>
    </w:p>
    <w:p w14:paraId="73C932C0" w14:textId="03BCD830" w:rsidR="002D66B5" w:rsidRPr="005528C3" w:rsidRDefault="005528C3" w:rsidP="005528C3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1204C">
        <w:rPr>
          <w:rFonts w:ascii="Times New Roman" w:hAnsi="Times New Roman" w:cs="Times New Roman"/>
          <w:sz w:val="24"/>
          <w:szCs w:val="24"/>
        </w:rPr>
        <w:t>(1mk</w:t>
      </w:r>
      <w:r w:rsidR="002D66B5" w:rsidRPr="005528C3">
        <w:rPr>
          <w:rFonts w:ascii="Times New Roman" w:hAnsi="Times New Roman" w:cs="Times New Roman"/>
          <w:sz w:val="24"/>
          <w:szCs w:val="24"/>
        </w:rPr>
        <w:t>)</w:t>
      </w:r>
    </w:p>
    <w:p w14:paraId="6BE04802" w14:textId="735A024F" w:rsidR="00CD519F" w:rsidRDefault="00CD519F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F178FB3" w14:textId="0F3426A3" w:rsidR="005C2F12" w:rsidRDefault="005C2F12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5EBB0398" w14:textId="77777777" w:rsidR="006831E3" w:rsidRPr="001D1D71" w:rsidRDefault="006831E3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16376712" w14:textId="2D76C5AC" w:rsidR="000B149B" w:rsidRPr="001D1D71" w:rsidRDefault="000B149B" w:rsidP="000B149B">
      <w:pPr>
        <w:pStyle w:val="ListParagraph"/>
        <w:numPr>
          <w:ilvl w:val="0"/>
          <w:numId w:val="1"/>
        </w:num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1D1D71">
        <w:rPr>
          <w:rFonts w:ascii="Times New Roman" w:hAnsi="Times New Roman" w:cs="Times New Roman"/>
          <w:sz w:val="24"/>
          <w:szCs w:val="24"/>
        </w:rPr>
        <w:t xml:space="preserve"> Complete the following equation.</w:t>
      </w:r>
      <w:r w:rsidR="005120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679D835" w14:textId="77777777" w:rsidR="001124E6" w:rsidRPr="001D1D71" w:rsidRDefault="00851391" w:rsidP="001124E6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3F874F">
          <v:line id="Straight Connector 17" o:spid="_x0000_s1031" style="position:absolute;left:0;text-align:left;z-index:251668480;visibility:visible" from="133.8pt,11.4pt" to="13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matQEAAMQ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3690AE">
          <v:line id="Straight Connector 15" o:spid="_x0000_s1030" style="position:absolute;left:0;text-align:left;z-index:251666432;visibility:visible" from="116.15pt,11.4pt" to="116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" strokecolor="#4579b8 [3044]"/>
        </w:pict>
      </w:r>
      <w:r w:rsidR="005528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49B" w:rsidRPr="001D1D71">
        <w:rPr>
          <w:rFonts w:ascii="Times New Roman" w:hAnsi="Times New Roman" w:cs="Times New Roman"/>
          <w:sz w:val="24"/>
          <w:szCs w:val="24"/>
        </w:rPr>
        <w:t>H</w:t>
      </w:r>
      <w:r w:rsidR="005528C3">
        <w:rPr>
          <w:rFonts w:ascii="Times New Roman" w:hAnsi="Times New Roman" w:cs="Times New Roman"/>
          <w:sz w:val="24"/>
          <w:szCs w:val="24"/>
        </w:rPr>
        <w:t xml:space="preserve">  </w:t>
      </w:r>
      <w:r w:rsidR="000B149B" w:rsidRPr="001D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9B" w:rsidRPr="001D1D71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14:paraId="6B684BB5" w14:textId="77777777" w:rsidR="001124E6" w:rsidRPr="001D1D71" w:rsidRDefault="00851391" w:rsidP="001124E6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15938C7">
          <v:shape id="Straight Arrow Connector 19" o:spid="_x0000_s1029" type="#_x0000_t32" style="position:absolute;left:0;text-align:left;margin-left:215.95pt;margin-top:12.2pt;width:118.85pt;height:4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E414C5">
          <v:line id="Straight Connector 18" o:spid="_x0000_s1028" style="position:absolute;left:0;text-align:left;z-index:251669504;visibility:visible" from="133.8pt,12.2pt" to="133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FD8150">
          <v:line id="Straight Connector 16" o:spid="_x0000_s1027" style="position:absolute;left:0;text-align:left;z-index:251667456;visibility:visible" from="116.15pt,12.2pt" to="116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" strokecolor="#4579b8 [3044]"/>
        </w:pict>
      </w:r>
      <w:r w:rsidR="005528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149B" w:rsidRPr="001D1D71">
        <w:rPr>
          <w:rFonts w:ascii="Times New Roman" w:hAnsi="Times New Roman" w:cs="Times New Roman"/>
          <w:sz w:val="24"/>
          <w:szCs w:val="24"/>
        </w:rPr>
        <w:t>C==C</w:t>
      </w:r>
      <w:r w:rsidR="001124E6" w:rsidRPr="001D1D71">
        <w:rPr>
          <w:rFonts w:ascii="Times New Roman" w:hAnsi="Times New Roman" w:cs="Times New Roman"/>
          <w:sz w:val="24"/>
          <w:szCs w:val="24"/>
        </w:rPr>
        <w:t xml:space="preserve">   + [O]                  </w:t>
      </w:r>
      <w:r w:rsidR="005528C3">
        <w:rPr>
          <w:rFonts w:ascii="Times New Roman" w:hAnsi="Times New Roman" w:cs="Times New Roman"/>
          <w:sz w:val="24"/>
          <w:szCs w:val="24"/>
        </w:rPr>
        <w:t xml:space="preserve">  </w:t>
      </w:r>
      <w:r w:rsidR="001124E6" w:rsidRPr="001D1D71">
        <w:rPr>
          <w:rFonts w:ascii="Times New Roman" w:hAnsi="Times New Roman" w:cs="Times New Roman"/>
          <w:sz w:val="24"/>
          <w:szCs w:val="24"/>
        </w:rPr>
        <w:t xml:space="preserve"> cold dilute </w:t>
      </w:r>
    </w:p>
    <w:p w14:paraId="1B2D5285" w14:textId="77777777" w:rsidR="000B149B" w:rsidRPr="001D1D71" w:rsidRDefault="005528C3" w:rsidP="000B149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49B" w:rsidRPr="001D1D7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149B" w:rsidRPr="001D1D7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124E6" w:rsidRPr="001D1D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24E6" w:rsidRPr="001D1D71">
        <w:rPr>
          <w:rFonts w:ascii="Times New Roman" w:hAnsi="Times New Roman" w:cs="Times New Roman"/>
          <w:sz w:val="24"/>
          <w:szCs w:val="24"/>
        </w:rPr>
        <w:t xml:space="preserve">  H</w:t>
      </w:r>
      <w:r w:rsidR="001124E6" w:rsidRPr="001D1D7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124E6" w:rsidRPr="001D1D71">
        <w:rPr>
          <w:rFonts w:ascii="Times New Roman" w:hAnsi="Times New Roman" w:cs="Times New Roman"/>
          <w:sz w:val="24"/>
          <w:szCs w:val="24"/>
        </w:rPr>
        <w:t>/KMnO</w:t>
      </w:r>
      <w:r w:rsidR="001124E6" w:rsidRPr="001D1D7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34C38438" w14:textId="77777777" w:rsidR="00971E88" w:rsidRPr="001D1D71" w:rsidRDefault="00971E88" w:rsidP="000B149B">
      <w:pPr>
        <w:pStyle w:val="ListParagraph"/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14:paraId="3AA30770" w14:textId="2BAD2BD1" w:rsidR="00206775" w:rsidRPr="001D1D71" w:rsidRDefault="005528C3" w:rsidP="00E377F7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1E88" w:rsidRPr="001D1D71">
        <w:rPr>
          <w:rFonts w:ascii="Times New Roman" w:hAnsi="Times New Roman" w:cs="Times New Roman"/>
          <w:sz w:val="24"/>
          <w:szCs w:val="24"/>
        </w:rPr>
        <w:t xml:space="preserve">Name the reaction above.                      </w:t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51204C">
        <w:rPr>
          <w:rFonts w:ascii="Times New Roman" w:hAnsi="Times New Roman" w:cs="Times New Roman"/>
          <w:sz w:val="24"/>
          <w:szCs w:val="24"/>
        </w:rPr>
        <w:tab/>
      </w:r>
      <w:r w:rsidR="00CD775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D7757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CD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8" w:rsidRPr="001D1D7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71E88" w:rsidRPr="001D1D71">
        <w:rPr>
          <w:rFonts w:ascii="Times New Roman" w:hAnsi="Times New Roman" w:cs="Times New Roman"/>
          <w:sz w:val="24"/>
          <w:szCs w:val="24"/>
        </w:rPr>
        <w:t>)</w:t>
      </w:r>
    </w:p>
    <w:sectPr w:rsidR="00206775" w:rsidRPr="001D1D71" w:rsidSect="00FB1497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E95F" w14:textId="77777777" w:rsidR="00851391" w:rsidRDefault="00851391" w:rsidP="00F35781">
      <w:pPr>
        <w:spacing w:after="0" w:line="240" w:lineRule="auto"/>
      </w:pPr>
      <w:r>
        <w:separator/>
      </w:r>
    </w:p>
  </w:endnote>
  <w:endnote w:type="continuationSeparator" w:id="0">
    <w:p w14:paraId="49D35A64" w14:textId="77777777" w:rsidR="00851391" w:rsidRDefault="00851391" w:rsidP="00F3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7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7A165E" w14:textId="3E7A8A43" w:rsidR="00B33D95" w:rsidRDefault="00B33D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0D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0D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Chemistry Paper 1</w:t>
            </w:r>
          </w:p>
        </w:sdtContent>
      </w:sdt>
    </w:sdtContent>
  </w:sdt>
  <w:p w14:paraId="6E43D6B2" w14:textId="77777777" w:rsidR="0026255A" w:rsidRDefault="0026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1E23" w14:textId="77777777" w:rsidR="00851391" w:rsidRDefault="00851391" w:rsidP="00F35781">
      <w:pPr>
        <w:spacing w:after="0" w:line="240" w:lineRule="auto"/>
      </w:pPr>
      <w:r>
        <w:separator/>
      </w:r>
    </w:p>
  </w:footnote>
  <w:footnote w:type="continuationSeparator" w:id="0">
    <w:p w14:paraId="6BA7465E" w14:textId="77777777" w:rsidR="00851391" w:rsidRDefault="00851391" w:rsidP="00F3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0CE"/>
    <w:multiLevelType w:val="hybridMultilevel"/>
    <w:tmpl w:val="62E8F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8E7"/>
    <w:multiLevelType w:val="hybridMultilevel"/>
    <w:tmpl w:val="90E4F1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5C7"/>
    <w:multiLevelType w:val="hybridMultilevel"/>
    <w:tmpl w:val="960E0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BD1"/>
    <w:multiLevelType w:val="hybridMultilevel"/>
    <w:tmpl w:val="3FC26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560"/>
    <w:multiLevelType w:val="hybridMultilevel"/>
    <w:tmpl w:val="DB086A16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05DA"/>
    <w:multiLevelType w:val="hybridMultilevel"/>
    <w:tmpl w:val="5D6C9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7E85"/>
    <w:multiLevelType w:val="hybridMultilevel"/>
    <w:tmpl w:val="F21CBE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1B3"/>
    <w:multiLevelType w:val="hybridMultilevel"/>
    <w:tmpl w:val="9B64C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686"/>
    <w:multiLevelType w:val="hybridMultilevel"/>
    <w:tmpl w:val="F6EAF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C0EB1"/>
    <w:multiLevelType w:val="hybridMultilevel"/>
    <w:tmpl w:val="BA5E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9F2"/>
    <w:multiLevelType w:val="hybridMultilevel"/>
    <w:tmpl w:val="56508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1677"/>
    <w:multiLevelType w:val="hybridMultilevel"/>
    <w:tmpl w:val="F88A920E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7783"/>
    <w:multiLevelType w:val="hybridMultilevel"/>
    <w:tmpl w:val="47E2159E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299A"/>
    <w:multiLevelType w:val="hybridMultilevel"/>
    <w:tmpl w:val="80944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31D9"/>
    <w:multiLevelType w:val="hybridMultilevel"/>
    <w:tmpl w:val="3D9E2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C29EE"/>
    <w:multiLevelType w:val="hybridMultilevel"/>
    <w:tmpl w:val="883CE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6001D"/>
    <w:multiLevelType w:val="hybridMultilevel"/>
    <w:tmpl w:val="28F829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4EF0"/>
    <w:multiLevelType w:val="hybridMultilevel"/>
    <w:tmpl w:val="15FE0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13A43"/>
    <w:multiLevelType w:val="hybridMultilevel"/>
    <w:tmpl w:val="A3882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81CD0C4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5832"/>
    <w:multiLevelType w:val="hybridMultilevel"/>
    <w:tmpl w:val="8F1E17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F61"/>
    <w:multiLevelType w:val="hybridMultilevel"/>
    <w:tmpl w:val="913C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FC4"/>
    <w:multiLevelType w:val="hybridMultilevel"/>
    <w:tmpl w:val="033EE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60823"/>
    <w:multiLevelType w:val="hybridMultilevel"/>
    <w:tmpl w:val="A2AAD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0F73"/>
    <w:multiLevelType w:val="hybridMultilevel"/>
    <w:tmpl w:val="A058E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28B2"/>
    <w:multiLevelType w:val="hybridMultilevel"/>
    <w:tmpl w:val="C7803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816"/>
    <w:multiLevelType w:val="hybridMultilevel"/>
    <w:tmpl w:val="ECC83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23"/>
  </w:num>
  <w:num w:numId="9">
    <w:abstractNumId w:val="5"/>
  </w:num>
  <w:num w:numId="10">
    <w:abstractNumId w:val="17"/>
  </w:num>
  <w:num w:numId="11">
    <w:abstractNumId w:val="21"/>
  </w:num>
  <w:num w:numId="12">
    <w:abstractNumId w:val="6"/>
  </w:num>
  <w:num w:numId="13">
    <w:abstractNumId w:val="3"/>
  </w:num>
  <w:num w:numId="14">
    <w:abstractNumId w:val="22"/>
  </w:num>
  <w:num w:numId="15">
    <w:abstractNumId w:val="26"/>
  </w:num>
  <w:num w:numId="16">
    <w:abstractNumId w:val="15"/>
  </w:num>
  <w:num w:numId="17">
    <w:abstractNumId w:val="7"/>
  </w:num>
  <w:num w:numId="18">
    <w:abstractNumId w:val="13"/>
  </w:num>
  <w:num w:numId="19">
    <w:abstractNumId w:val="19"/>
  </w:num>
  <w:num w:numId="20">
    <w:abstractNumId w:val="12"/>
  </w:num>
  <w:num w:numId="21">
    <w:abstractNumId w:val="10"/>
  </w:num>
  <w:num w:numId="22">
    <w:abstractNumId w:val="4"/>
  </w:num>
  <w:num w:numId="23">
    <w:abstractNumId w:val="20"/>
  </w:num>
  <w:num w:numId="24">
    <w:abstractNumId w:val="11"/>
  </w:num>
  <w:num w:numId="25">
    <w:abstractNumId w:val="25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EC"/>
    <w:rsid w:val="000008D0"/>
    <w:rsid w:val="00005B41"/>
    <w:rsid w:val="00076345"/>
    <w:rsid w:val="000869A3"/>
    <w:rsid w:val="000B149B"/>
    <w:rsid w:val="001124E6"/>
    <w:rsid w:val="0011403D"/>
    <w:rsid w:val="001336E0"/>
    <w:rsid w:val="00194A00"/>
    <w:rsid w:val="001C7FA2"/>
    <w:rsid w:val="001D1D71"/>
    <w:rsid w:val="001F0CAB"/>
    <w:rsid w:val="00206775"/>
    <w:rsid w:val="00234A89"/>
    <w:rsid w:val="0026255A"/>
    <w:rsid w:val="0029234F"/>
    <w:rsid w:val="002C48CA"/>
    <w:rsid w:val="002D3AE8"/>
    <w:rsid w:val="002D5912"/>
    <w:rsid w:val="002D66B5"/>
    <w:rsid w:val="002F11FD"/>
    <w:rsid w:val="003121BF"/>
    <w:rsid w:val="00312CCC"/>
    <w:rsid w:val="00331622"/>
    <w:rsid w:val="003410E2"/>
    <w:rsid w:val="0035250E"/>
    <w:rsid w:val="00353A1C"/>
    <w:rsid w:val="003967F0"/>
    <w:rsid w:val="003A6442"/>
    <w:rsid w:val="003D4C52"/>
    <w:rsid w:val="0040367B"/>
    <w:rsid w:val="00443740"/>
    <w:rsid w:val="004634B1"/>
    <w:rsid w:val="004667D5"/>
    <w:rsid w:val="0046793C"/>
    <w:rsid w:val="004804DB"/>
    <w:rsid w:val="00483605"/>
    <w:rsid w:val="00486CFB"/>
    <w:rsid w:val="00491A01"/>
    <w:rsid w:val="004A5CE4"/>
    <w:rsid w:val="004B777E"/>
    <w:rsid w:val="004D320D"/>
    <w:rsid w:val="004E30D4"/>
    <w:rsid w:val="004E52BC"/>
    <w:rsid w:val="0051204C"/>
    <w:rsid w:val="0051218B"/>
    <w:rsid w:val="005234D8"/>
    <w:rsid w:val="00524D1B"/>
    <w:rsid w:val="0053475D"/>
    <w:rsid w:val="005528C3"/>
    <w:rsid w:val="005C2F12"/>
    <w:rsid w:val="005C456C"/>
    <w:rsid w:val="005C643D"/>
    <w:rsid w:val="005E7C32"/>
    <w:rsid w:val="00637482"/>
    <w:rsid w:val="00651021"/>
    <w:rsid w:val="0065148E"/>
    <w:rsid w:val="006525AE"/>
    <w:rsid w:val="00654916"/>
    <w:rsid w:val="00657B8B"/>
    <w:rsid w:val="00661413"/>
    <w:rsid w:val="006831E3"/>
    <w:rsid w:val="006C635F"/>
    <w:rsid w:val="006E0EA6"/>
    <w:rsid w:val="006F5E11"/>
    <w:rsid w:val="00724665"/>
    <w:rsid w:val="00740F2E"/>
    <w:rsid w:val="00761071"/>
    <w:rsid w:val="007A72C9"/>
    <w:rsid w:val="007A78AC"/>
    <w:rsid w:val="007C4A3A"/>
    <w:rsid w:val="00814586"/>
    <w:rsid w:val="00821620"/>
    <w:rsid w:val="00836D05"/>
    <w:rsid w:val="00845730"/>
    <w:rsid w:val="00851391"/>
    <w:rsid w:val="00871385"/>
    <w:rsid w:val="008860DD"/>
    <w:rsid w:val="008A07B6"/>
    <w:rsid w:val="008E0C70"/>
    <w:rsid w:val="008E20AD"/>
    <w:rsid w:val="008E5631"/>
    <w:rsid w:val="009003E4"/>
    <w:rsid w:val="00901B85"/>
    <w:rsid w:val="009063EC"/>
    <w:rsid w:val="0090682F"/>
    <w:rsid w:val="0092444E"/>
    <w:rsid w:val="0096721D"/>
    <w:rsid w:val="00971E88"/>
    <w:rsid w:val="0097223D"/>
    <w:rsid w:val="009A43C4"/>
    <w:rsid w:val="009D77C6"/>
    <w:rsid w:val="009E2FAC"/>
    <w:rsid w:val="00A033B1"/>
    <w:rsid w:val="00AA1782"/>
    <w:rsid w:val="00AD3B19"/>
    <w:rsid w:val="00B0253F"/>
    <w:rsid w:val="00B1292D"/>
    <w:rsid w:val="00B156E9"/>
    <w:rsid w:val="00B33D95"/>
    <w:rsid w:val="00B67F88"/>
    <w:rsid w:val="00B81C9A"/>
    <w:rsid w:val="00BB4903"/>
    <w:rsid w:val="00BE1C7E"/>
    <w:rsid w:val="00C07053"/>
    <w:rsid w:val="00C1121A"/>
    <w:rsid w:val="00C67E91"/>
    <w:rsid w:val="00C67F15"/>
    <w:rsid w:val="00C74B10"/>
    <w:rsid w:val="00C87476"/>
    <w:rsid w:val="00C97C51"/>
    <w:rsid w:val="00CD1BBD"/>
    <w:rsid w:val="00CD519F"/>
    <w:rsid w:val="00CD7757"/>
    <w:rsid w:val="00D51ED3"/>
    <w:rsid w:val="00D51EDE"/>
    <w:rsid w:val="00D53D4F"/>
    <w:rsid w:val="00D75ABA"/>
    <w:rsid w:val="00D910E0"/>
    <w:rsid w:val="00DB32B0"/>
    <w:rsid w:val="00DC7767"/>
    <w:rsid w:val="00DD3242"/>
    <w:rsid w:val="00DD6B8C"/>
    <w:rsid w:val="00E10CC9"/>
    <w:rsid w:val="00E31D60"/>
    <w:rsid w:val="00E377F7"/>
    <w:rsid w:val="00E93E2E"/>
    <w:rsid w:val="00EB3A2B"/>
    <w:rsid w:val="00EF6EC1"/>
    <w:rsid w:val="00F05448"/>
    <w:rsid w:val="00F26DA3"/>
    <w:rsid w:val="00F35781"/>
    <w:rsid w:val="00F46717"/>
    <w:rsid w:val="00F84FD1"/>
    <w:rsid w:val="00FB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2"/>
        <o:r id="V:Rule2" type="connector" idref="#Straight Arrow Connector 1"/>
        <o:r id="V:Rule3" type="connector" idref="#Straight Arrow Connector 4"/>
        <o:r id="V:Rule4" type="connector" idref="#Straight Arrow Connector 11"/>
        <o:r id="V:Rule5" type="connector" idref="#Straight Arrow Connector 12"/>
        <o:r id="V:Rule6" type="connector" idref="#Straight Arrow Connector 5"/>
        <o:r id="V:Rule7" type="connector" idref="#Straight Arrow Connector 14"/>
        <o:r id="V:Rule8" type="connector" idref="#Straight Arrow Connector 19"/>
      </o:rules>
    </o:shapelayout>
  </w:shapeDefaults>
  <w:decimalSymbol w:val="."/>
  <w:listSeparator w:val=","/>
  <w14:docId w14:val="4028D44E"/>
  <w15:docId w15:val="{E9AB3CB9-ED98-46A0-80BA-E6B6153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81"/>
  </w:style>
  <w:style w:type="paragraph" w:styleId="Footer">
    <w:name w:val="footer"/>
    <w:basedOn w:val="Normal"/>
    <w:link w:val="FooterChar"/>
    <w:uiPriority w:val="99"/>
    <w:unhideWhenUsed/>
    <w:rsid w:val="00F3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254722688934</cp:lastModifiedBy>
  <cp:revision>108</cp:revision>
  <cp:lastPrinted>2022-08-10T09:24:00Z</cp:lastPrinted>
  <dcterms:created xsi:type="dcterms:W3CDTF">2022-07-03T08:59:00Z</dcterms:created>
  <dcterms:modified xsi:type="dcterms:W3CDTF">2022-08-10T09:24:00Z</dcterms:modified>
</cp:coreProperties>
</file>