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28E4" w14:textId="09DABB2A" w:rsidR="005D19D8" w:rsidRDefault="005D19D8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ED699E4">
          <v:group id="Group 1" o:spid="_x0000_s1028" style="width:451.3pt;height:15.7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9" type="#_x0000_t75" style="position:absolute;top:3;width:36324;height:22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/2wwAAANoAAAAPAAAAZHJzL2Rvd25yZXYueG1sRI/NbsIw&#10;EITvSH0HaytxA6eo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uUY/9sMAAADaAAAADwAA&#10;AAAAAAAAAAAAAAAHAgAAZHJzL2Rvd25yZXYueG1sUEsFBgAAAAADAAMAtwAAAPcCAAAAAA==&#10;">
              <v:imagedata r:id="rId5" o:title=""/>
            </v:shape>
            <v:shape id="Shape 16" o:spid="_x0000_s1030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31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2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3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4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5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6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7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8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3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4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3yewgAAANsAAAAPAAAAZHJzL2Rvd25yZXYueG1sRE9La8JA&#10;EL4L/odlCt5004K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D3R3ye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41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2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3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4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5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6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7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8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35" o:spid="_x0000_s1049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50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51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2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4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0;0,0;0,0;0,0;0,0;0,0" o:connectangles="0,0,0,0,0,0,0" textboxrect="0,0,77216,51689"/>
            </v:shape>
            <v:shape id="Shape 41" o:spid="_x0000_s1055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CR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0CQgkc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2" o:spid="_x0000_s1056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3" o:spid="_x0000_s1057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0;0,0;0,0;0,0;0,0;0,0;0,0;0,0" o:connectangles="0,0,0,0,0,0,0,0,0" textboxrect="0,0,69342,45212"/>
            </v:shape>
            <v:shape id="Shape 44" o:spid="_x0000_s1058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0;0,0;0,0;0,0;0,0;0,0;0,0;0,0" o:connectangles="0,0,0,0,0,0,0,0,0" textboxrect="0,0,63881,54356"/>
            </v:shape>
            <v:shape id="Shape 45" o:spid="_x0000_s1059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60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K0u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G7y/hB8jFCwAA//8DAFBLAQItABQABgAIAAAAIQDb4fbL7gAAAIUBAAATAAAAAAAAAAAAAAAA&#10;AAAAAABbQ29udGVudF9UeXBlc10ueG1sUEsBAi0AFAAGAAgAAAAhAFr0LFu/AAAAFQEAAAsAAAAA&#10;AAAAAAAAAAAAHwEAAF9yZWxzLy5yZWxzUEsBAi0AFAAGAAgAAAAhAHegrS7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61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2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3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4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5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6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7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8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69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70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71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2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3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60" o:spid="_x0000_s1074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5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6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7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8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anchorlock/>
          </v:group>
        </w:pict>
      </w:r>
      <w:bookmarkStart w:id="0" w:name="_GoBack"/>
      <w:bookmarkEnd w:id="0"/>
    </w:p>
    <w:p w14:paraId="408DFD99" w14:textId="77777777" w:rsidR="005D19D8" w:rsidRDefault="005D19D8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A054C" w14:textId="44991A2D" w:rsidR="00EF5FBE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>Procedure 1</w:t>
      </w:r>
      <w:r w:rsidR="00CB50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>Table 1</w:t>
      </w:r>
    </w:p>
    <w:p w14:paraId="7D7A1AA9" w14:textId="77777777" w:rsidR="0006735F" w:rsidRPr="007C6C91" w:rsidRDefault="0006735F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DAE5E" w14:textId="77777777" w:rsidR="00EF5FBE" w:rsidRPr="00053AF2" w:rsidRDefault="00EF5FBE" w:rsidP="00053AF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F2">
        <w:rPr>
          <w:rFonts w:ascii="Times New Roman" w:eastAsia="Times New Roman" w:hAnsi="Times New Roman" w:cs="Times New Roman"/>
          <w:sz w:val="24"/>
          <w:szCs w:val="24"/>
        </w:rPr>
        <w:t>Complete table</w:t>
      </w:r>
      <w:r w:rsidR="003B5BE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06735F" w:rsidRPr="00053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AF2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34F7386C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>(Tied to 1</w:t>
      </w:r>
      <w:r w:rsidRPr="007C6C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column of temperature readings only)</w:t>
      </w:r>
    </w:p>
    <w:p w14:paraId="0B3C4CC5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9EAA0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  <w:b/>
          <w:sz w:val="24"/>
          <w:szCs w:val="24"/>
        </w:rPr>
        <w:t>Conditions</w:t>
      </w:r>
    </w:p>
    <w:p w14:paraId="4B8AB36C" w14:textId="77777777" w:rsidR="00EF5FBE" w:rsidRPr="007C6C91" w:rsidRDefault="00EF5FBE" w:rsidP="00EF5FB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Complete table with 4 readings 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23121206" w14:textId="77777777" w:rsidR="00EF5FBE" w:rsidRPr="007C6C91" w:rsidRDefault="00EF5FBE" w:rsidP="00EF5FB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Incomplete table with 2 – 3 readings 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 xml:space="preserve">( ½ </w:t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74A3737" w14:textId="77777777" w:rsidR="00EF5FBE" w:rsidRPr="007C6C91" w:rsidRDefault="00EF5FBE" w:rsidP="00EF5FB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Incomplete table with less than 2 readings  ( 0 </w:t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34F3F3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7F893F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b/>
          <w:sz w:val="24"/>
          <w:szCs w:val="24"/>
        </w:rPr>
        <w:t>Penalties</w:t>
      </w:r>
    </w:p>
    <w:p w14:paraId="06C0F2CF" w14:textId="77777777" w:rsidR="00EF5FBE" w:rsidRPr="007C6C91" w:rsidRDefault="00EF5FBE" w:rsidP="00EF5FBE">
      <w:pPr>
        <w:numPr>
          <w:ilvl w:val="0"/>
          <w:numId w:val="2"/>
        </w:numPr>
        <w:spacing w:after="0" w:line="240" w:lineRule="auto"/>
        <w:ind w:hanging="7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Penalise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½ </w:t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once for unrealistic temperature readings i.e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below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Pr="007C6C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>C as initial reading.</w:t>
      </w:r>
    </w:p>
    <w:p w14:paraId="332F962A" w14:textId="77777777" w:rsidR="00EF5FBE" w:rsidRDefault="00EF5FBE" w:rsidP="00EF5FBE">
      <w:pPr>
        <w:numPr>
          <w:ilvl w:val="0"/>
          <w:numId w:val="2"/>
        </w:numPr>
        <w:spacing w:after="0" w:line="240" w:lineRule="auto"/>
        <w:ind w:hanging="7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Penalize ½ </w:t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if temperature readings are all the same.</w:t>
      </w:r>
    </w:p>
    <w:p w14:paraId="43A08E1E" w14:textId="77777777" w:rsidR="0079634A" w:rsidRPr="007C6C91" w:rsidRDefault="0079634A" w:rsidP="0079634A">
      <w:pPr>
        <w:spacing w:after="0" w:line="240" w:lineRule="auto"/>
        <w:ind w:left="15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78EBF8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13F1F" w14:textId="77777777" w:rsidR="00EF5FBE" w:rsidRPr="007C6C91" w:rsidRDefault="00EE0862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EF5FBE" w:rsidRPr="007C6C91">
        <w:rPr>
          <w:rFonts w:ascii="Times New Roman" w:eastAsia="Times New Roman" w:hAnsi="Times New Roman" w:cs="Times New Roman"/>
          <w:sz w:val="24"/>
          <w:szCs w:val="24"/>
        </w:rPr>
        <w:t xml:space="preserve">Use of decimals </w:t>
      </w:r>
      <w:r w:rsidR="00EF5FBE"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="003B5BE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053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FBE" w:rsidRPr="007C6C91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25DF3A51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>(tied to 1</w:t>
      </w:r>
      <w:r w:rsidRPr="007C6C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column only)</w:t>
      </w:r>
    </w:p>
    <w:p w14:paraId="7FCD014A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6B75D7E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b/>
          <w:sz w:val="24"/>
          <w:szCs w:val="24"/>
        </w:rPr>
        <w:t>Conditions</w:t>
      </w:r>
    </w:p>
    <w:p w14:paraId="738A98B1" w14:textId="77777777" w:rsidR="00EF5FBE" w:rsidRPr="007C6C91" w:rsidRDefault="00EF5FBE" w:rsidP="00EF5FBE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>Award 1mk for temperature readings given as whole numbers consistently.</w:t>
      </w:r>
    </w:p>
    <w:p w14:paraId="2710AA20" w14:textId="77777777" w:rsidR="00EF5FBE" w:rsidRPr="007C6C91" w:rsidRDefault="00EF5FBE" w:rsidP="00EF5FBE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Award 1mk for temperature readings given to 1 </w:t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d.p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of .0 or .5 consistently.</w:t>
      </w:r>
    </w:p>
    <w:p w14:paraId="455B4FC9" w14:textId="77777777" w:rsidR="00EF5FBE" w:rsidRPr="007C6C91" w:rsidRDefault="00EF5FBE" w:rsidP="00EF5FBE">
      <w:pPr>
        <w:numPr>
          <w:ilvl w:val="0"/>
          <w:numId w:val="3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Award 1mk for temperature readings given to 2 </w:t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d.p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of .00, .25, .50 or .75 consistently</w:t>
      </w:r>
    </w:p>
    <w:p w14:paraId="5B10BAC5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9EEDC" w14:textId="77777777" w:rsidR="00EF5FBE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NB: </w:t>
      </w:r>
      <w:proofErr w:type="spellStart"/>
      <w:r w:rsidRPr="007C6C91">
        <w:rPr>
          <w:rFonts w:ascii="Times New Roman" w:eastAsia="Times New Roman" w:hAnsi="Times New Roman" w:cs="Times New Roman"/>
          <w:b/>
          <w:i/>
          <w:sz w:val="24"/>
          <w:szCs w:val="24"/>
        </w:rPr>
        <w:t>Penalise</w:t>
      </w:r>
      <w:proofErr w:type="spellEnd"/>
      <w:r w:rsidRPr="007C6C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fully if none of the above conditions are met.</w:t>
      </w:r>
    </w:p>
    <w:p w14:paraId="62AD38D9" w14:textId="77777777" w:rsidR="0079634A" w:rsidRDefault="0079634A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A6ACF40" w14:textId="77777777" w:rsidR="0079634A" w:rsidRPr="007C6C91" w:rsidRDefault="0079634A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E9D8BBC" w14:textId="77777777" w:rsidR="00EF5FBE" w:rsidRPr="007C6C91" w:rsidRDefault="00EE0862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EF5FBE" w:rsidRPr="007C6C91">
        <w:rPr>
          <w:rFonts w:ascii="Times New Roman" w:eastAsia="Times New Roman" w:hAnsi="Times New Roman" w:cs="Times New Roman"/>
          <w:sz w:val="24"/>
          <w:szCs w:val="24"/>
        </w:rPr>
        <w:t>Accuracy</w:t>
      </w:r>
      <w:r w:rsidR="00053AF2">
        <w:rPr>
          <w:rFonts w:ascii="Times New Roman" w:eastAsia="Times New Roman" w:hAnsi="Times New Roman" w:cs="Times New Roman"/>
          <w:sz w:val="24"/>
          <w:szCs w:val="24"/>
        </w:rPr>
        <w:t xml:space="preserve">     -</w:t>
      </w:r>
      <w:r w:rsidR="00EF5FBE" w:rsidRPr="007C6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AF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53AF2" w:rsidRPr="007C6C91">
        <w:rPr>
          <w:rFonts w:ascii="Times New Roman" w:eastAsia="Times New Roman" w:hAnsi="Times New Roman" w:cs="Times New Roman"/>
          <w:sz w:val="24"/>
          <w:szCs w:val="24"/>
        </w:rPr>
        <w:t>(tied to 1</w:t>
      </w:r>
      <w:r w:rsidR="00053AF2" w:rsidRPr="007C6C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053AF2" w:rsidRPr="007C6C91">
        <w:rPr>
          <w:rFonts w:ascii="Times New Roman" w:eastAsia="Times New Roman" w:hAnsi="Times New Roman" w:cs="Times New Roman"/>
          <w:sz w:val="24"/>
          <w:szCs w:val="24"/>
        </w:rPr>
        <w:t xml:space="preserve"> reading only</w:t>
      </w:r>
      <w:r w:rsidR="00131EE6">
        <w:rPr>
          <w:rFonts w:ascii="Times New Roman" w:eastAsia="Times New Roman" w:hAnsi="Times New Roman" w:cs="Times New Roman"/>
          <w:sz w:val="24"/>
          <w:szCs w:val="24"/>
        </w:rPr>
        <w:t>)……………………….</w:t>
      </w:r>
      <w:r w:rsidR="00053A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F5FBE" w:rsidRPr="007C6C91">
        <w:rPr>
          <w:rFonts w:ascii="Times New Roman" w:eastAsia="Times New Roman" w:hAnsi="Times New Roman" w:cs="Times New Roman"/>
          <w:sz w:val="24"/>
          <w:szCs w:val="24"/>
        </w:rPr>
        <w:t xml:space="preserve">(1mk) </w:t>
      </w:r>
    </w:p>
    <w:p w14:paraId="5D06A20F" w14:textId="77777777" w:rsidR="00EF5FBE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>Award 1mk if within + 2</w:t>
      </w:r>
      <w:r w:rsidRPr="007C6C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>C to S.V otherwise penalize full</w:t>
      </w:r>
      <w:r w:rsidR="00131EE6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283EF77" w14:textId="77777777" w:rsidR="0079634A" w:rsidRDefault="0079634A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A869626" w14:textId="77777777" w:rsidR="0006735F" w:rsidRPr="007C6C91" w:rsidRDefault="0006735F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83B1B8E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="00EE0862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Trend </w:t>
      </w:r>
      <w:r w:rsidR="00131EE6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="00131EE6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5C2340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131EE6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Start"/>
      <w:r w:rsidR="00131EE6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7C6C91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2E9CD1DB" w14:textId="77777777" w:rsidR="00EF5FBE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>Award 1mk if continuous drop otherwise penalize fully</w:t>
      </w:r>
    </w:p>
    <w:p w14:paraId="512B8C09" w14:textId="77777777" w:rsidR="0079634A" w:rsidRDefault="0079634A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80812" w14:textId="77777777" w:rsidR="0079634A" w:rsidRPr="007C6C91" w:rsidRDefault="0079634A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A4300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="00EE0862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Solubility </w:t>
      </w:r>
      <w:r w:rsidR="005C234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</w:t>
      </w:r>
      <w:r w:rsidR="000673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3EF93423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C6C91">
        <w:rPr>
          <w:rFonts w:ascii="Times New Roman" w:eastAsia="Times New Roman" w:hAnsi="Times New Roman" w:cs="Times New Roman"/>
          <w:sz w:val="24"/>
          <w:szCs w:val="24"/>
        </w:rPr>
        <w:t>( tied</w:t>
      </w:r>
      <w:proofErr w:type="gram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to 2</w:t>
      </w:r>
      <w:r w:rsidRPr="007C6C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column)</w:t>
      </w:r>
    </w:p>
    <w:p w14:paraId="7951F415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 xml:space="preserve">Award ½ </w:t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for each reading</w:t>
      </w:r>
    </w:p>
    <w:p w14:paraId="580DD3DF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 xml:space="preserve">Condition/penalties </w:t>
      </w:r>
    </w:p>
    <w:p w14:paraId="2585F0CC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Penalise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1/2mk once for value given to less than 1 </w:t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dp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unless it works out 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 xml:space="preserve">exactly </w:t>
      </w:r>
    </w:p>
    <w:p w14:paraId="1E739356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7F9D2" w14:textId="77777777" w:rsidR="00EF5FBE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7D43E" w14:textId="77777777" w:rsidR="00E55CAA" w:rsidRDefault="00E55CAA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61807" w14:textId="77777777" w:rsidR="00E55CAA" w:rsidRDefault="00E55CAA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4A5A6" w14:textId="77777777" w:rsidR="00E55CAA" w:rsidRDefault="00E55CAA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3BABB" w14:textId="77777777" w:rsidR="00E55CAA" w:rsidRDefault="00E55CAA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F6136" w14:textId="77777777" w:rsidR="00E55CAA" w:rsidRPr="007C6C91" w:rsidRDefault="00E55CAA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1472F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ii)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Graph</w:t>
      </w:r>
      <w:r w:rsidRPr="007C6C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1EE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14:paraId="5314A593" w14:textId="77777777" w:rsidR="00EF5FBE" w:rsidRPr="00EE0862" w:rsidRDefault="00EF5FBE" w:rsidP="00EE086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62">
        <w:rPr>
          <w:rFonts w:ascii="Times New Roman" w:eastAsia="Times New Roman" w:hAnsi="Times New Roman" w:cs="Times New Roman"/>
          <w:sz w:val="24"/>
          <w:szCs w:val="24"/>
        </w:rPr>
        <w:t xml:space="preserve">labeling of axes </w:t>
      </w:r>
      <w:r w:rsidR="004259A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  <w:r w:rsidRPr="00EE0862"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  <w:proofErr w:type="spellStart"/>
      <w:r w:rsidRPr="00EE0862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</w:p>
    <w:p w14:paraId="5A20C786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>penalize fully for inverted axes</w:t>
      </w:r>
    </w:p>
    <w:p w14:paraId="369358B1" w14:textId="77777777" w:rsidR="00EF5FBE" w:rsidRPr="00EE0862" w:rsidRDefault="00EF5FBE" w:rsidP="00EE086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62">
        <w:rPr>
          <w:rFonts w:ascii="Times New Roman" w:eastAsia="Times New Roman" w:hAnsi="Times New Roman" w:cs="Times New Roman"/>
          <w:sz w:val="24"/>
          <w:szCs w:val="24"/>
        </w:rPr>
        <w:t xml:space="preserve">scale </w:t>
      </w:r>
      <w:r w:rsidR="002944F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 w:rsidRPr="00EE0862">
        <w:rPr>
          <w:rFonts w:ascii="Times New Roman" w:eastAsia="Times New Roman" w:hAnsi="Times New Roman" w:cs="Times New Roman"/>
          <w:sz w:val="24"/>
          <w:szCs w:val="24"/>
        </w:rPr>
        <w:t xml:space="preserve">( ½ </w:t>
      </w:r>
      <w:proofErr w:type="spellStart"/>
      <w:r w:rsidRPr="00EE0862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EE086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BE3F30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 xml:space="preserve">Award ½ </w:t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if plots occupy </w:t>
      </w:r>
      <w:proofErr w:type="spellStart"/>
      <w:r w:rsidRPr="007C6C91">
        <w:rPr>
          <w:rFonts w:ascii="Times New Roman" w:eastAsia="Times New Roman" w:hAnsi="Times New Roman" w:cs="Times New Roman"/>
          <w:sz w:val="24"/>
          <w:szCs w:val="24"/>
        </w:rPr>
        <w:t>atleast</w:t>
      </w:r>
      <w:proofErr w:type="spellEnd"/>
      <w:r w:rsidRPr="007C6C91">
        <w:rPr>
          <w:rFonts w:ascii="Times New Roman" w:eastAsia="Times New Roman" w:hAnsi="Times New Roman" w:cs="Times New Roman"/>
          <w:sz w:val="24"/>
          <w:szCs w:val="24"/>
        </w:rPr>
        <w:t xml:space="preserve"> half of the grid </w:t>
      </w:r>
    </w:p>
    <w:p w14:paraId="168AF9D1" w14:textId="77777777" w:rsidR="00EF5FBE" w:rsidRPr="00EE0862" w:rsidRDefault="00EF5FBE" w:rsidP="00EE086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862">
        <w:rPr>
          <w:rFonts w:ascii="Times New Roman" w:eastAsia="Times New Roman" w:hAnsi="Times New Roman" w:cs="Times New Roman"/>
          <w:sz w:val="24"/>
          <w:szCs w:val="24"/>
        </w:rPr>
        <w:t xml:space="preserve">Plotting </w:t>
      </w:r>
      <w:r w:rsidR="004259A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031B31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EE0862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6C9E978C" w14:textId="77777777" w:rsidR="00EF5FBE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>3 or 4 points correctly plotted -</w:t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1B28C0C9" w14:textId="77777777" w:rsidR="00EF5FBE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89A4B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3D65B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  <w:sz w:val="24"/>
          <w:szCs w:val="24"/>
        </w:rPr>
        <w:tab/>
      </w:r>
      <w:r w:rsidRPr="007C6C91">
        <w:rPr>
          <w:rFonts w:ascii="Times New Roman" w:eastAsia="Times New Roman" w:hAnsi="Times New Roman" w:cs="Times New Roman"/>
        </w:rPr>
        <w:t xml:space="preserve">2 points correctly plotted </w:t>
      </w:r>
      <w:r w:rsidRPr="007C6C91">
        <w:rPr>
          <w:rFonts w:ascii="Times New Roman" w:eastAsia="Times New Roman" w:hAnsi="Times New Roman" w:cs="Times New Roman"/>
        </w:rPr>
        <w:tab/>
        <w:t>-</w:t>
      </w:r>
      <w:r w:rsidRPr="007C6C91">
        <w:rPr>
          <w:rFonts w:ascii="Times New Roman" w:eastAsia="Times New Roman" w:hAnsi="Times New Roman" w:cs="Times New Roman"/>
        </w:rPr>
        <w:tab/>
      </w:r>
      <w:proofErr w:type="gramStart"/>
      <w:r w:rsidRPr="007C6C91">
        <w:rPr>
          <w:rFonts w:ascii="Times New Roman" w:eastAsia="Times New Roman" w:hAnsi="Times New Roman" w:cs="Times New Roman"/>
        </w:rPr>
        <w:tab/>
        <w:t>( ½</w:t>
      </w:r>
      <w:proofErr w:type="gramEnd"/>
      <w:r w:rsidRPr="007C6C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6C91">
        <w:rPr>
          <w:rFonts w:ascii="Times New Roman" w:eastAsia="Times New Roman" w:hAnsi="Times New Roman" w:cs="Times New Roman"/>
        </w:rPr>
        <w:t>mk</w:t>
      </w:r>
      <w:proofErr w:type="spellEnd"/>
      <w:r w:rsidRPr="007C6C91">
        <w:rPr>
          <w:rFonts w:ascii="Times New Roman" w:eastAsia="Times New Roman" w:hAnsi="Times New Roman" w:cs="Times New Roman"/>
        </w:rPr>
        <w:t>)</w:t>
      </w:r>
    </w:p>
    <w:p w14:paraId="3A035A38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 xml:space="preserve">Less than 2 points 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>-</w:t>
      </w:r>
      <w:r w:rsidRPr="007C6C91">
        <w:rPr>
          <w:rFonts w:ascii="Times New Roman" w:eastAsia="Times New Roman" w:hAnsi="Times New Roman" w:cs="Times New Roman"/>
        </w:rPr>
        <w:tab/>
      </w:r>
      <w:proofErr w:type="gramStart"/>
      <w:r w:rsidRPr="007C6C91">
        <w:rPr>
          <w:rFonts w:ascii="Times New Roman" w:eastAsia="Times New Roman" w:hAnsi="Times New Roman" w:cs="Times New Roman"/>
        </w:rPr>
        <w:tab/>
        <w:t>( 0</w:t>
      </w:r>
      <w:proofErr w:type="gramEnd"/>
      <w:r w:rsidRPr="007C6C91">
        <w:rPr>
          <w:rFonts w:ascii="Times New Roman" w:eastAsia="Times New Roman" w:hAnsi="Times New Roman" w:cs="Times New Roman"/>
        </w:rPr>
        <w:t>mks)</w:t>
      </w:r>
    </w:p>
    <w:p w14:paraId="2DA8E53F" w14:textId="77777777" w:rsidR="00EF5FBE" w:rsidRPr="00EE0862" w:rsidRDefault="00EF5FBE" w:rsidP="00EE086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E0862">
        <w:rPr>
          <w:rFonts w:ascii="Times New Roman" w:eastAsia="Times New Roman" w:hAnsi="Times New Roman" w:cs="Times New Roman"/>
        </w:rPr>
        <w:t>Curve</w:t>
      </w:r>
      <w:r w:rsidR="00EF3ACB">
        <w:rPr>
          <w:rFonts w:ascii="Times New Roman" w:eastAsia="Times New Roman" w:hAnsi="Times New Roman" w:cs="Times New Roman"/>
        </w:rPr>
        <w:t>……………………………………………..</w:t>
      </w:r>
      <w:r w:rsidRPr="00EE0862">
        <w:rPr>
          <w:rFonts w:ascii="Times New Roman" w:eastAsia="Times New Roman" w:hAnsi="Times New Roman" w:cs="Times New Roman"/>
        </w:rPr>
        <w:t xml:space="preserve"> </w:t>
      </w:r>
      <w:r w:rsidR="00EF3ACB">
        <w:rPr>
          <w:rFonts w:ascii="Times New Roman" w:eastAsia="Times New Roman" w:hAnsi="Times New Roman" w:cs="Times New Roman"/>
        </w:rPr>
        <w:t>……….</w:t>
      </w:r>
      <w:r w:rsidRPr="00EE0862">
        <w:rPr>
          <w:rFonts w:ascii="Times New Roman" w:eastAsia="Times New Roman" w:hAnsi="Times New Roman" w:cs="Times New Roman"/>
        </w:rPr>
        <w:t>(1mk)</w:t>
      </w:r>
    </w:p>
    <w:p w14:paraId="436F5FA1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>Smooth curve of best fit otherwise penalize fully</w:t>
      </w:r>
    </w:p>
    <w:p w14:paraId="22B470BE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55E6E9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  <w:t>iii)</w:t>
      </w:r>
      <w:r w:rsidRPr="007C6C91">
        <w:rPr>
          <w:rFonts w:ascii="Times New Roman" w:eastAsia="Times New Roman" w:hAnsi="Times New Roman" w:cs="Times New Roman"/>
        </w:rPr>
        <w:tab/>
        <w:t>Correct showing on graph</w:t>
      </w:r>
      <w:r w:rsidRPr="007C6C91">
        <w:rPr>
          <w:rFonts w:ascii="Times New Roman" w:eastAsia="Times New Roman" w:hAnsi="Times New Roman" w:cs="Times New Roman"/>
        </w:rPr>
        <w:tab/>
        <w:t>-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proofErr w:type="gramStart"/>
      <w:r w:rsidRPr="007C6C91">
        <w:rPr>
          <w:rFonts w:ascii="Times New Roman" w:eastAsia="Times New Roman" w:hAnsi="Times New Roman" w:cs="Times New Roman"/>
        </w:rPr>
        <w:tab/>
        <w:t>( ½</w:t>
      </w:r>
      <w:proofErr w:type="gramEnd"/>
      <w:r w:rsidRPr="007C6C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6C91">
        <w:rPr>
          <w:rFonts w:ascii="Times New Roman" w:eastAsia="Times New Roman" w:hAnsi="Times New Roman" w:cs="Times New Roman"/>
        </w:rPr>
        <w:t>mk</w:t>
      </w:r>
      <w:proofErr w:type="spellEnd"/>
      <w:r w:rsidRPr="007C6C91">
        <w:rPr>
          <w:rFonts w:ascii="Times New Roman" w:eastAsia="Times New Roman" w:hAnsi="Times New Roman" w:cs="Times New Roman"/>
        </w:rPr>
        <w:t>)</w:t>
      </w:r>
    </w:p>
    <w:p w14:paraId="1D887A33" w14:textId="77777777" w:rsidR="00EF5FBE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 xml:space="preserve">correct reading 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>-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="0092679D">
        <w:rPr>
          <w:rFonts w:ascii="Times New Roman" w:eastAsia="Times New Roman" w:hAnsi="Times New Roman" w:cs="Times New Roman"/>
        </w:rPr>
        <w:t xml:space="preserve">         </w:t>
      </w:r>
      <w:proofErr w:type="gramStart"/>
      <w:r w:rsidR="0092679D">
        <w:rPr>
          <w:rFonts w:ascii="Times New Roman" w:eastAsia="Times New Roman" w:hAnsi="Times New Roman" w:cs="Times New Roman"/>
        </w:rPr>
        <w:t xml:space="preserve">   </w:t>
      </w:r>
      <w:r w:rsidRPr="007C6C91">
        <w:rPr>
          <w:rFonts w:ascii="Times New Roman" w:eastAsia="Times New Roman" w:hAnsi="Times New Roman" w:cs="Times New Roman"/>
        </w:rPr>
        <w:t>(</w:t>
      </w:r>
      <w:proofErr w:type="gramEnd"/>
      <w:r w:rsidRPr="007C6C91">
        <w:rPr>
          <w:rFonts w:ascii="Times New Roman" w:eastAsia="Times New Roman" w:hAnsi="Times New Roman" w:cs="Times New Roman"/>
        </w:rPr>
        <w:t xml:space="preserve"> ½ </w:t>
      </w:r>
      <w:proofErr w:type="spellStart"/>
      <w:r w:rsidRPr="007C6C91">
        <w:rPr>
          <w:rFonts w:ascii="Times New Roman" w:eastAsia="Times New Roman" w:hAnsi="Times New Roman" w:cs="Times New Roman"/>
        </w:rPr>
        <w:t>mk</w:t>
      </w:r>
      <w:proofErr w:type="spellEnd"/>
      <w:r w:rsidRPr="007C6C91">
        <w:rPr>
          <w:rFonts w:ascii="Times New Roman" w:eastAsia="Times New Roman" w:hAnsi="Times New Roman" w:cs="Times New Roman"/>
        </w:rPr>
        <w:t>)</w:t>
      </w:r>
    </w:p>
    <w:p w14:paraId="17C4AC41" w14:textId="77777777" w:rsidR="003A373E" w:rsidRPr="007C6C91" w:rsidRDefault="003A373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</w:p>
    <w:p w14:paraId="6F10F627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C02D60" w14:textId="77777777" w:rsidR="00EF5FBE" w:rsidRPr="00CB50C8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  <w:b/>
          <w:u w:val="single"/>
        </w:rPr>
        <w:t>Procedure II</w:t>
      </w:r>
      <w:r w:rsidR="00CB50C8">
        <w:rPr>
          <w:rFonts w:ascii="Times New Roman" w:eastAsia="Times New Roman" w:hAnsi="Times New Roman" w:cs="Times New Roman"/>
          <w:b/>
          <w:u w:val="single"/>
        </w:rPr>
        <w:t xml:space="preserve">: </w:t>
      </w:r>
      <w:r w:rsidRPr="007C6C91">
        <w:rPr>
          <w:rFonts w:ascii="Times New Roman" w:eastAsia="Times New Roman" w:hAnsi="Times New Roman" w:cs="Times New Roman"/>
          <w:b/>
        </w:rPr>
        <w:t>Table II</w:t>
      </w:r>
    </w:p>
    <w:p w14:paraId="7F99BBC6" w14:textId="77777777" w:rsidR="00EF5FBE" w:rsidRPr="00E74C75" w:rsidRDefault="00EF5FBE" w:rsidP="00E74C7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74C75">
        <w:rPr>
          <w:rFonts w:ascii="Times New Roman" w:eastAsia="Times New Roman" w:hAnsi="Times New Roman" w:cs="Times New Roman"/>
        </w:rPr>
        <w:t xml:space="preserve">Complete table </w:t>
      </w:r>
      <w:r w:rsidR="00431B5A">
        <w:rPr>
          <w:rFonts w:ascii="Times New Roman" w:eastAsia="Times New Roman" w:hAnsi="Times New Roman" w:cs="Times New Roman"/>
        </w:rPr>
        <w:t>……………………………………………………………….</w:t>
      </w:r>
      <w:r w:rsidRPr="00E74C75">
        <w:rPr>
          <w:rFonts w:ascii="Times New Roman" w:eastAsia="Times New Roman" w:hAnsi="Times New Roman" w:cs="Times New Roman"/>
        </w:rPr>
        <w:t>(1mk)</w:t>
      </w:r>
    </w:p>
    <w:p w14:paraId="47C59D88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Complete table with 3 titrations done – 1mk</w:t>
      </w:r>
    </w:p>
    <w:p w14:paraId="033934F7" w14:textId="77777777" w:rsidR="00EF5FBE" w:rsidRPr="007C6C91" w:rsidRDefault="00E74C75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</w:t>
      </w:r>
      <w:r w:rsidR="00EF5FBE" w:rsidRPr="007C6C91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 w:rsidR="00EF5FBE" w:rsidRPr="007C6C91">
        <w:rPr>
          <w:rFonts w:ascii="Times New Roman" w:eastAsia="Times New Roman" w:hAnsi="Times New Roman" w:cs="Times New Roman"/>
        </w:rPr>
        <w:t xml:space="preserve">Complete table with 2 titrations </w:t>
      </w:r>
      <w:proofErr w:type="gramStart"/>
      <w:r w:rsidR="00EF5FBE" w:rsidRPr="007C6C91">
        <w:rPr>
          <w:rFonts w:ascii="Times New Roman" w:eastAsia="Times New Roman" w:hAnsi="Times New Roman" w:cs="Times New Roman"/>
        </w:rPr>
        <w:t>done  -</w:t>
      </w:r>
      <w:proofErr w:type="gramEnd"/>
      <w:r w:rsidR="00EF5FBE" w:rsidRPr="007C6C91">
        <w:rPr>
          <w:rFonts w:ascii="Times New Roman" w:eastAsia="Times New Roman" w:hAnsi="Times New Roman" w:cs="Times New Roman"/>
        </w:rPr>
        <w:t xml:space="preserve"> 1mk</w:t>
      </w:r>
    </w:p>
    <w:p w14:paraId="44B190F1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incomplete table with 1 titration done – 0mks</w:t>
      </w:r>
    </w:p>
    <w:p w14:paraId="6B1243A5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B9F678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  <w:t xml:space="preserve">Penalize ½ </w:t>
      </w:r>
      <w:proofErr w:type="spellStart"/>
      <w:r w:rsidRPr="007C6C91">
        <w:rPr>
          <w:rFonts w:ascii="Times New Roman" w:eastAsia="Times New Roman" w:hAnsi="Times New Roman" w:cs="Times New Roman"/>
        </w:rPr>
        <w:t>mk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once for </w:t>
      </w:r>
    </w:p>
    <w:p w14:paraId="1731383B" w14:textId="77777777" w:rsidR="00EF5FBE" w:rsidRPr="007C6C91" w:rsidRDefault="00EF5FBE" w:rsidP="00EF5F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Inverted table</w:t>
      </w:r>
    </w:p>
    <w:p w14:paraId="5646F2B8" w14:textId="77777777" w:rsidR="00EF5FBE" w:rsidRPr="007C6C91" w:rsidRDefault="00EF5FBE" w:rsidP="00EF5F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Wrong </w:t>
      </w:r>
      <w:proofErr w:type="spellStart"/>
      <w:r w:rsidRPr="007C6C91">
        <w:rPr>
          <w:rFonts w:ascii="Times New Roman" w:eastAsia="Times New Roman" w:hAnsi="Times New Roman" w:cs="Times New Roman"/>
        </w:rPr>
        <w:t>anthmetic</w:t>
      </w:r>
      <w:proofErr w:type="spellEnd"/>
    </w:p>
    <w:p w14:paraId="7ADA5B06" w14:textId="77777777" w:rsidR="00EF5FBE" w:rsidRPr="007C6C91" w:rsidRDefault="00EF5FBE" w:rsidP="00EF5F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Unrealistic </w:t>
      </w:r>
      <w:proofErr w:type="spellStart"/>
      <w:r w:rsidRPr="007C6C91">
        <w:rPr>
          <w:rFonts w:ascii="Times New Roman" w:eastAsia="Times New Roman" w:hAnsi="Times New Roman" w:cs="Times New Roman"/>
        </w:rPr>
        <w:t>titre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values ( below 1 or above 50 unless explained)</w:t>
      </w:r>
    </w:p>
    <w:p w14:paraId="25E301BF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C6CCF0" w14:textId="77777777" w:rsidR="00EF5FBE" w:rsidRPr="00E74C75" w:rsidRDefault="00EF5FBE" w:rsidP="00E74C7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74C75">
        <w:rPr>
          <w:rFonts w:ascii="Times New Roman" w:eastAsia="Times New Roman" w:hAnsi="Times New Roman" w:cs="Times New Roman"/>
        </w:rPr>
        <w:t>Use of decimals</w:t>
      </w:r>
      <w:r w:rsidR="00431B5A">
        <w:rPr>
          <w:rFonts w:ascii="Times New Roman" w:eastAsia="Times New Roman" w:hAnsi="Times New Roman" w:cs="Times New Roman"/>
        </w:rPr>
        <w:t>………………………………………………………………..</w:t>
      </w:r>
      <w:r w:rsidRPr="00E74C75">
        <w:rPr>
          <w:rFonts w:ascii="Times New Roman" w:eastAsia="Times New Roman" w:hAnsi="Times New Roman" w:cs="Times New Roman"/>
        </w:rPr>
        <w:t>1mk</w:t>
      </w:r>
    </w:p>
    <w:p w14:paraId="35B0D0C8" w14:textId="77777777" w:rsidR="00EF5FBE" w:rsidRPr="007C6C91" w:rsidRDefault="00EF5FBE" w:rsidP="00EF5FBE">
      <w:pPr>
        <w:numPr>
          <w:ilvl w:val="0"/>
          <w:numId w:val="5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Accept 1 or 2 </w:t>
      </w:r>
      <w:proofErr w:type="spellStart"/>
      <w:r w:rsidRPr="007C6C91">
        <w:rPr>
          <w:rFonts w:ascii="Times New Roman" w:eastAsia="Times New Roman" w:hAnsi="Times New Roman" w:cs="Times New Roman"/>
        </w:rPr>
        <w:t>d.p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uses consistently otherwise penalize fully</w:t>
      </w:r>
    </w:p>
    <w:p w14:paraId="5B4647F8" w14:textId="77777777" w:rsidR="00EF5FBE" w:rsidRDefault="00EF5FBE" w:rsidP="00EF5FBE">
      <w:pPr>
        <w:numPr>
          <w:ilvl w:val="0"/>
          <w:numId w:val="5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If 2 </w:t>
      </w:r>
      <w:proofErr w:type="spellStart"/>
      <w:r w:rsidRPr="007C6C91">
        <w:rPr>
          <w:rFonts w:ascii="Times New Roman" w:eastAsia="Times New Roman" w:hAnsi="Times New Roman" w:cs="Times New Roman"/>
        </w:rPr>
        <w:t>d.p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used the 2</w:t>
      </w:r>
      <w:r w:rsidRPr="007C6C91">
        <w:rPr>
          <w:rFonts w:ascii="Times New Roman" w:eastAsia="Times New Roman" w:hAnsi="Times New Roman" w:cs="Times New Roman"/>
          <w:vertAlign w:val="superscript"/>
        </w:rPr>
        <w:t>nd</w:t>
      </w:r>
      <w:r w:rsidRPr="007C6C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6C91">
        <w:rPr>
          <w:rFonts w:ascii="Times New Roman" w:eastAsia="Times New Roman" w:hAnsi="Times New Roman" w:cs="Times New Roman"/>
        </w:rPr>
        <w:t>d.p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should be either 0 or 5 otherwise penalize fully</w:t>
      </w:r>
    </w:p>
    <w:p w14:paraId="3243E197" w14:textId="77777777" w:rsidR="004534EA" w:rsidRPr="007C6C91" w:rsidRDefault="004534EA" w:rsidP="00EF5FBE">
      <w:pPr>
        <w:numPr>
          <w:ilvl w:val="0"/>
          <w:numId w:val="5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</w:rPr>
      </w:pPr>
    </w:p>
    <w:p w14:paraId="7132384B" w14:textId="77777777" w:rsidR="00EF5FBE" w:rsidRPr="007C6C91" w:rsidRDefault="004534EA" w:rsidP="00E74C7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E74C75">
        <w:rPr>
          <w:rFonts w:ascii="Times New Roman" w:eastAsia="Times New Roman" w:hAnsi="Times New Roman" w:cs="Times New Roman"/>
        </w:rPr>
        <w:t xml:space="preserve">) </w:t>
      </w:r>
      <w:r w:rsidR="00EF5FBE" w:rsidRPr="007C6C91">
        <w:rPr>
          <w:rFonts w:ascii="Times New Roman" w:eastAsia="Times New Roman" w:hAnsi="Times New Roman" w:cs="Times New Roman"/>
        </w:rPr>
        <w:t xml:space="preserve">Accuracy </w:t>
      </w:r>
      <w:r w:rsidR="002F461E">
        <w:rPr>
          <w:rFonts w:ascii="Times New Roman" w:eastAsia="Times New Roman" w:hAnsi="Times New Roman" w:cs="Times New Roman"/>
        </w:rPr>
        <w:t>……………………………………………………………………….</w:t>
      </w:r>
      <w:r w:rsidR="00EF5FBE" w:rsidRPr="007C6C91">
        <w:rPr>
          <w:rFonts w:ascii="Times New Roman" w:eastAsia="Times New Roman" w:hAnsi="Times New Roman" w:cs="Times New Roman"/>
        </w:rPr>
        <w:t>1mk</w:t>
      </w:r>
    </w:p>
    <w:p w14:paraId="2EA6784D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  <w:t xml:space="preserve">Compare the candidates </w:t>
      </w:r>
      <w:proofErr w:type="spellStart"/>
      <w:r w:rsidRPr="007C6C91">
        <w:rPr>
          <w:rFonts w:ascii="Times New Roman" w:eastAsia="Times New Roman" w:hAnsi="Times New Roman" w:cs="Times New Roman"/>
        </w:rPr>
        <w:t>titre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values with the S.V</w:t>
      </w:r>
    </w:p>
    <w:p w14:paraId="436200E8" w14:textId="77777777" w:rsidR="00EF5FBE" w:rsidRPr="007C6C91" w:rsidRDefault="00EF5FBE" w:rsidP="00EF5FBE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any value is within +</w:t>
      </w:r>
      <w:r w:rsidR="004E2702">
        <w:rPr>
          <w:rFonts w:ascii="Times New Roman" w:eastAsia="Times New Roman" w:hAnsi="Times New Roman" w:cs="Times New Roman"/>
        </w:rPr>
        <w:t>-</w:t>
      </w:r>
      <w:r w:rsidRPr="007C6C91">
        <w:rPr>
          <w:rFonts w:ascii="Times New Roman" w:eastAsia="Times New Roman" w:hAnsi="Times New Roman" w:cs="Times New Roman"/>
        </w:rPr>
        <w:t xml:space="preserve"> 0.1 award    1mk</w:t>
      </w:r>
    </w:p>
    <w:p w14:paraId="21C9A371" w14:textId="77777777" w:rsidR="00EF5FBE" w:rsidRPr="007C6C91" w:rsidRDefault="00EF5FBE" w:rsidP="00EF5FBE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If within + </w:t>
      </w:r>
      <w:r w:rsidR="004E2702">
        <w:rPr>
          <w:rFonts w:ascii="Times New Roman" w:eastAsia="Times New Roman" w:hAnsi="Times New Roman" w:cs="Times New Roman"/>
        </w:rPr>
        <w:t>-</w:t>
      </w:r>
      <w:r w:rsidRPr="007C6C91">
        <w:rPr>
          <w:rFonts w:ascii="Times New Roman" w:eastAsia="Times New Roman" w:hAnsi="Times New Roman" w:cs="Times New Roman"/>
        </w:rPr>
        <w:t xml:space="preserve">0.2 award ½ </w:t>
      </w:r>
      <w:proofErr w:type="spellStart"/>
      <w:r w:rsidRPr="007C6C91">
        <w:rPr>
          <w:rFonts w:ascii="Times New Roman" w:eastAsia="Times New Roman" w:hAnsi="Times New Roman" w:cs="Times New Roman"/>
        </w:rPr>
        <w:t>mk</w:t>
      </w:r>
      <w:proofErr w:type="spellEnd"/>
    </w:p>
    <w:p w14:paraId="4F8FF3C0" w14:textId="77777777" w:rsidR="00EF5FBE" w:rsidRPr="007C6C91" w:rsidRDefault="00EF5FBE" w:rsidP="00EF5FBE">
      <w:pPr>
        <w:numPr>
          <w:ilvl w:val="0"/>
          <w:numId w:val="6"/>
        </w:num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beyond +</w:t>
      </w:r>
      <w:r w:rsidR="004E2702">
        <w:rPr>
          <w:rFonts w:ascii="Times New Roman" w:eastAsia="Times New Roman" w:hAnsi="Times New Roman" w:cs="Times New Roman"/>
        </w:rPr>
        <w:t>-</w:t>
      </w:r>
      <w:r w:rsidRPr="007C6C91">
        <w:rPr>
          <w:rFonts w:ascii="Times New Roman" w:eastAsia="Times New Roman" w:hAnsi="Times New Roman" w:cs="Times New Roman"/>
        </w:rPr>
        <w:t xml:space="preserve"> 0.2 award zero mark</w:t>
      </w:r>
    </w:p>
    <w:p w14:paraId="6086F473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45CC89A" w14:textId="77777777" w:rsidR="00EF5FBE" w:rsidRPr="004534EA" w:rsidRDefault="00EF5FBE" w:rsidP="004534E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534EA">
        <w:rPr>
          <w:rFonts w:ascii="Times New Roman" w:eastAsia="Times New Roman" w:hAnsi="Times New Roman" w:cs="Times New Roman"/>
        </w:rPr>
        <w:t xml:space="preserve">Principles of averaging </w:t>
      </w:r>
      <w:r w:rsidR="002F461E" w:rsidRPr="004534EA">
        <w:rPr>
          <w:rFonts w:ascii="Times New Roman" w:eastAsia="Times New Roman" w:hAnsi="Times New Roman" w:cs="Times New Roman"/>
        </w:rPr>
        <w:t>……………………………………………………….</w:t>
      </w:r>
      <w:r w:rsidRPr="004534EA">
        <w:rPr>
          <w:rFonts w:ascii="Times New Roman" w:eastAsia="Times New Roman" w:hAnsi="Times New Roman" w:cs="Times New Roman"/>
        </w:rPr>
        <w:t>1mk</w:t>
      </w:r>
    </w:p>
    <w:p w14:paraId="66889A34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1f 3 consistent titrations done and averaged 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>1mk</w:t>
      </w:r>
    </w:p>
    <w:p w14:paraId="2190AA10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3 titrations done but only 2 are consistent and averaged   (1mk)</w:t>
      </w:r>
    </w:p>
    <w:p w14:paraId="45D8F43D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F1EAC7E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only two titrations done, are consistent and averaged     (1mk)</w:t>
      </w:r>
    </w:p>
    <w:p w14:paraId="46CC1991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If 3 titrations done and are consistent but only 2 are averaged </w:t>
      </w:r>
      <w:proofErr w:type="gramStart"/>
      <w:r w:rsidRPr="007C6C91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7C6C91">
        <w:rPr>
          <w:rFonts w:ascii="Times New Roman" w:eastAsia="Times New Roman" w:hAnsi="Times New Roman" w:cs="Times New Roman"/>
        </w:rPr>
        <w:t xml:space="preserve"> 0mk)</w:t>
      </w:r>
    </w:p>
    <w:p w14:paraId="1EFDA792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If 3 inconsistent </w:t>
      </w:r>
      <w:proofErr w:type="spellStart"/>
      <w:r w:rsidRPr="007C6C91">
        <w:rPr>
          <w:rFonts w:ascii="Times New Roman" w:eastAsia="Times New Roman" w:hAnsi="Times New Roman" w:cs="Times New Roman"/>
        </w:rPr>
        <w:t>titres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averaged 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proofErr w:type="gramStart"/>
      <w:r w:rsidRPr="007C6C91">
        <w:rPr>
          <w:rFonts w:ascii="Times New Roman" w:eastAsia="Times New Roman" w:hAnsi="Times New Roman" w:cs="Times New Roman"/>
        </w:rPr>
        <w:tab/>
        <w:t>( 0</w:t>
      </w:r>
      <w:proofErr w:type="gramEnd"/>
      <w:r w:rsidRPr="007C6C91">
        <w:rPr>
          <w:rFonts w:ascii="Times New Roman" w:eastAsia="Times New Roman" w:hAnsi="Times New Roman" w:cs="Times New Roman"/>
        </w:rPr>
        <w:t>mk)</w:t>
      </w:r>
    </w:p>
    <w:p w14:paraId="041241FE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1f 2 inconsistent </w:t>
      </w:r>
      <w:proofErr w:type="spellStart"/>
      <w:r w:rsidRPr="007C6C91">
        <w:rPr>
          <w:rFonts w:ascii="Times New Roman" w:eastAsia="Times New Roman" w:hAnsi="Times New Roman" w:cs="Times New Roman"/>
        </w:rPr>
        <w:t>titres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averaged 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>(0mk)</w:t>
      </w:r>
    </w:p>
    <w:p w14:paraId="4B7A585B" w14:textId="77777777" w:rsidR="00EF5FBE" w:rsidRPr="007C6C91" w:rsidRDefault="00EF5FBE" w:rsidP="004534E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9C85E8" w14:textId="77777777" w:rsidR="00EF5FBE" w:rsidRPr="00E74C75" w:rsidRDefault="00EF5FBE" w:rsidP="004534E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74C75">
        <w:rPr>
          <w:rFonts w:ascii="Times New Roman" w:eastAsia="Times New Roman" w:hAnsi="Times New Roman" w:cs="Times New Roman"/>
        </w:rPr>
        <w:t xml:space="preserve">Final answer </w:t>
      </w:r>
      <w:r w:rsidR="00E74C75">
        <w:rPr>
          <w:rFonts w:ascii="Times New Roman" w:eastAsia="Times New Roman" w:hAnsi="Times New Roman" w:cs="Times New Roman"/>
        </w:rPr>
        <w:t>accuracy</w:t>
      </w:r>
      <w:r w:rsidR="002F461E">
        <w:rPr>
          <w:rFonts w:ascii="Times New Roman" w:eastAsia="Times New Roman" w:hAnsi="Times New Roman" w:cs="Times New Roman"/>
        </w:rPr>
        <w:t>……………………………………………………………..</w:t>
      </w:r>
      <w:r w:rsidRPr="00E74C75">
        <w:rPr>
          <w:rFonts w:ascii="Times New Roman" w:eastAsia="Times New Roman" w:hAnsi="Times New Roman" w:cs="Times New Roman"/>
        </w:rPr>
        <w:t>1mk</w:t>
      </w:r>
    </w:p>
    <w:p w14:paraId="22C9EFDF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 xml:space="preserve">Compare the candidates correct average </w:t>
      </w:r>
      <w:proofErr w:type="spellStart"/>
      <w:r w:rsidRPr="007C6C91">
        <w:rPr>
          <w:rFonts w:ascii="Times New Roman" w:eastAsia="Times New Roman" w:hAnsi="Times New Roman" w:cs="Times New Roman"/>
        </w:rPr>
        <w:t>titre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with S.V</w:t>
      </w:r>
    </w:p>
    <w:p w14:paraId="380408A4" w14:textId="77777777" w:rsidR="00EF5FBE" w:rsidRPr="007C6C91" w:rsidRDefault="00EF5FBE" w:rsidP="00EF5FBE">
      <w:pPr>
        <w:numPr>
          <w:ilvl w:val="0"/>
          <w:numId w:val="7"/>
        </w:numPr>
        <w:spacing w:after="0" w:line="240" w:lineRule="auto"/>
        <w:ind w:left="1440" w:hanging="81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within +</w:t>
      </w:r>
      <w:r w:rsidR="004E2702">
        <w:rPr>
          <w:rFonts w:ascii="Times New Roman" w:eastAsia="Times New Roman" w:hAnsi="Times New Roman" w:cs="Times New Roman"/>
        </w:rPr>
        <w:t>-</w:t>
      </w:r>
      <w:r w:rsidRPr="007C6C91">
        <w:rPr>
          <w:rFonts w:ascii="Times New Roman" w:eastAsia="Times New Roman" w:hAnsi="Times New Roman" w:cs="Times New Roman"/>
        </w:rPr>
        <w:t xml:space="preserve"> 0.1 of S.V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>(1mk)</w:t>
      </w:r>
    </w:p>
    <w:p w14:paraId="0DCC5220" w14:textId="77777777" w:rsidR="00EF5FBE" w:rsidRPr="007C6C91" w:rsidRDefault="00EF5FBE" w:rsidP="00EF5FBE">
      <w:pPr>
        <w:numPr>
          <w:ilvl w:val="0"/>
          <w:numId w:val="7"/>
        </w:numPr>
        <w:spacing w:after="0" w:line="240" w:lineRule="auto"/>
        <w:ind w:left="1440" w:hanging="81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within +</w:t>
      </w:r>
      <w:r w:rsidR="004E2702">
        <w:rPr>
          <w:rFonts w:ascii="Times New Roman" w:eastAsia="Times New Roman" w:hAnsi="Times New Roman" w:cs="Times New Roman"/>
        </w:rPr>
        <w:t>-</w:t>
      </w:r>
      <w:r w:rsidRPr="007C6C91">
        <w:rPr>
          <w:rFonts w:ascii="Times New Roman" w:eastAsia="Times New Roman" w:hAnsi="Times New Roman" w:cs="Times New Roman"/>
        </w:rPr>
        <w:t xml:space="preserve"> 0.2 of S.V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 xml:space="preserve">( ½ </w:t>
      </w:r>
      <w:proofErr w:type="spellStart"/>
      <w:r w:rsidRPr="007C6C91">
        <w:rPr>
          <w:rFonts w:ascii="Times New Roman" w:eastAsia="Times New Roman" w:hAnsi="Times New Roman" w:cs="Times New Roman"/>
        </w:rPr>
        <w:t>mk</w:t>
      </w:r>
      <w:proofErr w:type="spellEnd"/>
      <w:r w:rsidRPr="007C6C91">
        <w:rPr>
          <w:rFonts w:ascii="Times New Roman" w:eastAsia="Times New Roman" w:hAnsi="Times New Roman" w:cs="Times New Roman"/>
        </w:rPr>
        <w:t>)</w:t>
      </w:r>
    </w:p>
    <w:p w14:paraId="7277413B" w14:textId="77777777" w:rsidR="00EF5FBE" w:rsidRPr="007C6C91" w:rsidRDefault="00EF5FBE" w:rsidP="00EF5FBE">
      <w:pPr>
        <w:numPr>
          <w:ilvl w:val="0"/>
          <w:numId w:val="7"/>
        </w:numPr>
        <w:spacing w:after="0" w:line="240" w:lineRule="auto"/>
        <w:ind w:left="1440" w:hanging="810"/>
        <w:contextualSpacing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If beyond +</w:t>
      </w:r>
      <w:r w:rsidR="004E2702">
        <w:rPr>
          <w:rFonts w:ascii="Times New Roman" w:eastAsia="Times New Roman" w:hAnsi="Times New Roman" w:cs="Times New Roman"/>
        </w:rPr>
        <w:t>-</w:t>
      </w:r>
      <w:r w:rsidRPr="007C6C91">
        <w:rPr>
          <w:rFonts w:ascii="Times New Roman" w:eastAsia="Times New Roman" w:hAnsi="Times New Roman" w:cs="Times New Roman"/>
        </w:rPr>
        <w:t xml:space="preserve"> 0.2 of S.V</w:t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>( 0mk)</w:t>
      </w:r>
    </w:p>
    <w:p w14:paraId="640E69B2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F9B5D9" w14:textId="77777777" w:rsidR="00682CD2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</w:p>
    <w:p w14:paraId="61C1F3B0" w14:textId="77777777" w:rsidR="00EF5FBE" w:rsidRPr="007C6C91" w:rsidRDefault="00CD1B95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EF5FBE" w:rsidRPr="007C6C91">
        <w:rPr>
          <w:rFonts w:ascii="Times New Roman" w:eastAsia="Times New Roman" w:hAnsi="Times New Roman" w:cs="Times New Roman"/>
        </w:rPr>
        <w:t xml:space="preserve">Calculations </w:t>
      </w:r>
    </w:p>
    <w:p w14:paraId="68AE8711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ii)</w:t>
      </w:r>
      <w:r w:rsidRPr="007C6C91">
        <w:rPr>
          <w:rFonts w:ascii="Times New Roman" w:eastAsia="Times New Roman" w:hAnsi="Times New Roman" w:cs="Times New Roman"/>
        </w:rPr>
        <w:tab/>
        <w:t>2moles ________ 1000cm3</w:t>
      </w:r>
    </w:p>
    <w:p w14:paraId="0A80991B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?           ________ 25cm3</w:t>
      </w:r>
    </w:p>
    <w:p w14:paraId="027E52F1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  <w:u w:val="single"/>
        </w:rPr>
        <w:t>25 x 2</w:t>
      </w:r>
      <w:r w:rsidRPr="007C6C91">
        <w:rPr>
          <w:rFonts w:ascii="Times New Roman" w:eastAsia="Times New Roman" w:hAnsi="Times New Roman" w:cs="Times New Roman"/>
        </w:rPr>
        <w:t xml:space="preserve"> ½ = 0.05 moles ½ </w:t>
      </w:r>
    </w:p>
    <w:p w14:paraId="43408885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 w:rsidRPr="007C6C91">
        <w:rPr>
          <w:rFonts w:ascii="Times New Roman" w:eastAsia="Times New Roman" w:hAnsi="Times New Roman" w:cs="Times New Roman"/>
        </w:rPr>
        <w:t xml:space="preserve">1000 </w:t>
      </w:r>
    </w:p>
    <w:p w14:paraId="1DC22D2A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iii)</w:t>
      </w:r>
      <w:r w:rsidRPr="007C6C91">
        <w:rPr>
          <w:rFonts w:ascii="Times New Roman" w:eastAsia="Times New Roman" w:hAnsi="Times New Roman" w:cs="Times New Roman"/>
        </w:rPr>
        <w:tab/>
        <w:t>0.05 moles ______ 250cm3</w:t>
      </w:r>
    </w:p>
    <w:p w14:paraId="3D4B5C61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?</w:t>
      </w:r>
      <w:r w:rsidRPr="007C6C91">
        <w:rPr>
          <w:rFonts w:ascii="Times New Roman" w:eastAsia="Times New Roman" w:hAnsi="Times New Roman" w:cs="Times New Roman"/>
        </w:rPr>
        <w:tab/>
        <w:t xml:space="preserve">      _________ 1000cm3</w:t>
      </w:r>
    </w:p>
    <w:p w14:paraId="0F23D0F4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13E0B4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  <w:u w:val="single"/>
        </w:rPr>
        <w:t>1000</w:t>
      </w:r>
      <w:r w:rsidRPr="007C6C91">
        <w:rPr>
          <w:rFonts w:ascii="Times New Roman" w:eastAsia="Times New Roman" w:hAnsi="Times New Roman" w:cs="Times New Roman"/>
        </w:rPr>
        <w:t xml:space="preserve"> x 0.05 ½ = 0.2 moles 1 </w:t>
      </w:r>
      <w:proofErr w:type="spellStart"/>
      <w:r w:rsidRPr="007C6C91">
        <w:rPr>
          <w:rFonts w:ascii="Times New Roman" w:eastAsia="Times New Roman" w:hAnsi="Times New Roman" w:cs="Times New Roman"/>
        </w:rPr>
        <w:t>litre</w:t>
      </w:r>
      <w:proofErr w:type="spellEnd"/>
    </w:p>
    <w:p w14:paraId="51A03ED8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 xml:space="preserve">  250</w:t>
      </w:r>
    </w:p>
    <w:p w14:paraId="0B97BC37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1C31FE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iv)</w:t>
      </w:r>
      <w:r w:rsidRPr="007C6C91">
        <w:rPr>
          <w:rFonts w:ascii="Times New Roman" w:eastAsia="Times New Roman" w:hAnsi="Times New Roman" w:cs="Times New Roman"/>
        </w:rPr>
        <w:tab/>
        <w:t>Mole of base</w:t>
      </w:r>
    </w:p>
    <w:p w14:paraId="6FB6B6F6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0.2 moles ______ 1000cm</w:t>
      </w:r>
      <w:r w:rsidRPr="007C6C91">
        <w:rPr>
          <w:rFonts w:ascii="Times New Roman" w:eastAsia="Times New Roman" w:hAnsi="Times New Roman" w:cs="Times New Roman"/>
          <w:vertAlign w:val="superscript"/>
        </w:rPr>
        <w:t>3</w:t>
      </w:r>
    </w:p>
    <w:p w14:paraId="4F95E577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?              _______ 25cm</w:t>
      </w:r>
      <w:r w:rsidRPr="007C6C91">
        <w:rPr>
          <w:rFonts w:ascii="Times New Roman" w:eastAsia="Times New Roman" w:hAnsi="Times New Roman" w:cs="Times New Roman"/>
          <w:vertAlign w:val="superscript"/>
        </w:rPr>
        <w:t>3</w:t>
      </w:r>
    </w:p>
    <w:p w14:paraId="4490E7DD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  <w:u w:val="single"/>
        </w:rPr>
        <w:t>25 x 0.2</w:t>
      </w:r>
      <w:r w:rsidRPr="007C6C91">
        <w:rPr>
          <w:rFonts w:ascii="Times New Roman" w:eastAsia="Times New Roman" w:hAnsi="Times New Roman" w:cs="Times New Roman"/>
        </w:rPr>
        <w:t xml:space="preserve"> = 0.005 moles </w:t>
      </w:r>
    </w:p>
    <w:p w14:paraId="061BD6C4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1000</w:t>
      </w:r>
    </w:p>
    <w:p w14:paraId="750AC9A2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v)</w:t>
      </w:r>
      <w:r w:rsidRPr="007C6C91">
        <w:rPr>
          <w:rFonts w:ascii="Times New Roman" w:eastAsia="Times New Roman" w:hAnsi="Times New Roman" w:cs="Times New Roman"/>
        </w:rPr>
        <w:tab/>
        <w:t>0.0025 ______ average volume</w:t>
      </w:r>
    </w:p>
    <w:p w14:paraId="39E6410A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?          ______ 1000cm</w:t>
      </w:r>
      <w:r w:rsidRPr="007C6C91">
        <w:rPr>
          <w:rFonts w:ascii="Times New Roman" w:eastAsia="Times New Roman" w:hAnsi="Times New Roman" w:cs="Times New Roman"/>
          <w:vertAlign w:val="superscript"/>
        </w:rPr>
        <w:t>3</w:t>
      </w:r>
    </w:p>
    <w:p w14:paraId="5159F9C5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  <w:u w:val="single"/>
        </w:rPr>
        <w:t>0.0025 x 1000</w:t>
      </w:r>
      <w:r w:rsidRPr="007C6C91">
        <w:rPr>
          <w:rFonts w:ascii="Times New Roman" w:eastAsia="Times New Roman" w:hAnsi="Times New Roman" w:cs="Times New Roman"/>
        </w:rPr>
        <w:t xml:space="preserve"> ½ = correct answer ½ </w:t>
      </w:r>
    </w:p>
    <w:p w14:paraId="03CFCBF1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 w:rsidRPr="007C6C91">
        <w:rPr>
          <w:rFonts w:ascii="Times New Roman" w:eastAsia="Times New Roman" w:hAnsi="Times New Roman" w:cs="Times New Roman"/>
        </w:rPr>
        <w:t xml:space="preserve">  Average </w:t>
      </w:r>
    </w:p>
    <w:p w14:paraId="55CF9A11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565CE3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vi)</w:t>
      </w:r>
      <w:r w:rsidRPr="007C6C91">
        <w:rPr>
          <w:rFonts w:ascii="Times New Roman" w:eastAsia="Times New Roman" w:hAnsi="Times New Roman" w:cs="Times New Roman"/>
        </w:rPr>
        <w:tab/>
        <w:t>6</w:t>
      </w:r>
      <w:r w:rsidR="00A572E2">
        <w:rPr>
          <w:rFonts w:ascii="Times New Roman" w:eastAsia="Times New Roman" w:hAnsi="Times New Roman" w:cs="Times New Roman"/>
        </w:rPr>
        <w:t>.2</w:t>
      </w:r>
      <w:r w:rsidRPr="007C6C91">
        <w:rPr>
          <w:rFonts w:ascii="Times New Roman" w:eastAsia="Times New Roman" w:hAnsi="Times New Roman" w:cs="Times New Roman"/>
        </w:rPr>
        <w:t>g _____ 250cm3</w:t>
      </w:r>
    </w:p>
    <w:p w14:paraId="44363AB8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  <w:t>?    _____ 1000cm3</w:t>
      </w:r>
    </w:p>
    <w:p w14:paraId="6F777EE8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  <w:u w:val="single"/>
        </w:rPr>
        <w:t xml:space="preserve">6 x 1000 </w:t>
      </w:r>
      <w:proofErr w:type="gramStart"/>
      <w:r w:rsidRPr="007C6C91">
        <w:rPr>
          <w:rFonts w:ascii="Times New Roman" w:eastAsia="Times New Roman" w:hAnsi="Times New Roman" w:cs="Times New Roman"/>
        </w:rPr>
        <w:t>( ½</w:t>
      </w:r>
      <w:proofErr w:type="gramEnd"/>
      <w:r w:rsidRPr="007C6C91">
        <w:rPr>
          <w:rFonts w:ascii="Times New Roman" w:eastAsia="Times New Roman" w:hAnsi="Times New Roman" w:cs="Times New Roman"/>
        </w:rPr>
        <w:t xml:space="preserve"> ) = 24</w:t>
      </w:r>
      <w:r w:rsidR="00A572E2">
        <w:rPr>
          <w:rFonts w:ascii="Times New Roman" w:eastAsia="Times New Roman" w:hAnsi="Times New Roman" w:cs="Times New Roman"/>
        </w:rPr>
        <w:t>.8</w:t>
      </w:r>
      <w:r w:rsidRPr="007C6C91">
        <w:rPr>
          <w:rFonts w:ascii="Times New Roman" w:eastAsia="Times New Roman" w:hAnsi="Times New Roman" w:cs="Times New Roman"/>
        </w:rPr>
        <w:t>g ( ½ )</w:t>
      </w:r>
    </w:p>
    <w:p w14:paraId="564C70DB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  <w:t xml:space="preserve">   250 </w:t>
      </w:r>
    </w:p>
    <w:p w14:paraId="4D927506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proofErr w:type="spellStart"/>
      <w:r w:rsidRPr="007C6C91">
        <w:rPr>
          <w:rFonts w:ascii="Times New Roman" w:eastAsia="Times New Roman" w:hAnsi="Times New Roman" w:cs="Times New Roman"/>
        </w:rPr>
        <w:t>Answr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in (v) = 24</w:t>
      </w:r>
      <w:r w:rsidR="00A572E2">
        <w:rPr>
          <w:rFonts w:ascii="Times New Roman" w:eastAsia="Times New Roman" w:hAnsi="Times New Roman" w:cs="Times New Roman"/>
        </w:rPr>
        <w:t>.8</w:t>
      </w:r>
      <w:r w:rsidRPr="007C6C91">
        <w:rPr>
          <w:rFonts w:ascii="Times New Roman" w:eastAsia="Times New Roman" w:hAnsi="Times New Roman" w:cs="Times New Roman"/>
        </w:rPr>
        <w:t>g</w:t>
      </w:r>
    </w:p>
    <w:p w14:paraId="06A03D80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ab/>
        <w:t xml:space="preserve">  RFM</w:t>
      </w:r>
    </w:p>
    <w:p w14:paraId="4C641491" w14:textId="77777777" w:rsidR="00EF5FBE" w:rsidRPr="007C6C91" w:rsidRDefault="00EF5FBE" w:rsidP="00EF5FB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ab/>
        <w:t>RFM = 24</w:t>
      </w:r>
      <w:r w:rsidR="00A572E2">
        <w:rPr>
          <w:rFonts w:ascii="Times New Roman" w:eastAsia="Times New Roman" w:hAnsi="Times New Roman" w:cs="Times New Roman"/>
        </w:rPr>
        <w:t>.8</w:t>
      </w:r>
      <w:r w:rsidRPr="007C6C9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C6C91">
        <w:rPr>
          <w:rFonts w:ascii="Times New Roman" w:eastAsia="Times New Roman" w:hAnsi="Times New Roman" w:cs="Times New Roman"/>
        </w:rPr>
        <w:t>( ½</w:t>
      </w:r>
      <w:proofErr w:type="gramEnd"/>
      <w:r w:rsidRPr="007C6C91">
        <w:rPr>
          <w:rFonts w:ascii="Times New Roman" w:eastAsia="Times New Roman" w:hAnsi="Times New Roman" w:cs="Times New Roman"/>
        </w:rPr>
        <w:t xml:space="preserve"> ) = correct answer in (v) ( ½ )</w:t>
      </w:r>
    </w:p>
    <w:p w14:paraId="3675D9F0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36AF2A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  <w:b/>
          <w:u w:val="single"/>
        </w:rPr>
        <w:t>Note:</w:t>
      </w:r>
    </w:p>
    <w:p w14:paraId="66EADC6F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C6C91">
        <w:rPr>
          <w:rFonts w:ascii="Times New Roman" w:eastAsia="Times New Roman" w:hAnsi="Times New Roman" w:cs="Times New Roman"/>
        </w:rPr>
        <w:t>i</w:t>
      </w:r>
      <w:proofErr w:type="spellEnd"/>
      <w:r w:rsidRPr="007C6C91">
        <w:rPr>
          <w:rFonts w:ascii="Times New Roman" w:eastAsia="Times New Roman" w:hAnsi="Times New Roman" w:cs="Times New Roman"/>
        </w:rPr>
        <w:t>)</w:t>
      </w:r>
      <w:r w:rsidRPr="007C6C91">
        <w:rPr>
          <w:rFonts w:ascii="Times New Roman" w:eastAsia="Times New Roman" w:hAnsi="Times New Roman" w:cs="Times New Roman"/>
        </w:rPr>
        <w:tab/>
        <w:t xml:space="preserve">Answer for moles should be given to at least 4 </w:t>
      </w:r>
      <w:proofErr w:type="spellStart"/>
      <w:r>
        <w:rPr>
          <w:rFonts w:ascii="Times New Roman" w:eastAsia="Times New Roman" w:hAnsi="Times New Roman" w:cs="Times New Roman"/>
        </w:rPr>
        <w:t>d.p</w:t>
      </w:r>
      <w:proofErr w:type="spellEnd"/>
      <w:r>
        <w:rPr>
          <w:rFonts w:ascii="Times New Roman" w:eastAsia="Times New Roman" w:hAnsi="Times New Roman" w:cs="Times New Roman"/>
        </w:rPr>
        <w:t xml:space="preserve"> unless it works out exactly</w:t>
      </w:r>
      <w:r w:rsidR="00900A6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6C91">
        <w:rPr>
          <w:rFonts w:ascii="Times New Roman" w:eastAsia="Times New Roman" w:hAnsi="Times New Roman" w:cs="Times New Roman"/>
        </w:rPr>
        <w:t>other</w:t>
      </w:r>
      <w:r w:rsidR="00900A6C">
        <w:rPr>
          <w:rFonts w:ascii="Times New Roman" w:eastAsia="Times New Roman" w:hAnsi="Times New Roman" w:cs="Times New Roman"/>
        </w:rPr>
        <w:t xml:space="preserve"> </w:t>
      </w:r>
      <w:r w:rsidRPr="007C6C91">
        <w:rPr>
          <w:rFonts w:ascii="Times New Roman" w:eastAsia="Times New Roman" w:hAnsi="Times New Roman" w:cs="Times New Roman"/>
        </w:rPr>
        <w:t>wise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 xml:space="preserve">penalize ½ </w:t>
      </w:r>
      <w:proofErr w:type="spellStart"/>
      <w:r w:rsidRPr="007C6C91">
        <w:rPr>
          <w:rFonts w:ascii="Times New Roman" w:eastAsia="Times New Roman" w:hAnsi="Times New Roman" w:cs="Times New Roman"/>
        </w:rPr>
        <w:t>mk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for rounding off to less than 4 </w:t>
      </w:r>
      <w:proofErr w:type="spellStart"/>
      <w:r w:rsidRPr="007C6C91">
        <w:rPr>
          <w:rFonts w:ascii="Times New Roman" w:eastAsia="Times New Roman" w:hAnsi="Times New Roman" w:cs="Times New Roman"/>
        </w:rPr>
        <w:t>d.p</w:t>
      </w:r>
      <w:proofErr w:type="spellEnd"/>
    </w:p>
    <w:p w14:paraId="5B178A08" w14:textId="77777777" w:rsidR="00EF5FBE" w:rsidRPr="007C6C91" w:rsidRDefault="00EF5FBE" w:rsidP="00EF5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ii)</w:t>
      </w:r>
      <w:r w:rsidRPr="007C6C91">
        <w:rPr>
          <w:rFonts w:ascii="Times New Roman" w:eastAsia="Times New Roman" w:hAnsi="Times New Roman" w:cs="Times New Roman"/>
        </w:rPr>
        <w:tab/>
        <w:t xml:space="preserve">Answer for concentration in moles per </w:t>
      </w:r>
      <w:proofErr w:type="spellStart"/>
      <w:r w:rsidRPr="007C6C91">
        <w:rPr>
          <w:rFonts w:ascii="Times New Roman" w:eastAsia="Times New Roman" w:hAnsi="Times New Roman" w:cs="Times New Roman"/>
        </w:rPr>
        <w:t>litre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should be g</w:t>
      </w:r>
      <w:r>
        <w:rPr>
          <w:rFonts w:ascii="Times New Roman" w:eastAsia="Times New Roman" w:hAnsi="Times New Roman" w:cs="Times New Roman"/>
        </w:rPr>
        <w:t xml:space="preserve">iven to at least 3 </w:t>
      </w:r>
      <w:proofErr w:type="spellStart"/>
      <w:r>
        <w:rPr>
          <w:rFonts w:ascii="Times New Roman" w:eastAsia="Times New Roman" w:hAnsi="Times New Roman" w:cs="Times New Roman"/>
        </w:rPr>
        <w:t>d.</w:t>
      </w:r>
      <w:r w:rsidR="00801BD2">
        <w:rPr>
          <w:rFonts w:ascii="Times New Roman" w:eastAsia="Times New Roman" w:hAnsi="Times New Roman" w:cs="Times New Roman"/>
        </w:rPr>
        <w:t>p</w:t>
      </w:r>
      <w:proofErr w:type="spellEnd"/>
      <w:r w:rsidR="00801BD2">
        <w:rPr>
          <w:rFonts w:ascii="Times New Roman" w:eastAsia="Times New Roman" w:hAnsi="Times New Roman" w:cs="Times New Roman"/>
        </w:rPr>
        <w:t xml:space="preserve"> </w:t>
      </w:r>
      <w:r w:rsidRPr="007C6C91">
        <w:rPr>
          <w:rFonts w:ascii="Times New Roman" w:eastAsia="Times New Roman" w:hAnsi="Times New Roman" w:cs="Times New Roman"/>
        </w:rPr>
        <w:t xml:space="preserve">unless it </w:t>
      </w:r>
      <w:r>
        <w:rPr>
          <w:rFonts w:ascii="Times New Roman" w:eastAsia="Times New Roman" w:hAnsi="Times New Roman" w:cs="Times New Roman"/>
        </w:rPr>
        <w:tab/>
      </w:r>
      <w:r w:rsidRPr="007C6C91">
        <w:rPr>
          <w:rFonts w:ascii="Times New Roman" w:eastAsia="Times New Roman" w:hAnsi="Times New Roman" w:cs="Times New Roman"/>
        </w:rPr>
        <w:t>works out exactly otherwise penaliz</w:t>
      </w:r>
      <w:r>
        <w:rPr>
          <w:rFonts w:ascii="Times New Roman" w:eastAsia="Times New Roman" w:hAnsi="Times New Roman" w:cs="Times New Roman"/>
        </w:rPr>
        <w:t xml:space="preserve">e ½ </w:t>
      </w:r>
      <w:proofErr w:type="spellStart"/>
      <w:r>
        <w:rPr>
          <w:rFonts w:ascii="Times New Roman" w:eastAsia="Times New Roman" w:hAnsi="Times New Roman" w:cs="Times New Roman"/>
        </w:rPr>
        <w:t>mk</w:t>
      </w:r>
      <w:proofErr w:type="spellEnd"/>
      <w:r>
        <w:rPr>
          <w:rFonts w:ascii="Times New Roman" w:eastAsia="Times New Roman" w:hAnsi="Times New Roman" w:cs="Times New Roman"/>
        </w:rPr>
        <w:t xml:space="preserve"> for rounding off to less</w:t>
      </w:r>
      <w:r w:rsidR="00801BD2">
        <w:rPr>
          <w:rFonts w:ascii="Times New Roman" w:eastAsia="Times New Roman" w:hAnsi="Times New Roman" w:cs="Times New Roman"/>
        </w:rPr>
        <w:t xml:space="preserve"> </w:t>
      </w:r>
      <w:r w:rsidRPr="007C6C91">
        <w:rPr>
          <w:rFonts w:ascii="Times New Roman" w:eastAsia="Times New Roman" w:hAnsi="Times New Roman" w:cs="Times New Roman"/>
        </w:rPr>
        <w:t xml:space="preserve">than 3 </w:t>
      </w:r>
      <w:proofErr w:type="spellStart"/>
      <w:r w:rsidRPr="007C6C91">
        <w:rPr>
          <w:rFonts w:ascii="Times New Roman" w:eastAsia="Times New Roman" w:hAnsi="Times New Roman" w:cs="Times New Roman"/>
        </w:rPr>
        <w:t>d.p.</w:t>
      </w:r>
      <w:proofErr w:type="spellEnd"/>
    </w:p>
    <w:p w14:paraId="31172A7A" w14:textId="77777777" w:rsidR="00EF5FBE" w:rsidRPr="007C6C91" w:rsidRDefault="00EF5FBE" w:rsidP="00EF5FBE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iii)</w:t>
      </w:r>
      <w:r w:rsidRPr="007C6C91">
        <w:rPr>
          <w:rFonts w:ascii="Times New Roman" w:eastAsia="Times New Roman" w:hAnsi="Times New Roman" w:cs="Times New Roman"/>
        </w:rPr>
        <w:tab/>
        <w:t xml:space="preserve">Units may or may not be given but if given must be correct otherwise penalize ½ </w:t>
      </w:r>
      <w:proofErr w:type="spellStart"/>
      <w:proofErr w:type="gramStart"/>
      <w:r w:rsidRPr="007C6C91">
        <w:rPr>
          <w:rFonts w:ascii="Times New Roman" w:eastAsia="Times New Roman" w:hAnsi="Times New Roman" w:cs="Times New Roman"/>
        </w:rPr>
        <w:t>mk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 for</w:t>
      </w:r>
      <w:proofErr w:type="gramEnd"/>
      <w:r w:rsidRPr="007C6C91">
        <w:rPr>
          <w:rFonts w:ascii="Times New Roman" w:eastAsia="Times New Roman" w:hAnsi="Times New Roman" w:cs="Times New Roman"/>
        </w:rPr>
        <w:t xml:space="preserve"> wrong units.</w:t>
      </w:r>
    </w:p>
    <w:p w14:paraId="60C54E6E" w14:textId="77777777" w:rsidR="00EF5FBE" w:rsidRPr="007C6C91" w:rsidRDefault="00EF5FBE" w:rsidP="00EF5FBE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iv)</w:t>
      </w:r>
      <w:r w:rsidRPr="007C6C91">
        <w:rPr>
          <w:rFonts w:ascii="Times New Roman" w:eastAsia="Times New Roman" w:hAnsi="Times New Roman" w:cs="Times New Roman"/>
        </w:rPr>
        <w:tab/>
        <w:t xml:space="preserve">Average volume should be given to at least </w:t>
      </w:r>
      <w:r w:rsidR="00784B9E">
        <w:rPr>
          <w:rFonts w:ascii="Times New Roman" w:eastAsia="Times New Roman" w:hAnsi="Times New Roman" w:cs="Times New Roman"/>
        </w:rPr>
        <w:t>2</w:t>
      </w:r>
      <w:r w:rsidRPr="007C6C91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d.p</w:t>
      </w:r>
      <w:proofErr w:type="spellEnd"/>
      <w:r>
        <w:rPr>
          <w:rFonts w:ascii="Times New Roman" w:eastAsia="Times New Roman" w:hAnsi="Times New Roman" w:cs="Times New Roman"/>
        </w:rPr>
        <w:t xml:space="preserve"> unless it works out exactly</w:t>
      </w:r>
      <w:r w:rsidR="00801BD2">
        <w:rPr>
          <w:rFonts w:ascii="Times New Roman" w:eastAsia="Times New Roman" w:hAnsi="Times New Roman" w:cs="Times New Roman"/>
        </w:rPr>
        <w:t xml:space="preserve"> </w:t>
      </w:r>
      <w:r w:rsidRPr="007C6C91">
        <w:rPr>
          <w:rFonts w:ascii="Times New Roman" w:eastAsia="Times New Roman" w:hAnsi="Times New Roman" w:cs="Times New Roman"/>
        </w:rPr>
        <w:t xml:space="preserve">to less than 2 </w:t>
      </w:r>
      <w:proofErr w:type="spellStart"/>
      <w:r w:rsidRPr="007C6C91">
        <w:rPr>
          <w:rFonts w:ascii="Times New Roman" w:eastAsia="Times New Roman" w:hAnsi="Times New Roman" w:cs="Times New Roman"/>
        </w:rPr>
        <w:t>d.p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otherwise penalize ½ </w:t>
      </w:r>
      <w:proofErr w:type="spellStart"/>
      <w:r w:rsidRPr="007C6C91">
        <w:rPr>
          <w:rFonts w:ascii="Times New Roman" w:eastAsia="Times New Roman" w:hAnsi="Times New Roman" w:cs="Times New Roman"/>
        </w:rPr>
        <w:t>mk</w:t>
      </w:r>
      <w:proofErr w:type="spellEnd"/>
      <w:r w:rsidRPr="007C6C91">
        <w:rPr>
          <w:rFonts w:ascii="Times New Roman" w:eastAsia="Times New Roman" w:hAnsi="Times New Roman" w:cs="Times New Roman"/>
        </w:rPr>
        <w:t xml:space="preserve"> for rounding off to less than 2 </w:t>
      </w:r>
      <w:proofErr w:type="spellStart"/>
      <w:r w:rsidRPr="007C6C91">
        <w:rPr>
          <w:rFonts w:ascii="Times New Roman" w:eastAsia="Times New Roman" w:hAnsi="Times New Roman" w:cs="Times New Roman"/>
        </w:rPr>
        <w:t>d.p.</w:t>
      </w:r>
      <w:proofErr w:type="spellEnd"/>
    </w:p>
    <w:p w14:paraId="0C5EB013" w14:textId="77777777" w:rsidR="00EF5FBE" w:rsidRPr="007C6C91" w:rsidRDefault="00EF5FBE" w:rsidP="00EF5FBE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6C91">
        <w:rPr>
          <w:rFonts w:ascii="Times New Roman" w:eastAsia="Times New Roman" w:hAnsi="Times New Roman" w:cs="Times New Roman"/>
        </w:rPr>
        <w:t>v)</w:t>
      </w:r>
      <w:r w:rsidRPr="007C6C91">
        <w:rPr>
          <w:rFonts w:ascii="Times New Roman" w:eastAsia="Times New Roman" w:hAnsi="Times New Roman" w:cs="Times New Roman"/>
        </w:rPr>
        <w:tab/>
        <w:t>Answer for (vi) above should be between 1</w:t>
      </w:r>
      <w:r>
        <w:rPr>
          <w:rFonts w:ascii="Times New Roman" w:eastAsia="Times New Roman" w:hAnsi="Times New Roman" w:cs="Times New Roman"/>
        </w:rPr>
        <w:t xml:space="preserve">21- 144 otherwise penalize ½ </w:t>
      </w:r>
      <w:proofErr w:type="spellStart"/>
      <w:r>
        <w:rPr>
          <w:rFonts w:ascii="Times New Roman" w:eastAsia="Times New Roman" w:hAnsi="Times New Roman" w:cs="Times New Roman"/>
        </w:rPr>
        <w:t>mk</w:t>
      </w:r>
      <w:proofErr w:type="spellEnd"/>
      <w:r w:rsidR="00784B9E">
        <w:rPr>
          <w:rFonts w:ascii="Times New Roman" w:eastAsia="Times New Roman" w:hAnsi="Times New Roman" w:cs="Times New Roman"/>
        </w:rPr>
        <w:t xml:space="preserve"> </w:t>
      </w:r>
      <w:r w:rsidRPr="007C6C91">
        <w:rPr>
          <w:rFonts w:ascii="Times New Roman" w:eastAsia="Times New Roman" w:hAnsi="Times New Roman" w:cs="Times New Roman"/>
        </w:rPr>
        <w:t>for answer outside this range</w:t>
      </w:r>
      <w:r w:rsidR="00784B9E">
        <w:rPr>
          <w:rFonts w:ascii="Times New Roman" w:eastAsia="Times New Roman" w:hAnsi="Times New Roman" w:cs="Times New Roman"/>
        </w:rPr>
        <w:t>.</w:t>
      </w:r>
    </w:p>
    <w:p w14:paraId="279581C6" w14:textId="77777777" w:rsidR="00EF5FBE" w:rsidRDefault="00EF5FBE"/>
    <w:p w14:paraId="2DA05D9A" w14:textId="77777777" w:rsidR="006C0807" w:rsidRDefault="006C0807"/>
    <w:p w14:paraId="7C339A29" w14:textId="77777777" w:rsidR="006C0807" w:rsidRDefault="006C0807"/>
    <w:p w14:paraId="62AE0018" w14:textId="77777777" w:rsidR="006C0807" w:rsidRDefault="006C0807"/>
    <w:p w14:paraId="48467375" w14:textId="77777777" w:rsidR="006C0807" w:rsidRDefault="006C0807"/>
    <w:p w14:paraId="51C82812" w14:textId="77777777" w:rsidR="006C0807" w:rsidRDefault="006C0807"/>
    <w:p w14:paraId="06B608D8" w14:textId="77777777" w:rsidR="00975B93" w:rsidRDefault="00975B93" w:rsidP="00975B93">
      <w:pPr>
        <w:spacing w:line="360" w:lineRule="auto"/>
      </w:pPr>
    </w:p>
    <w:p w14:paraId="107DF2D4" w14:textId="77777777" w:rsidR="00975B93" w:rsidRDefault="00975B93" w:rsidP="00975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C0807" w:rsidRPr="006C0807">
        <w:rPr>
          <w:rFonts w:ascii="Times New Roman" w:hAnsi="Times New Roman" w:cs="Times New Roman"/>
          <w:sz w:val="24"/>
          <w:szCs w:val="24"/>
        </w:rPr>
        <w:t>You are provided with solid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D976DF" w14:textId="77777777" w:rsidR="006C0807" w:rsidRPr="006C0807" w:rsidRDefault="00975B93" w:rsidP="00975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Add</w:t>
      </w:r>
      <w:r w:rsidR="006C0807" w:rsidRPr="006C0807">
        <w:rPr>
          <w:rFonts w:ascii="Times New Roman" w:eastAsia="Calibri" w:hAnsi="Times New Roman" w:cs="Times New Roman"/>
          <w:sz w:val="24"/>
          <w:szCs w:val="24"/>
        </w:rPr>
        <w:t xml:space="preserve"> sodium hydroxide solution dropwise until in excess </w:t>
      </w:r>
    </w:p>
    <w:tbl>
      <w:tblPr>
        <w:tblStyle w:val="TableGrid"/>
        <w:tblW w:w="9800" w:type="dxa"/>
        <w:tblInd w:w="-9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6C0807" w:rsidRPr="006C0807" w14:paraId="384DCF37" w14:textId="77777777" w:rsidTr="005D7E38">
        <w:tc>
          <w:tcPr>
            <w:tcW w:w="4900" w:type="dxa"/>
          </w:tcPr>
          <w:p w14:paraId="13B22A46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14:paraId="350C6A11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14:paraId="56CF2B71" w14:textId="77777777" w:rsidTr="005D7E38">
        <w:tc>
          <w:tcPr>
            <w:tcW w:w="4900" w:type="dxa"/>
          </w:tcPr>
          <w:p w14:paraId="1C133DEF" w14:textId="77777777" w:rsidR="006C0807" w:rsidRPr="006C0807" w:rsidRDefault="00975B93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white ppt</w:t>
            </w:r>
          </w:p>
          <w:p w14:paraId="293BC235" w14:textId="77777777" w:rsid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6308F" w14:textId="77777777" w:rsidR="00975B93" w:rsidRPr="006C0807" w:rsidRDefault="00975B93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1DED3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(1/2 mark)  </w:t>
            </w:r>
          </w:p>
        </w:tc>
        <w:tc>
          <w:tcPr>
            <w:tcW w:w="4900" w:type="dxa"/>
          </w:tcPr>
          <w:p w14:paraId="4E5E2EAD" w14:textId="77777777" w:rsidR="006C0807" w:rsidRDefault="008F7904" w:rsidP="006C08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 Zn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Al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ions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absent 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  <w:p w14:paraId="0E317D84" w14:textId="77777777" w:rsidR="008F7904" w:rsidRDefault="008F7904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2 correct…</w:t>
            </w: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(1/2 mark)  </w:t>
            </w:r>
          </w:p>
          <w:p w14:paraId="1BA8DC30" w14:textId="77777777" w:rsidR="006C0807" w:rsidRDefault="008F7904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1 correct…..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14:paraId="3813EFDC" w14:textId="77777777" w:rsidR="00EF0B88" w:rsidRPr="006C0807" w:rsidRDefault="00EF0B88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Ignore sodium ions</w:t>
            </w:r>
          </w:p>
          <w:p w14:paraId="6FE59D44" w14:textId="77777777" w:rsidR="006C0807" w:rsidRPr="00975B93" w:rsidRDefault="006C0807" w:rsidP="00975B93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B93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</w:tr>
    </w:tbl>
    <w:p w14:paraId="64C28410" w14:textId="77777777" w:rsidR="006C0807" w:rsidRPr="006C0807" w:rsidRDefault="006C0807" w:rsidP="00B567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5136E0" w14:textId="77777777" w:rsidR="006C0807" w:rsidRPr="006C0807" w:rsidRDefault="00975B93" w:rsidP="00975B93">
      <w:pPr>
        <w:spacing w:line="360" w:lineRule="auto"/>
        <w:ind w:left="63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(ii) </w:t>
      </w:r>
      <w:r w:rsidR="006C0807" w:rsidRPr="006C0807">
        <w:rPr>
          <w:rFonts w:ascii="Times New Roman" w:eastAsia="Calibri" w:hAnsi="Times New Roman" w:cs="Times New Roman"/>
          <w:sz w:val="24"/>
          <w:szCs w:val="24"/>
        </w:rPr>
        <w:t>To the second position dip a clean glass rod and hold its tip in the non-luminous Bunsen burner flame.</w:t>
      </w:r>
    </w:p>
    <w:tbl>
      <w:tblPr>
        <w:tblStyle w:val="TableGrid"/>
        <w:tblW w:w="9800" w:type="dxa"/>
        <w:tblInd w:w="-9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6C0807" w:rsidRPr="006C0807" w14:paraId="25942E95" w14:textId="77777777" w:rsidTr="005D7E38">
        <w:tc>
          <w:tcPr>
            <w:tcW w:w="4900" w:type="dxa"/>
          </w:tcPr>
          <w:p w14:paraId="67B2F9C7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14:paraId="58252F4B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14:paraId="50C0F299" w14:textId="77777777" w:rsidTr="005D7E38">
        <w:tc>
          <w:tcPr>
            <w:tcW w:w="4900" w:type="dxa"/>
          </w:tcPr>
          <w:p w14:paraId="40CBD7E8" w14:textId="77777777" w:rsidR="006C0807" w:rsidRDefault="00A71A5F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flame</w:t>
            </w:r>
          </w:p>
          <w:p w14:paraId="6726A796" w14:textId="77777777" w:rsidR="008C443B" w:rsidRPr="006C0807" w:rsidRDefault="008C443B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80A32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 mark</w:t>
            </w:r>
          </w:p>
        </w:tc>
        <w:tc>
          <w:tcPr>
            <w:tcW w:w="4900" w:type="dxa"/>
          </w:tcPr>
          <w:p w14:paraId="56ABFECC" w14:textId="77777777" w:rsidR="006C0807" w:rsidRDefault="00B5678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14:paraId="1F5AC1C3" w14:textId="77777777" w:rsidR="000E7D4E" w:rsidRPr="006C0807" w:rsidRDefault="000E7D4E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Ignore unsaturation.</w:t>
            </w:r>
          </w:p>
          <w:p w14:paraId="77C80DA9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 mark</w:t>
            </w:r>
          </w:p>
        </w:tc>
      </w:tr>
    </w:tbl>
    <w:p w14:paraId="1527A822" w14:textId="77777777" w:rsidR="006C0807" w:rsidRPr="006C0807" w:rsidRDefault="006C0807" w:rsidP="006C0807">
      <w:pPr>
        <w:spacing w:line="360" w:lineRule="auto"/>
        <w:ind w:left="6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D69DDF2" w14:textId="77777777" w:rsidR="006C0807" w:rsidRPr="006C0807" w:rsidRDefault="006C0807" w:rsidP="006C0807">
      <w:pPr>
        <w:numPr>
          <w:ilvl w:val="0"/>
          <w:numId w:val="14"/>
        </w:numPr>
        <w:spacing w:line="360" w:lineRule="auto"/>
        <w:ind w:left="6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807">
        <w:rPr>
          <w:rFonts w:ascii="Times New Roman" w:eastAsia="Calibri" w:hAnsi="Times New Roman" w:cs="Times New Roman"/>
          <w:sz w:val="24"/>
          <w:szCs w:val="24"/>
        </w:rPr>
        <w:t xml:space="preserve">To the third portion add two drops of barium nitrate solution </w:t>
      </w:r>
    </w:p>
    <w:tbl>
      <w:tblPr>
        <w:tblStyle w:val="TableGrid"/>
        <w:tblW w:w="9800" w:type="dxa"/>
        <w:tblInd w:w="-9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6C0807" w:rsidRPr="006C0807" w14:paraId="2BB64A1E" w14:textId="77777777" w:rsidTr="005D7E38">
        <w:tc>
          <w:tcPr>
            <w:tcW w:w="4900" w:type="dxa"/>
          </w:tcPr>
          <w:p w14:paraId="51744C3A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14:paraId="759D3990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14:paraId="69B7CE61" w14:textId="77777777" w:rsidTr="005D7E38">
        <w:tc>
          <w:tcPr>
            <w:tcW w:w="4900" w:type="dxa"/>
          </w:tcPr>
          <w:p w14:paraId="0B461DAB" w14:textId="77777777" w:rsidR="006C0807" w:rsidRPr="006C0807" w:rsidRDefault="00A71A5F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ppt</w:t>
            </w:r>
          </w:p>
          <w:p w14:paraId="1BECE883" w14:textId="77777777" w:rsid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0B6B0" w14:textId="77777777" w:rsidR="00E82653" w:rsidRDefault="00E82653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D7A9F" w14:textId="77777777" w:rsidR="0047012E" w:rsidRDefault="0047012E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5E2D3" w14:textId="77777777" w:rsidR="0047012E" w:rsidRPr="006C0807" w:rsidRDefault="0047012E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BBA48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 mark</w:t>
            </w:r>
          </w:p>
        </w:tc>
        <w:tc>
          <w:tcPr>
            <w:tcW w:w="4900" w:type="dxa"/>
          </w:tcPr>
          <w:p w14:paraId="6A2618EC" w14:textId="77777777" w:rsidR="006C0807" w:rsidRDefault="001C4D28" w:rsidP="006C08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ions, CO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, SO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</w:p>
          <w:p w14:paraId="5296FB7C" w14:textId="77777777" w:rsidR="001C4D28" w:rsidRDefault="001C4D28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2 correct….……….</w:t>
            </w: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(1/2 mark)  </w:t>
            </w:r>
          </w:p>
          <w:p w14:paraId="053AB784" w14:textId="77777777" w:rsidR="006C0807" w:rsidRDefault="001C4D28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1 correct…………….0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14:paraId="389EF2E8" w14:textId="77777777" w:rsidR="00EF0B88" w:rsidRPr="006C0807" w:rsidRDefault="00EF0B88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Penalize </w:t>
            </w: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1/2 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any contradictory 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 of 1 mk.</w:t>
            </w:r>
          </w:p>
          <w:p w14:paraId="44D991B6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 mark</w:t>
            </w:r>
          </w:p>
        </w:tc>
      </w:tr>
    </w:tbl>
    <w:p w14:paraId="4B754238" w14:textId="77777777" w:rsidR="006C0807" w:rsidRPr="006C0807" w:rsidRDefault="006C0807" w:rsidP="006C0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7A3628" w14:textId="77777777" w:rsidR="006C0807" w:rsidRPr="006C0807" w:rsidRDefault="006C0807" w:rsidP="006C0807">
      <w:pPr>
        <w:numPr>
          <w:ilvl w:val="0"/>
          <w:numId w:val="14"/>
        </w:numPr>
        <w:spacing w:line="360" w:lineRule="auto"/>
        <w:ind w:left="6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807">
        <w:rPr>
          <w:rFonts w:ascii="Times New Roman" w:eastAsia="Calibri" w:hAnsi="Times New Roman" w:cs="Times New Roman"/>
          <w:sz w:val="24"/>
          <w:szCs w:val="24"/>
        </w:rPr>
        <w:t>To the fourth portion add two drops of acidified potassium manganite (VII)</w:t>
      </w:r>
    </w:p>
    <w:tbl>
      <w:tblPr>
        <w:tblStyle w:val="TableGrid"/>
        <w:tblW w:w="9800" w:type="dxa"/>
        <w:tblInd w:w="-9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6C0807" w:rsidRPr="006C0807" w14:paraId="1A2876EB" w14:textId="77777777" w:rsidTr="005D7E38">
        <w:tc>
          <w:tcPr>
            <w:tcW w:w="4900" w:type="dxa"/>
          </w:tcPr>
          <w:p w14:paraId="277C983D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14:paraId="71E931CD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14:paraId="4F1A4D99" w14:textId="77777777" w:rsidTr="005D7E38">
        <w:tc>
          <w:tcPr>
            <w:tcW w:w="4900" w:type="dxa"/>
          </w:tcPr>
          <w:p w14:paraId="1D66C926" w14:textId="77777777" w:rsidR="006C0807" w:rsidRPr="006C0807" w:rsidRDefault="00A71A5F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Purple potassium manganate (VII)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decolourised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3F7DFD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 mark </w:t>
            </w:r>
          </w:p>
        </w:tc>
        <w:tc>
          <w:tcPr>
            <w:tcW w:w="4900" w:type="dxa"/>
          </w:tcPr>
          <w:p w14:paraId="1DD11BD1" w14:textId="77777777" w:rsidR="00BB7FF4" w:rsidRDefault="00C770E5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1mk</w:t>
            </w: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24F0A5" w14:textId="77777777" w:rsidR="006F047E" w:rsidRPr="006C0807" w:rsidRDefault="00BB7FF4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Penalize fully for any contradictory ion.</w:t>
            </w:r>
            <w:r w:rsidR="00C770E5"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7630F455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61697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</w:tc>
      </w:tr>
    </w:tbl>
    <w:p w14:paraId="3F1FD600" w14:textId="77777777" w:rsidR="006C0807" w:rsidRPr="006C0807" w:rsidRDefault="006C0807" w:rsidP="006C0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619BA9" w14:textId="77777777" w:rsidR="006C0807" w:rsidRPr="006C0807" w:rsidRDefault="006C0807" w:rsidP="006C0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807">
        <w:rPr>
          <w:rFonts w:ascii="Times New Roman" w:hAnsi="Times New Roman" w:cs="Times New Roman"/>
          <w:sz w:val="24"/>
          <w:szCs w:val="24"/>
        </w:rPr>
        <w:lastRenderedPageBreak/>
        <w:t>b. Put the residue in a boiling tube and add about 5 cm3 of dilute nitric (V) acid provided and shake thoroughly.</w:t>
      </w:r>
    </w:p>
    <w:p w14:paraId="129D7E2F" w14:textId="77777777" w:rsidR="006C0807" w:rsidRPr="006C0807" w:rsidRDefault="006C0807" w:rsidP="006C0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00" w:type="dxa"/>
        <w:tblInd w:w="-9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6C0807" w:rsidRPr="006C0807" w14:paraId="4783AE0B" w14:textId="77777777" w:rsidTr="005D7E38">
        <w:tc>
          <w:tcPr>
            <w:tcW w:w="4900" w:type="dxa"/>
          </w:tcPr>
          <w:p w14:paraId="3EFE981B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14:paraId="481E2524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14:paraId="4E26D212" w14:textId="77777777" w:rsidTr="005D7E38">
        <w:trPr>
          <w:trHeight w:val="1203"/>
        </w:trPr>
        <w:tc>
          <w:tcPr>
            <w:tcW w:w="4900" w:type="dxa"/>
          </w:tcPr>
          <w:p w14:paraId="21B8BF47" w14:textId="77777777" w:rsidR="00A2372C" w:rsidRPr="006C0807" w:rsidRDefault="00A2372C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Bubbles</w:t>
            </w:r>
          </w:p>
          <w:p w14:paraId="478ED41E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C6E1F" w14:textId="77777777" w:rsid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97254" w14:textId="77777777" w:rsidR="00813FD7" w:rsidRPr="006C0807" w:rsidRDefault="00813FD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DCE6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1/2 mark</w:t>
            </w:r>
          </w:p>
        </w:tc>
        <w:tc>
          <w:tcPr>
            <w:tcW w:w="4900" w:type="dxa"/>
          </w:tcPr>
          <w:p w14:paraId="4AAE6255" w14:textId="77777777" w:rsidR="006C0807" w:rsidRDefault="00A062E4" w:rsidP="006C080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6CD7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786CD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86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C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786C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C4BA6" w:rsidRPr="00786CD7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 w:rsidRPr="00786CD7">
              <w:rPr>
                <w:rFonts w:ascii="Times New Roman" w:hAnsi="Times New Roman" w:cs="Times New Roman"/>
                <w:sz w:val="28"/>
                <w:szCs w:val="28"/>
              </w:rPr>
              <w:tab/>
              <w:t>SO</w:t>
            </w:r>
            <w:r w:rsidRPr="00786CD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86C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="001C4BA6" w:rsidRPr="00786CD7">
              <w:rPr>
                <w:rFonts w:ascii="Times New Roman" w:hAnsi="Times New Roman" w:cs="Times New Roman"/>
                <w:sz w:val="28"/>
                <w:szCs w:val="28"/>
              </w:rPr>
              <w:t xml:space="preserve">  present</w:t>
            </w:r>
            <w:r w:rsidR="00CA6B65">
              <w:rPr>
                <w:rFonts w:ascii="Times New Roman" w:hAnsi="Times New Roman" w:cs="Times New Roman"/>
              </w:rPr>
              <w:t>…… 1mk</w:t>
            </w:r>
          </w:p>
          <w:p w14:paraId="1EFF3D9C" w14:textId="77777777" w:rsidR="00CA6B65" w:rsidRDefault="00CA6B65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1 correct….</w:t>
            </w: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14:paraId="40EB3E46" w14:textId="77777777" w:rsidR="006C0807" w:rsidRPr="006C0807" w:rsidRDefault="00440D94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Penalize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ay contradictory 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max of 1 mk.</w:t>
            </w:r>
          </w:p>
          <w:p w14:paraId="1BC0CA8A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  <w:r w:rsidR="0027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</w:tr>
    </w:tbl>
    <w:p w14:paraId="4255D062" w14:textId="77777777" w:rsidR="006C0807" w:rsidRPr="006C0807" w:rsidRDefault="006C0807" w:rsidP="006C08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807">
        <w:rPr>
          <w:rFonts w:ascii="Times New Roman" w:hAnsi="Times New Roman" w:cs="Times New Roman"/>
          <w:sz w:val="24"/>
          <w:szCs w:val="24"/>
        </w:rPr>
        <w:t>Divide the solution into two equal portions.</w:t>
      </w:r>
    </w:p>
    <w:p w14:paraId="71282341" w14:textId="77777777" w:rsidR="006C0807" w:rsidRPr="006C0807" w:rsidRDefault="006C0807" w:rsidP="006C0807">
      <w:pPr>
        <w:numPr>
          <w:ilvl w:val="0"/>
          <w:numId w:val="15"/>
        </w:numPr>
        <w:spacing w:line="360" w:lineRule="auto"/>
        <w:ind w:left="6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807">
        <w:rPr>
          <w:rFonts w:ascii="Times New Roman" w:eastAsia="Calibri" w:hAnsi="Times New Roman" w:cs="Times New Roman"/>
          <w:sz w:val="24"/>
          <w:szCs w:val="24"/>
        </w:rPr>
        <w:t>To the first portion add sodium hydroxide solution dropwise until in excess</w:t>
      </w:r>
    </w:p>
    <w:tbl>
      <w:tblPr>
        <w:tblStyle w:val="TableGrid"/>
        <w:tblW w:w="9800" w:type="dxa"/>
        <w:tblInd w:w="-9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6C0807" w:rsidRPr="006C0807" w14:paraId="5408ED3D" w14:textId="77777777" w:rsidTr="005D7E38">
        <w:tc>
          <w:tcPr>
            <w:tcW w:w="4900" w:type="dxa"/>
          </w:tcPr>
          <w:p w14:paraId="2BDD64C8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14:paraId="67702359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14:paraId="6A528820" w14:textId="77777777" w:rsidTr="005D7E38">
        <w:tc>
          <w:tcPr>
            <w:tcW w:w="4900" w:type="dxa"/>
          </w:tcPr>
          <w:p w14:paraId="75822A2E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90B91" w14:textId="77777777" w:rsidR="006C0807" w:rsidRPr="006C0807" w:rsidRDefault="00A2372C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ppt soluble in excess</w:t>
            </w:r>
          </w:p>
          <w:p w14:paraId="135D8009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5A241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 mark</w:t>
            </w:r>
          </w:p>
        </w:tc>
        <w:tc>
          <w:tcPr>
            <w:tcW w:w="4900" w:type="dxa"/>
          </w:tcPr>
          <w:p w14:paraId="442E47F1" w14:textId="77777777" w:rsidR="006C0807" w:rsidRDefault="00CB061C" w:rsidP="006C08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 Zn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Al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present.</w:t>
            </w:r>
          </w:p>
          <w:p w14:paraId="3E8AC876" w14:textId="77777777" w:rsidR="00CB061C" w:rsidRDefault="00CB061C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Only 2 correct…………… </w:t>
            </w: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1/2 mark</w:t>
            </w:r>
          </w:p>
          <w:p w14:paraId="6D391D86" w14:textId="77777777" w:rsidR="006C0807" w:rsidRPr="006C0807" w:rsidRDefault="00CB061C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1 correct……………..0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14:paraId="432E8289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 mark</w:t>
            </w:r>
          </w:p>
        </w:tc>
      </w:tr>
    </w:tbl>
    <w:p w14:paraId="7B3D22F7" w14:textId="77777777" w:rsidR="006C0807" w:rsidRPr="006C0807" w:rsidRDefault="006C0807" w:rsidP="006C0807">
      <w:pPr>
        <w:spacing w:line="360" w:lineRule="auto"/>
        <w:ind w:left="6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735AC8" w14:textId="77777777" w:rsidR="006C0807" w:rsidRPr="006C0807" w:rsidRDefault="006C0807" w:rsidP="006C0807">
      <w:pPr>
        <w:numPr>
          <w:ilvl w:val="0"/>
          <w:numId w:val="15"/>
        </w:numPr>
        <w:spacing w:line="360" w:lineRule="auto"/>
        <w:ind w:left="6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807">
        <w:rPr>
          <w:rFonts w:ascii="Times New Roman" w:eastAsia="Calibri" w:hAnsi="Times New Roman" w:cs="Times New Roman"/>
          <w:sz w:val="24"/>
          <w:szCs w:val="24"/>
        </w:rPr>
        <w:t>To the second portion add two drops of sodium iodide solution.</w:t>
      </w:r>
    </w:p>
    <w:tbl>
      <w:tblPr>
        <w:tblStyle w:val="TableGrid"/>
        <w:tblW w:w="9800" w:type="dxa"/>
        <w:tblInd w:w="-9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6C0807" w:rsidRPr="006C0807" w14:paraId="3C91EA84" w14:textId="77777777" w:rsidTr="005D7E38">
        <w:tc>
          <w:tcPr>
            <w:tcW w:w="4900" w:type="dxa"/>
          </w:tcPr>
          <w:p w14:paraId="2B6EB101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14:paraId="50894110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14:paraId="25D2C6E2" w14:textId="77777777" w:rsidTr="005D7E38">
        <w:tc>
          <w:tcPr>
            <w:tcW w:w="4900" w:type="dxa"/>
          </w:tcPr>
          <w:p w14:paraId="44DE8C6A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D9CC5" w14:textId="77777777" w:rsidR="0051585B" w:rsidRPr="006C0807" w:rsidRDefault="00A2372C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ppt</w:t>
            </w:r>
          </w:p>
          <w:p w14:paraId="0D33F861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1/2 mark</w:t>
            </w:r>
          </w:p>
        </w:tc>
        <w:tc>
          <w:tcPr>
            <w:tcW w:w="4900" w:type="dxa"/>
          </w:tcPr>
          <w:p w14:paraId="1DCC474E" w14:textId="77777777" w:rsidR="006C0807" w:rsidRDefault="00A47FDF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4923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 w:rsidR="00AA1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D8394D" w14:textId="77777777" w:rsidR="00993A6A" w:rsidRPr="006C0807" w:rsidRDefault="00993A6A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Penalize fully for any contradictory ion.</w:t>
            </w:r>
          </w:p>
          <w:p w14:paraId="421B2121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D67AE"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</w:p>
        </w:tc>
      </w:tr>
    </w:tbl>
    <w:p w14:paraId="2224820D" w14:textId="77777777" w:rsidR="006C0807" w:rsidRPr="006C0807" w:rsidRDefault="006C0807" w:rsidP="006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9DFE2B" w14:textId="77777777" w:rsidR="006C0807" w:rsidRPr="006C0807" w:rsidRDefault="006C0807" w:rsidP="006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807">
        <w:rPr>
          <w:rFonts w:ascii="Times New Roman" w:hAnsi="Times New Roman" w:cs="Times New Roman"/>
          <w:sz w:val="24"/>
          <w:szCs w:val="24"/>
        </w:rPr>
        <w:t>3. You are provided with liquid L</w:t>
      </w:r>
    </w:p>
    <w:p w14:paraId="612CA278" w14:textId="77777777" w:rsidR="006C0807" w:rsidRPr="006C0807" w:rsidRDefault="006C0807" w:rsidP="006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807">
        <w:rPr>
          <w:rFonts w:ascii="Times New Roman" w:hAnsi="Times New Roman" w:cs="Times New Roman"/>
          <w:sz w:val="24"/>
          <w:szCs w:val="24"/>
        </w:rPr>
        <w:t xml:space="preserve">     a) Place about 3 drops of liquid L on a watch glass and ignite using a Bunsen burner flame.                                                                                </w:t>
      </w:r>
    </w:p>
    <w:tbl>
      <w:tblPr>
        <w:tblStyle w:val="TableGrid"/>
        <w:tblW w:w="9800" w:type="dxa"/>
        <w:tblInd w:w="-9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6C0807" w:rsidRPr="006C0807" w14:paraId="432A34B7" w14:textId="77777777" w:rsidTr="005D7E38">
        <w:tc>
          <w:tcPr>
            <w:tcW w:w="4900" w:type="dxa"/>
          </w:tcPr>
          <w:p w14:paraId="0861B056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7598781"/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14:paraId="26B68572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14:paraId="5F8AC870" w14:textId="77777777" w:rsidTr="005D7E38">
        <w:tc>
          <w:tcPr>
            <w:tcW w:w="4900" w:type="dxa"/>
          </w:tcPr>
          <w:p w14:paraId="45352334" w14:textId="77777777" w:rsidR="006C0807" w:rsidRPr="006C0807" w:rsidRDefault="00616EB2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Burns with blue flame</w:t>
            </w:r>
          </w:p>
          <w:p w14:paraId="229449C0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E05A5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B5BF1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 mark</w:t>
            </w:r>
          </w:p>
        </w:tc>
        <w:tc>
          <w:tcPr>
            <w:tcW w:w="4900" w:type="dxa"/>
          </w:tcPr>
          <w:p w14:paraId="3252ED97" w14:textId="77777777" w:rsidR="006C0807" w:rsidRDefault="00C1561A" w:rsidP="006C0807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B37A83">
              <w:rPr>
                <w:rFonts w:ascii="Calibri" w:eastAsia="Calibri" w:hAnsi="Calibri" w:cs="Times New Roman"/>
              </w:rPr>
              <w:object w:dxaOrig="3495" w:dyaOrig="885" w14:anchorId="1392680E">
                <v:shape id="_x0000_i1025" type="#_x0000_t75" style="width:171pt;height:36pt" o:ole="">
                  <v:imagedata r:id="rId6" o:title=""/>
                </v:shape>
                <o:OLEObject Type="Embed" ProgID="PBrush" ShapeID="_x0000_i1025" DrawAspect="Content" ObjectID="_1722570998" r:id="rId7"/>
              </w:object>
            </w:r>
            <w:r>
              <w:rPr>
                <w:rFonts w:ascii="Calibri" w:eastAsia="Calibri" w:hAnsi="Calibri" w:cs="Times New Roman"/>
              </w:rPr>
              <w:t>absent… 1mk</w:t>
            </w:r>
          </w:p>
          <w:p w14:paraId="327186CF" w14:textId="77777777" w:rsidR="006C0807" w:rsidRPr="006C0807" w:rsidRDefault="00C1561A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Saturated organic compound present……1 </w:t>
            </w:r>
            <w:proofErr w:type="spellStart"/>
            <w:r>
              <w:rPr>
                <w:rFonts w:ascii="Calibri" w:eastAsia="Calibri" w:hAnsi="Calibri" w:cs="Times New Roman"/>
              </w:rPr>
              <w:t>mk</w:t>
            </w:r>
            <w:proofErr w:type="spellEnd"/>
          </w:p>
          <w:p w14:paraId="484D7B94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 mark</w:t>
            </w:r>
          </w:p>
        </w:tc>
      </w:tr>
      <w:bookmarkEnd w:id="1"/>
    </w:tbl>
    <w:p w14:paraId="6A384B33" w14:textId="77777777" w:rsidR="00BB7FF4" w:rsidRPr="006C0807" w:rsidRDefault="00BB7FF4" w:rsidP="006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A9CD8E" w14:textId="77777777" w:rsidR="006C0807" w:rsidRPr="006C0807" w:rsidRDefault="006C0807" w:rsidP="006C0807">
      <w:pPr>
        <w:numPr>
          <w:ilvl w:val="0"/>
          <w:numId w:val="13"/>
        </w:numPr>
        <w:spacing w:after="0" w:line="360" w:lineRule="auto"/>
        <w:ind w:left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807">
        <w:rPr>
          <w:rFonts w:ascii="Times New Roman" w:eastAsia="Calibri" w:hAnsi="Times New Roman" w:cs="Times New Roman"/>
          <w:sz w:val="24"/>
          <w:szCs w:val="24"/>
        </w:rPr>
        <w:t>Divide the remaining liquid L into four portions in test tubes.</w:t>
      </w:r>
    </w:p>
    <w:p w14:paraId="693F74E2" w14:textId="77777777" w:rsidR="006C0807" w:rsidRPr="006C0807" w:rsidRDefault="006C0807" w:rsidP="006C0807">
      <w:pPr>
        <w:numPr>
          <w:ilvl w:val="0"/>
          <w:numId w:val="16"/>
        </w:numPr>
        <w:spacing w:after="0" w:line="360" w:lineRule="auto"/>
        <w:ind w:left="9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807">
        <w:rPr>
          <w:rFonts w:ascii="Times New Roman" w:eastAsia="Calibri" w:hAnsi="Times New Roman" w:cs="Times New Roman"/>
          <w:sz w:val="24"/>
          <w:szCs w:val="24"/>
        </w:rPr>
        <w:t>To the first portion, add about 6cm</w:t>
      </w:r>
      <w:proofErr w:type="gramStart"/>
      <w:r w:rsidRPr="006C080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6C0807">
        <w:rPr>
          <w:rFonts w:ascii="Times New Roman" w:eastAsia="Calibri" w:hAnsi="Times New Roman" w:cs="Times New Roman"/>
          <w:sz w:val="24"/>
          <w:szCs w:val="24"/>
        </w:rPr>
        <w:t xml:space="preserve">  of</w:t>
      </w:r>
      <w:proofErr w:type="gramEnd"/>
      <w:r w:rsidRPr="006C0807">
        <w:rPr>
          <w:rFonts w:ascii="Times New Roman" w:eastAsia="Calibri" w:hAnsi="Times New Roman" w:cs="Times New Roman"/>
          <w:sz w:val="24"/>
          <w:szCs w:val="24"/>
        </w:rPr>
        <w:t xml:space="preserve"> distilled water and shake well. </w:t>
      </w:r>
    </w:p>
    <w:tbl>
      <w:tblPr>
        <w:tblStyle w:val="TableGrid"/>
        <w:tblW w:w="9800" w:type="dxa"/>
        <w:tblInd w:w="-9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6C0807" w:rsidRPr="006C0807" w14:paraId="048E7226" w14:textId="77777777" w:rsidTr="005D7E38">
        <w:tc>
          <w:tcPr>
            <w:tcW w:w="4900" w:type="dxa"/>
          </w:tcPr>
          <w:p w14:paraId="4273FA10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14:paraId="764D0A3B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14:paraId="0511D982" w14:textId="77777777" w:rsidTr="005D7E38">
        <w:tc>
          <w:tcPr>
            <w:tcW w:w="4900" w:type="dxa"/>
          </w:tcPr>
          <w:p w14:paraId="67BDC0E4" w14:textId="77777777" w:rsidR="006C0807" w:rsidRPr="006C0807" w:rsidRDefault="00616EB2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Miscible to form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solution</w:t>
            </w:r>
          </w:p>
          <w:p w14:paraId="759DE7A8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½     mark</w:t>
            </w:r>
          </w:p>
        </w:tc>
        <w:tc>
          <w:tcPr>
            <w:tcW w:w="4900" w:type="dxa"/>
          </w:tcPr>
          <w:p w14:paraId="45CD0966" w14:textId="77777777" w:rsidR="006C0807" w:rsidRPr="006C0807" w:rsidRDefault="00616EB2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 liquid.</w:t>
            </w:r>
          </w:p>
          <w:p w14:paraId="65EE6126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½     mark</w:t>
            </w:r>
          </w:p>
        </w:tc>
      </w:tr>
    </w:tbl>
    <w:p w14:paraId="18D1F685" w14:textId="77777777" w:rsidR="006C0807" w:rsidRPr="006C0807" w:rsidRDefault="006C0807" w:rsidP="006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EAF8D3" w14:textId="77777777" w:rsidR="006C0807" w:rsidRPr="006C0807" w:rsidRDefault="006C0807" w:rsidP="006C0807">
      <w:pPr>
        <w:numPr>
          <w:ilvl w:val="0"/>
          <w:numId w:val="16"/>
        </w:numPr>
        <w:spacing w:after="0" w:line="360" w:lineRule="auto"/>
        <w:ind w:left="9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807">
        <w:rPr>
          <w:rFonts w:ascii="Times New Roman" w:eastAsia="Calibri" w:hAnsi="Times New Roman" w:cs="Times New Roman"/>
          <w:sz w:val="24"/>
          <w:szCs w:val="24"/>
        </w:rPr>
        <w:t>To the second portion, add the sodium hydrogen carbonate solid provided.</w:t>
      </w:r>
    </w:p>
    <w:tbl>
      <w:tblPr>
        <w:tblStyle w:val="TableGrid"/>
        <w:tblW w:w="9800" w:type="dxa"/>
        <w:tblInd w:w="-9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6C0807" w:rsidRPr="006C0807" w14:paraId="0532AFB6" w14:textId="77777777" w:rsidTr="005D7E38">
        <w:tc>
          <w:tcPr>
            <w:tcW w:w="4900" w:type="dxa"/>
          </w:tcPr>
          <w:p w14:paraId="56588C72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14:paraId="1E10CA6E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14:paraId="4FDD7A95" w14:textId="77777777" w:rsidTr="005D7E38">
        <w:tc>
          <w:tcPr>
            <w:tcW w:w="4900" w:type="dxa"/>
          </w:tcPr>
          <w:p w14:paraId="048B931E" w14:textId="77777777" w:rsidR="006C0807" w:rsidRPr="006C0807" w:rsidRDefault="00CA124E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bubbles</w:t>
            </w:r>
          </w:p>
          <w:p w14:paraId="799789A3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½     mark</w:t>
            </w:r>
          </w:p>
        </w:tc>
        <w:tc>
          <w:tcPr>
            <w:tcW w:w="4900" w:type="dxa"/>
          </w:tcPr>
          <w:p w14:paraId="458824B5" w14:textId="77777777" w:rsidR="006C0807" w:rsidRPr="006C0807" w:rsidRDefault="00B463D1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0D71">
              <w:rPr>
                <w:rFonts w:ascii="Times New Roman" w:hAnsi="Times New Roman"/>
                <w:lang w:val="de-DE"/>
              </w:rPr>
              <w:t>R – COOH  absent</w:t>
            </w:r>
            <w:r w:rsidR="00B701FC" w:rsidRPr="00640D71">
              <w:rPr>
                <w:rFonts w:ascii="Times New Roman" w:hAnsi="Times New Roman"/>
                <w:lang w:val="de-DE"/>
              </w:rPr>
              <w:t>.</w:t>
            </w:r>
            <w:r w:rsidR="00640D71">
              <w:rPr>
                <w:rFonts w:ascii="Times New Roman" w:hAnsi="Times New Roman"/>
                <w:lang w:val="de-DE"/>
              </w:rPr>
              <w:t>...1 MK</w:t>
            </w:r>
          </w:p>
          <w:p w14:paraId="12F4FC36" w14:textId="77777777" w:rsidR="006C0807" w:rsidRPr="006C0807" w:rsidRDefault="00640D71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0D71">
              <w:rPr>
                <w:rFonts w:ascii="Times New Roman" w:hAnsi="Times New Roman"/>
                <w:lang w:val="de-DE"/>
              </w:rPr>
              <w:t>H</w:t>
            </w:r>
            <w:r w:rsidRPr="00640D71">
              <w:rPr>
                <w:rFonts w:ascii="Times New Roman" w:hAnsi="Times New Roman"/>
                <w:vertAlign w:val="superscript"/>
                <w:lang w:val="de-DE"/>
              </w:rPr>
              <w:t>+</w:t>
            </w:r>
            <w:r w:rsidR="00636C61">
              <w:rPr>
                <w:rFonts w:ascii="Times New Roman" w:hAnsi="Times New Roman"/>
                <w:lang w:val="de-DE"/>
              </w:rPr>
              <w:t xml:space="preserve"> absent</w:t>
            </w:r>
            <w:r w:rsidRPr="00640D71">
              <w:rPr>
                <w:rFonts w:ascii="Times New Roman" w:hAnsi="Times New Roman"/>
                <w:lang w:val="de-DE"/>
              </w:rPr>
              <w:t>………</w:t>
            </w:r>
            <w:r>
              <w:rPr>
                <w:rFonts w:ascii="Times New Roman" w:hAnsi="Times New Roman"/>
                <w:lang w:val="de-DE"/>
              </w:rPr>
              <w:t>.................</w:t>
            </w:r>
            <w:r w:rsidRPr="00640D71">
              <w:rPr>
                <w:rFonts w:ascii="Times New Roman" w:hAnsi="Times New Roman"/>
                <w:lang w:val="de-DE"/>
              </w:rPr>
              <w:t>.</w:t>
            </w:r>
            <w:r w:rsidRPr="006C08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½     mark</w:t>
            </w:r>
          </w:p>
          <w:p w14:paraId="5B7C6FE5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 </w:t>
            </w: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1 mark</w:t>
            </w:r>
          </w:p>
        </w:tc>
      </w:tr>
    </w:tbl>
    <w:p w14:paraId="7EB49086" w14:textId="77777777" w:rsidR="006C0807" w:rsidRPr="006C0807" w:rsidRDefault="006C0807" w:rsidP="006C0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19622F" w14:textId="77777777" w:rsidR="006C0807" w:rsidRPr="006C0807" w:rsidRDefault="006C0807" w:rsidP="009855C2">
      <w:pPr>
        <w:numPr>
          <w:ilvl w:val="0"/>
          <w:numId w:val="16"/>
        </w:numPr>
        <w:spacing w:after="0" w:line="360" w:lineRule="auto"/>
        <w:ind w:left="99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2" w:name="_Hlk87611977"/>
      <w:r w:rsidRPr="006C0807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bookmarkStart w:id="3" w:name="_Hlk87596929"/>
      <w:r w:rsidRPr="006C0807">
        <w:rPr>
          <w:rFonts w:ascii="Times New Roman" w:eastAsia="Calibri" w:hAnsi="Times New Roman" w:cs="Times New Roman"/>
          <w:sz w:val="24"/>
          <w:szCs w:val="24"/>
        </w:rPr>
        <w:t xml:space="preserve">the third portion, add two drops </w:t>
      </w:r>
      <w:bookmarkEnd w:id="3"/>
      <w:r w:rsidRPr="006C0807">
        <w:rPr>
          <w:rFonts w:ascii="Times New Roman" w:eastAsia="Calibri" w:hAnsi="Times New Roman" w:cs="Times New Roman"/>
          <w:sz w:val="24"/>
          <w:szCs w:val="24"/>
        </w:rPr>
        <w:t>acidified potassium manganite   (VII)</w:t>
      </w:r>
      <w:bookmarkEnd w:id="2"/>
      <w:r w:rsidRPr="006C0807">
        <w:rPr>
          <w:rFonts w:ascii="Times New Roman" w:eastAsia="Calibri" w:hAnsi="Times New Roman" w:cs="Times New Roman"/>
          <w:sz w:val="24"/>
          <w:szCs w:val="24"/>
        </w:rPr>
        <w:t xml:space="preserve"> solution.</w:t>
      </w:r>
    </w:p>
    <w:tbl>
      <w:tblPr>
        <w:tblStyle w:val="TableGrid"/>
        <w:tblW w:w="9800" w:type="dxa"/>
        <w:tblInd w:w="-9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6C0807" w:rsidRPr="006C0807" w14:paraId="1350C67B" w14:textId="77777777" w:rsidTr="005D7E38">
        <w:tc>
          <w:tcPr>
            <w:tcW w:w="4900" w:type="dxa"/>
          </w:tcPr>
          <w:p w14:paraId="18D88882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14:paraId="45F99833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40D71" w:rsidRPr="006C0807" w14:paraId="1F005F96" w14:textId="77777777" w:rsidTr="005D7E38">
        <w:tc>
          <w:tcPr>
            <w:tcW w:w="4900" w:type="dxa"/>
          </w:tcPr>
          <w:p w14:paraId="1CDB0A05" w14:textId="77777777" w:rsidR="00640D71" w:rsidRPr="006C0807" w:rsidRDefault="00640D71" w:rsidP="00640D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Purple potassium manganate (VII) turns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</w:p>
          <w:p w14:paraId="1A1C112C" w14:textId="77777777" w:rsidR="00640D71" w:rsidRPr="006C0807" w:rsidRDefault="00640D71" w:rsidP="00640D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B9708" w14:textId="77777777" w:rsidR="00640D71" w:rsidRPr="006C0807" w:rsidRDefault="00640D71" w:rsidP="00640D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½     mark</w:t>
            </w:r>
          </w:p>
        </w:tc>
        <w:tc>
          <w:tcPr>
            <w:tcW w:w="4900" w:type="dxa"/>
          </w:tcPr>
          <w:p w14:paraId="3A6DE3C6" w14:textId="77777777" w:rsidR="0048567A" w:rsidRDefault="00640D71" w:rsidP="00640D7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7A83">
              <w:rPr>
                <w:rFonts w:ascii="Times New Roman" w:eastAsia="Calibri" w:hAnsi="Times New Roman" w:cs="Times New Roman"/>
              </w:rPr>
              <w:t xml:space="preserve"> </w:t>
            </w:r>
            <w:r w:rsidR="0048567A" w:rsidRPr="00B37A83">
              <w:rPr>
                <w:rFonts w:ascii="Calibri" w:eastAsia="Calibri" w:hAnsi="Calibri" w:cs="Times New Roman"/>
              </w:rPr>
              <w:object w:dxaOrig="3495" w:dyaOrig="885" w14:anchorId="72AEA365">
                <v:shape id="_x0000_i1026" type="#_x0000_t75" style="width:171pt;height:36pt" o:ole="">
                  <v:imagedata r:id="rId6" o:title=""/>
                </v:shape>
                <o:OLEObject Type="Embed" ProgID="PBrush" ShapeID="_x0000_i1026" DrawAspect="Content" ObjectID="_1722570999" r:id="rId8"/>
              </w:object>
            </w:r>
            <w:proofErr w:type="gramStart"/>
            <w:r w:rsidR="0048567A">
              <w:rPr>
                <w:rFonts w:ascii="Calibri" w:eastAsia="Calibri" w:hAnsi="Calibri" w:cs="Times New Roman"/>
              </w:rPr>
              <w:t>….</w:t>
            </w:r>
            <w:r w:rsidR="0048567A" w:rsidRPr="006C0807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proofErr w:type="gramEnd"/>
            <w:r w:rsidR="0048567A" w:rsidRPr="006C0807">
              <w:rPr>
                <w:rFonts w:ascii="Times New Roman" w:hAnsi="Times New Roman" w:cs="Times New Roman"/>
                <w:sz w:val="24"/>
                <w:szCs w:val="24"/>
              </w:rPr>
              <w:t xml:space="preserve">     mark</w:t>
            </w:r>
          </w:p>
          <w:p w14:paraId="24C802EA" w14:textId="77777777" w:rsidR="00640D71" w:rsidRDefault="00640D71" w:rsidP="00640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R-OH PRESENT</w:t>
            </w:r>
            <w:r w:rsidR="0048567A">
              <w:rPr>
                <w:rFonts w:ascii="Calibri" w:eastAsia="Calibri" w:hAnsi="Calibri" w:cs="Times New Roman"/>
              </w:rPr>
              <w:t xml:space="preserve">……. </w:t>
            </w:r>
            <w:r w:rsidR="0048567A" w:rsidRPr="006C0807">
              <w:rPr>
                <w:rFonts w:ascii="Times New Roman" w:hAnsi="Times New Roman" w:cs="Times New Roman"/>
                <w:sz w:val="24"/>
                <w:szCs w:val="24"/>
              </w:rPr>
              <w:t>½     mark</w:t>
            </w:r>
          </w:p>
          <w:p w14:paraId="282498A3" w14:textId="77777777" w:rsidR="008846C8" w:rsidRPr="006C0807" w:rsidRDefault="008846C8" w:rsidP="00640D7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Penalize </w:t>
            </w: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½     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any contradictory 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 of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</w:tr>
    </w:tbl>
    <w:p w14:paraId="6C5FC412" w14:textId="77777777" w:rsidR="006C0807" w:rsidRPr="006C0807" w:rsidRDefault="006C0807" w:rsidP="006C0807">
      <w:p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30F1EACA" w14:textId="77777777" w:rsidR="006C0807" w:rsidRPr="006C0807" w:rsidRDefault="006C0807" w:rsidP="006C0807">
      <w:pPr>
        <w:numPr>
          <w:ilvl w:val="0"/>
          <w:numId w:val="16"/>
        </w:numPr>
        <w:spacing w:after="0" w:line="360" w:lineRule="auto"/>
        <w:ind w:left="9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807">
        <w:rPr>
          <w:rFonts w:ascii="Times New Roman" w:eastAsia="Calibri" w:hAnsi="Times New Roman" w:cs="Times New Roman"/>
          <w:sz w:val="24"/>
          <w:szCs w:val="24"/>
        </w:rPr>
        <w:t xml:space="preserve"> To the last portion, add two drops acidified potassium dichromate (VI) solution.</w:t>
      </w:r>
    </w:p>
    <w:tbl>
      <w:tblPr>
        <w:tblStyle w:val="TableGrid"/>
        <w:tblW w:w="9800" w:type="dxa"/>
        <w:tblInd w:w="-9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6C0807" w:rsidRPr="006C0807" w14:paraId="7E248226" w14:textId="77777777" w:rsidTr="005D7E38">
        <w:tc>
          <w:tcPr>
            <w:tcW w:w="4900" w:type="dxa"/>
          </w:tcPr>
          <w:p w14:paraId="4BC911C9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900" w:type="dxa"/>
          </w:tcPr>
          <w:p w14:paraId="7BBC3404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C0807" w:rsidRPr="006C0807" w14:paraId="7B234886" w14:textId="77777777" w:rsidTr="005D7E38">
        <w:tc>
          <w:tcPr>
            <w:tcW w:w="4900" w:type="dxa"/>
          </w:tcPr>
          <w:p w14:paraId="59A1E004" w14:textId="77777777" w:rsidR="006C0807" w:rsidRPr="006C0807" w:rsidRDefault="007D3D4E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3D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Orange potassium dichromate 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urns green</w:t>
            </w:r>
          </w:p>
          <w:p w14:paraId="321BEF2B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4B305CE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       1 mark</w:t>
            </w:r>
          </w:p>
        </w:tc>
        <w:tc>
          <w:tcPr>
            <w:tcW w:w="4900" w:type="dxa"/>
          </w:tcPr>
          <w:p w14:paraId="12F2B117" w14:textId="77777777" w:rsidR="006C0807" w:rsidRPr="006C0807" w:rsidRDefault="007D3D4E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4738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="002B202C" w:rsidRPr="00E04738">
              <w:rPr>
                <w:rFonts w:ascii="Times New Roman" w:eastAsia="Times New Roman" w:hAnsi="Times New Roman" w:cs="Times New Roman"/>
                <w:lang w:val="de-DE"/>
              </w:rPr>
              <w:t>–</w:t>
            </w:r>
            <w:r w:rsidRPr="00E04738">
              <w:rPr>
                <w:rFonts w:ascii="Times New Roman" w:eastAsia="Times New Roman" w:hAnsi="Times New Roman" w:cs="Times New Roman"/>
                <w:lang w:val="de-DE"/>
              </w:rPr>
              <w:t xml:space="preserve"> OH</w:t>
            </w:r>
            <w:r w:rsidR="009855C2" w:rsidRPr="00E04738">
              <w:rPr>
                <w:rFonts w:ascii="Times New Roman" w:eastAsia="Times New Roman" w:hAnsi="Times New Roman" w:cs="Times New Roman"/>
                <w:lang w:val="de-DE"/>
              </w:rPr>
              <w:t>…………1mk</w:t>
            </w:r>
          </w:p>
          <w:p w14:paraId="03807F93" w14:textId="77777777" w:rsidR="006C0807" w:rsidRPr="006C0807" w:rsidRDefault="00E04738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7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Penalise fully for any 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 contradictory ion.</w:t>
            </w:r>
          </w:p>
          <w:p w14:paraId="73AAD110" w14:textId="77777777" w:rsidR="006C0807" w:rsidRPr="006C0807" w:rsidRDefault="006C0807" w:rsidP="006C08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0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</w:t>
            </w:r>
            <w:r w:rsidRPr="006C080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 mark</w:t>
            </w:r>
          </w:p>
        </w:tc>
      </w:tr>
    </w:tbl>
    <w:p w14:paraId="13A2244F" w14:textId="77777777" w:rsidR="006C0807" w:rsidRPr="006C0807" w:rsidRDefault="006C0807" w:rsidP="00803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E57A644" w14:textId="77777777" w:rsidR="001F70F7" w:rsidRPr="00E04738" w:rsidRDefault="001F70F7">
      <w:pPr>
        <w:rPr>
          <w:lang w:val="de-DE"/>
        </w:rPr>
      </w:pPr>
    </w:p>
    <w:sectPr w:rsidR="001F70F7" w:rsidRPr="00E04738" w:rsidSect="00582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0D9"/>
    <w:multiLevelType w:val="hybridMultilevel"/>
    <w:tmpl w:val="A8DC92D2"/>
    <w:lvl w:ilvl="0" w:tplc="C0E23ED4">
      <w:start w:val="1"/>
      <w:numFmt w:val="decimal"/>
      <w:lvlText w:val="(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0D6A49E7"/>
    <w:multiLevelType w:val="hybridMultilevel"/>
    <w:tmpl w:val="D50E04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E5D4527"/>
    <w:multiLevelType w:val="hybridMultilevel"/>
    <w:tmpl w:val="E6BC63C0"/>
    <w:lvl w:ilvl="0" w:tplc="B47A3A2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1A5223C"/>
    <w:multiLevelType w:val="hybridMultilevel"/>
    <w:tmpl w:val="0C36E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24D9"/>
    <w:multiLevelType w:val="hybridMultilevel"/>
    <w:tmpl w:val="ADA29B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43E6A"/>
    <w:multiLevelType w:val="hybridMultilevel"/>
    <w:tmpl w:val="4F2A5166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491343"/>
    <w:multiLevelType w:val="hybridMultilevel"/>
    <w:tmpl w:val="2B7465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C4294B"/>
    <w:multiLevelType w:val="hybridMultilevel"/>
    <w:tmpl w:val="2F7059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12B34"/>
    <w:multiLevelType w:val="hybridMultilevel"/>
    <w:tmpl w:val="A17447BE"/>
    <w:lvl w:ilvl="0" w:tplc="F88E2C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6496C"/>
    <w:multiLevelType w:val="hybridMultilevel"/>
    <w:tmpl w:val="06903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0576B"/>
    <w:multiLevelType w:val="hybridMultilevel"/>
    <w:tmpl w:val="B8F06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739EF"/>
    <w:multiLevelType w:val="hybridMultilevel"/>
    <w:tmpl w:val="29527A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473684"/>
    <w:multiLevelType w:val="hybridMultilevel"/>
    <w:tmpl w:val="3E327DE6"/>
    <w:lvl w:ilvl="0" w:tplc="DDB2BAA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CF2284"/>
    <w:multiLevelType w:val="hybridMultilevel"/>
    <w:tmpl w:val="AD6A6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E2911"/>
    <w:multiLevelType w:val="hybridMultilevel"/>
    <w:tmpl w:val="D55CBB3A"/>
    <w:lvl w:ilvl="0" w:tplc="87F68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E83BFB"/>
    <w:multiLevelType w:val="hybridMultilevel"/>
    <w:tmpl w:val="3E5E27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D7BD9"/>
    <w:multiLevelType w:val="hybridMultilevel"/>
    <w:tmpl w:val="1CB46E62"/>
    <w:lvl w:ilvl="0" w:tplc="A83C7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16"/>
  </w:num>
  <w:num w:numId="12">
    <w:abstractNumId w:val="12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FBE"/>
    <w:rsid w:val="00031B31"/>
    <w:rsid w:val="00043510"/>
    <w:rsid w:val="00053AF2"/>
    <w:rsid w:val="0006735F"/>
    <w:rsid w:val="000675F4"/>
    <w:rsid w:val="000E7A4D"/>
    <w:rsid w:val="000E7D4E"/>
    <w:rsid w:val="00131EE6"/>
    <w:rsid w:val="0013696F"/>
    <w:rsid w:val="00157560"/>
    <w:rsid w:val="001A68AA"/>
    <w:rsid w:val="001C4BA6"/>
    <w:rsid w:val="001C4D28"/>
    <w:rsid w:val="001F70F7"/>
    <w:rsid w:val="00201D8A"/>
    <w:rsid w:val="00215BF3"/>
    <w:rsid w:val="00261697"/>
    <w:rsid w:val="00270F30"/>
    <w:rsid w:val="0027761D"/>
    <w:rsid w:val="002944F8"/>
    <w:rsid w:val="002B202C"/>
    <w:rsid w:val="002C6155"/>
    <w:rsid w:val="002D2380"/>
    <w:rsid w:val="002F461E"/>
    <w:rsid w:val="00304D8F"/>
    <w:rsid w:val="00353B3B"/>
    <w:rsid w:val="003A373E"/>
    <w:rsid w:val="003B5BEF"/>
    <w:rsid w:val="003C386E"/>
    <w:rsid w:val="004259A8"/>
    <w:rsid w:val="00431B5A"/>
    <w:rsid w:val="004345CE"/>
    <w:rsid w:val="00440D94"/>
    <w:rsid w:val="004534EA"/>
    <w:rsid w:val="0047012E"/>
    <w:rsid w:val="0048567A"/>
    <w:rsid w:val="004E2702"/>
    <w:rsid w:val="0051585B"/>
    <w:rsid w:val="00543F00"/>
    <w:rsid w:val="00554753"/>
    <w:rsid w:val="0057745A"/>
    <w:rsid w:val="005825A5"/>
    <w:rsid w:val="005C2340"/>
    <w:rsid w:val="005D19D8"/>
    <w:rsid w:val="005D7E38"/>
    <w:rsid w:val="00610139"/>
    <w:rsid w:val="00610C7A"/>
    <w:rsid w:val="00616EB2"/>
    <w:rsid w:val="00636C61"/>
    <w:rsid w:val="00640D71"/>
    <w:rsid w:val="00682CD2"/>
    <w:rsid w:val="0069280C"/>
    <w:rsid w:val="006C0807"/>
    <w:rsid w:val="006F047E"/>
    <w:rsid w:val="0076642C"/>
    <w:rsid w:val="00784B9E"/>
    <w:rsid w:val="00786CD7"/>
    <w:rsid w:val="00792B39"/>
    <w:rsid w:val="0079634A"/>
    <w:rsid w:val="007D071A"/>
    <w:rsid w:val="007D3D4E"/>
    <w:rsid w:val="007E1062"/>
    <w:rsid w:val="00801BD2"/>
    <w:rsid w:val="00803D8A"/>
    <w:rsid w:val="0080468E"/>
    <w:rsid w:val="00813FD7"/>
    <w:rsid w:val="00817BDF"/>
    <w:rsid w:val="008278CF"/>
    <w:rsid w:val="008846C8"/>
    <w:rsid w:val="00892D1E"/>
    <w:rsid w:val="008B7A30"/>
    <w:rsid w:val="008C443B"/>
    <w:rsid w:val="008F1013"/>
    <w:rsid w:val="008F7904"/>
    <w:rsid w:val="00900742"/>
    <w:rsid w:val="00900A6C"/>
    <w:rsid w:val="0092679D"/>
    <w:rsid w:val="00932E6E"/>
    <w:rsid w:val="009439E2"/>
    <w:rsid w:val="00975B93"/>
    <w:rsid w:val="009855C2"/>
    <w:rsid w:val="00993A6A"/>
    <w:rsid w:val="00A062E4"/>
    <w:rsid w:val="00A232BC"/>
    <w:rsid w:val="00A2372C"/>
    <w:rsid w:val="00A30569"/>
    <w:rsid w:val="00A47FDF"/>
    <w:rsid w:val="00A572E2"/>
    <w:rsid w:val="00A63866"/>
    <w:rsid w:val="00A71A5F"/>
    <w:rsid w:val="00AA16AD"/>
    <w:rsid w:val="00AE428F"/>
    <w:rsid w:val="00B052AD"/>
    <w:rsid w:val="00B463D1"/>
    <w:rsid w:val="00B56787"/>
    <w:rsid w:val="00B701FC"/>
    <w:rsid w:val="00BB7948"/>
    <w:rsid w:val="00BB7FF4"/>
    <w:rsid w:val="00BF4669"/>
    <w:rsid w:val="00C10063"/>
    <w:rsid w:val="00C1561A"/>
    <w:rsid w:val="00C770E5"/>
    <w:rsid w:val="00CA124E"/>
    <w:rsid w:val="00CA6B65"/>
    <w:rsid w:val="00CB061C"/>
    <w:rsid w:val="00CB50C8"/>
    <w:rsid w:val="00CD1B95"/>
    <w:rsid w:val="00D2298C"/>
    <w:rsid w:val="00DB1CEC"/>
    <w:rsid w:val="00DC5E97"/>
    <w:rsid w:val="00E04738"/>
    <w:rsid w:val="00E55CAA"/>
    <w:rsid w:val="00E74C75"/>
    <w:rsid w:val="00E82653"/>
    <w:rsid w:val="00ED67AE"/>
    <w:rsid w:val="00EE0862"/>
    <w:rsid w:val="00EE7FF6"/>
    <w:rsid w:val="00EF0B88"/>
    <w:rsid w:val="00EF246A"/>
    <w:rsid w:val="00EF3ACB"/>
    <w:rsid w:val="00EF5FBE"/>
    <w:rsid w:val="00F24944"/>
    <w:rsid w:val="00F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367B684A"/>
  <w15:docId w15:val="{CAD051E1-68ED-46D7-A1EA-4BEE5E25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FB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862"/>
    <w:pPr>
      <w:ind w:left="720"/>
      <w:contextualSpacing/>
    </w:pPr>
  </w:style>
  <w:style w:type="table" w:styleId="TableGrid">
    <w:name w:val="Table Grid"/>
    <w:basedOn w:val="TableNormal"/>
    <w:uiPriority w:val="59"/>
    <w:rsid w:val="006C080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Windows User</cp:lastModifiedBy>
  <cp:revision>3</cp:revision>
  <dcterms:created xsi:type="dcterms:W3CDTF">2021-11-30T13:53:00Z</dcterms:created>
  <dcterms:modified xsi:type="dcterms:W3CDTF">2022-08-21T14:10:00Z</dcterms:modified>
</cp:coreProperties>
</file>