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83" w:rsidRDefault="00C73183" w:rsidP="00C73183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C73183" w:rsidRDefault="00C73183" w:rsidP="00C73183">
      <w:pPr>
        <w:spacing w:line="360" w:lineRule="auto"/>
        <w:jc w:val="center"/>
        <w:rPr>
          <w:rFonts w:ascii="Times New Roman" w:hAnsi="Times New Roman"/>
          <w:b/>
        </w:rPr>
      </w:pPr>
    </w:p>
    <w:p w:rsidR="00C73183" w:rsidRPr="00C73183" w:rsidRDefault="00C73183" w:rsidP="00C73183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24"/>
        </w:rPr>
      </w:pPr>
      <w:r w:rsidRPr="00C73183">
        <w:rPr>
          <w:rFonts w:ascii="Times New Roman" w:hAnsi="Times New Roman" w:cs="Times New Roman"/>
          <w:b/>
        </w:rPr>
        <w:t>Kenya Certificate of Secondary Education</w:t>
      </w:r>
    </w:p>
    <w:p w:rsidR="00C73183" w:rsidRDefault="00C73183" w:rsidP="00C73183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233/3–     </w:t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  <w:t>CHEMISTRY    –   Paper 3</w:t>
      </w:r>
    </w:p>
    <w:p w:rsidR="00C73183" w:rsidRPr="00C73183" w:rsidRDefault="00C73183" w:rsidP="00C73183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</w:rPr>
        <w:t>(PRACTICAL)</w:t>
      </w:r>
    </w:p>
    <w:p w:rsidR="00C73183" w:rsidRPr="00C73183" w:rsidRDefault="00C73183" w:rsidP="00C73183">
      <w:pPr>
        <w:jc w:val="center"/>
        <w:rPr>
          <w:rFonts w:ascii="Times New Roman" w:hAnsi="Times New Roman" w:cs="Times New Roman"/>
          <w:b/>
          <w:sz w:val="40"/>
        </w:rPr>
      </w:pPr>
      <w:r w:rsidRPr="00C73183">
        <w:rPr>
          <w:rFonts w:ascii="Times New Roman" w:hAnsi="Times New Roman" w:cs="Times New Roman"/>
          <w:b/>
          <w:sz w:val="40"/>
        </w:rPr>
        <w:t>June 2022  -  2</w:t>
      </w:r>
      <w:r>
        <w:rPr>
          <w:rFonts w:ascii="Times New Roman" w:hAnsi="Times New Roman" w:cs="Times New Roman"/>
          <w:b/>
          <w:sz w:val="40"/>
        </w:rPr>
        <w:t xml:space="preserve"> ¼ </w:t>
      </w:r>
      <w:r w:rsidRPr="00C73183">
        <w:rPr>
          <w:rFonts w:ascii="Times New Roman" w:hAnsi="Times New Roman" w:cs="Times New Roman"/>
          <w:b/>
          <w:sz w:val="40"/>
        </w:rPr>
        <w:t xml:space="preserve"> hours</w:t>
      </w:r>
    </w:p>
    <w:p w:rsidR="00C73183" w:rsidRPr="00C73183" w:rsidRDefault="00C73183" w:rsidP="00C73183">
      <w:pPr>
        <w:rPr>
          <w:rFonts w:ascii="Times New Roman" w:hAnsi="Times New Roman" w:cs="Times New Roman"/>
        </w:rPr>
      </w:pPr>
    </w:p>
    <w:p w:rsidR="00C73183" w:rsidRPr="00C73183" w:rsidRDefault="00C73183" w:rsidP="00C73183">
      <w:pPr>
        <w:rPr>
          <w:rFonts w:ascii="Times New Roman" w:hAnsi="Times New Roman" w:cs="Times New Roman"/>
          <w:sz w:val="40"/>
        </w:rPr>
      </w:pPr>
      <w:r w:rsidRPr="00C73183">
        <w:rPr>
          <w:rFonts w:ascii="Times New Roman" w:hAnsi="Times New Roman" w:cs="Times New Roman"/>
          <w:b/>
          <w:sz w:val="40"/>
        </w:rPr>
        <w:t>Name</w:t>
      </w:r>
      <w:r w:rsidRPr="00C73183">
        <w:rPr>
          <w:rFonts w:ascii="Times New Roman" w:hAnsi="Times New Roman" w:cs="Times New Roman"/>
          <w:sz w:val="40"/>
        </w:rPr>
        <w:t>…………………………………</w:t>
      </w:r>
      <w:r w:rsidRPr="00C73183">
        <w:rPr>
          <w:rFonts w:ascii="Times New Roman" w:hAnsi="Times New Roman" w:cs="Times New Roman"/>
          <w:b/>
          <w:sz w:val="40"/>
        </w:rPr>
        <w:t>Adm No</w:t>
      </w:r>
      <w:r w:rsidRPr="00C73183">
        <w:rPr>
          <w:rFonts w:ascii="Times New Roman" w:hAnsi="Times New Roman" w:cs="Times New Roman"/>
          <w:sz w:val="40"/>
        </w:rPr>
        <w:t>……</w:t>
      </w:r>
    </w:p>
    <w:p w:rsidR="00C73183" w:rsidRPr="00C73183" w:rsidRDefault="00C73183" w:rsidP="00C73183">
      <w:pPr>
        <w:spacing w:line="360" w:lineRule="auto"/>
        <w:rPr>
          <w:rFonts w:ascii="Times New Roman" w:hAnsi="Times New Roman" w:cs="Times New Roman"/>
          <w:sz w:val="40"/>
        </w:rPr>
      </w:pPr>
      <w:r w:rsidRPr="00C73183">
        <w:rPr>
          <w:rFonts w:ascii="Times New Roman" w:hAnsi="Times New Roman" w:cs="Times New Roman"/>
          <w:b/>
          <w:sz w:val="40"/>
        </w:rPr>
        <w:t>Class</w:t>
      </w:r>
      <w:r w:rsidRPr="00C73183">
        <w:rPr>
          <w:rFonts w:ascii="Times New Roman" w:hAnsi="Times New Roman" w:cs="Times New Roman"/>
          <w:sz w:val="40"/>
        </w:rPr>
        <w:t xml:space="preserve">……………    </w:t>
      </w:r>
      <w:r w:rsidRPr="00C73183">
        <w:rPr>
          <w:rFonts w:ascii="Times New Roman" w:hAnsi="Times New Roman" w:cs="Times New Roman"/>
          <w:b/>
          <w:sz w:val="40"/>
        </w:rPr>
        <w:t>Date</w:t>
      </w:r>
      <w:r w:rsidRPr="00C73183">
        <w:rPr>
          <w:rFonts w:ascii="Times New Roman" w:hAnsi="Times New Roman" w:cs="Times New Roman"/>
          <w:sz w:val="40"/>
        </w:rPr>
        <w:t>……………………………</w:t>
      </w:r>
    </w:p>
    <w:p w:rsidR="00963F2F" w:rsidRPr="00306830" w:rsidRDefault="00963F2F" w:rsidP="00C731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6830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</w:t>
      </w:r>
    </w:p>
    <w:p w:rsidR="00963F2F" w:rsidRPr="00306830" w:rsidRDefault="00963F2F" w:rsidP="0094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Write your name and other details required in the cover page.</w:t>
      </w:r>
    </w:p>
    <w:p w:rsidR="00963F2F" w:rsidRPr="00306830" w:rsidRDefault="00FE2EC5" w:rsidP="0094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Answer all questions in the spaces provided in the question paper.</w:t>
      </w:r>
    </w:p>
    <w:p w:rsidR="00FE2EC5" w:rsidRPr="00306830" w:rsidRDefault="00FE2EC5" w:rsidP="0094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You are not allowed to start working with the apparatus for the first 15 minutes of the 2 hours and 15 minutes. This time is to enable you to read the question paper and make sure you have all chemicals and apparatus that you may need.</w:t>
      </w:r>
    </w:p>
    <w:p w:rsidR="00FE2EC5" w:rsidRPr="00306830" w:rsidRDefault="00FE2EC5" w:rsidP="0094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All workings must be clearly shown where necessary.</w:t>
      </w:r>
    </w:p>
    <w:p w:rsidR="00FE2EC5" w:rsidRPr="00306830" w:rsidRDefault="00FE2EC5" w:rsidP="0094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Electronic calculators may be used.</w:t>
      </w:r>
    </w:p>
    <w:p w:rsidR="00FE2EC5" w:rsidRPr="00306830" w:rsidRDefault="00FE2EC5" w:rsidP="00944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This paper consists of    printed pages.</w:t>
      </w:r>
    </w:p>
    <w:p w:rsidR="00AF7594" w:rsidRPr="0027113F" w:rsidRDefault="00FE2EC5" w:rsidP="002711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Check the question paper to ascertain</w:t>
      </w:r>
      <w:r w:rsidR="00AF7594" w:rsidRPr="00306830">
        <w:rPr>
          <w:rFonts w:ascii="Times New Roman" w:hAnsi="Times New Roman" w:cs="Times New Roman"/>
          <w:sz w:val="24"/>
          <w:szCs w:val="24"/>
        </w:rPr>
        <w:t xml:space="preserve"> that all the pages are printed as indicated and that no questions are missing.</w:t>
      </w:r>
    </w:p>
    <w:p w:rsidR="00740FA0" w:rsidRPr="0027113F" w:rsidRDefault="00AF7594" w:rsidP="0027113F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6830">
        <w:rPr>
          <w:rFonts w:ascii="Times New Roman" w:hAnsi="Times New Roman" w:cs="Times New Roman"/>
          <w:b/>
          <w:bCs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Look w:val="04A0"/>
      </w:tblPr>
      <w:tblGrid>
        <w:gridCol w:w="3005"/>
        <w:gridCol w:w="3005"/>
        <w:gridCol w:w="3006"/>
      </w:tblGrid>
      <w:tr w:rsidR="00AF7594" w:rsidRPr="00306830" w:rsidTr="004D16D5">
        <w:trPr>
          <w:jc w:val="center"/>
        </w:trPr>
        <w:tc>
          <w:tcPr>
            <w:tcW w:w="3005" w:type="dxa"/>
          </w:tcPr>
          <w:p w:rsidR="00AF7594" w:rsidRPr="00306830" w:rsidRDefault="00AF7594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005" w:type="dxa"/>
          </w:tcPr>
          <w:p w:rsidR="00AF7594" w:rsidRPr="00306830" w:rsidRDefault="00AF7594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3006" w:type="dxa"/>
          </w:tcPr>
          <w:p w:rsidR="00AF7594" w:rsidRPr="00306830" w:rsidRDefault="00AF7594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AF7594" w:rsidRPr="00306830" w:rsidTr="004D16D5">
        <w:trPr>
          <w:trHeight w:val="508"/>
          <w:jc w:val="center"/>
        </w:trPr>
        <w:tc>
          <w:tcPr>
            <w:tcW w:w="3005" w:type="dxa"/>
          </w:tcPr>
          <w:p w:rsidR="00AF7594" w:rsidRPr="00306830" w:rsidRDefault="00AF7594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2CF1" w:rsidRPr="00306830" w:rsidRDefault="00D42CF1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F7594" w:rsidRPr="00306830" w:rsidRDefault="00836B18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6" w:type="dxa"/>
          </w:tcPr>
          <w:p w:rsidR="00D42CF1" w:rsidRPr="00306830" w:rsidRDefault="00D42CF1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94" w:rsidRPr="00306830" w:rsidTr="004D16D5">
        <w:trPr>
          <w:jc w:val="center"/>
        </w:trPr>
        <w:tc>
          <w:tcPr>
            <w:tcW w:w="3005" w:type="dxa"/>
          </w:tcPr>
          <w:p w:rsidR="00AF7594" w:rsidRPr="00306830" w:rsidRDefault="00AF7594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2CF1" w:rsidRPr="00306830" w:rsidRDefault="00D42CF1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F7594" w:rsidRPr="00306830" w:rsidRDefault="00836B18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6" w:type="dxa"/>
          </w:tcPr>
          <w:p w:rsidR="00AF7594" w:rsidRPr="00306830" w:rsidRDefault="00AF7594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F1" w:rsidRPr="00306830" w:rsidRDefault="00D42CF1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94" w:rsidRPr="00306830" w:rsidTr="004D16D5">
        <w:trPr>
          <w:jc w:val="center"/>
        </w:trPr>
        <w:tc>
          <w:tcPr>
            <w:tcW w:w="3005" w:type="dxa"/>
          </w:tcPr>
          <w:p w:rsidR="00AF7594" w:rsidRPr="00306830" w:rsidRDefault="00AF7594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2CF1" w:rsidRPr="00306830" w:rsidRDefault="00D42CF1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F7594" w:rsidRPr="00306830" w:rsidRDefault="00836B18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6" w:type="dxa"/>
          </w:tcPr>
          <w:p w:rsidR="00AF7594" w:rsidRPr="00306830" w:rsidRDefault="00AF7594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F1" w:rsidRPr="00306830" w:rsidRDefault="00D42CF1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94" w:rsidRPr="00306830" w:rsidTr="004D16D5">
        <w:trPr>
          <w:jc w:val="center"/>
        </w:trPr>
        <w:tc>
          <w:tcPr>
            <w:tcW w:w="3005" w:type="dxa"/>
          </w:tcPr>
          <w:p w:rsidR="00D42CF1" w:rsidRPr="00306830" w:rsidRDefault="00D42CF1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94" w:rsidRPr="00306830" w:rsidRDefault="00AF7594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  <w:p w:rsidR="00D42CF1" w:rsidRPr="00306830" w:rsidRDefault="00D42CF1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F7594" w:rsidRPr="00306830" w:rsidRDefault="00AF7594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6" w:type="dxa"/>
          </w:tcPr>
          <w:p w:rsidR="00AF7594" w:rsidRPr="00306830" w:rsidRDefault="00AF7594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F1" w:rsidRPr="00306830" w:rsidRDefault="00D42CF1" w:rsidP="004D16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E8D" w:rsidRPr="00C73183" w:rsidRDefault="00C85E8D" w:rsidP="00C731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5E8D" w:rsidRDefault="00C85E8D" w:rsidP="009442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3183" w:rsidRPr="00306830" w:rsidRDefault="00C73183" w:rsidP="009442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5E8D" w:rsidRPr="00306830" w:rsidRDefault="00C85E8D" w:rsidP="009442B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You are provided with</w:t>
      </w:r>
      <w:r w:rsidRPr="00306830">
        <w:rPr>
          <w:rFonts w:ascii="Times New Roman" w:hAnsi="Times New Roman" w:cs="Times New Roman"/>
          <w:sz w:val="24"/>
          <w:szCs w:val="24"/>
        </w:rPr>
        <w:t>:</w:t>
      </w:r>
    </w:p>
    <w:p w:rsidR="00C85E8D" w:rsidRPr="00306830" w:rsidRDefault="00C85E8D" w:rsidP="009442B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67531" w:rsidRPr="00306830" w:rsidRDefault="00967531" w:rsidP="009442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Aci</w:t>
      </w:r>
      <w:r w:rsidR="009442B4">
        <w:rPr>
          <w:rFonts w:ascii="Times New Roman" w:hAnsi="Times New Roman" w:cs="Times New Roman"/>
          <w:sz w:val="24"/>
          <w:szCs w:val="24"/>
        </w:rPr>
        <w:t>dified aqueous potassium mangana</w:t>
      </w:r>
      <w:r w:rsidRPr="00306830">
        <w:rPr>
          <w:rFonts w:ascii="Times New Roman" w:hAnsi="Times New Roman" w:cs="Times New Roman"/>
          <w:sz w:val="24"/>
          <w:szCs w:val="24"/>
        </w:rPr>
        <w:t>te(VII)</w:t>
      </w:r>
      <w:r w:rsidR="0038796C" w:rsidRPr="00306830">
        <w:rPr>
          <w:rFonts w:ascii="Times New Roman" w:hAnsi="Times New Roman" w:cs="Times New Roman"/>
          <w:sz w:val="24"/>
          <w:szCs w:val="24"/>
        </w:rPr>
        <w:t>, KMnO</w:t>
      </w:r>
      <w:r w:rsidR="0038796C" w:rsidRPr="003068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8796C" w:rsidRPr="00306830">
        <w:rPr>
          <w:rFonts w:ascii="Times New Roman" w:hAnsi="Times New Roman" w:cs="Times New Roman"/>
          <w:sz w:val="24"/>
          <w:szCs w:val="24"/>
        </w:rPr>
        <w:t>,</w:t>
      </w:r>
      <w:r w:rsidRPr="00306830">
        <w:rPr>
          <w:rFonts w:ascii="Times New Roman" w:hAnsi="Times New Roman" w:cs="Times New Roman"/>
          <w:sz w:val="24"/>
          <w:szCs w:val="24"/>
        </w:rPr>
        <w:t xml:space="preserve"> solution A</w:t>
      </w:r>
      <w:r w:rsidR="0038796C" w:rsidRPr="00306830">
        <w:rPr>
          <w:rFonts w:ascii="Times New Roman" w:hAnsi="Times New Roman" w:cs="Times New Roman"/>
          <w:sz w:val="24"/>
          <w:szCs w:val="24"/>
        </w:rPr>
        <w:t>,</w:t>
      </w:r>
      <w:r w:rsidRPr="00306830">
        <w:rPr>
          <w:rFonts w:ascii="Times New Roman" w:hAnsi="Times New Roman" w:cs="Times New Roman"/>
          <w:sz w:val="24"/>
          <w:szCs w:val="24"/>
        </w:rPr>
        <w:t>.</w:t>
      </w:r>
    </w:p>
    <w:p w:rsidR="00C85E8D" w:rsidRPr="00306830" w:rsidRDefault="00F37D7A" w:rsidP="009442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Solution B containing 11.75g of ammoniumiron(II)sulphate, (NH</w:t>
      </w:r>
      <w:r w:rsidRPr="003068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06830">
        <w:rPr>
          <w:rFonts w:ascii="Times New Roman" w:hAnsi="Times New Roman" w:cs="Times New Roman"/>
          <w:sz w:val="24"/>
          <w:szCs w:val="24"/>
        </w:rPr>
        <w:t>)</w:t>
      </w:r>
      <w:r w:rsidRPr="003068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6830">
        <w:rPr>
          <w:rFonts w:ascii="Times New Roman" w:hAnsi="Times New Roman" w:cs="Times New Roman"/>
          <w:sz w:val="24"/>
          <w:szCs w:val="24"/>
        </w:rPr>
        <w:t>Fe(SO</w:t>
      </w:r>
      <w:r w:rsidRPr="003068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06830">
        <w:rPr>
          <w:rFonts w:ascii="Times New Roman" w:hAnsi="Times New Roman" w:cs="Times New Roman"/>
          <w:sz w:val="24"/>
          <w:szCs w:val="24"/>
        </w:rPr>
        <w:t>)</w:t>
      </w:r>
      <w:r w:rsidRPr="003068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6830">
        <w:rPr>
          <w:rFonts w:ascii="Times New Roman" w:hAnsi="Times New Roman" w:cs="Times New Roman"/>
          <w:sz w:val="24"/>
          <w:szCs w:val="24"/>
        </w:rPr>
        <w:t>.6H</w:t>
      </w:r>
      <w:r w:rsidRPr="003068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6830">
        <w:rPr>
          <w:rFonts w:ascii="Times New Roman" w:hAnsi="Times New Roman" w:cs="Times New Roman"/>
          <w:sz w:val="24"/>
          <w:szCs w:val="24"/>
        </w:rPr>
        <w:t xml:space="preserve">O </w:t>
      </w:r>
      <w:r w:rsidR="005A4BF4" w:rsidRPr="00306830">
        <w:rPr>
          <w:rFonts w:ascii="Times New Roman" w:hAnsi="Times New Roman" w:cs="Times New Roman"/>
          <w:sz w:val="24"/>
          <w:szCs w:val="24"/>
        </w:rPr>
        <w:t xml:space="preserve">dissolved </w:t>
      </w:r>
      <w:r w:rsidRPr="00306830">
        <w:rPr>
          <w:rFonts w:ascii="Times New Roman" w:hAnsi="Times New Roman" w:cs="Times New Roman"/>
          <w:sz w:val="24"/>
          <w:szCs w:val="24"/>
        </w:rPr>
        <w:t>in 500 cm</w:t>
      </w:r>
      <w:r w:rsidRPr="003068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06830">
        <w:rPr>
          <w:rFonts w:ascii="Times New Roman" w:hAnsi="Times New Roman" w:cs="Times New Roman"/>
          <w:sz w:val="24"/>
          <w:szCs w:val="24"/>
        </w:rPr>
        <w:t>of solution.</w:t>
      </w:r>
    </w:p>
    <w:p w:rsidR="006C445D" w:rsidRDefault="00DE60C3" w:rsidP="00C357C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 xml:space="preserve">Solution C containing 1.25g </w:t>
      </w:r>
      <w:r w:rsidR="00A86518" w:rsidRPr="00306830">
        <w:rPr>
          <w:rFonts w:ascii="Times New Roman" w:hAnsi="Times New Roman" w:cs="Times New Roman"/>
          <w:sz w:val="24"/>
          <w:szCs w:val="24"/>
        </w:rPr>
        <w:t>of a dibasic acid, H</w:t>
      </w:r>
      <w:r w:rsidR="00A86518" w:rsidRPr="003068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6518" w:rsidRPr="00306830">
        <w:rPr>
          <w:rFonts w:ascii="Times New Roman" w:hAnsi="Times New Roman" w:cs="Times New Roman"/>
          <w:sz w:val="24"/>
          <w:szCs w:val="24"/>
        </w:rPr>
        <w:t>X</w:t>
      </w:r>
      <w:r w:rsidR="003A262A">
        <w:rPr>
          <w:rFonts w:ascii="Times New Roman" w:hAnsi="Times New Roman" w:cs="Times New Roman"/>
          <w:sz w:val="24"/>
          <w:szCs w:val="24"/>
        </w:rPr>
        <w:t>. 2H</w:t>
      </w:r>
      <w:r w:rsidR="003A26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262A">
        <w:rPr>
          <w:rFonts w:ascii="Times New Roman" w:hAnsi="Times New Roman" w:cs="Times New Roman"/>
          <w:sz w:val="24"/>
          <w:szCs w:val="24"/>
        </w:rPr>
        <w:t>O</w:t>
      </w:r>
      <w:r w:rsidR="00A86518" w:rsidRPr="00306830">
        <w:rPr>
          <w:rFonts w:ascii="Times New Roman" w:hAnsi="Times New Roman" w:cs="Times New Roman"/>
          <w:sz w:val="24"/>
          <w:szCs w:val="24"/>
        </w:rPr>
        <w:t xml:space="preserve"> dissolved in 250cm</w:t>
      </w:r>
      <w:r w:rsidR="00A86518" w:rsidRPr="003068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86518" w:rsidRPr="00306830">
        <w:rPr>
          <w:rFonts w:ascii="Times New Roman" w:hAnsi="Times New Roman" w:cs="Times New Roman"/>
          <w:sz w:val="24"/>
          <w:szCs w:val="24"/>
        </w:rPr>
        <w:t xml:space="preserve"> of solution.</w:t>
      </w:r>
    </w:p>
    <w:p w:rsidR="00C357CB" w:rsidRPr="00C357CB" w:rsidRDefault="00C357CB" w:rsidP="00C357CB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C445D" w:rsidRPr="00306830" w:rsidRDefault="006C445D" w:rsidP="009442B4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 w:rsidRPr="00306830">
        <w:rPr>
          <w:rFonts w:ascii="Times New Roman" w:hAnsi="Times New Roman" w:cs="Times New Roman"/>
          <w:b/>
          <w:bCs/>
          <w:sz w:val="24"/>
          <w:szCs w:val="24"/>
        </w:rPr>
        <w:t>You are required to:</w:t>
      </w:r>
    </w:p>
    <w:p w:rsidR="006C445D" w:rsidRPr="00306830" w:rsidRDefault="00014071" w:rsidP="009442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Standardize solution A using solution B.</w:t>
      </w:r>
    </w:p>
    <w:p w:rsidR="00014071" w:rsidRPr="00306830" w:rsidRDefault="00014071" w:rsidP="009442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Use the standardized solution A to determine the concentration of solution C.</w:t>
      </w:r>
    </w:p>
    <w:p w:rsidR="006C445D" w:rsidRPr="00306830" w:rsidRDefault="006C445D" w:rsidP="009442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Determ</w:t>
      </w:r>
      <w:r w:rsidR="00014071" w:rsidRPr="00306830">
        <w:rPr>
          <w:rFonts w:ascii="Times New Roman" w:hAnsi="Times New Roman" w:cs="Times New Roman"/>
          <w:sz w:val="24"/>
          <w:szCs w:val="24"/>
        </w:rPr>
        <w:t>ine the molecular mass of X.</w:t>
      </w:r>
    </w:p>
    <w:p w:rsidR="006C445D" w:rsidRPr="00306830" w:rsidRDefault="006C445D" w:rsidP="009442B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C445D" w:rsidRPr="00B53509" w:rsidRDefault="006C445D" w:rsidP="009442B4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509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Procedure</w:t>
      </w:r>
      <w:r w:rsidR="005A40A4" w:rsidRPr="00B535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</w:t>
      </w:r>
      <w:r w:rsidR="00B85159" w:rsidRPr="00B5350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249D1" w:rsidRPr="004D16D5" w:rsidRDefault="006C445D" w:rsidP="004D16D5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 xml:space="preserve"> Fill the burette with solution </w:t>
      </w:r>
      <w:r w:rsidR="002C3C47" w:rsidRPr="00306830">
        <w:rPr>
          <w:rFonts w:ascii="Times New Roman" w:hAnsi="Times New Roman" w:cs="Times New Roman"/>
          <w:sz w:val="24"/>
          <w:szCs w:val="24"/>
        </w:rPr>
        <w:t>A</w:t>
      </w:r>
      <w:r w:rsidRPr="00306830">
        <w:rPr>
          <w:rFonts w:ascii="Times New Roman" w:hAnsi="Times New Roman" w:cs="Times New Roman"/>
          <w:sz w:val="24"/>
          <w:szCs w:val="24"/>
        </w:rPr>
        <w:t>.</w:t>
      </w:r>
      <w:r w:rsidR="00AA19BD" w:rsidRPr="00306830">
        <w:rPr>
          <w:rFonts w:ascii="Times New Roman" w:hAnsi="Times New Roman" w:cs="Times New Roman"/>
          <w:sz w:val="24"/>
          <w:szCs w:val="24"/>
        </w:rPr>
        <w:t>U</w:t>
      </w:r>
      <w:r w:rsidRPr="00306830">
        <w:rPr>
          <w:rFonts w:ascii="Times New Roman" w:hAnsi="Times New Roman" w:cs="Times New Roman"/>
          <w:sz w:val="24"/>
          <w:szCs w:val="24"/>
        </w:rPr>
        <w:t xml:space="preserve">sing a pipette and pipette filler, place </w:t>
      </w:r>
      <w:bookmarkStart w:id="0" w:name="_Hlk94872300"/>
      <w:r w:rsidRPr="00306830">
        <w:rPr>
          <w:rFonts w:ascii="Times New Roman" w:hAnsi="Times New Roman" w:cs="Times New Roman"/>
          <w:sz w:val="24"/>
          <w:szCs w:val="24"/>
        </w:rPr>
        <w:t>25 cm</w:t>
      </w:r>
      <w:r w:rsidRPr="003068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06830">
        <w:rPr>
          <w:rFonts w:ascii="Times New Roman" w:hAnsi="Times New Roman" w:cs="Times New Roman"/>
          <w:sz w:val="24"/>
          <w:szCs w:val="24"/>
        </w:rPr>
        <w:t xml:space="preserve">of </w:t>
      </w:r>
      <w:bookmarkEnd w:id="0"/>
      <w:r w:rsidRPr="00306830">
        <w:rPr>
          <w:rFonts w:ascii="Times New Roman" w:hAnsi="Times New Roman" w:cs="Times New Roman"/>
          <w:sz w:val="24"/>
          <w:szCs w:val="24"/>
        </w:rPr>
        <w:t xml:space="preserve">solution </w:t>
      </w:r>
      <w:r w:rsidR="002C3C47" w:rsidRPr="00306830">
        <w:rPr>
          <w:rFonts w:ascii="Times New Roman" w:hAnsi="Times New Roman" w:cs="Times New Roman"/>
          <w:sz w:val="24"/>
          <w:szCs w:val="24"/>
        </w:rPr>
        <w:t>B</w:t>
      </w:r>
      <w:r w:rsidR="00280F8E" w:rsidRPr="00306830">
        <w:rPr>
          <w:rFonts w:ascii="Times New Roman" w:hAnsi="Times New Roman" w:cs="Times New Roman"/>
          <w:sz w:val="24"/>
          <w:szCs w:val="24"/>
        </w:rPr>
        <w:t xml:space="preserve"> into a 250 ml conical flask. </w:t>
      </w:r>
      <w:r w:rsidR="002C3C47" w:rsidRPr="00306830">
        <w:rPr>
          <w:rFonts w:ascii="Times New Roman" w:hAnsi="Times New Roman" w:cs="Times New Roman"/>
          <w:sz w:val="24"/>
          <w:szCs w:val="24"/>
        </w:rPr>
        <w:t>T</w:t>
      </w:r>
      <w:r w:rsidR="00280F8E" w:rsidRPr="00306830">
        <w:rPr>
          <w:rFonts w:ascii="Times New Roman" w:hAnsi="Times New Roman" w:cs="Times New Roman"/>
          <w:sz w:val="24"/>
          <w:szCs w:val="24"/>
        </w:rPr>
        <w:t xml:space="preserve">itrate solution </w:t>
      </w:r>
      <w:r w:rsidR="002C3C47" w:rsidRPr="00306830">
        <w:rPr>
          <w:rFonts w:ascii="Times New Roman" w:hAnsi="Times New Roman" w:cs="Times New Roman"/>
          <w:sz w:val="24"/>
          <w:szCs w:val="24"/>
        </w:rPr>
        <w:t>A</w:t>
      </w:r>
      <w:r w:rsidR="00280F8E" w:rsidRPr="00306830">
        <w:rPr>
          <w:rFonts w:ascii="Times New Roman" w:hAnsi="Times New Roman" w:cs="Times New Roman"/>
          <w:sz w:val="24"/>
          <w:szCs w:val="24"/>
        </w:rPr>
        <w:t xml:space="preserve"> with </w:t>
      </w:r>
      <w:r w:rsidR="002C3C47" w:rsidRPr="00306830">
        <w:rPr>
          <w:rFonts w:ascii="Times New Roman" w:hAnsi="Times New Roman" w:cs="Times New Roman"/>
          <w:sz w:val="24"/>
          <w:szCs w:val="24"/>
        </w:rPr>
        <w:t>B until a per</w:t>
      </w:r>
      <w:r w:rsidR="00250C1C" w:rsidRPr="00306830">
        <w:rPr>
          <w:rFonts w:ascii="Times New Roman" w:hAnsi="Times New Roman" w:cs="Times New Roman"/>
          <w:sz w:val="24"/>
          <w:szCs w:val="24"/>
        </w:rPr>
        <w:t>manent pink colour just appears</w:t>
      </w:r>
      <w:r w:rsidR="00280F8E" w:rsidRPr="00306830">
        <w:rPr>
          <w:rFonts w:ascii="Times New Roman" w:hAnsi="Times New Roman" w:cs="Times New Roman"/>
          <w:sz w:val="24"/>
          <w:szCs w:val="24"/>
        </w:rPr>
        <w:t>.Record your results in table 1 below. Repeat th</w:t>
      </w:r>
      <w:r w:rsidR="00250C1C" w:rsidRPr="00306830">
        <w:rPr>
          <w:rFonts w:ascii="Times New Roman" w:hAnsi="Times New Roman" w:cs="Times New Roman"/>
          <w:sz w:val="24"/>
          <w:szCs w:val="24"/>
        </w:rPr>
        <w:t xml:space="preserve">is procedure </w:t>
      </w:r>
      <w:r w:rsidR="00280F8E" w:rsidRPr="00306830">
        <w:rPr>
          <w:rFonts w:ascii="Times New Roman" w:hAnsi="Times New Roman" w:cs="Times New Roman"/>
          <w:sz w:val="24"/>
          <w:szCs w:val="24"/>
        </w:rPr>
        <w:t>two more times and complete table 1.</w:t>
      </w:r>
    </w:p>
    <w:p w:rsidR="00280F8E" w:rsidRPr="004D16D5" w:rsidRDefault="00D249D1" w:rsidP="004D16D5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6830">
        <w:rPr>
          <w:rFonts w:ascii="Times New Roman" w:hAnsi="Times New Roman" w:cs="Times New Roman"/>
          <w:b/>
          <w:bCs/>
          <w:sz w:val="24"/>
          <w:szCs w:val="24"/>
          <w:u w:val="single"/>
        </w:rPr>
        <w:t>TABLE 1</w:t>
      </w:r>
    </w:p>
    <w:tbl>
      <w:tblPr>
        <w:tblStyle w:val="TableGrid"/>
        <w:tblW w:w="8505" w:type="dxa"/>
        <w:tblInd w:w="1129" w:type="dxa"/>
        <w:tblLook w:val="04A0"/>
      </w:tblPr>
      <w:tblGrid>
        <w:gridCol w:w="3402"/>
        <w:gridCol w:w="1560"/>
        <w:gridCol w:w="1984"/>
        <w:gridCol w:w="1559"/>
      </w:tblGrid>
      <w:tr w:rsidR="000277A1" w:rsidRPr="00306830" w:rsidTr="000277A1">
        <w:tc>
          <w:tcPr>
            <w:tcW w:w="3402" w:type="dxa"/>
          </w:tcPr>
          <w:p w:rsidR="00280F8E" w:rsidRPr="00306830" w:rsidRDefault="000277A1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Titration</w:t>
            </w:r>
          </w:p>
        </w:tc>
        <w:tc>
          <w:tcPr>
            <w:tcW w:w="1560" w:type="dxa"/>
          </w:tcPr>
          <w:p w:rsidR="00280F8E" w:rsidRPr="00306830" w:rsidRDefault="000277A1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:rsidR="00280F8E" w:rsidRPr="00306830" w:rsidRDefault="000277A1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80F8E" w:rsidRPr="00306830" w:rsidRDefault="000277A1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0277A1" w:rsidRPr="00306830" w:rsidTr="000277A1">
        <w:tc>
          <w:tcPr>
            <w:tcW w:w="3402" w:type="dxa"/>
          </w:tcPr>
          <w:p w:rsidR="000277A1" w:rsidRPr="00306830" w:rsidRDefault="000277A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A1" w:rsidRPr="00723A68" w:rsidRDefault="000277A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Final burette reading, cm</w:t>
            </w:r>
            <w:r w:rsidRPr="003068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280F8E" w:rsidRPr="00306830" w:rsidRDefault="00280F8E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A1" w:rsidRPr="00306830" w:rsidRDefault="000277A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0F8E" w:rsidRPr="00306830" w:rsidRDefault="00280F8E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F8E" w:rsidRPr="00306830" w:rsidRDefault="00280F8E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A1" w:rsidRPr="00306830" w:rsidTr="000277A1">
        <w:tc>
          <w:tcPr>
            <w:tcW w:w="3402" w:type="dxa"/>
          </w:tcPr>
          <w:p w:rsidR="000277A1" w:rsidRPr="00306830" w:rsidRDefault="000277A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A1" w:rsidRPr="00723A68" w:rsidRDefault="000277A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Initial burette reading, cm</w:t>
            </w:r>
            <w:r w:rsidRPr="003068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280F8E" w:rsidRPr="00306830" w:rsidRDefault="00280F8E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A1" w:rsidRPr="00306830" w:rsidRDefault="000277A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0F8E" w:rsidRPr="00306830" w:rsidRDefault="00280F8E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F8E" w:rsidRPr="00306830" w:rsidRDefault="00280F8E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A1" w:rsidRPr="00306830" w:rsidTr="000277A1">
        <w:tc>
          <w:tcPr>
            <w:tcW w:w="3402" w:type="dxa"/>
          </w:tcPr>
          <w:p w:rsidR="000277A1" w:rsidRPr="00306830" w:rsidRDefault="000277A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A1" w:rsidRPr="00723A68" w:rsidRDefault="000277A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 xml:space="preserve">Volume of solution </w:t>
            </w:r>
            <w:r w:rsidR="004F7A10" w:rsidRPr="003068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 xml:space="preserve"> used, cm</w:t>
            </w:r>
            <w:r w:rsidRPr="003068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280F8E" w:rsidRPr="00306830" w:rsidRDefault="00280F8E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A1" w:rsidRPr="00306830" w:rsidRDefault="000277A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0F8E" w:rsidRPr="00306830" w:rsidRDefault="00280F8E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F8E" w:rsidRPr="00306830" w:rsidRDefault="00280F8E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F8E" w:rsidRPr="00306830" w:rsidRDefault="000277A1" w:rsidP="009442B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(4 marks)</w:t>
      </w:r>
    </w:p>
    <w:p w:rsidR="002C0F38" w:rsidRPr="00306830" w:rsidRDefault="002C0F38" w:rsidP="00944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 xml:space="preserve">Calculate the average volume of solution </w:t>
      </w:r>
      <w:r w:rsidR="00AB0C92" w:rsidRPr="00306830">
        <w:rPr>
          <w:rFonts w:ascii="Times New Roman" w:hAnsi="Times New Roman" w:cs="Times New Roman"/>
          <w:sz w:val="24"/>
          <w:szCs w:val="24"/>
        </w:rPr>
        <w:t>A</w:t>
      </w:r>
      <w:r w:rsidRPr="00306830">
        <w:rPr>
          <w:rFonts w:ascii="Times New Roman" w:hAnsi="Times New Roman" w:cs="Times New Roman"/>
          <w:sz w:val="24"/>
          <w:szCs w:val="24"/>
        </w:rPr>
        <w:t xml:space="preserve"> used.</w:t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D239B8" w:rsidRPr="00306830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97532C" w:rsidRPr="00306830" w:rsidRDefault="0097532C" w:rsidP="009442B4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7532C" w:rsidRDefault="0097532C" w:rsidP="009442B4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B53509" w:rsidRPr="00723A68" w:rsidRDefault="00B53509" w:rsidP="00723A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9B8" w:rsidRPr="00306830" w:rsidRDefault="00AB0C92" w:rsidP="00944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Calculate the concentration of B in moles per litre.</w:t>
      </w:r>
      <w:r w:rsidR="00250B4E" w:rsidRPr="00306830">
        <w:rPr>
          <w:rFonts w:ascii="Times New Roman" w:hAnsi="Times New Roman" w:cs="Times New Roman"/>
          <w:sz w:val="24"/>
          <w:szCs w:val="24"/>
        </w:rPr>
        <w:t xml:space="preserve"> (RFM of B is 392)</w:t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D239B8" w:rsidRPr="00306830">
        <w:rPr>
          <w:rFonts w:ascii="Times New Roman" w:hAnsi="Times New Roman" w:cs="Times New Roman"/>
          <w:sz w:val="24"/>
          <w:szCs w:val="24"/>
        </w:rPr>
        <w:t>(1 mark)</w:t>
      </w:r>
    </w:p>
    <w:p w:rsidR="008C4859" w:rsidRPr="00306830" w:rsidRDefault="008C4859" w:rsidP="009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01B7" w:rsidRDefault="007A01B7" w:rsidP="00944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lastRenderedPageBreak/>
        <w:t>Calculate</w:t>
      </w:r>
      <w:r w:rsidR="00944576" w:rsidRPr="00306830">
        <w:rPr>
          <w:rFonts w:ascii="Times New Roman" w:hAnsi="Times New Roman" w:cs="Times New Roman"/>
          <w:sz w:val="24"/>
          <w:szCs w:val="24"/>
        </w:rPr>
        <w:t xml:space="preserve"> the number of moles of iron (II)ions in the 25 cm</w:t>
      </w:r>
      <w:r w:rsidR="00944576" w:rsidRPr="003068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44576" w:rsidRPr="00306830">
        <w:rPr>
          <w:rFonts w:ascii="Times New Roman" w:hAnsi="Times New Roman" w:cs="Times New Roman"/>
          <w:sz w:val="24"/>
          <w:szCs w:val="24"/>
        </w:rPr>
        <w:t xml:space="preserve"> of solution B. </w:t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944576" w:rsidRPr="00306830">
        <w:rPr>
          <w:rFonts w:ascii="Times New Roman" w:hAnsi="Times New Roman" w:cs="Times New Roman"/>
          <w:sz w:val="24"/>
          <w:szCs w:val="24"/>
        </w:rPr>
        <w:t>(1 mk)</w:t>
      </w:r>
    </w:p>
    <w:p w:rsidR="00B53509" w:rsidRDefault="00B53509" w:rsidP="009442B4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B53509" w:rsidRPr="00723A68" w:rsidRDefault="00B53509" w:rsidP="00723A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3509" w:rsidRPr="00B53509" w:rsidRDefault="00944576" w:rsidP="00944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Calculate the concentration of manganate(VII)ions in solution A in moles per litre given</w:t>
      </w:r>
      <w:r w:rsidR="00081860" w:rsidRPr="00306830">
        <w:rPr>
          <w:rFonts w:ascii="Times New Roman" w:hAnsi="Times New Roman" w:cs="Times New Roman"/>
          <w:sz w:val="24"/>
          <w:szCs w:val="24"/>
        </w:rPr>
        <w:t>:</w:t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723A68">
        <w:rPr>
          <w:rFonts w:ascii="Times New Roman" w:hAnsi="Times New Roman" w:cs="Times New Roman"/>
          <w:sz w:val="24"/>
          <w:szCs w:val="24"/>
        </w:rPr>
        <w:tab/>
      </w:r>
      <w:r w:rsidR="00081860" w:rsidRPr="00306830">
        <w:rPr>
          <w:rFonts w:ascii="Times New Roman" w:hAnsi="Times New Roman" w:cs="Times New Roman"/>
          <w:sz w:val="24"/>
          <w:szCs w:val="24"/>
        </w:rPr>
        <w:t>(1 mk)</w:t>
      </w:r>
    </w:p>
    <w:p w:rsidR="004C4B55" w:rsidRDefault="001A257D" w:rsidP="009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247.5pt;margin-top:6.45pt;width:35.25pt;height:1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" strokecolor="#4472c4 [3204]" strokeweight=".5pt">
            <v:stroke endarrow="block" joinstyle="miter"/>
          </v:shape>
        </w:pict>
      </w:r>
      <w:r w:rsidR="00944576" w:rsidRPr="00306830">
        <w:rPr>
          <w:rFonts w:ascii="Times New Roman" w:hAnsi="Times New Roman" w:cs="Times New Roman"/>
          <w:sz w:val="24"/>
          <w:szCs w:val="24"/>
        </w:rPr>
        <w:t xml:space="preserve">                          MnO</w:t>
      </w:r>
      <w:r w:rsidR="00944576" w:rsidRPr="003068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44576" w:rsidRPr="0030683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44576" w:rsidRPr="00306830">
        <w:rPr>
          <w:rFonts w:ascii="Times New Roman" w:hAnsi="Times New Roman" w:cs="Times New Roman"/>
          <w:sz w:val="24"/>
          <w:szCs w:val="24"/>
        </w:rPr>
        <w:t xml:space="preserve"> (aq) + 5Fe</w:t>
      </w:r>
      <w:r w:rsidR="00944576" w:rsidRPr="0030683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44576" w:rsidRPr="00306830">
        <w:rPr>
          <w:rFonts w:ascii="Times New Roman" w:hAnsi="Times New Roman" w:cs="Times New Roman"/>
          <w:sz w:val="24"/>
          <w:szCs w:val="24"/>
        </w:rPr>
        <w:t xml:space="preserve"> (aq) + 8H</w:t>
      </w:r>
      <w:r w:rsidR="00944576" w:rsidRPr="0030683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44576" w:rsidRPr="00306830">
        <w:rPr>
          <w:rFonts w:ascii="Times New Roman" w:hAnsi="Times New Roman" w:cs="Times New Roman"/>
          <w:sz w:val="24"/>
          <w:szCs w:val="24"/>
        </w:rPr>
        <w:t xml:space="preserve"> (aq)             Mn</w:t>
      </w:r>
      <w:r w:rsidR="00944576" w:rsidRPr="0030683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44576" w:rsidRPr="00306830">
        <w:rPr>
          <w:rFonts w:ascii="Times New Roman" w:hAnsi="Times New Roman" w:cs="Times New Roman"/>
          <w:sz w:val="24"/>
          <w:szCs w:val="24"/>
        </w:rPr>
        <w:t xml:space="preserve"> (aq) + 5Fe</w:t>
      </w:r>
      <w:r w:rsidR="00944576" w:rsidRPr="00306830">
        <w:rPr>
          <w:rFonts w:ascii="Times New Roman" w:hAnsi="Times New Roman" w:cs="Times New Roman"/>
          <w:sz w:val="24"/>
          <w:szCs w:val="24"/>
          <w:vertAlign w:val="superscript"/>
        </w:rPr>
        <w:t xml:space="preserve">3+ </w:t>
      </w:r>
      <w:r w:rsidR="00944576" w:rsidRPr="00306830">
        <w:rPr>
          <w:rFonts w:ascii="Times New Roman" w:hAnsi="Times New Roman" w:cs="Times New Roman"/>
          <w:sz w:val="24"/>
          <w:szCs w:val="24"/>
        </w:rPr>
        <w:t>(aq) + 4H</w:t>
      </w:r>
      <w:r w:rsidR="00944576" w:rsidRPr="003068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44576" w:rsidRPr="00306830">
        <w:rPr>
          <w:rFonts w:ascii="Times New Roman" w:hAnsi="Times New Roman" w:cs="Times New Roman"/>
          <w:sz w:val="24"/>
          <w:szCs w:val="24"/>
        </w:rPr>
        <w:t>O (l)</w:t>
      </w:r>
    </w:p>
    <w:p w:rsidR="00B53509" w:rsidRDefault="00B53509" w:rsidP="009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3A68" w:rsidRDefault="00723A68" w:rsidP="009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3509" w:rsidRPr="00306830" w:rsidRDefault="00B53509" w:rsidP="009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4B55" w:rsidRPr="00B53509" w:rsidRDefault="004C4B55" w:rsidP="009442B4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509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Procedure II:</w:t>
      </w:r>
    </w:p>
    <w:p w:rsidR="004C4B55" w:rsidRDefault="004C4B55" w:rsidP="009442B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bCs/>
          <w:sz w:val="24"/>
          <w:szCs w:val="24"/>
        </w:rPr>
        <w:t xml:space="preserve">Pipette </w:t>
      </w:r>
      <w:r w:rsidRPr="00306830">
        <w:rPr>
          <w:rFonts w:ascii="Times New Roman" w:hAnsi="Times New Roman" w:cs="Times New Roman"/>
          <w:sz w:val="24"/>
          <w:szCs w:val="24"/>
        </w:rPr>
        <w:t>25 cm</w:t>
      </w:r>
      <w:r w:rsidRPr="003068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06830">
        <w:rPr>
          <w:rFonts w:ascii="Times New Roman" w:hAnsi="Times New Roman" w:cs="Times New Roman"/>
          <w:sz w:val="24"/>
          <w:szCs w:val="24"/>
        </w:rPr>
        <w:t xml:space="preserve"> of solution C into a conical flask. Heat this solution to about 70 </w:t>
      </w:r>
      <w:r w:rsidRPr="0030683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06830">
        <w:rPr>
          <w:rFonts w:ascii="Times New Roman" w:hAnsi="Times New Roman" w:cs="Times New Roman"/>
          <w:sz w:val="24"/>
          <w:szCs w:val="24"/>
        </w:rPr>
        <w:t>C and titrate the hot solution C with solution A in the burette</w:t>
      </w:r>
      <w:r w:rsidR="00740900" w:rsidRPr="00306830">
        <w:rPr>
          <w:rFonts w:ascii="Times New Roman" w:hAnsi="Times New Roman" w:cs="Times New Roman"/>
          <w:sz w:val="24"/>
          <w:szCs w:val="24"/>
        </w:rPr>
        <w:t xml:space="preserve"> until a permanent pink colour just appears. Shake thoroughly during titration. Record your results in table II. R</w:t>
      </w:r>
      <w:r w:rsidR="00BA3821" w:rsidRPr="00306830">
        <w:rPr>
          <w:rFonts w:ascii="Times New Roman" w:hAnsi="Times New Roman" w:cs="Times New Roman"/>
          <w:sz w:val="24"/>
          <w:szCs w:val="24"/>
        </w:rPr>
        <w:t>ep</w:t>
      </w:r>
      <w:r w:rsidR="00740900" w:rsidRPr="00306830">
        <w:rPr>
          <w:rFonts w:ascii="Times New Roman" w:hAnsi="Times New Roman" w:cs="Times New Roman"/>
          <w:sz w:val="24"/>
          <w:szCs w:val="24"/>
        </w:rPr>
        <w:t>eat this procedure to complete table II.</w:t>
      </w:r>
    </w:p>
    <w:p w:rsidR="00C73183" w:rsidRDefault="00C73183" w:rsidP="009442B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93F5F" w:rsidRPr="00306830" w:rsidRDefault="00793F5F" w:rsidP="009442B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A3821" w:rsidRPr="00306830" w:rsidRDefault="00BA3821" w:rsidP="009442B4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6830">
        <w:rPr>
          <w:rFonts w:ascii="Times New Roman" w:hAnsi="Times New Roman" w:cs="Times New Roman"/>
          <w:b/>
          <w:bCs/>
          <w:sz w:val="24"/>
          <w:szCs w:val="24"/>
          <w:u w:val="single"/>
        </w:rPr>
        <w:t>TABLE 1I</w:t>
      </w:r>
    </w:p>
    <w:p w:rsidR="00BA3821" w:rsidRPr="00306830" w:rsidRDefault="00BA3821" w:rsidP="009442B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05" w:type="dxa"/>
        <w:tblInd w:w="1129" w:type="dxa"/>
        <w:tblLook w:val="04A0"/>
      </w:tblPr>
      <w:tblGrid>
        <w:gridCol w:w="3402"/>
        <w:gridCol w:w="1560"/>
        <w:gridCol w:w="1984"/>
        <w:gridCol w:w="1559"/>
      </w:tblGrid>
      <w:tr w:rsidR="00BA3821" w:rsidRPr="00306830" w:rsidTr="002A3077">
        <w:tc>
          <w:tcPr>
            <w:tcW w:w="3402" w:type="dxa"/>
          </w:tcPr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Titration</w:t>
            </w:r>
          </w:p>
        </w:tc>
        <w:tc>
          <w:tcPr>
            <w:tcW w:w="1560" w:type="dxa"/>
          </w:tcPr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BA3821" w:rsidRPr="00306830" w:rsidTr="002A3077">
        <w:tc>
          <w:tcPr>
            <w:tcW w:w="3402" w:type="dxa"/>
          </w:tcPr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1" w:rsidRPr="00723A68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Final burette reading, cm</w:t>
            </w:r>
            <w:r w:rsidRPr="003068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21" w:rsidRPr="00306830" w:rsidTr="002A3077">
        <w:tc>
          <w:tcPr>
            <w:tcW w:w="3402" w:type="dxa"/>
          </w:tcPr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1" w:rsidRPr="00723A68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Initial burette reading, cm</w:t>
            </w:r>
            <w:r w:rsidRPr="003068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21" w:rsidRPr="00306830" w:rsidTr="002A3077">
        <w:tc>
          <w:tcPr>
            <w:tcW w:w="3402" w:type="dxa"/>
          </w:tcPr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1" w:rsidRPr="00723A68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Volume of solution A used, cm</w:t>
            </w:r>
            <w:r w:rsidRPr="003068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821" w:rsidRPr="00306830" w:rsidRDefault="00BA382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B55" w:rsidRPr="00723A68" w:rsidRDefault="00FC367A" w:rsidP="00723A68">
      <w:pPr>
        <w:pStyle w:val="ListParagraph"/>
        <w:spacing w:line="36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  <w:r w:rsidRPr="0030683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723A68">
        <w:rPr>
          <w:rFonts w:ascii="Times New Roman" w:hAnsi="Times New Roman" w:cs="Times New Roman"/>
          <w:bCs/>
          <w:sz w:val="24"/>
          <w:szCs w:val="24"/>
        </w:rPr>
        <w:tab/>
      </w:r>
      <w:r w:rsidR="00723A68">
        <w:rPr>
          <w:rFonts w:ascii="Times New Roman" w:hAnsi="Times New Roman" w:cs="Times New Roman"/>
          <w:bCs/>
          <w:sz w:val="24"/>
          <w:szCs w:val="24"/>
        </w:rPr>
        <w:tab/>
      </w:r>
      <w:r w:rsidRPr="00306830">
        <w:rPr>
          <w:rFonts w:ascii="Times New Roman" w:hAnsi="Times New Roman" w:cs="Times New Roman"/>
          <w:bCs/>
          <w:sz w:val="24"/>
          <w:szCs w:val="24"/>
        </w:rPr>
        <w:t xml:space="preserve">   (4 mks)</w:t>
      </w:r>
    </w:p>
    <w:p w:rsidR="00D81433" w:rsidRDefault="00BA3821" w:rsidP="00944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Calculate the average volume of solution A used</w:t>
      </w:r>
      <w:r w:rsidR="005874A3" w:rsidRPr="00306830">
        <w:rPr>
          <w:rFonts w:ascii="Times New Roman" w:hAnsi="Times New Roman" w:cs="Times New Roman"/>
          <w:sz w:val="24"/>
          <w:szCs w:val="24"/>
        </w:rPr>
        <w:t xml:space="preserve"> in table II</w:t>
      </w:r>
      <w:r w:rsidRPr="00306830">
        <w:rPr>
          <w:rFonts w:ascii="Times New Roman" w:hAnsi="Times New Roman" w:cs="Times New Roman"/>
          <w:sz w:val="24"/>
          <w:szCs w:val="24"/>
        </w:rPr>
        <w:t>.</w:t>
      </w:r>
      <w:r w:rsidR="00D81433" w:rsidRPr="00306830">
        <w:rPr>
          <w:rFonts w:ascii="Times New Roman" w:hAnsi="Times New Roman" w:cs="Times New Roman"/>
          <w:sz w:val="24"/>
          <w:szCs w:val="24"/>
        </w:rPr>
        <w:t>.</w:t>
      </w:r>
      <w:r w:rsidR="007A6F0D" w:rsidRPr="00306830"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793F5F" w:rsidRDefault="00793F5F" w:rsidP="009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5E0C" w:rsidRDefault="00575E0C" w:rsidP="009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F5F" w:rsidRPr="00793F5F" w:rsidRDefault="00793F5F" w:rsidP="009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74A3" w:rsidRDefault="005874A3" w:rsidP="00944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lastRenderedPageBreak/>
        <w:t>Calculate the number of moles of manganate (VII)</w:t>
      </w:r>
      <w:r w:rsidR="00FD1029" w:rsidRPr="00306830">
        <w:rPr>
          <w:rFonts w:ascii="Times New Roman" w:hAnsi="Times New Roman" w:cs="Times New Roman"/>
          <w:sz w:val="24"/>
          <w:szCs w:val="24"/>
        </w:rPr>
        <w:t xml:space="preserve"> ions in table II above. </w:t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FD1029" w:rsidRPr="00306830">
        <w:rPr>
          <w:rFonts w:ascii="Times New Roman" w:hAnsi="Times New Roman" w:cs="Times New Roman"/>
          <w:sz w:val="24"/>
          <w:szCs w:val="24"/>
        </w:rPr>
        <w:t>(1 mk)</w:t>
      </w:r>
    </w:p>
    <w:p w:rsidR="00793F5F" w:rsidRDefault="00793F5F" w:rsidP="009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F5F" w:rsidRPr="00793F5F" w:rsidRDefault="00793F5F" w:rsidP="009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029" w:rsidRDefault="00FD1029" w:rsidP="00944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 xml:space="preserve">Given that 2 moles of of manganate (VII) ions react with 5 moles of the dibasic acid C, calculate the number of moles of the dibasic acid used in moles per litre. </w:t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Pr="00306830">
        <w:rPr>
          <w:rFonts w:ascii="Times New Roman" w:hAnsi="Times New Roman" w:cs="Times New Roman"/>
          <w:sz w:val="24"/>
          <w:szCs w:val="24"/>
        </w:rPr>
        <w:t>(1 mk)</w:t>
      </w:r>
    </w:p>
    <w:p w:rsidR="00793F5F" w:rsidRDefault="00793F5F" w:rsidP="009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F5F" w:rsidRPr="00793F5F" w:rsidRDefault="00793F5F" w:rsidP="009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029" w:rsidRPr="00306830" w:rsidRDefault="00FD1029" w:rsidP="00944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Calculate the:</w:t>
      </w:r>
    </w:p>
    <w:p w:rsidR="00FD1029" w:rsidRDefault="00FD1029" w:rsidP="009442B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 xml:space="preserve">Formula mass of the dibasic acid, solution C.(H = 1.0, O = 16.0)   </w:t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Pr="00306830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793F5F" w:rsidRDefault="00793F5F" w:rsidP="009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F5F" w:rsidRPr="00793F5F" w:rsidRDefault="00793F5F" w:rsidP="009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029" w:rsidRPr="00306830" w:rsidRDefault="00FD1029" w:rsidP="009442B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Formula mass of X in the dibasic acid C.(1 mk)</w:t>
      </w:r>
    </w:p>
    <w:p w:rsidR="008C4859" w:rsidRPr="00306830" w:rsidRDefault="008C4859" w:rsidP="009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3183" w:rsidRPr="00723A68" w:rsidRDefault="00C73183" w:rsidP="00723A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5E8D" w:rsidRPr="00306830" w:rsidRDefault="00A10193" w:rsidP="009442B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You are provided with solid M. C</w:t>
      </w:r>
      <w:r w:rsidR="00455890" w:rsidRPr="00306830">
        <w:rPr>
          <w:rFonts w:ascii="Times New Roman" w:hAnsi="Times New Roman" w:cs="Times New Roman"/>
          <w:sz w:val="24"/>
          <w:szCs w:val="24"/>
        </w:rPr>
        <w:t>arry out the tests and write your observations and inferences in the spaces provided.</w:t>
      </w:r>
    </w:p>
    <w:p w:rsidR="00455890" w:rsidRPr="00306830" w:rsidRDefault="00455890" w:rsidP="009442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 xml:space="preserve">Describe the appearance of solid P. </w:t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="00C73183">
        <w:rPr>
          <w:rFonts w:ascii="Times New Roman" w:hAnsi="Times New Roman" w:cs="Times New Roman"/>
          <w:sz w:val="24"/>
          <w:szCs w:val="24"/>
        </w:rPr>
        <w:tab/>
      </w:r>
      <w:r w:rsidRPr="00306830">
        <w:rPr>
          <w:rFonts w:ascii="Times New Roman" w:hAnsi="Times New Roman" w:cs="Times New Roman"/>
          <w:sz w:val="24"/>
          <w:szCs w:val="24"/>
        </w:rPr>
        <w:t xml:space="preserve"> (1 m</w:t>
      </w:r>
      <w:r w:rsidR="00DC48C0" w:rsidRPr="00306830">
        <w:rPr>
          <w:rFonts w:ascii="Times New Roman" w:hAnsi="Times New Roman" w:cs="Times New Roman"/>
          <w:sz w:val="24"/>
          <w:szCs w:val="24"/>
        </w:rPr>
        <w:t>ark)</w:t>
      </w:r>
    </w:p>
    <w:tbl>
      <w:tblPr>
        <w:tblStyle w:val="TableGrid"/>
        <w:tblW w:w="8788" w:type="dxa"/>
        <w:tblInd w:w="846" w:type="dxa"/>
        <w:tblLook w:val="04A0"/>
      </w:tblPr>
      <w:tblGrid>
        <w:gridCol w:w="8788"/>
      </w:tblGrid>
      <w:tr w:rsidR="00536E35" w:rsidRPr="00306830" w:rsidTr="007C60A8">
        <w:tc>
          <w:tcPr>
            <w:tcW w:w="8788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Appearance </w:t>
            </w:r>
          </w:p>
        </w:tc>
      </w:tr>
      <w:tr w:rsidR="00536E35" w:rsidRPr="00306830" w:rsidTr="00723A68">
        <w:trPr>
          <w:trHeight w:val="1088"/>
        </w:trPr>
        <w:tc>
          <w:tcPr>
            <w:tcW w:w="8788" w:type="dxa"/>
          </w:tcPr>
          <w:p w:rsidR="00536E35" w:rsidRPr="00723A68" w:rsidRDefault="00536E35" w:rsidP="00723A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742" w:rsidRPr="00306830" w:rsidRDefault="0001114B" w:rsidP="009442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P</w:t>
      </w:r>
      <w:r w:rsidR="00A10193" w:rsidRPr="00306830">
        <w:rPr>
          <w:rFonts w:ascii="Times New Roman" w:hAnsi="Times New Roman" w:cs="Times New Roman"/>
          <w:sz w:val="24"/>
          <w:szCs w:val="24"/>
        </w:rPr>
        <w:t>lace the solid M</w:t>
      </w:r>
      <w:r w:rsidR="00C012D7" w:rsidRPr="00306830">
        <w:rPr>
          <w:rFonts w:ascii="Times New Roman" w:hAnsi="Times New Roman" w:cs="Times New Roman"/>
          <w:sz w:val="24"/>
          <w:szCs w:val="24"/>
        </w:rPr>
        <w:t xml:space="preserve"> in a boiling tube. Add about </w:t>
      </w:r>
      <w:bookmarkStart w:id="1" w:name="_Hlk94874723"/>
      <w:r w:rsidR="00A10193" w:rsidRPr="00306830">
        <w:rPr>
          <w:rFonts w:ascii="Times New Roman" w:hAnsi="Times New Roman" w:cs="Times New Roman"/>
          <w:sz w:val="24"/>
          <w:szCs w:val="24"/>
        </w:rPr>
        <w:t>12</w:t>
      </w:r>
      <w:r w:rsidR="00C012D7" w:rsidRPr="00306830">
        <w:rPr>
          <w:rFonts w:ascii="Times New Roman" w:hAnsi="Times New Roman" w:cs="Times New Roman"/>
          <w:sz w:val="24"/>
          <w:szCs w:val="24"/>
        </w:rPr>
        <w:t>cm</w:t>
      </w:r>
      <w:r w:rsidR="00C012D7" w:rsidRPr="003068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012D7" w:rsidRPr="00306830">
        <w:rPr>
          <w:rFonts w:ascii="Times New Roman" w:hAnsi="Times New Roman" w:cs="Times New Roman"/>
          <w:sz w:val="24"/>
          <w:szCs w:val="24"/>
        </w:rPr>
        <w:t>of distilled water and Shake well</w:t>
      </w:r>
      <w:bookmarkEnd w:id="1"/>
      <w:r w:rsidR="00C012D7" w:rsidRPr="00306830">
        <w:rPr>
          <w:rFonts w:ascii="Times New Roman" w:hAnsi="Times New Roman" w:cs="Times New Roman"/>
          <w:sz w:val="24"/>
          <w:szCs w:val="24"/>
        </w:rPr>
        <w:t>.Divide the solution into five portions and carry out the tests below.</w:t>
      </w:r>
    </w:p>
    <w:p w:rsidR="00DD6742" w:rsidRPr="00306830" w:rsidRDefault="00DD6742" w:rsidP="009442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6742" w:rsidRPr="00306830" w:rsidRDefault="00AD48E5" w:rsidP="009442B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To the first portion,</w:t>
      </w:r>
      <w:r w:rsidR="00DD6742" w:rsidRPr="00306830">
        <w:rPr>
          <w:rFonts w:ascii="Times New Roman" w:hAnsi="Times New Roman" w:cs="Times New Roman"/>
          <w:sz w:val="24"/>
          <w:szCs w:val="24"/>
        </w:rPr>
        <w:t xml:space="preserve"> dip </w:t>
      </w:r>
      <w:r w:rsidRPr="00306830">
        <w:rPr>
          <w:rFonts w:ascii="Times New Roman" w:hAnsi="Times New Roman" w:cs="Times New Roman"/>
          <w:sz w:val="24"/>
          <w:szCs w:val="24"/>
        </w:rPr>
        <w:t>both red and blue litmus paper.</w:t>
      </w:r>
    </w:p>
    <w:tbl>
      <w:tblPr>
        <w:tblStyle w:val="TableGrid"/>
        <w:tblW w:w="8788" w:type="dxa"/>
        <w:tblInd w:w="846" w:type="dxa"/>
        <w:tblLook w:val="04A0"/>
      </w:tblPr>
      <w:tblGrid>
        <w:gridCol w:w="4785"/>
        <w:gridCol w:w="4003"/>
      </w:tblGrid>
      <w:tr w:rsidR="00536E35" w:rsidRPr="00306830" w:rsidTr="00EC064F">
        <w:tc>
          <w:tcPr>
            <w:tcW w:w="4785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003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536E35" w:rsidRPr="00306830" w:rsidTr="00723A68">
        <w:trPr>
          <w:trHeight w:val="1250"/>
        </w:trPr>
        <w:tc>
          <w:tcPr>
            <w:tcW w:w="4785" w:type="dxa"/>
          </w:tcPr>
          <w:p w:rsidR="00CE4F66" w:rsidRPr="00306830" w:rsidRDefault="00CE4F66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C0" w:rsidRPr="00306830" w:rsidRDefault="00723A68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DC48C0"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003" w:type="dxa"/>
          </w:tcPr>
          <w:p w:rsidR="00CE4F66" w:rsidRPr="00306830" w:rsidRDefault="00CE4F66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35" w:rsidRPr="00306830" w:rsidRDefault="00723A68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DC48C0"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DD6742" w:rsidRPr="00306830" w:rsidRDefault="00DD6742" w:rsidP="009442B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lastRenderedPageBreak/>
        <w:t>To the second portion, add sodium hydroxide solution dropwise until in excess.</w:t>
      </w:r>
    </w:p>
    <w:tbl>
      <w:tblPr>
        <w:tblStyle w:val="TableGrid"/>
        <w:tblW w:w="8788" w:type="dxa"/>
        <w:tblInd w:w="846" w:type="dxa"/>
        <w:tblLook w:val="04A0"/>
      </w:tblPr>
      <w:tblGrid>
        <w:gridCol w:w="4785"/>
        <w:gridCol w:w="4003"/>
      </w:tblGrid>
      <w:tr w:rsidR="00536E35" w:rsidRPr="00306830" w:rsidTr="00EC064F">
        <w:tc>
          <w:tcPr>
            <w:tcW w:w="4785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003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536E35" w:rsidRPr="00306830" w:rsidTr="00EC064F">
        <w:tc>
          <w:tcPr>
            <w:tcW w:w="4785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E1" w:rsidRPr="00306830" w:rsidRDefault="00E23FE1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C0" w:rsidRPr="00306830" w:rsidRDefault="00DC48C0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003" w:type="dxa"/>
          </w:tcPr>
          <w:p w:rsidR="00536E35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68" w:rsidRPr="00306830" w:rsidRDefault="00723A68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35" w:rsidRPr="00306830" w:rsidRDefault="00DC48C0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DD6742" w:rsidRPr="00306830" w:rsidRDefault="00DD6742" w:rsidP="009442B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To the third portion, add aqueous ammonia dropwise until in excess.</w:t>
      </w:r>
    </w:p>
    <w:tbl>
      <w:tblPr>
        <w:tblStyle w:val="TableGrid"/>
        <w:tblW w:w="8788" w:type="dxa"/>
        <w:tblInd w:w="846" w:type="dxa"/>
        <w:tblLook w:val="04A0"/>
      </w:tblPr>
      <w:tblGrid>
        <w:gridCol w:w="4785"/>
        <w:gridCol w:w="4003"/>
      </w:tblGrid>
      <w:tr w:rsidR="00536E35" w:rsidRPr="00306830" w:rsidTr="00EC064F">
        <w:tc>
          <w:tcPr>
            <w:tcW w:w="4785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003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536E35" w:rsidRPr="00306830" w:rsidTr="00723A68">
        <w:trPr>
          <w:trHeight w:val="1232"/>
        </w:trPr>
        <w:tc>
          <w:tcPr>
            <w:tcW w:w="4785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AF" w:rsidRPr="00306830" w:rsidRDefault="00AA0EAF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C0" w:rsidRPr="00306830" w:rsidRDefault="00DC48C0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003" w:type="dxa"/>
          </w:tcPr>
          <w:p w:rsidR="00536E35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35" w:rsidRPr="00306830" w:rsidRDefault="00DC48C0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C83B44" w:rsidRPr="00306830" w:rsidRDefault="00DD6742" w:rsidP="009442B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To the fourth portion</w:t>
      </w:r>
      <w:r w:rsidR="00C83B44" w:rsidRPr="00306830">
        <w:rPr>
          <w:rFonts w:ascii="Times New Roman" w:hAnsi="Times New Roman" w:cs="Times New Roman"/>
          <w:sz w:val="24"/>
          <w:szCs w:val="24"/>
        </w:rPr>
        <w:t xml:space="preserve">, add </w:t>
      </w:r>
      <w:r w:rsidR="006C7F9A" w:rsidRPr="00306830">
        <w:rPr>
          <w:rFonts w:ascii="Times New Roman" w:hAnsi="Times New Roman" w:cs="Times New Roman"/>
          <w:sz w:val="24"/>
          <w:szCs w:val="24"/>
        </w:rPr>
        <w:t>three</w:t>
      </w:r>
      <w:r w:rsidR="00C83B44" w:rsidRPr="00306830">
        <w:rPr>
          <w:rFonts w:ascii="Times New Roman" w:hAnsi="Times New Roman" w:cs="Times New Roman"/>
          <w:sz w:val="24"/>
          <w:szCs w:val="24"/>
        </w:rPr>
        <w:t xml:space="preserve"> drops of </w:t>
      </w:r>
      <w:r w:rsidR="006C7F9A" w:rsidRPr="00306830">
        <w:rPr>
          <w:rFonts w:ascii="Times New Roman" w:hAnsi="Times New Roman" w:cs="Times New Roman"/>
          <w:sz w:val="24"/>
          <w:szCs w:val="24"/>
        </w:rPr>
        <w:t>sodium chloride</w:t>
      </w:r>
      <w:r w:rsidR="00C83B44" w:rsidRPr="00306830">
        <w:rPr>
          <w:rFonts w:ascii="Times New Roman" w:hAnsi="Times New Roman" w:cs="Times New Roman"/>
          <w:sz w:val="24"/>
          <w:szCs w:val="24"/>
        </w:rPr>
        <w:t xml:space="preserve"> solution.</w:t>
      </w:r>
    </w:p>
    <w:tbl>
      <w:tblPr>
        <w:tblStyle w:val="TableGrid"/>
        <w:tblW w:w="8788" w:type="dxa"/>
        <w:tblInd w:w="846" w:type="dxa"/>
        <w:tblLook w:val="04A0"/>
      </w:tblPr>
      <w:tblGrid>
        <w:gridCol w:w="4785"/>
        <w:gridCol w:w="4003"/>
      </w:tblGrid>
      <w:tr w:rsidR="00536E35" w:rsidRPr="00306830" w:rsidTr="00EC064F">
        <w:tc>
          <w:tcPr>
            <w:tcW w:w="4785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003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536E35" w:rsidRPr="00306830" w:rsidTr="00EC064F">
        <w:tc>
          <w:tcPr>
            <w:tcW w:w="4785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C0" w:rsidRPr="00306830" w:rsidRDefault="00DC48C0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C0" w:rsidRPr="00306830" w:rsidRDefault="00DC48C0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003" w:type="dxa"/>
          </w:tcPr>
          <w:p w:rsidR="00536E35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68" w:rsidRPr="00306830" w:rsidRDefault="00723A68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35" w:rsidRPr="00306830" w:rsidRDefault="00DC48C0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3791" w:rsidRPr="00306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AD3791" w:rsidRPr="00306830">
              <w:rPr>
                <w:rFonts w:ascii="Times New Roman" w:hAnsi="Times New Roman" w:cs="Times New Roman"/>
                <w:sz w:val="24"/>
                <w:szCs w:val="24"/>
              </w:rPr>
              <w:t>ark</w:t>
            </w: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D6742" w:rsidRPr="00306830" w:rsidRDefault="00C83B44" w:rsidP="009442B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 xml:space="preserve">To the fifth portion, add </w:t>
      </w:r>
      <w:r w:rsidR="006C7F9A" w:rsidRPr="00306830">
        <w:rPr>
          <w:rFonts w:ascii="Times New Roman" w:hAnsi="Times New Roman" w:cs="Times New Roman"/>
          <w:sz w:val="24"/>
          <w:szCs w:val="24"/>
        </w:rPr>
        <w:t>two</w:t>
      </w:r>
      <w:r w:rsidRPr="00306830">
        <w:rPr>
          <w:rFonts w:ascii="Times New Roman" w:hAnsi="Times New Roman" w:cs="Times New Roman"/>
          <w:sz w:val="24"/>
          <w:szCs w:val="24"/>
        </w:rPr>
        <w:t xml:space="preserve"> drops of </w:t>
      </w:r>
      <w:r w:rsidR="006C7F9A" w:rsidRPr="00306830">
        <w:rPr>
          <w:rFonts w:ascii="Times New Roman" w:hAnsi="Times New Roman" w:cs="Times New Roman"/>
          <w:sz w:val="24"/>
          <w:szCs w:val="24"/>
        </w:rPr>
        <w:t>barium nitrate followed by five drops of nitric(V) acid.</w:t>
      </w:r>
    </w:p>
    <w:tbl>
      <w:tblPr>
        <w:tblStyle w:val="TableGrid"/>
        <w:tblW w:w="8788" w:type="dxa"/>
        <w:tblInd w:w="846" w:type="dxa"/>
        <w:tblLook w:val="04A0"/>
      </w:tblPr>
      <w:tblGrid>
        <w:gridCol w:w="4785"/>
        <w:gridCol w:w="4003"/>
      </w:tblGrid>
      <w:tr w:rsidR="00536E35" w:rsidRPr="00306830" w:rsidTr="00EC064F">
        <w:tc>
          <w:tcPr>
            <w:tcW w:w="4785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003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536E35" w:rsidRPr="00306830" w:rsidTr="00723A68">
        <w:trPr>
          <w:trHeight w:val="1205"/>
        </w:trPr>
        <w:tc>
          <w:tcPr>
            <w:tcW w:w="4785" w:type="dxa"/>
          </w:tcPr>
          <w:p w:rsidR="00013D20" w:rsidRPr="00306830" w:rsidRDefault="00013D20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20" w:rsidRPr="00306830" w:rsidRDefault="00723A68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013D20"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003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35" w:rsidRPr="00306830" w:rsidRDefault="00723A68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013D20"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C85E8D" w:rsidRPr="00306830" w:rsidRDefault="00A50FE2" w:rsidP="009442B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 xml:space="preserve">You are </w:t>
      </w:r>
      <w:r w:rsidR="00AA5B56" w:rsidRPr="00306830">
        <w:rPr>
          <w:rFonts w:ascii="Times New Roman" w:hAnsi="Times New Roman" w:cs="Times New Roman"/>
          <w:sz w:val="24"/>
          <w:szCs w:val="24"/>
        </w:rPr>
        <w:t>provided with solid P</w:t>
      </w:r>
      <w:r w:rsidR="00A91274" w:rsidRPr="00306830">
        <w:rPr>
          <w:rFonts w:ascii="Times New Roman" w:hAnsi="Times New Roman" w:cs="Times New Roman"/>
          <w:sz w:val="24"/>
          <w:szCs w:val="24"/>
        </w:rPr>
        <w:t>. C</w:t>
      </w:r>
      <w:r w:rsidRPr="00306830">
        <w:rPr>
          <w:rFonts w:ascii="Times New Roman" w:hAnsi="Times New Roman" w:cs="Times New Roman"/>
          <w:sz w:val="24"/>
          <w:szCs w:val="24"/>
        </w:rPr>
        <w:t>arry out the following tests and record your observations and inferences</w:t>
      </w:r>
      <w:r w:rsidR="006E0BDB" w:rsidRPr="00306830">
        <w:rPr>
          <w:rFonts w:ascii="Times New Roman" w:hAnsi="Times New Roman" w:cs="Times New Roman"/>
          <w:sz w:val="24"/>
          <w:szCs w:val="24"/>
        </w:rPr>
        <w:t xml:space="preserve"> in the spaces provided.</w:t>
      </w:r>
    </w:p>
    <w:p w:rsidR="00310CAA" w:rsidRPr="00306830" w:rsidRDefault="00310CAA" w:rsidP="009442B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Plac</w:t>
      </w:r>
      <w:r w:rsidR="00231CD7">
        <w:rPr>
          <w:rFonts w:ascii="Times New Roman" w:hAnsi="Times New Roman" w:cs="Times New Roman"/>
          <w:sz w:val="24"/>
          <w:szCs w:val="24"/>
        </w:rPr>
        <w:t>e about one third of the solid P</w:t>
      </w:r>
      <w:r w:rsidRPr="00306830">
        <w:rPr>
          <w:rFonts w:ascii="Times New Roman" w:hAnsi="Times New Roman" w:cs="Times New Roman"/>
          <w:sz w:val="24"/>
          <w:szCs w:val="24"/>
        </w:rPr>
        <w:t xml:space="preserve"> on a clean metallic spatula and ignite using a Bunsen burner.</w:t>
      </w:r>
    </w:p>
    <w:tbl>
      <w:tblPr>
        <w:tblStyle w:val="TableGrid"/>
        <w:tblW w:w="8788" w:type="dxa"/>
        <w:tblInd w:w="846" w:type="dxa"/>
        <w:tblLook w:val="04A0"/>
      </w:tblPr>
      <w:tblGrid>
        <w:gridCol w:w="4785"/>
        <w:gridCol w:w="4003"/>
      </w:tblGrid>
      <w:tr w:rsidR="00536E35" w:rsidRPr="00306830" w:rsidTr="00EC064F">
        <w:tc>
          <w:tcPr>
            <w:tcW w:w="4785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003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536E35" w:rsidRPr="00306830" w:rsidTr="00EC064F">
        <w:tc>
          <w:tcPr>
            <w:tcW w:w="4785" w:type="dxa"/>
          </w:tcPr>
          <w:p w:rsidR="00723A68" w:rsidRPr="00306830" w:rsidRDefault="00723A68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44" w:rsidRPr="00306830" w:rsidRDefault="005B1544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003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35" w:rsidRPr="00306830" w:rsidRDefault="005B1544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310CAA" w:rsidRPr="00306830" w:rsidRDefault="004E2407" w:rsidP="009442B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remaining solid P</w:t>
      </w:r>
      <w:r w:rsidR="00310CAA" w:rsidRPr="00306830">
        <w:rPr>
          <w:rFonts w:ascii="Times New Roman" w:hAnsi="Times New Roman" w:cs="Times New Roman"/>
          <w:sz w:val="24"/>
          <w:szCs w:val="24"/>
        </w:rPr>
        <w:t xml:space="preserve"> in a boiling tube. Add about 10cm</w:t>
      </w:r>
      <w:r w:rsidR="00310CAA" w:rsidRPr="003068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10CAA" w:rsidRPr="00306830">
        <w:rPr>
          <w:rFonts w:ascii="Times New Roman" w:hAnsi="Times New Roman" w:cs="Times New Roman"/>
          <w:sz w:val="24"/>
          <w:szCs w:val="24"/>
        </w:rPr>
        <w:t>of distilled water and Shake well.</w:t>
      </w:r>
    </w:p>
    <w:tbl>
      <w:tblPr>
        <w:tblStyle w:val="TableGrid"/>
        <w:tblW w:w="8788" w:type="dxa"/>
        <w:tblInd w:w="846" w:type="dxa"/>
        <w:tblLook w:val="04A0"/>
      </w:tblPr>
      <w:tblGrid>
        <w:gridCol w:w="4785"/>
        <w:gridCol w:w="4003"/>
      </w:tblGrid>
      <w:tr w:rsidR="00536E35" w:rsidRPr="00306830" w:rsidTr="00EC064F">
        <w:tc>
          <w:tcPr>
            <w:tcW w:w="4785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003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536E35" w:rsidRPr="00306830" w:rsidTr="00EC064F">
        <w:tc>
          <w:tcPr>
            <w:tcW w:w="4785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44" w:rsidRPr="00306830" w:rsidRDefault="005B1544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44" w:rsidRPr="00306830" w:rsidRDefault="005B1544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44" w:rsidRPr="00306830" w:rsidRDefault="005B1544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91274" w:rsidRPr="00306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191" w:rsidRPr="0030683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  <w:tc>
          <w:tcPr>
            <w:tcW w:w="4003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35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68" w:rsidRPr="00306830" w:rsidRDefault="00723A68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35" w:rsidRPr="00306830" w:rsidRDefault="00A91274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9C2191" w:rsidRPr="00306830"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r w:rsidR="005B1544" w:rsidRPr="00306830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:rsidR="00310CAA" w:rsidRPr="00306830" w:rsidRDefault="00310CAA" w:rsidP="009442B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lastRenderedPageBreak/>
        <w:t>Divide the mixture into three portions.</w:t>
      </w:r>
    </w:p>
    <w:p w:rsidR="00310CAA" w:rsidRPr="00306830" w:rsidRDefault="00310CAA" w:rsidP="009442B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 xml:space="preserve">To the first portion </w:t>
      </w:r>
      <w:r w:rsidR="000339E1" w:rsidRPr="00306830">
        <w:rPr>
          <w:rFonts w:ascii="Times New Roman" w:hAnsi="Times New Roman" w:cs="Times New Roman"/>
          <w:sz w:val="24"/>
          <w:szCs w:val="24"/>
        </w:rPr>
        <w:t>add two drops of acidified potassiummanganate(VII).</w:t>
      </w:r>
    </w:p>
    <w:tbl>
      <w:tblPr>
        <w:tblStyle w:val="TableGrid"/>
        <w:tblW w:w="8788" w:type="dxa"/>
        <w:tblInd w:w="846" w:type="dxa"/>
        <w:tblLook w:val="04A0"/>
      </w:tblPr>
      <w:tblGrid>
        <w:gridCol w:w="4785"/>
        <w:gridCol w:w="4003"/>
      </w:tblGrid>
      <w:tr w:rsidR="00536E35" w:rsidRPr="00306830" w:rsidTr="00EC064F">
        <w:tc>
          <w:tcPr>
            <w:tcW w:w="4785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003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536E35" w:rsidRPr="00306830" w:rsidTr="00EC064F">
        <w:tc>
          <w:tcPr>
            <w:tcW w:w="4785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44" w:rsidRPr="00306830" w:rsidRDefault="005B1544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44" w:rsidRPr="00306830" w:rsidRDefault="005B1544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003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35" w:rsidRPr="00306830" w:rsidRDefault="005B1544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0339E1" w:rsidRPr="00306830" w:rsidRDefault="000339E1" w:rsidP="009442B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To the second portion, add two drops of bromine water.</w:t>
      </w:r>
    </w:p>
    <w:tbl>
      <w:tblPr>
        <w:tblStyle w:val="TableGrid"/>
        <w:tblW w:w="8788" w:type="dxa"/>
        <w:tblInd w:w="846" w:type="dxa"/>
        <w:tblLook w:val="04A0"/>
      </w:tblPr>
      <w:tblGrid>
        <w:gridCol w:w="4785"/>
        <w:gridCol w:w="4003"/>
      </w:tblGrid>
      <w:tr w:rsidR="00536E35" w:rsidRPr="00306830" w:rsidTr="00EC064F">
        <w:tc>
          <w:tcPr>
            <w:tcW w:w="4785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003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536E35" w:rsidRPr="00306830" w:rsidTr="00EC064F">
        <w:tc>
          <w:tcPr>
            <w:tcW w:w="4785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6" w:rsidRPr="00306830" w:rsidRDefault="003273E6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44" w:rsidRPr="00306830" w:rsidRDefault="005B1544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003" w:type="dxa"/>
          </w:tcPr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35" w:rsidRPr="00306830" w:rsidRDefault="00536E35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35" w:rsidRPr="00306830" w:rsidRDefault="005B1544" w:rsidP="00723A6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0339E1" w:rsidRPr="00306830" w:rsidRDefault="000339E1" w:rsidP="009442B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 xml:space="preserve">To the third portion, </w:t>
      </w:r>
      <w:r w:rsidR="00A91274" w:rsidRPr="00306830">
        <w:rPr>
          <w:rFonts w:ascii="Times New Roman" w:hAnsi="Times New Roman" w:cs="Times New Roman"/>
          <w:sz w:val="24"/>
          <w:szCs w:val="24"/>
        </w:rPr>
        <w:t xml:space="preserve">describe the procedure you can use to </w:t>
      </w:r>
      <w:r w:rsidRPr="00306830">
        <w:rPr>
          <w:rFonts w:ascii="Times New Roman" w:hAnsi="Times New Roman" w:cs="Times New Roman"/>
          <w:sz w:val="24"/>
          <w:szCs w:val="24"/>
        </w:rPr>
        <w:t xml:space="preserve">determine the PH using </w:t>
      </w:r>
      <w:r w:rsidR="00A91274" w:rsidRPr="00306830">
        <w:rPr>
          <w:rFonts w:ascii="Times New Roman" w:hAnsi="Times New Roman" w:cs="Times New Roman"/>
          <w:sz w:val="24"/>
          <w:szCs w:val="24"/>
        </w:rPr>
        <w:t>the reagents given.</w:t>
      </w:r>
    </w:p>
    <w:tbl>
      <w:tblPr>
        <w:tblStyle w:val="TableGrid"/>
        <w:tblW w:w="8930" w:type="dxa"/>
        <w:tblInd w:w="846" w:type="dxa"/>
        <w:tblLook w:val="04A0"/>
      </w:tblPr>
      <w:tblGrid>
        <w:gridCol w:w="8930"/>
      </w:tblGrid>
      <w:tr w:rsidR="00A91274" w:rsidRPr="00306830" w:rsidTr="00A91274">
        <w:tc>
          <w:tcPr>
            <w:tcW w:w="8930" w:type="dxa"/>
          </w:tcPr>
          <w:p w:rsidR="00A91274" w:rsidRPr="00306830" w:rsidRDefault="00A91274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Procedure:</w:t>
            </w:r>
          </w:p>
        </w:tc>
      </w:tr>
      <w:tr w:rsidR="00A91274" w:rsidRPr="00306830" w:rsidTr="00A91274">
        <w:tc>
          <w:tcPr>
            <w:tcW w:w="8930" w:type="dxa"/>
          </w:tcPr>
          <w:p w:rsidR="00A91274" w:rsidRPr="00306830" w:rsidRDefault="00A91274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74" w:rsidRDefault="00A91274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68" w:rsidRDefault="00723A68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68" w:rsidRDefault="00723A68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68" w:rsidRDefault="00723A68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68" w:rsidRDefault="00723A68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68" w:rsidRDefault="00723A68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68" w:rsidRPr="00306830" w:rsidRDefault="00723A68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74" w:rsidRPr="00306830" w:rsidRDefault="00A91274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A91274" w:rsidRPr="00306830" w:rsidRDefault="00A91274" w:rsidP="009442B4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91274" w:rsidRPr="00306830" w:rsidRDefault="00A91274" w:rsidP="009442B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830">
        <w:rPr>
          <w:rFonts w:ascii="Times New Roman" w:hAnsi="Times New Roman" w:cs="Times New Roman"/>
          <w:sz w:val="24"/>
          <w:szCs w:val="24"/>
        </w:rPr>
        <w:t>Carry out your procedure  in (iii) to determine the PH.</w:t>
      </w:r>
    </w:p>
    <w:tbl>
      <w:tblPr>
        <w:tblStyle w:val="TableGrid"/>
        <w:tblW w:w="8788" w:type="dxa"/>
        <w:tblInd w:w="846" w:type="dxa"/>
        <w:tblLook w:val="04A0"/>
      </w:tblPr>
      <w:tblGrid>
        <w:gridCol w:w="4785"/>
        <w:gridCol w:w="4003"/>
      </w:tblGrid>
      <w:tr w:rsidR="00C14056" w:rsidRPr="00306830" w:rsidTr="006B7567">
        <w:tc>
          <w:tcPr>
            <w:tcW w:w="4785" w:type="dxa"/>
          </w:tcPr>
          <w:p w:rsidR="00536E35" w:rsidRPr="00306830" w:rsidRDefault="00C14056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003" w:type="dxa"/>
          </w:tcPr>
          <w:p w:rsidR="00C14056" w:rsidRPr="00306830" w:rsidRDefault="00C14056" w:rsidP="009442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C14056" w:rsidRPr="00306830" w:rsidTr="006B7567">
        <w:tc>
          <w:tcPr>
            <w:tcW w:w="4785" w:type="dxa"/>
          </w:tcPr>
          <w:p w:rsidR="00C14056" w:rsidRPr="00306830" w:rsidRDefault="00C14056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44" w:rsidRDefault="005B1544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44" w:rsidRPr="00306830" w:rsidRDefault="005B1544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44" w:rsidRPr="00306830" w:rsidRDefault="005B1544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003" w:type="dxa"/>
          </w:tcPr>
          <w:p w:rsidR="00C14056" w:rsidRPr="00306830" w:rsidRDefault="00C14056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E" w:rsidRPr="00306830" w:rsidRDefault="00DF29FE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56" w:rsidRPr="00306830" w:rsidRDefault="00C14056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56" w:rsidRPr="00306830" w:rsidRDefault="005B1544" w:rsidP="009442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0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3273E6" w:rsidRDefault="003273E6" w:rsidP="009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3183" w:rsidRDefault="00C73183" w:rsidP="009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3183" w:rsidRDefault="00C73183" w:rsidP="00C73183">
      <w:pPr>
        <w:spacing w:line="480" w:lineRule="auto"/>
        <w:ind w:left="1440" w:firstLine="720"/>
        <w:rPr>
          <w:rFonts w:ascii="Berlin Sans FB" w:hAnsi="Berlin Sans FB"/>
          <w:b/>
          <w:sz w:val="28"/>
          <w:szCs w:val="28"/>
        </w:rPr>
      </w:pPr>
      <w:bookmarkStart w:id="2" w:name="_GoBack"/>
      <w:bookmarkEnd w:id="2"/>
      <w:r>
        <w:rPr>
          <w:rFonts w:ascii="Berlin Sans FB" w:hAnsi="Berlin Sans FB"/>
          <w:b/>
          <w:sz w:val="28"/>
          <w:szCs w:val="28"/>
        </w:rPr>
        <w:t>THIS IS THE LAST PRINTED PAGE</w:t>
      </w:r>
    </w:p>
    <w:sectPr w:rsidR="00C73183" w:rsidSect="00C73183">
      <w:footerReference w:type="default" r:id="rId7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8D" w:rsidRDefault="006A6B8D" w:rsidP="00924147">
      <w:pPr>
        <w:spacing w:after="0" w:line="240" w:lineRule="auto"/>
      </w:pPr>
      <w:r>
        <w:separator/>
      </w:r>
    </w:p>
  </w:endnote>
  <w:endnote w:type="continuationSeparator" w:id="1">
    <w:p w:rsidR="006A6B8D" w:rsidRDefault="006A6B8D" w:rsidP="009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905316"/>
      <w:docPartObj>
        <w:docPartGallery w:val="Page Numbers (Bottom of Page)"/>
        <w:docPartUnique/>
      </w:docPartObj>
    </w:sdtPr>
    <w:sdtContent>
      <w:p w:rsidR="00CE05BE" w:rsidRDefault="001A257D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C73183" w:rsidRDefault="001A257D">
                    <w:pPr>
                      <w:jc w:val="center"/>
                    </w:pPr>
                    <w:r>
                      <w:fldChar w:fldCharType="begin"/>
                    </w:r>
                    <w:r w:rsidR="00C73183">
                      <w:instrText xml:space="preserve"> PAGE    \* MERGEFORMAT </w:instrText>
                    </w:r>
                    <w:r>
                      <w:fldChar w:fldCharType="separate"/>
                    </w:r>
                    <w:r w:rsidR="00723A68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8D" w:rsidRDefault="006A6B8D" w:rsidP="00924147">
      <w:pPr>
        <w:spacing w:after="0" w:line="240" w:lineRule="auto"/>
      </w:pPr>
      <w:r>
        <w:separator/>
      </w:r>
    </w:p>
  </w:footnote>
  <w:footnote w:type="continuationSeparator" w:id="1">
    <w:p w:rsidR="006A6B8D" w:rsidRDefault="006A6B8D" w:rsidP="0092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CE6"/>
    <w:multiLevelType w:val="hybridMultilevel"/>
    <w:tmpl w:val="EF4E0A78"/>
    <w:lvl w:ilvl="0" w:tplc="65084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A7858"/>
    <w:multiLevelType w:val="hybridMultilevel"/>
    <w:tmpl w:val="F8A8CC4C"/>
    <w:lvl w:ilvl="0" w:tplc="28048B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D95136"/>
    <w:multiLevelType w:val="hybridMultilevel"/>
    <w:tmpl w:val="2100855A"/>
    <w:lvl w:ilvl="0" w:tplc="AB7C65A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71550"/>
    <w:multiLevelType w:val="hybridMultilevel"/>
    <w:tmpl w:val="681A22D2"/>
    <w:lvl w:ilvl="0" w:tplc="FFE0C5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4970E4"/>
    <w:multiLevelType w:val="hybridMultilevel"/>
    <w:tmpl w:val="45E609E0"/>
    <w:lvl w:ilvl="0" w:tplc="51688D0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AA0EF8"/>
    <w:multiLevelType w:val="hybridMultilevel"/>
    <w:tmpl w:val="762E5A3C"/>
    <w:lvl w:ilvl="0" w:tplc="D66C701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5414207"/>
    <w:multiLevelType w:val="hybridMultilevel"/>
    <w:tmpl w:val="A06A8C62"/>
    <w:lvl w:ilvl="0" w:tplc="61D21254">
      <w:start w:val="1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08C6C14"/>
    <w:multiLevelType w:val="hybridMultilevel"/>
    <w:tmpl w:val="1794CFC8"/>
    <w:lvl w:ilvl="0" w:tplc="E376B3C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913AD9"/>
    <w:multiLevelType w:val="hybridMultilevel"/>
    <w:tmpl w:val="C50279DE"/>
    <w:lvl w:ilvl="0" w:tplc="656C5FD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E701FFF"/>
    <w:multiLevelType w:val="hybridMultilevel"/>
    <w:tmpl w:val="BE82F40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3D57118"/>
    <w:multiLevelType w:val="hybridMultilevel"/>
    <w:tmpl w:val="CE3A1766"/>
    <w:lvl w:ilvl="0" w:tplc="59C8B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960DC"/>
    <w:multiLevelType w:val="hybridMultilevel"/>
    <w:tmpl w:val="AF667C8E"/>
    <w:lvl w:ilvl="0" w:tplc="98F8DE3E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63F2F"/>
    <w:rsid w:val="0001114B"/>
    <w:rsid w:val="00013D20"/>
    <w:rsid w:val="00014071"/>
    <w:rsid w:val="000277A1"/>
    <w:rsid w:val="00031A23"/>
    <w:rsid w:val="000339E1"/>
    <w:rsid w:val="00081860"/>
    <w:rsid w:val="000968E0"/>
    <w:rsid w:val="000A0ECF"/>
    <w:rsid w:val="00107728"/>
    <w:rsid w:val="00110F83"/>
    <w:rsid w:val="00115A14"/>
    <w:rsid w:val="00152619"/>
    <w:rsid w:val="00195474"/>
    <w:rsid w:val="001A1E96"/>
    <w:rsid w:val="001A257D"/>
    <w:rsid w:val="001D1628"/>
    <w:rsid w:val="00203481"/>
    <w:rsid w:val="00231CD7"/>
    <w:rsid w:val="00250B4E"/>
    <w:rsid w:val="00250C1C"/>
    <w:rsid w:val="0027113F"/>
    <w:rsid w:val="00280F8E"/>
    <w:rsid w:val="002B7FD1"/>
    <w:rsid w:val="002C0F38"/>
    <w:rsid w:val="002C3C47"/>
    <w:rsid w:val="00306830"/>
    <w:rsid w:val="00310CAA"/>
    <w:rsid w:val="003273E6"/>
    <w:rsid w:val="00347187"/>
    <w:rsid w:val="0038796C"/>
    <w:rsid w:val="003A262A"/>
    <w:rsid w:val="00444FE4"/>
    <w:rsid w:val="00452970"/>
    <w:rsid w:val="00455890"/>
    <w:rsid w:val="004763E9"/>
    <w:rsid w:val="004C4B55"/>
    <w:rsid w:val="004D16D5"/>
    <w:rsid w:val="004E2407"/>
    <w:rsid w:val="004F2321"/>
    <w:rsid w:val="004F7A10"/>
    <w:rsid w:val="00536E35"/>
    <w:rsid w:val="00546DCE"/>
    <w:rsid w:val="0056634D"/>
    <w:rsid w:val="00575E0C"/>
    <w:rsid w:val="005874A3"/>
    <w:rsid w:val="005A40A4"/>
    <w:rsid w:val="005A4BF4"/>
    <w:rsid w:val="005A6535"/>
    <w:rsid w:val="005B1544"/>
    <w:rsid w:val="005B7CA4"/>
    <w:rsid w:val="0064584E"/>
    <w:rsid w:val="006A6B8D"/>
    <w:rsid w:val="006B7567"/>
    <w:rsid w:val="006C445D"/>
    <w:rsid w:val="006C7F9A"/>
    <w:rsid w:val="006E0A0C"/>
    <w:rsid w:val="006E0BDB"/>
    <w:rsid w:val="006E3CFE"/>
    <w:rsid w:val="00723A68"/>
    <w:rsid w:val="00740900"/>
    <w:rsid w:val="00740FA0"/>
    <w:rsid w:val="00754DA1"/>
    <w:rsid w:val="00793C35"/>
    <w:rsid w:val="00793F5F"/>
    <w:rsid w:val="007A01B7"/>
    <w:rsid w:val="007A6F0D"/>
    <w:rsid w:val="007C1318"/>
    <w:rsid w:val="00836B18"/>
    <w:rsid w:val="00884A0A"/>
    <w:rsid w:val="008C4859"/>
    <w:rsid w:val="009052F2"/>
    <w:rsid w:val="00924147"/>
    <w:rsid w:val="00926A44"/>
    <w:rsid w:val="0093218B"/>
    <w:rsid w:val="009442B4"/>
    <w:rsid w:val="00944576"/>
    <w:rsid w:val="00963F2F"/>
    <w:rsid w:val="00967531"/>
    <w:rsid w:val="00970941"/>
    <w:rsid w:val="0097532C"/>
    <w:rsid w:val="009C2191"/>
    <w:rsid w:val="009C3375"/>
    <w:rsid w:val="00A10193"/>
    <w:rsid w:val="00A23A50"/>
    <w:rsid w:val="00A47DC6"/>
    <w:rsid w:val="00A50FE2"/>
    <w:rsid w:val="00A86518"/>
    <w:rsid w:val="00A91274"/>
    <w:rsid w:val="00AA0EAF"/>
    <w:rsid w:val="00AA1573"/>
    <w:rsid w:val="00AA19BD"/>
    <w:rsid w:val="00AA4456"/>
    <w:rsid w:val="00AA5B56"/>
    <w:rsid w:val="00AB0C92"/>
    <w:rsid w:val="00AB6487"/>
    <w:rsid w:val="00AD3791"/>
    <w:rsid w:val="00AD48E5"/>
    <w:rsid w:val="00AF7594"/>
    <w:rsid w:val="00B53509"/>
    <w:rsid w:val="00B85159"/>
    <w:rsid w:val="00B8752C"/>
    <w:rsid w:val="00BA3821"/>
    <w:rsid w:val="00BA3FFD"/>
    <w:rsid w:val="00BF29A2"/>
    <w:rsid w:val="00C012D7"/>
    <w:rsid w:val="00C14056"/>
    <w:rsid w:val="00C324C7"/>
    <w:rsid w:val="00C357CB"/>
    <w:rsid w:val="00C73183"/>
    <w:rsid w:val="00C83B44"/>
    <w:rsid w:val="00C85E8D"/>
    <w:rsid w:val="00CE05BE"/>
    <w:rsid w:val="00CE4F66"/>
    <w:rsid w:val="00D04EE1"/>
    <w:rsid w:val="00D239B8"/>
    <w:rsid w:val="00D249D1"/>
    <w:rsid w:val="00D42CF1"/>
    <w:rsid w:val="00D81433"/>
    <w:rsid w:val="00DC48C0"/>
    <w:rsid w:val="00DD6742"/>
    <w:rsid w:val="00DE2A22"/>
    <w:rsid w:val="00DE60C3"/>
    <w:rsid w:val="00DF29FE"/>
    <w:rsid w:val="00E23FE1"/>
    <w:rsid w:val="00EE1750"/>
    <w:rsid w:val="00EF4CD3"/>
    <w:rsid w:val="00F3331D"/>
    <w:rsid w:val="00F37D7A"/>
    <w:rsid w:val="00F57E9D"/>
    <w:rsid w:val="00F85C72"/>
    <w:rsid w:val="00FA50E2"/>
    <w:rsid w:val="00FC367A"/>
    <w:rsid w:val="00FD1029"/>
    <w:rsid w:val="00FE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2F"/>
    <w:pPr>
      <w:ind w:left="720"/>
      <w:contextualSpacing/>
    </w:pPr>
  </w:style>
  <w:style w:type="table" w:styleId="TableGrid">
    <w:name w:val="Table Grid"/>
    <w:basedOn w:val="TableNormal"/>
    <w:uiPriority w:val="39"/>
    <w:rsid w:val="00AF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3F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47"/>
  </w:style>
  <w:style w:type="paragraph" w:styleId="Footer">
    <w:name w:val="footer"/>
    <w:basedOn w:val="Normal"/>
    <w:link w:val="FooterChar"/>
    <w:uiPriority w:val="99"/>
    <w:unhideWhenUsed/>
    <w:rsid w:val="0092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2F"/>
    <w:pPr>
      <w:ind w:left="720"/>
      <w:contextualSpacing/>
    </w:pPr>
  </w:style>
  <w:style w:type="table" w:styleId="TableGrid">
    <w:name w:val="Table Grid"/>
    <w:basedOn w:val="TableNormal"/>
    <w:uiPriority w:val="39"/>
    <w:rsid w:val="00AF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3F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47"/>
  </w:style>
  <w:style w:type="paragraph" w:styleId="Footer">
    <w:name w:val="footer"/>
    <w:basedOn w:val="Normal"/>
    <w:link w:val="FooterChar"/>
    <w:uiPriority w:val="99"/>
    <w:unhideWhenUsed/>
    <w:rsid w:val="0092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NJONJO</cp:lastModifiedBy>
  <cp:revision>123</cp:revision>
  <dcterms:created xsi:type="dcterms:W3CDTF">2022-02-04T09:19:00Z</dcterms:created>
  <dcterms:modified xsi:type="dcterms:W3CDTF">2022-06-16T18:56:00Z</dcterms:modified>
</cp:coreProperties>
</file>