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805"/>
        <w:tblW w:w="0" w:type="auto"/>
        <w:tblLook w:val="04A0" w:firstRow="1" w:lastRow="0" w:firstColumn="1" w:lastColumn="0" w:noHBand="0" w:noVBand="1"/>
      </w:tblPr>
      <w:tblGrid>
        <w:gridCol w:w="1188"/>
        <w:gridCol w:w="5130"/>
        <w:gridCol w:w="1620"/>
      </w:tblGrid>
      <w:tr w:rsidR="007D23F1" w:rsidTr="0010688F">
        <w:tc>
          <w:tcPr>
            <w:tcW w:w="1188" w:type="dxa"/>
          </w:tcPr>
          <w:p w:rsidR="007D23F1" w:rsidRDefault="00E55EFF" w:rsidP="007D23F1">
            <w:r>
              <w:t>a</w:t>
            </w:r>
          </w:p>
        </w:tc>
        <w:tc>
          <w:tcPr>
            <w:tcW w:w="5130" w:type="dxa"/>
          </w:tcPr>
          <w:p w:rsidR="007D23F1" w:rsidRDefault="00E55EFF" w:rsidP="007D23F1">
            <w:r>
              <w:t>Title , centre, bold, save rename</w:t>
            </w:r>
          </w:p>
        </w:tc>
        <w:tc>
          <w:tcPr>
            <w:tcW w:w="1620" w:type="dxa"/>
          </w:tcPr>
          <w:p w:rsidR="007D23F1" w:rsidRDefault="00E55EFF" w:rsidP="00E55EFF">
            <w:pPr>
              <w:spacing w:line="480" w:lineRule="auto"/>
            </w:pPr>
            <w:r>
              <w:t>@2 each  max 10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E55EFF" w:rsidP="007D23F1">
            <w:r>
              <w:t>b</w:t>
            </w:r>
          </w:p>
        </w:tc>
        <w:tc>
          <w:tcPr>
            <w:tcW w:w="5130" w:type="dxa"/>
          </w:tcPr>
          <w:p w:rsidR="00E55EFF" w:rsidRDefault="00E55EFF" w:rsidP="007D23F1">
            <w:r>
              <w:t xml:space="preserve">Copy  </w:t>
            </w:r>
            <w:r w:rsidR="0081045F">
              <w:t>new worksheet</w:t>
            </w:r>
          </w:p>
          <w:p w:rsidR="00E55EFF" w:rsidRDefault="00E55EFF" w:rsidP="007D23F1"/>
          <w:p w:rsidR="007D23F1" w:rsidRDefault="00E55EFF" w:rsidP="007D23F1">
            <w:r>
              <w:t>add details</w:t>
            </w:r>
          </w:p>
        </w:tc>
        <w:tc>
          <w:tcPr>
            <w:tcW w:w="1620" w:type="dxa"/>
          </w:tcPr>
          <w:p w:rsidR="007D23F1" w:rsidRDefault="004D63CF" w:rsidP="007D23F1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E55EFF" w:rsidRDefault="004D63CF" w:rsidP="007D23F1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7D23F1" w:rsidTr="0010688F">
        <w:tc>
          <w:tcPr>
            <w:tcW w:w="1188" w:type="dxa"/>
          </w:tcPr>
          <w:p w:rsidR="007D23F1" w:rsidRDefault="00E55EFF" w:rsidP="007D23F1">
            <w:r>
              <w:t>c</w:t>
            </w:r>
          </w:p>
        </w:tc>
        <w:tc>
          <w:tcPr>
            <w:tcW w:w="5130" w:type="dxa"/>
          </w:tcPr>
          <w:p w:rsidR="007D23F1" w:rsidRDefault="00E55EFF" w:rsidP="007D23F1">
            <w:r>
              <w:t xml:space="preserve">Double boarders </w:t>
            </w:r>
          </w:p>
        </w:tc>
        <w:tc>
          <w:tcPr>
            <w:tcW w:w="1620" w:type="dxa"/>
          </w:tcPr>
          <w:p w:rsidR="00203073" w:rsidRDefault="004D63CF" w:rsidP="00203073"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203073">
              <w:t>for each cell and row formatted max 2marks</w:t>
            </w:r>
          </w:p>
          <w:p w:rsidR="007D23F1" w:rsidRDefault="007D23F1" w:rsidP="00203073"/>
        </w:tc>
      </w:tr>
      <w:tr w:rsidR="007D23F1" w:rsidTr="0010688F">
        <w:tc>
          <w:tcPr>
            <w:tcW w:w="1188" w:type="dxa"/>
          </w:tcPr>
          <w:p w:rsidR="007D23F1" w:rsidRDefault="000075C5" w:rsidP="007D23F1">
            <w:r>
              <w:t>d</w:t>
            </w:r>
          </w:p>
        </w:tc>
        <w:tc>
          <w:tcPr>
            <w:tcW w:w="5130" w:type="dxa"/>
          </w:tcPr>
          <w:p w:rsidR="007D23F1" w:rsidRDefault="000075C5" w:rsidP="007D23F1">
            <w:r>
              <w:t xml:space="preserve">Function (observe equal sign and product of cell with 41 by </w:t>
            </w:r>
            <w:proofErr w:type="spellStart"/>
            <w:r>
              <w:t>kgs</w:t>
            </w:r>
            <w:proofErr w:type="spellEnd"/>
            <w:r>
              <w:t xml:space="preserve"> )</w:t>
            </w:r>
          </w:p>
          <w:p w:rsidR="00D444E6" w:rsidRDefault="00D444E6" w:rsidP="007D23F1">
            <w:r>
              <w:t>=PRODUCT(d2:d11</w:t>
            </w:r>
            <w:r w:rsidRPr="00D444E6">
              <w:t>)</w:t>
            </w:r>
            <w:r>
              <w:t xml:space="preserve">       =187042</w:t>
            </w:r>
          </w:p>
          <w:p w:rsidR="00D444E6" w:rsidRDefault="00D444E6" w:rsidP="007D23F1">
            <w:r>
              <w:t>Assuming 41 is entered in cell d11</w:t>
            </w:r>
          </w:p>
        </w:tc>
        <w:tc>
          <w:tcPr>
            <w:tcW w:w="1620" w:type="dxa"/>
          </w:tcPr>
          <w:p w:rsidR="007D23F1" w:rsidRDefault="000075C5" w:rsidP="007D23F1">
            <w:r>
              <w:t>2marks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0075C5" w:rsidP="007D23F1">
            <w:r>
              <w:t>e</w:t>
            </w:r>
          </w:p>
        </w:tc>
        <w:tc>
          <w:tcPr>
            <w:tcW w:w="5130" w:type="dxa"/>
          </w:tcPr>
          <w:p w:rsidR="007D23F1" w:rsidRDefault="000075C5" w:rsidP="007D23F1">
            <w:r>
              <w:t>Correct formula  copied to all cells</w:t>
            </w:r>
            <w:r w:rsidR="00A835B3">
              <w:t xml:space="preserve"> =(D2*D11</w:t>
            </w:r>
            <w:r w:rsidR="00A835B3" w:rsidRPr="00D444E6">
              <w:t>)</w:t>
            </w:r>
            <w:r w:rsidR="00A835B3">
              <w:t xml:space="preserve">+G2       </w:t>
            </w:r>
          </w:p>
        </w:tc>
        <w:tc>
          <w:tcPr>
            <w:tcW w:w="1620" w:type="dxa"/>
          </w:tcPr>
          <w:p w:rsidR="007D23F1" w:rsidRDefault="000075C5" w:rsidP="007D23F1">
            <w:r>
              <w:t>2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0075C5" w:rsidP="007D23F1">
            <w:r>
              <w:t>f</w:t>
            </w:r>
          </w:p>
        </w:tc>
        <w:tc>
          <w:tcPr>
            <w:tcW w:w="5130" w:type="dxa"/>
          </w:tcPr>
          <w:p w:rsidR="0001533A" w:rsidRDefault="00C15D38" w:rsidP="00C15D38">
            <w:r>
              <w:t xml:space="preserve">Correct </w:t>
            </w:r>
            <w:r w:rsidR="00FB0BB8">
              <w:t xml:space="preserve">Function </w:t>
            </w:r>
            <w:r>
              <w:t xml:space="preserve"> </w:t>
            </w:r>
            <w:r w:rsidR="0001533A">
              <w:t>=if(A2=101B</w:t>
            </w:r>
            <w:r w:rsidR="002139E4">
              <w:t xml:space="preserve"> </w:t>
            </w:r>
            <w:r w:rsidR="0001533A">
              <w:t>,D2*5, IF(A2=20Z, D2*3.5, IF(A2=79A, D2*4)))</w:t>
            </w:r>
          </w:p>
          <w:p w:rsidR="002139E4" w:rsidRDefault="002139E4" w:rsidP="00C15D38">
            <w:r>
              <w:t>ASSUNG A STUDENT TYPED 101 B IN A2 THEY CAN USE THE CELL ADRESS AS WELL AS 5 IN CELL LETS SAY E12</w:t>
            </w:r>
          </w:p>
        </w:tc>
        <w:tc>
          <w:tcPr>
            <w:tcW w:w="1620" w:type="dxa"/>
          </w:tcPr>
          <w:p w:rsidR="007D23F1" w:rsidRDefault="00FB0BB8" w:rsidP="007D23F1">
            <w:r>
              <w:t>5marks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g</w:t>
            </w:r>
          </w:p>
        </w:tc>
        <w:tc>
          <w:tcPr>
            <w:tcW w:w="5130" w:type="dxa"/>
          </w:tcPr>
          <w:p w:rsidR="009927AE" w:rsidRDefault="009927AE" w:rsidP="00172AFD">
            <w:r>
              <w:t xml:space="preserve">Use of dollar sign in </w:t>
            </w:r>
            <w:r w:rsidR="00A835B3">
              <w:t xml:space="preserve">absolute e.g. </w:t>
            </w:r>
            <w:r>
              <w:t xml:space="preserve"> </w:t>
            </w:r>
            <w:r w:rsidR="00172AFD">
              <w:t>=(</w:t>
            </w:r>
            <w:r>
              <w:t>$E$14</w:t>
            </w:r>
            <w:r w:rsidR="00172AFD">
              <w:t>*$E$2$)</w:t>
            </w:r>
            <w:r>
              <w:t xml:space="preserve"> </w:t>
            </w:r>
          </w:p>
        </w:tc>
        <w:tc>
          <w:tcPr>
            <w:tcW w:w="1620" w:type="dxa"/>
          </w:tcPr>
          <w:p w:rsidR="007D23F1" w:rsidRDefault="009927AE" w:rsidP="007D23F1">
            <w:r>
              <w:t>@2 each max 4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h</w:t>
            </w:r>
          </w:p>
        </w:tc>
        <w:tc>
          <w:tcPr>
            <w:tcW w:w="5130" w:type="dxa"/>
          </w:tcPr>
          <w:p w:rsidR="007D23F1" w:rsidRDefault="00F074B5" w:rsidP="007D23F1">
            <w:r>
              <w:t>Function =SUM(</w:t>
            </w:r>
            <w:r w:rsidR="008F4FA8">
              <w:t>E2:</w:t>
            </w:r>
            <w:r>
              <w:t>F2</w:t>
            </w:r>
            <w:r w:rsidR="008F4FA8">
              <w:t>:-H2</w:t>
            </w:r>
            <w:r>
              <w:t>)</w:t>
            </w:r>
          </w:p>
          <w:p w:rsidR="008F4FA8" w:rsidRDefault="008F4FA8" w:rsidP="007D23F1">
            <w:r>
              <w:t xml:space="preserve">Copy to other cells </w:t>
            </w:r>
          </w:p>
        </w:tc>
        <w:tc>
          <w:tcPr>
            <w:tcW w:w="1620" w:type="dxa"/>
          </w:tcPr>
          <w:p w:rsidR="007D23F1" w:rsidRDefault="008F4FA8" w:rsidP="007D23F1">
            <w:r>
              <w:t>3 marks</w:t>
            </w:r>
          </w:p>
          <w:p w:rsidR="008F4FA8" w:rsidRDefault="008F4FA8" w:rsidP="007D23F1">
            <w:r>
              <w:t>1 mark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proofErr w:type="spellStart"/>
            <w:r>
              <w:t>i</w:t>
            </w:r>
            <w:proofErr w:type="spellEnd"/>
          </w:p>
        </w:tc>
        <w:tc>
          <w:tcPr>
            <w:tcW w:w="5130" w:type="dxa"/>
          </w:tcPr>
          <w:p w:rsidR="007D23F1" w:rsidRDefault="0095793E" w:rsidP="007D23F1">
            <w:r>
              <w:t>Currency 2 decimal places</w:t>
            </w:r>
          </w:p>
          <w:p w:rsidR="0095793E" w:rsidRDefault="0095793E" w:rsidP="007D23F1">
            <w:proofErr w:type="spellStart"/>
            <w:r>
              <w:t>Ksh</w:t>
            </w:r>
            <w:proofErr w:type="spellEnd"/>
          </w:p>
          <w:p w:rsidR="0095793E" w:rsidRDefault="0095793E" w:rsidP="007D23F1">
            <w:r>
              <w:t>Rename to PRODUCE PAY</w:t>
            </w:r>
          </w:p>
        </w:tc>
        <w:tc>
          <w:tcPr>
            <w:tcW w:w="1620" w:type="dxa"/>
          </w:tcPr>
          <w:p w:rsidR="007D23F1" w:rsidRDefault="0095793E" w:rsidP="007D23F1">
            <w:r>
              <w:t>1 mark</w:t>
            </w:r>
          </w:p>
          <w:p w:rsidR="0095793E" w:rsidRDefault="0095793E" w:rsidP="007D23F1">
            <w:r>
              <w:t>1 mark</w:t>
            </w:r>
          </w:p>
          <w:p w:rsidR="0095793E" w:rsidRDefault="0095793E" w:rsidP="007D23F1">
            <w:r>
              <w:t>1 mark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j</w:t>
            </w:r>
          </w:p>
        </w:tc>
        <w:tc>
          <w:tcPr>
            <w:tcW w:w="5130" w:type="dxa"/>
          </w:tcPr>
          <w:p w:rsidR="007D23F1" w:rsidRDefault="005A2A26" w:rsidP="007D23F1">
            <w:r>
              <w:t>Arrange from smallest number to the largest (012-758)</w:t>
            </w:r>
          </w:p>
        </w:tc>
        <w:tc>
          <w:tcPr>
            <w:tcW w:w="1620" w:type="dxa"/>
          </w:tcPr>
          <w:p w:rsidR="007D23F1" w:rsidRDefault="005A2A26" w:rsidP="007D23F1">
            <w:r>
              <w:t xml:space="preserve">2 marks 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k</w:t>
            </w:r>
          </w:p>
        </w:tc>
        <w:tc>
          <w:tcPr>
            <w:tcW w:w="5130" w:type="dxa"/>
          </w:tcPr>
          <w:p w:rsidR="007D23F1" w:rsidRDefault="00525366" w:rsidP="007D23F1">
            <w:r>
              <w:t>Copying to another worksheet</w:t>
            </w:r>
          </w:p>
          <w:p w:rsidR="00525366" w:rsidRDefault="00525366" w:rsidP="007D23F1">
            <w:r>
              <w:t>Rename as filtered filter condition</w:t>
            </w:r>
            <w:r w:rsidR="00382829">
              <w:t>s</w:t>
            </w:r>
          </w:p>
          <w:p w:rsidR="00525366" w:rsidRDefault="00525366" w:rsidP="007D23F1">
            <w:r>
              <w:t>Display excluding area 79A</w:t>
            </w:r>
          </w:p>
        </w:tc>
        <w:tc>
          <w:tcPr>
            <w:tcW w:w="1620" w:type="dxa"/>
          </w:tcPr>
          <w:p w:rsidR="007D23F1" w:rsidRDefault="00525366" w:rsidP="007D23F1">
            <w:r>
              <w:t>1</w:t>
            </w:r>
            <w:r w:rsidR="00C77DDB">
              <w:t xml:space="preserve"> mark</w:t>
            </w:r>
          </w:p>
          <w:p w:rsidR="00525366" w:rsidRDefault="00525366" w:rsidP="007D23F1">
            <w:r>
              <w:t>2</w:t>
            </w:r>
            <w:r w:rsidR="00C77DDB">
              <w:t xml:space="preserve">  marks</w:t>
            </w:r>
          </w:p>
          <w:p w:rsidR="00525366" w:rsidRDefault="00525366" w:rsidP="007D23F1">
            <w:r>
              <w:t>2</w:t>
            </w:r>
            <w:r w:rsidR="00C77DDB">
              <w:t xml:space="preserve"> 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l</w:t>
            </w:r>
          </w:p>
        </w:tc>
        <w:tc>
          <w:tcPr>
            <w:tcW w:w="5130" w:type="dxa"/>
          </w:tcPr>
          <w:p w:rsidR="00FE0A78" w:rsidRDefault="00FE0A78" w:rsidP="007D23F1">
            <w:r>
              <w:t>Check sort criteria  by area code( since it’s the only column that will be used to isolate data)</w:t>
            </w:r>
          </w:p>
          <w:p w:rsidR="007D23F1" w:rsidRDefault="00FE0A78" w:rsidP="007D23F1">
            <w:r>
              <w:t>Check formula for subtotals</w:t>
            </w:r>
            <w:r w:rsidR="000B5E9C">
              <w:t xml:space="preserve"> </w:t>
            </w:r>
          </w:p>
        </w:tc>
        <w:tc>
          <w:tcPr>
            <w:tcW w:w="1620" w:type="dxa"/>
          </w:tcPr>
          <w:p w:rsidR="007D23F1" w:rsidRDefault="008D5C84" w:rsidP="007D23F1">
            <w:r>
              <w:t>3</w:t>
            </w:r>
            <w:r w:rsidR="00C77DDB">
              <w:t xml:space="preserve"> 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m.</w:t>
            </w:r>
            <w:r w:rsidR="00274E5E">
              <w:t xml:space="preserve">    </w:t>
            </w:r>
            <w:proofErr w:type="spellStart"/>
            <w:r>
              <w:t>i</w:t>
            </w:r>
            <w:proofErr w:type="spellEnd"/>
          </w:p>
        </w:tc>
        <w:tc>
          <w:tcPr>
            <w:tcW w:w="5130" w:type="dxa"/>
          </w:tcPr>
          <w:p w:rsidR="007D23F1" w:rsidRDefault="00D96FEA" w:rsidP="007D23F1">
            <w:r>
              <w:t>Chart –with title</w:t>
            </w:r>
            <w:r w:rsidR="00445E3A">
              <w:t>:</w:t>
            </w:r>
            <w:r>
              <w:t xml:space="preserve"> area </w:t>
            </w:r>
            <w:r w:rsidR="00445E3A">
              <w:t>total produce delivered</w:t>
            </w:r>
          </w:p>
        </w:tc>
        <w:tc>
          <w:tcPr>
            <w:tcW w:w="1620" w:type="dxa"/>
          </w:tcPr>
          <w:p w:rsidR="007D23F1" w:rsidRDefault="009927AE" w:rsidP="007D23F1">
            <w:r>
              <w:t>2</w:t>
            </w:r>
            <w:r w:rsidR="00C77DDB">
              <w:t xml:space="preserve">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 xml:space="preserve">    </w:t>
            </w:r>
            <w:r w:rsidR="00274E5E">
              <w:t xml:space="preserve">    </w:t>
            </w:r>
            <w:r>
              <w:t xml:space="preserve"> ii</w:t>
            </w:r>
          </w:p>
        </w:tc>
        <w:tc>
          <w:tcPr>
            <w:tcW w:w="5130" w:type="dxa"/>
          </w:tcPr>
          <w:p w:rsidR="007D23F1" w:rsidRDefault="0071040F" w:rsidP="007D23F1">
            <w:r>
              <w:t>Legend position: right</w:t>
            </w:r>
          </w:p>
        </w:tc>
        <w:tc>
          <w:tcPr>
            <w:tcW w:w="1620" w:type="dxa"/>
          </w:tcPr>
          <w:p w:rsidR="007D23F1" w:rsidRDefault="009927AE" w:rsidP="007D23F1">
            <w:r>
              <w:t>1</w:t>
            </w:r>
            <w:r w:rsidR="00C77DDB">
              <w:t xml:space="preserve">  mark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 xml:space="preserve">  </w:t>
            </w:r>
            <w:r w:rsidR="00274E5E">
              <w:t xml:space="preserve">    </w:t>
            </w:r>
            <w:r>
              <w:t xml:space="preserve">   iii</w:t>
            </w:r>
          </w:p>
        </w:tc>
        <w:tc>
          <w:tcPr>
            <w:tcW w:w="5130" w:type="dxa"/>
          </w:tcPr>
          <w:p w:rsidR="007D23F1" w:rsidRDefault="0071040F" w:rsidP="007D23F1">
            <w:r>
              <w:t>Saved chart as CHART 1</w:t>
            </w:r>
          </w:p>
        </w:tc>
        <w:tc>
          <w:tcPr>
            <w:tcW w:w="1620" w:type="dxa"/>
          </w:tcPr>
          <w:p w:rsidR="007D23F1" w:rsidRDefault="009927AE" w:rsidP="007D23F1">
            <w:r>
              <w:t>2</w:t>
            </w:r>
            <w:r w:rsidR="00C77DDB">
              <w:t xml:space="preserve"> marks</w:t>
            </w:r>
          </w:p>
        </w:tc>
      </w:tr>
      <w:tr w:rsidR="007D23F1" w:rsidTr="0010688F">
        <w:tc>
          <w:tcPr>
            <w:tcW w:w="1188" w:type="dxa"/>
          </w:tcPr>
          <w:p w:rsidR="007D23F1" w:rsidRDefault="00FB0BB8" w:rsidP="007D23F1">
            <w:r>
              <w:t>n</w:t>
            </w:r>
          </w:p>
        </w:tc>
        <w:tc>
          <w:tcPr>
            <w:tcW w:w="5130" w:type="dxa"/>
          </w:tcPr>
          <w:p w:rsidR="007D23F1" w:rsidRDefault="00FB0BB8" w:rsidP="007D23F1">
            <w:r>
              <w:t>Print records-</w:t>
            </w:r>
            <w:proofErr w:type="spellStart"/>
            <w:r>
              <w:t>jan</w:t>
            </w:r>
            <w:proofErr w:type="spellEnd"/>
          </w:p>
          <w:p w:rsidR="00FB0BB8" w:rsidRDefault="00FB0BB8" w:rsidP="007D23F1">
            <w:r>
              <w:t xml:space="preserve">                        Produce pay</w:t>
            </w:r>
          </w:p>
          <w:p w:rsidR="00FB0BB8" w:rsidRDefault="00FB0BB8" w:rsidP="007D23F1">
            <w:r>
              <w:t xml:space="preserve">                         Filtered landscape orientation</w:t>
            </w:r>
          </w:p>
          <w:p w:rsidR="00FB0BB8" w:rsidRDefault="00FB0BB8" w:rsidP="007D23F1">
            <w:r>
              <w:t xml:space="preserve">                </w:t>
            </w:r>
          </w:p>
        </w:tc>
        <w:tc>
          <w:tcPr>
            <w:tcW w:w="1620" w:type="dxa"/>
          </w:tcPr>
          <w:p w:rsidR="007D23F1" w:rsidRDefault="00FB0BB8" w:rsidP="007D23F1">
            <w:r>
              <w:t>1</w:t>
            </w:r>
            <w:r w:rsidR="00C77DDB">
              <w:t xml:space="preserve">  mark</w:t>
            </w:r>
          </w:p>
          <w:p w:rsidR="00FB0BB8" w:rsidRDefault="00FB0BB8" w:rsidP="007D23F1">
            <w:r>
              <w:t>1</w:t>
            </w:r>
            <w:r w:rsidR="00C77DDB">
              <w:t xml:space="preserve">  mark</w:t>
            </w:r>
          </w:p>
          <w:p w:rsidR="00FB0BB8" w:rsidRDefault="00FB0BB8" w:rsidP="007D23F1">
            <w:r>
              <w:t>1</w:t>
            </w:r>
            <w:r w:rsidR="00C77DDB">
              <w:t xml:space="preserve">  mark</w:t>
            </w:r>
          </w:p>
        </w:tc>
      </w:tr>
      <w:tr w:rsidR="007D23F1" w:rsidTr="0010688F">
        <w:tc>
          <w:tcPr>
            <w:tcW w:w="1188" w:type="dxa"/>
          </w:tcPr>
          <w:p w:rsidR="007D23F1" w:rsidRDefault="007D23F1" w:rsidP="007D23F1"/>
        </w:tc>
        <w:tc>
          <w:tcPr>
            <w:tcW w:w="5130" w:type="dxa"/>
          </w:tcPr>
          <w:p w:rsidR="007D23F1" w:rsidRDefault="007D23F1" w:rsidP="007D23F1"/>
        </w:tc>
        <w:tc>
          <w:tcPr>
            <w:tcW w:w="1620" w:type="dxa"/>
          </w:tcPr>
          <w:p w:rsidR="007D23F1" w:rsidRDefault="007D23F1" w:rsidP="007D23F1"/>
        </w:tc>
      </w:tr>
    </w:tbl>
    <w:p w:rsidR="00C078B1" w:rsidRDefault="004D63CF">
      <w:r>
        <w:t>DECEMBER EXAM 2021</w:t>
      </w:r>
      <w:bookmarkStart w:id="0" w:name="_GoBack"/>
      <w:bookmarkEnd w:id="0"/>
    </w:p>
    <w:p w:rsidR="007D23F1" w:rsidRPr="007D23F1" w:rsidRDefault="007D23F1" w:rsidP="007D23F1">
      <w:pPr>
        <w:jc w:val="center"/>
        <w:rPr>
          <w:b/>
        </w:rPr>
      </w:pPr>
      <w:r>
        <w:rPr>
          <w:b/>
        </w:rPr>
        <w:t>PAPER 2 MARKING SCHEME</w:t>
      </w:r>
    </w:p>
    <w:p w:rsidR="007D23F1" w:rsidRDefault="007D23F1"/>
    <w:p w:rsidR="007D23F1" w:rsidRPr="006727C5" w:rsidRDefault="006727C5">
      <w:pPr>
        <w:rPr>
          <w:b/>
        </w:rPr>
      </w:pPr>
      <w:r>
        <w:rPr>
          <w:b/>
        </w:rPr>
        <w:t>QUESTION 1</w:t>
      </w:r>
    </w:p>
    <w:p w:rsidR="007D23F1" w:rsidRDefault="007D23F1"/>
    <w:p w:rsidR="007D23F1" w:rsidRDefault="007D23F1"/>
    <w:p w:rsidR="0010688F" w:rsidRDefault="0010688F"/>
    <w:p w:rsidR="0010688F" w:rsidRDefault="0010688F">
      <w:r>
        <w:br w:type="page"/>
      </w:r>
    </w:p>
    <w:tbl>
      <w:tblPr>
        <w:tblStyle w:val="TableGrid"/>
        <w:tblpPr w:leftFromText="180" w:rightFromText="180" w:vertAnchor="text" w:horzAnchor="margin" w:tblpY="1801"/>
        <w:tblW w:w="0" w:type="auto"/>
        <w:tblLook w:val="04A0" w:firstRow="1" w:lastRow="0" w:firstColumn="1" w:lastColumn="0" w:noHBand="0" w:noVBand="1"/>
      </w:tblPr>
      <w:tblGrid>
        <w:gridCol w:w="1458"/>
        <w:gridCol w:w="5220"/>
        <w:gridCol w:w="1890"/>
      </w:tblGrid>
      <w:tr w:rsidR="00C123D9" w:rsidTr="00316A6E">
        <w:trPr>
          <w:trHeight w:val="255"/>
        </w:trPr>
        <w:tc>
          <w:tcPr>
            <w:tcW w:w="1458" w:type="dxa"/>
            <w:vMerge w:val="restart"/>
          </w:tcPr>
          <w:p w:rsidR="00C123D9" w:rsidRDefault="002A4EF2" w:rsidP="00316A6E">
            <w:r>
              <w:lastRenderedPageBreak/>
              <w:t>Designing and typing</w:t>
            </w:r>
          </w:p>
          <w:p w:rsidR="00C123D9" w:rsidRDefault="00C123D9" w:rsidP="00316A6E"/>
        </w:tc>
        <w:tc>
          <w:tcPr>
            <w:tcW w:w="5220" w:type="dxa"/>
            <w:tcBorders>
              <w:bottom w:val="single" w:sz="4" w:space="0" w:color="auto"/>
            </w:tcBorders>
          </w:tcPr>
          <w:p w:rsidR="00C123D9" w:rsidRDefault="00C123D9" w:rsidP="00316A6E">
            <w:r>
              <w:t>Save as W-Card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123D9" w:rsidRDefault="00C123D9" w:rsidP="00316A6E">
            <w:r>
              <w:t xml:space="preserve">2marks </w:t>
            </w:r>
          </w:p>
        </w:tc>
      </w:tr>
      <w:tr w:rsidR="00AC287F" w:rsidTr="00316A6E">
        <w:trPr>
          <w:trHeight w:val="255"/>
        </w:trPr>
        <w:tc>
          <w:tcPr>
            <w:tcW w:w="1458" w:type="dxa"/>
            <w:vMerge/>
          </w:tcPr>
          <w:p w:rsidR="00AC287F" w:rsidRDefault="00AC287F" w:rsidP="00316A6E"/>
        </w:tc>
        <w:tc>
          <w:tcPr>
            <w:tcW w:w="5220" w:type="dxa"/>
            <w:tcBorders>
              <w:bottom w:val="single" w:sz="4" w:space="0" w:color="auto"/>
            </w:tcBorders>
          </w:tcPr>
          <w:p w:rsidR="00AC287F" w:rsidRDefault="00AC287F" w:rsidP="00316A6E">
            <w:r>
              <w:t>Design the heart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C287F" w:rsidRDefault="00AC287F" w:rsidP="00316A6E">
            <w:r>
              <w:t>4 marks</w:t>
            </w:r>
          </w:p>
        </w:tc>
      </w:tr>
      <w:tr w:rsidR="00C123D9" w:rsidTr="00316A6E">
        <w:trPr>
          <w:trHeight w:val="180"/>
        </w:trPr>
        <w:tc>
          <w:tcPr>
            <w:tcW w:w="1458" w:type="dxa"/>
            <w:vMerge/>
          </w:tcPr>
          <w:p w:rsidR="00C123D9" w:rsidRDefault="00C123D9" w:rsidP="00316A6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23D9" w:rsidRDefault="00C123D9" w:rsidP="00316A6E">
            <w:r>
              <w:t>Fully typed text and bolded on the names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123D9" w:rsidRDefault="00AC287F" w:rsidP="00316A6E">
            <w:r>
              <w:t>9</w:t>
            </w:r>
            <w:r w:rsidR="00C123D9">
              <w:t xml:space="preserve"> marks</w:t>
            </w:r>
          </w:p>
        </w:tc>
      </w:tr>
      <w:tr w:rsidR="00C123D9" w:rsidTr="00316A6E">
        <w:trPr>
          <w:trHeight w:val="345"/>
        </w:trPr>
        <w:tc>
          <w:tcPr>
            <w:tcW w:w="1458" w:type="dxa"/>
            <w:vMerge/>
          </w:tcPr>
          <w:p w:rsidR="00C123D9" w:rsidRDefault="00C123D9" w:rsidP="00316A6E"/>
        </w:tc>
        <w:tc>
          <w:tcPr>
            <w:tcW w:w="5220" w:type="dxa"/>
            <w:tcBorders>
              <w:top w:val="single" w:sz="4" w:space="0" w:color="auto"/>
            </w:tcBorders>
          </w:tcPr>
          <w:p w:rsidR="00C123D9" w:rsidRDefault="00933FCD" w:rsidP="00316A6E">
            <w:r>
              <w:t xml:space="preserve">Word art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123D9" w:rsidRDefault="001A2EC6" w:rsidP="00316A6E">
            <w:r>
              <w:t>4</w:t>
            </w:r>
            <w:r w:rsidR="00933FCD">
              <w:t xml:space="preserve"> 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10688F" w:rsidP="00316A6E"/>
        </w:tc>
        <w:tc>
          <w:tcPr>
            <w:tcW w:w="5220" w:type="dxa"/>
          </w:tcPr>
          <w:p w:rsidR="0010688F" w:rsidRDefault="001A2EC6" w:rsidP="00316A6E">
            <w:r>
              <w:t>Text  added and formatted in rectangles</w:t>
            </w:r>
          </w:p>
        </w:tc>
        <w:tc>
          <w:tcPr>
            <w:tcW w:w="1890" w:type="dxa"/>
          </w:tcPr>
          <w:p w:rsidR="0010688F" w:rsidRDefault="001A2EC6" w:rsidP="00316A6E">
            <w:r>
              <w:t>3 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10688F" w:rsidP="00316A6E"/>
        </w:tc>
        <w:tc>
          <w:tcPr>
            <w:tcW w:w="5220" w:type="dxa"/>
            <w:tcBorders>
              <w:bottom w:val="single" w:sz="4" w:space="0" w:color="auto"/>
            </w:tcBorders>
          </w:tcPr>
          <w:p w:rsidR="0010688F" w:rsidRDefault="001A2EC6" w:rsidP="00316A6E">
            <w:r>
              <w:t xml:space="preserve">Boarders </w:t>
            </w:r>
          </w:p>
        </w:tc>
        <w:tc>
          <w:tcPr>
            <w:tcW w:w="1890" w:type="dxa"/>
          </w:tcPr>
          <w:p w:rsidR="0010688F" w:rsidRDefault="001A2EC6" w:rsidP="00316A6E">
            <w:r>
              <w:t>2 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5E49EC" w:rsidP="006A29A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10688F" w:rsidRDefault="006B2DB3" w:rsidP="00316A6E">
            <w:r>
              <w:t>Paper size A4</w:t>
            </w:r>
          </w:p>
        </w:tc>
        <w:tc>
          <w:tcPr>
            <w:tcW w:w="1890" w:type="dxa"/>
          </w:tcPr>
          <w:p w:rsidR="0010688F" w:rsidRDefault="006B2DB3" w:rsidP="00316A6E">
            <w:r>
              <w:t>2marks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6B2DB3" w:rsidP="00316A6E">
            <w:r>
              <w:t xml:space="preserve">   ii</w:t>
            </w:r>
          </w:p>
        </w:tc>
        <w:tc>
          <w:tcPr>
            <w:tcW w:w="5220" w:type="dxa"/>
          </w:tcPr>
          <w:p w:rsidR="0010688F" w:rsidRDefault="006B2DB3" w:rsidP="00316A6E">
            <w:r>
              <w:t>Gridlines –column guide: 1</w:t>
            </w:r>
          </w:p>
          <w:p w:rsidR="006B2DB3" w:rsidRDefault="006B2DB3" w:rsidP="00316A6E">
            <w:r>
              <w:t xml:space="preserve">                -row guides :2</w:t>
            </w:r>
          </w:p>
          <w:p w:rsidR="006B2DB3" w:rsidRDefault="006B2DB3" w:rsidP="00316A6E">
            <w:r>
              <w:t xml:space="preserve">                -spacing 0.3</w:t>
            </w:r>
          </w:p>
        </w:tc>
        <w:tc>
          <w:tcPr>
            <w:tcW w:w="1890" w:type="dxa"/>
          </w:tcPr>
          <w:p w:rsidR="0010688F" w:rsidRDefault="006B2DB3" w:rsidP="00316A6E">
            <w:r>
              <w:t>@1  total 3marks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6B2DB3" w:rsidP="00316A6E">
            <w:r>
              <w:t xml:space="preserve">    iii</w:t>
            </w:r>
          </w:p>
        </w:tc>
        <w:tc>
          <w:tcPr>
            <w:tcW w:w="5220" w:type="dxa"/>
          </w:tcPr>
          <w:p w:rsidR="0010688F" w:rsidRDefault="006B2DB3" w:rsidP="00316A6E">
            <w:r>
              <w:t>Margin guides –left and right 0.24</w:t>
            </w:r>
          </w:p>
          <w:p w:rsidR="006B2DB3" w:rsidRDefault="006B2DB3" w:rsidP="00316A6E">
            <w:pPr>
              <w:pStyle w:val="ListParagraph"/>
              <w:numPr>
                <w:ilvl w:val="0"/>
                <w:numId w:val="1"/>
              </w:numPr>
            </w:pPr>
            <w:r>
              <w:t>Top and bottom 0.25</w:t>
            </w:r>
          </w:p>
        </w:tc>
        <w:tc>
          <w:tcPr>
            <w:tcW w:w="1890" w:type="dxa"/>
          </w:tcPr>
          <w:p w:rsidR="0010688F" w:rsidRDefault="006B2DB3" w:rsidP="00316A6E">
            <w:r>
              <w:t>@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total 2 marks</w:t>
            </w:r>
          </w:p>
        </w:tc>
      </w:tr>
      <w:tr w:rsidR="0010688F" w:rsidTr="00316A6E">
        <w:tc>
          <w:tcPr>
            <w:tcW w:w="1458" w:type="dxa"/>
          </w:tcPr>
          <w:p w:rsidR="0010688F" w:rsidRDefault="00C32E81" w:rsidP="00316A6E">
            <w:r>
              <w:t>b</w:t>
            </w:r>
          </w:p>
        </w:tc>
        <w:tc>
          <w:tcPr>
            <w:tcW w:w="5220" w:type="dxa"/>
          </w:tcPr>
          <w:p w:rsidR="0010688F" w:rsidRDefault="00C32E81" w:rsidP="00316A6E">
            <w:r>
              <w:t xml:space="preserve">Format color red  </w:t>
            </w:r>
          </w:p>
          <w:p w:rsidR="00C32E81" w:rsidRDefault="00C32E81" w:rsidP="00316A6E">
            <w:r>
              <w:t>Outline light blue</w:t>
            </w:r>
          </w:p>
          <w:p w:rsidR="00C32E81" w:rsidRDefault="00C32E81" w:rsidP="00316A6E">
            <w:r>
              <w:t>Height 2.64</w:t>
            </w:r>
          </w:p>
          <w:p w:rsidR="00C32E81" w:rsidRDefault="00C32E81" w:rsidP="00316A6E">
            <w:r>
              <w:t>Width 2.84</w:t>
            </w:r>
          </w:p>
        </w:tc>
        <w:tc>
          <w:tcPr>
            <w:tcW w:w="1890" w:type="dxa"/>
          </w:tcPr>
          <w:p w:rsidR="0010688F" w:rsidRDefault="00C32E81" w:rsidP="00316A6E">
            <w:r>
              <w:t>@ 1 total 4</w:t>
            </w:r>
          </w:p>
        </w:tc>
      </w:tr>
      <w:tr w:rsidR="0010688F" w:rsidTr="00316A6E">
        <w:tc>
          <w:tcPr>
            <w:tcW w:w="1458" w:type="dxa"/>
          </w:tcPr>
          <w:p w:rsidR="0010688F" w:rsidRDefault="0016148E" w:rsidP="00316A6E">
            <w:r>
              <w:t>c</w:t>
            </w:r>
          </w:p>
        </w:tc>
        <w:tc>
          <w:tcPr>
            <w:tcW w:w="5220" w:type="dxa"/>
          </w:tcPr>
          <w:p w:rsidR="0010688F" w:rsidRDefault="0016148E" w:rsidP="00316A6E">
            <w:r>
              <w:t xml:space="preserve">Applying shadow </w:t>
            </w:r>
          </w:p>
          <w:p w:rsidR="000C31DD" w:rsidRDefault="000C31DD" w:rsidP="00316A6E"/>
          <w:p w:rsidR="000C31DD" w:rsidRDefault="000C31DD" w:rsidP="00316A6E">
            <w:r>
              <w:t>Background texture fill-newsprint</w:t>
            </w:r>
          </w:p>
          <w:p w:rsidR="000C31DD" w:rsidRDefault="000C31DD" w:rsidP="00316A6E">
            <w:pPr>
              <w:tabs>
                <w:tab w:val="left" w:pos="1110"/>
              </w:tabs>
            </w:pPr>
            <w:r>
              <w:tab/>
            </w:r>
          </w:p>
          <w:p w:rsidR="000C31DD" w:rsidRPr="000C31DD" w:rsidRDefault="000C31DD" w:rsidP="00316A6E">
            <w:pPr>
              <w:tabs>
                <w:tab w:val="left" w:pos="1110"/>
              </w:tabs>
            </w:pPr>
            <w:r>
              <w:t>Add glow(accent 1, 18pt glow), glow size 25pts and 57% transparency</w:t>
            </w:r>
          </w:p>
        </w:tc>
        <w:tc>
          <w:tcPr>
            <w:tcW w:w="1890" w:type="dxa"/>
          </w:tcPr>
          <w:p w:rsidR="000C31DD" w:rsidRDefault="000C31DD" w:rsidP="00316A6E">
            <w:r>
              <w:t>1</w:t>
            </w:r>
          </w:p>
          <w:p w:rsidR="0010688F" w:rsidRDefault="0010688F" w:rsidP="00316A6E"/>
          <w:p w:rsidR="000C31DD" w:rsidRDefault="000C31DD" w:rsidP="00316A6E">
            <w:r>
              <w:t>2</w:t>
            </w:r>
          </w:p>
          <w:p w:rsidR="000C31DD" w:rsidRDefault="000C31DD" w:rsidP="00316A6E"/>
          <w:p w:rsidR="000C31DD" w:rsidRPr="000C31DD" w:rsidRDefault="000C31DD" w:rsidP="00316A6E">
            <w:r>
              <w:t>4</w:t>
            </w:r>
          </w:p>
        </w:tc>
      </w:tr>
      <w:tr w:rsidR="0010688F" w:rsidTr="00316A6E">
        <w:tc>
          <w:tcPr>
            <w:tcW w:w="1458" w:type="dxa"/>
          </w:tcPr>
          <w:p w:rsidR="0010688F" w:rsidRDefault="000C31DD" w:rsidP="00316A6E">
            <w:r>
              <w:t>d</w:t>
            </w:r>
          </w:p>
        </w:tc>
        <w:tc>
          <w:tcPr>
            <w:tcW w:w="5220" w:type="dxa"/>
          </w:tcPr>
          <w:p w:rsidR="0010688F" w:rsidRDefault="000C31DD" w:rsidP="00316A6E">
            <w:r>
              <w:t xml:space="preserve">Color gold of specified paragraph  </w:t>
            </w:r>
          </w:p>
          <w:p w:rsidR="000C31DD" w:rsidRDefault="000C31DD" w:rsidP="00316A6E">
            <w:r>
              <w:t>Line spacing 0.75sp</w:t>
            </w:r>
          </w:p>
        </w:tc>
        <w:tc>
          <w:tcPr>
            <w:tcW w:w="1890" w:type="dxa"/>
          </w:tcPr>
          <w:p w:rsidR="0010688F" w:rsidRDefault="000C31DD" w:rsidP="00316A6E">
            <w:r>
              <w:t>1</w:t>
            </w:r>
          </w:p>
          <w:p w:rsidR="000C31DD" w:rsidRDefault="000C31DD" w:rsidP="00316A6E">
            <w:r>
              <w:t>1</w:t>
            </w:r>
          </w:p>
        </w:tc>
      </w:tr>
      <w:tr w:rsidR="0010688F" w:rsidTr="00316A6E">
        <w:tc>
          <w:tcPr>
            <w:tcW w:w="1458" w:type="dxa"/>
          </w:tcPr>
          <w:p w:rsidR="0010688F" w:rsidRDefault="00FB0ACF" w:rsidP="00316A6E">
            <w:r>
              <w:t>e</w:t>
            </w:r>
          </w:p>
        </w:tc>
        <w:tc>
          <w:tcPr>
            <w:tcW w:w="5220" w:type="dxa"/>
          </w:tcPr>
          <w:p w:rsidR="005C6F05" w:rsidRDefault="00FB0ACF" w:rsidP="00316A6E">
            <w:r>
              <w:t xml:space="preserve">Format </w:t>
            </w:r>
            <w:r w:rsidR="005C6F05">
              <w:t>by strike through</w:t>
            </w:r>
          </w:p>
          <w:p w:rsidR="0010688F" w:rsidRDefault="00FB0ACF" w:rsidP="00316A6E">
            <w:r>
              <w:t>dotted underline</w:t>
            </w:r>
          </w:p>
        </w:tc>
        <w:tc>
          <w:tcPr>
            <w:tcW w:w="1890" w:type="dxa"/>
          </w:tcPr>
          <w:p w:rsidR="0010688F" w:rsidRDefault="005C6F05" w:rsidP="00316A6E">
            <w:r>
              <w:t>1</w:t>
            </w:r>
          </w:p>
          <w:p w:rsidR="005C6F05" w:rsidRDefault="005C6F05" w:rsidP="00316A6E">
            <w:r>
              <w:t>1</w:t>
            </w:r>
          </w:p>
        </w:tc>
      </w:tr>
      <w:tr w:rsidR="0010688F" w:rsidTr="00316A6E">
        <w:tc>
          <w:tcPr>
            <w:tcW w:w="1458" w:type="dxa"/>
          </w:tcPr>
          <w:p w:rsidR="0010688F" w:rsidRDefault="005942EB" w:rsidP="00316A6E">
            <w:r>
              <w:t>f</w:t>
            </w:r>
          </w:p>
        </w:tc>
        <w:tc>
          <w:tcPr>
            <w:tcW w:w="5220" w:type="dxa"/>
          </w:tcPr>
          <w:p w:rsidR="0010688F" w:rsidRDefault="005942EB" w:rsidP="00316A6E">
            <w:r>
              <w:t>Grouping  all objects</w:t>
            </w:r>
          </w:p>
        </w:tc>
        <w:tc>
          <w:tcPr>
            <w:tcW w:w="1890" w:type="dxa"/>
          </w:tcPr>
          <w:p w:rsidR="0010688F" w:rsidRDefault="005942EB" w:rsidP="00316A6E">
            <w:r>
              <w:t>2</w:t>
            </w:r>
          </w:p>
        </w:tc>
      </w:tr>
      <w:tr w:rsidR="0010688F" w:rsidTr="00316A6E">
        <w:tc>
          <w:tcPr>
            <w:tcW w:w="1458" w:type="dxa"/>
          </w:tcPr>
          <w:p w:rsidR="0010688F" w:rsidRDefault="005942EB" w:rsidP="00316A6E">
            <w:r>
              <w:t>g</w:t>
            </w:r>
          </w:p>
        </w:tc>
        <w:tc>
          <w:tcPr>
            <w:tcW w:w="5220" w:type="dxa"/>
          </w:tcPr>
          <w:p w:rsidR="0010688F" w:rsidRDefault="005942EB" w:rsidP="00316A6E">
            <w:r>
              <w:t>Header</w:t>
            </w:r>
          </w:p>
        </w:tc>
        <w:tc>
          <w:tcPr>
            <w:tcW w:w="1890" w:type="dxa"/>
          </w:tcPr>
          <w:p w:rsidR="0010688F" w:rsidRDefault="005942EB" w:rsidP="00316A6E">
            <w:r>
              <w:t>1</w:t>
            </w:r>
          </w:p>
        </w:tc>
      </w:tr>
      <w:tr w:rsidR="0010688F" w:rsidTr="00316A6E">
        <w:tc>
          <w:tcPr>
            <w:tcW w:w="1458" w:type="dxa"/>
          </w:tcPr>
          <w:p w:rsidR="0010688F" w:rsidRDefault="005942EB" w:rsidP="00316A6E">
            <w:r>
              <w:t>h</w:t>
            </w:r>
          </w:p>
        </w:tc>
        <w:tc>
          <w:tcPr>
            <w:tcW w:w="5220" w:type="dxa"/>
          </w:tcPr>
          <w:p w:rsidR="0010688F" w:rsidRDefault="005942EB" w:rsidP="00316A6E">
            <w:r>
              <w:t>printing</w:t>
            </w:r>
          </w:p>
        </w:tc>
        <w:tc>
          <w:tcPr>
            <w:tcW w:w="1890" w:type="dxa"/>
          </w:tcPr>
          <w:p w:rsidR="0010688F" w:rsidRDefault="005942EB" w:rsidP="00316A6E">
            <w:r>
              <w:t>1</w:t>
            </w:r>
          </w:p>
        </w:tc>
      </w:tr>
    </w:tbl>
    <w:p w:rsidR="007D23F1" w:rsidRPr="00316A6E" w:rsidRDefault="00316A6E">
      <w:pPr>
        <w:rPr>
          <w:b/>
        </w:rPr>
      </w:pPr>
      <w:r>
        <w:rPr>
          <w:b/>
        </w:rPr>
        <w:t>QUESTION 2</w:t>
      </w:r>
    </w:p>
    <w:sectPr w:rsidR="007D23F1" w:rsidRPr="00316A6E" w:rsidSect="00C0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228"/>
    <w:multiLevelType w:val="hybridMultilevel"/>
    <w:tmpl w:val="E9506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4763C"/>
    <w:multiLevelType w:val="hybridMultilevel"/>
    <w:tmpl w:val="D87EFD86"/>
    <w:lvl w:ilvl="0" w:tplc="195AF126">
      <w:start w:val="1"/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1"/>
    <w:rsid w:val="000075C5"/>
    <w:rsid w:val="0001533A"/>
    <w:rsid w:val="000B5E9C"/>
    <w:rsid w:val="000C31DD"/>
    <w:rsid w:val="0010688F"/>
    <w:rsid w:val="0016148E"/>
    <w:rsid w:val="00172AFD"/>
    <w:rsid w:val="001A2EC6"/>
    <w:rsid w:val="00203073"/>
    <w:rsid w:val="002139E4"/>
    <w:rsid w:val="00274E5E"/>
    <w:rsid w:val="00294017"/>
    <w:rsid w:val="002A4EF2"/>
    <w:rsid w:val="00316A6E"/>
    <w:rsid w:val="00382829"/>
    <w:rsid w:val="00445E3A"/>
    <w:rsid w:val="00487DFA"/>
    <w:rsid w:val="004D63CF"/>
    <w:rsid w:val="00525366"/>
    <w:rsid w:val="0057085C"/>
    <w:rsid w:val="005942EB"/>
    <w:rsid w:val="005A2A26"/>
    <w:rsid w:val="005C6F05"/>
    <w:rsid w:val="005E49EC"/>
    <w:rsid w:val="00627EC9"/>
    <w:rsid w:val="006727C5"/>
    <w:rsid w:val="006A29A9"/>
    <w:rsid w:val="006B2DB3"/>
    <w:rsid w:val="0071040F"/>
    <w:rsid w:val="00712B0E"/>
    <w:rsid w:val="007D23F1"/>
    <w:rsid w:val="0081045F"/>
    <w:rsid w:val="008D5C84"/>
    <w:rsid w:val="008F4FA8"/>
    <w:rsid w:val="00933FCD"/>
    <w:rsid w:val="0095793E"/>
    <w:rsid w:val="009927AE"/>
    <w:rsid w:val="00A835B3"/>
    <w:rsid w:val="00A85546"/>
    <w:rsid w:val="00AC287F"/>
    <w:rsid w:val="00B93442"/>
    <w:rsid w:val="00C078B1"/>
    <w:rsid w:val="00C123D9"/>
    <w:rsid w:val="00C15D38"/>
    <w:rsid w:val="00C32E81"/>
    <w:rsid w:val="00C77DDB"/>
    <w:rsid w:val="00D444E6"/>
    <w:rsid w:val="00D84097"/>
    <w:rsid w:val="00D96FEA"/>
    <w:rsid w:val="00DD0C5A"/>
    <w:rsid w:val="00E55EFF"/>
    <w:rsid w:val="00F074B5"/>
    <w:rsid w:val="00FB0ACF"/>
    <w:rsid w:val="00FB0BB8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2D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2D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MUKS-G</dc:creator>
  <cp:lastModifiedBy>Lornah Mbayi</cp:lastModifiedBy>
  <cp:revision>3</cp:revision>
  <cp:lastPrinted>2021-10-19T13:09:00Z</cp:lastPrinted>
  <dcterms:created xsi:type="dcterms:W3CDTF">2021-10-19T13:09:00Z</dcterms:created>
  <dcterms:modified xsi:type="dcterms:W3CDTF">2021-10-19T13:10:00Z</dcterms:modified>
</cp:coreProperties>
</file>