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30" w:rsidRPr="008F7030" w:rsidRDefault="0004469B" w:rsidP="008F70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F70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CREATIVE ARTS AND SOCIAL STUDIES - GRADE 6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EXAMS TERM 1 2023 </w:t>
      </w:r>
    </w:p>
    <w:p w:rsidR="008F7030" w:rsidRDefault="008F7030" w:rsidP="008F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F70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CREATIVE ARTS ACTIVITIES</w:t>
      </w:r>
    </w:p>
    <w:p w:rsidR="008F7030" w:rsidRPr="008F7030" w:rsidRDefault="008F7030" w:rsidP="008F7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Which one is NOT used in making a wax crayon?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paint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Bel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wax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paraffin wax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pigment</w:t>
      </w:r>
    </w:p>
    <w:p w:rsidR="008F7030" w:rsidRPr="008F7030" w:rsidRDefault="008F7030" w:rsidP="008F7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Which factor is NOT considered when drawing two overlapping cylindrical forms?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Proportion of forms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Balance of forms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Variation of lines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Inadequate space</w:t>
      </w:r>
    </w:p>
    <w:p w:rsidR="008F7030" w:rsidRPr="008F7030" w:rsidRDefault="008F7030" w:rsidP="008F7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The following are conventional mounting materials except:-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Banana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Manilla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paper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Mounting board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Catridge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paper</w:t>
      </w:r>
    </w:p>
    <w:p w:rsidR="008F7030" w:rsidRPr="008F7030" w:rsidRDefault="008F7030" w:rsidP="008F7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Which one is NOT a 3-D artwork?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sculpture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pottery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drawing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marionette</w:t>
      </w:r>
    </w:p>
    <w:p w:rsidR="008F7030" w:rsidRPr="008F7030" w:rsidRDefault="008F7030" w:rsidP="008F7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The following are techniques used to decorate a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modelled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clay pot. Which one is NOT?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Incising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Embedding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Tie and dye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Stamping</w:t>
      </w:r>
    </w:p>
    <w:p w:rsidR="008F7030" w:rsidRPr="008F7030" w:rsidRDefault="008F7030" w:rsidP="008F7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Which one is NOT a primary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Green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Blue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Yellow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Red</w:t>
      </w:r>
    </w:p>
    <w:p w:rsidR="008F7030" w:rsidRPr="008F7030" w:rsidRDefault="008F7030" w:rsidP="008F7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Grade six learners were told by their Art and Craft teacher to make a collage. Which of the materials is NOT needed?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sand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glue</w:t>
      </w:r>
    </w:p>
    <w:p w:rsid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picture from a newspaper</w:t>
      </w:r>
    </w:p>
    <w:p w:rsidR="008F7030" w:rsidRPr="008F7030" w:rsidRDefault="008F7030" w:rsidP="008F7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Mama Joyce makes pots for sale. Which one of the following materials she does not use?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clay soil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lastRenderedPageBreak/>
        <w:t>sharp objects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metal strips</w:t>
      </w:r>
    </w:p>
    <w:p w:rsidR="008F7030" w:rsidRPr="008F7030" w:rsidRDefault="008F7030" w:rsidP="008F7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Primary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when mixed with secondary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in equal amounts will produce ___________________________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Black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Rainbow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Tertiary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Secondary</w:t>
      </w:r>
    </w:p>
    <w:p w:rsidR="008F7030" w:rsidRPr="008F7030" w:rsidRDefault="008F7030" w:rsidP="008F70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Which shading technique is used in the cup below?</w:t>
      </w:r>
      <w:r w:rsidRPr="008F70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165" cy="1280160"/>
            <wp:effectExtent l="19050" t="0" r="635" b="0"/>
            <wp:docPr id="1" name="Picture 35" descr="C:\Users\RABBI\Downloads\G6CAST1SB23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G6CAST1SB23Q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coiling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stripling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cross hatching</w:t>
      </w:r>
    </w:p>
    <w:p w:rsidR="008F7030" w:rsidRPr="008F7030" w:rsidRDefault="008F7030" w:rsidP="008F70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Tonal variation</w:t>
      </w:r>
    </w:p>
    <w:p w:rsidR="008F7030" w:rsidRDefault="008F7030" w:rsidP="008F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F70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 ACTIVITIES</w:t>
      </w:r>
    </w:p>
    <w:p w:rsidR="008F7030" w:rsidRPr="008F7030" w:rsidRDefault="008F7030" w:rsidP="008F7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Which Musical instrument is drawn below?</w:t>
      </w:r>
      <w:r w:rsidRPr="008F70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3195" cy="771525"/>
            <wp:effectExtent l="19050" t="0" r="1905" b="0"/>
            <wp:docPr id="3" name="Picture 39" descr="C:\Users\RABBI\Downloads\G6CAST1SB23Q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ABBI\Downloads\G6CAST1SB23Q1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Nzumari</w:t>
      </w:r>
      <w:proofErr w:type="spellEnd"/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Bung'o</w:t>
      </w:r>
      <w:proofErr w:type="spellEnd"/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Chivoti</w:t>
      </w:r>
      <w:proofErr w:type="spellEnd"/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Biringi</w:t>
      </w:r>
      <w:proofErr w:type="spellEnd"/>
    </w:p>
    <w:p w:rsidR="008F7030" w:rsidRPr="008F7030" w:rsidRDefault="008F7030" w:rsidP="008F7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Which sound is represented by the hand sign below?</w:t>
      </w:r>
      <w:r w:rsidRPr="008F70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5915" cy="643890"/>
            <wp:effectExtent l="19050" t="0" r="0" b="0"/>
            <wp:docPr id="4" name="Picture 41" descr="C:\Users\RABBI\Downloads\G6CAST1SB23Q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BBI\Downloads\G6CAST1SB23Q1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F7030" w:rsidRPr="008F7030" w:rsidRDefault="008F7030" w:rsidP="008F7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 flute is played by:-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bowing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shaking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blowing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hitting</w:t>
      </w:r>
    </w:p>
    <w:p w:rsidR="008F7030" w:rsidRPr="008F7030" w:rsidRDefault="008F7030" w:rsidP="008F7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lastRenderedPageBreak/>
        <w:t>Which one is NOT a part of a quaver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head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tail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stem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abdomen</w:t>
      </w:r>
    </w:p>
    <w:p w:rsidR="008F7030" w:rsidRPr="008F7030" w:rsidRDefault="008F7030" w:rsidP="008F7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is a way appreciating </w:t>
      </w:r>
      <w:proofErr w:type="gramStart"/>
      <w:r w:rsidRPr="008F7030">
        <w:rPr>
          <w:rFonts w:ascii="Times New Roman" w:eastAsia="Times New Roman" w:hAnsi="Times New Roman" w:cs="Times New Roman"/>
          <w:sz w:val="24"/>
          <w:szCs w:val="24"/>
        </w:rPr>
        <w:t>rhythms</w:t>
      </w:r>
      <w:proofErr w:type="gramEnd"/>
      <w:r w:rsidRPr="008F7030">
        <w:rPr>
          <w:rFonts w:ascii="Times New Roman" w:eastAsia="Times New Roman" w:hAnsi="Times New Roman" w:cs="Times New Roman"/>
          <w:sz w:val="24"/>
          <w:szCs w:val="24"/>
        </w:rPr>
        <w:t>? By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Crying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Wailing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Walking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Clapping</w:t>
      </w:r>
    </w:p>
    <w:p w:rsidR="008F7030" w:rsidRPr="008F7030" w:rsidRDefault="008F7030" w:rsidP="008F7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The arrangement of notes of different pitches and directions sung is called:-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Rhythm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Tempo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Melody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mood</w:t>
      </w:r>
    </w:p>
    <w:p w:rsidR="008F7030" w:rsidRPr="008F7030" w:rsidRDefault="008F7030" w:rsidP="008F7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Dancers decorate their bodies using paints to make patterns. This is called:-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Body ornaments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Body costumes 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Body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colouring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Body adornment</w:t>
      </w:r>
    </w:p>
    <w:p w:rsidR="008F7030" w:rsidRPr="008F7030" w:rsidRDefault="008F7030" w:rsidP="008F7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Songs sung to soothe babies is classified as:-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Sacred songs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Lullaby songs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Folk songs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Action songs</w:t>
      </w:r>
    </w:p>
    <w:p w:rsidR="008F7030" w:rsidRPr="008F7030" w:rsidRDefault="008F7030" w:rsidP="008F7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What is the name given to the part marked Q in the musical instrument below?</w:t>
      </w:r>
      <w:r w:rsidRPr="008F70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3085" cy="1431290"/>
            <wp:effectExtent l="19050" t="0" r="0" b="0"/>
            <wp:docPr id="2" name="Picture 37" descr="C:\Users\RABBI\Downloads\G6CAST1SB23Q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ABBI\Downloads\G6CAST1SB23Q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Membrane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Sound box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Sling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Resonator</w:t>
      </w:r>
    </w:p>
    <w:p w:rsidR="008F7030" w:rsidRPr="008F7030" w:rsidRDefault="008F7030" w:rsidP="008F70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Which one of the following countries does NOT sing the East African Anthem?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Uganda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Ethiopia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Rwanda</w:t>
      </w:r>
    </w:p>
    <w:p w:rsidR="008F7030" w:rsidRPr="008F7030" w:rsidRDefault="008F7030" w:rsidP="008F703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Democratic Republic of Congo</w:t>
      </w:r>
    </w:p>
    <w:p w:rsidR="008F7030" w:rsidRPr="008F7030" w:rsidRDefault="008F7030" w:rsidP="008F7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F7030" w:rsidRPr="008F7030" w:rsidRDefault="008F7030" w:rsidP="008F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SOCIAL STUDIES ACTIVITIES</w:t>
      </w:r>
    </w:p>
    <w:p w:rsidR="008F7030" w:rsidRPr="008F7030" w:rsidRDefault="008F7030" w:rsidP="008F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565128"/>
            <wp:effectExtent l="19050" t="0" r="0" b="0"/>
            <wp:docPr id="43" name="Picture 43" descr="C:\Users\RABBI\Downloads\G6CAST1SB23Q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ABBI\Downloads\G6CAST1SB23Q2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30" w:rsidRPr="008F7030" w:rsidRDefault="008F7030" w:rsidP="008F7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What is the direction of the sand pit from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Ranch?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South West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North East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South East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North West</w:t>
      </w:r>
    </w:p>
    <w:p w:rsidR="008F7030" w:rsidRPr="008F7030" w:rsidRDefault="008F7030" w:rsidP="008F7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Most people in Koga area are mainly:-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Traditionalists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Muslims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Pagans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Christians</w:t>
      </w:r>
    </w:p>
    <w:p w:rsidR="008F7030" w:rsidRPr="008F7030" w:rsidRDefault="008F7030" w:rsidP="008F7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Which economic activity is NOT likely to be carried out in Koga Area?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Mining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Lumbering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Cattle keeping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Fishing</w:t>
      </w:r>
    </w:p>
    <w:p w:rsidR="008F7030" w:rsidRPr="008F7030" w:rsidRDefault="008F7030" w:rsidP="008F7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Which feature is NOT found along River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Keke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Estuary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Delta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Confluence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Tributaries</w:t>
      </w:r>
    </w:p>
    <w:p w:rsidR="008F7030" w:rsidRPr="008F7030" w:rsidRDefault="008F7030" w:rsidP="008F7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What is the climate of South East part of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Kega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Area?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Hot and dry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Hot and Wet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lastRenderedPageBreak/>
        <w:t>Cool and Wet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Cool and warm</w:t>
      </w:r>
    </w:p>
    <w:p w:rsidR="008F7030" w:rsidRPr="00553FFC" w:rsidRDefault="008F7030" w:rsidP="008F70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Study the poster below.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1"/>
      </w:tblGrid>
      <w:tr w:rsidR="008F7030" w:rsidRPr="00553FFC" w:rsidTr="001714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030" w:rsidRPr="00553FFC" w:rsidRDefault="008F7030" w:rsidP="0017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FC">
              <w:rPr>
                <w:rFonts w:ascii="Times New Roman" w:eastAsia="Times New Roman" w:hAnsi="Times New Roman" w:cs="Times New Roman"/>
                <w:sz w:val="24"/>
                <w:szCs w:val="24"/>
              </w:rPr>
              <w:t> TAXES                     GRANTS</w:t>
            </w:r>
            <w:r w:rsidRPr="00553F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LOANS                      COUNTERFINES</w:t>
            </w:r>
          </w:p>
        </w:tc>
      </w:tr>
    </w:tbl>
    <w:p w:rsidR="008F7030" w:rsidRPr="008F7030" w:rsidRDefault="008F7030" w:rsidP="008F703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From the above posters, the message communicated is</w:t>
      </w:r>
    </w:p>
    <w:p w:rsidR="008F7030" w:rsidRPr="00553FFC" w:rsidRDefault="008F7030" w:rsidP="008F70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types of expenditure</w:t>
      </w:r>
    </w:p>
    <w:p w:rsidR="008F7030" w:rsidRPr="00553FFC" w:rsidRDefault="008F7030" w:rsidP="008F70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sources of foreign exchange </w:t>
      </w:r>
    </w:p>
    <w:p w:rsidR="008F7030" w:rsidRPr="00553FFC" w:rsidRDefault="008F7030" w:rsidP="008F70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sources of revenue </w:t>
      </w:r>
    </w:p>
    <w:p w:rsidR="008F7030" w:rsidRPr="00553FFC" w:rsidRDefault="008F7030" w:rsidP="008F70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53FFC">
        <w:rPr>
          <w:rFonts w:ascii="Times New Roman" w:eastAsia="Times New Roman" w:hAnsi="Times New Roman" w:cs="Times New Roman"/>
          <w:sz w:val="24"/>
          <w:szCs w:val="24"/>
        </w:rPr>
        <w:t>types</w:t>
      </w:r>
      <w:proofErr w:type="gramEnd"/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 of taxes.</w:t>
      </w:r>
    </w:p>
    <w:p w:rsidR="008F7030" w:rsidRPr="008F7030" w:rsidRDefault="008F7030" w:rsidP="008F7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Which country borders Kenya to the North West?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Ethiopia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Uganda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South Sudan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Tanzania</w:t>
      </w:r>
    </w:p>
    <w:p w:rsidR="008F7030" w:rsidRPr="008F7030" w:rsidRDefault="008F7030" w:rsidP="008F7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Which one of the following is NOT an element of weather?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Temperature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Wind</w:t>
      </w:r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Raingauge</w:t>
      </w:r>
      <w:proofErr w:type="spellEnd"/>
    </w:p>
    <w:p w:rsidR="008F7030" w:rsidRPr="008F7030" w:rsidRDefault="008F7030" w:rsidP="008F70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Sunshine</w:t>
      </w:r>
    </w:p>
    <w:p w:rsidR="008F7030" w:rsidRPr="008F7030" w:rsidRDefault="008F7030" w:rsidP="008F70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The following are characteristics of a certain climatic region in Kenya. </w:t>
      </w:r>
    </w:p>
    <w:p w:rsidR="008F7030" w:rsidRPr="008F7030" w:rsidRDefault="008F7030" w:rsidP="008F7030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Has low temperatures</w:t>
      </w:r>
    </w:p>
    <w:p w:rsidR="008F7030" w:rsidRPr="008F7030" w:rsidRDefault="008F7030" w:rsidP="008F7030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 is cool and wet</w:t>
      </w:r>
    </w:p>
    <w:p w:rsidR="008F7030" w:rsidRPr="008F7030" w:rsidRDefault="008F7030" w:rsidP="008F7030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It receives rainfall of between 1200mm-2000mm </w:t>
      </w:r>
      <w:proofErr w:type="spellStart"/>
      <w:r w:rsidRPr="008F7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anually</w:t>
      </w:r>
      <w:proofErr w:type="spellEnd"/>
      <w:r w:rsidRPr="008F7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F7030" w:rsidRPr="008F7030" w:rsidRDefault="008F7030" w:rsidP="008F7030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It covers parts of Rift valley</w:t>
      </w: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7030">
        <w:rPr>
          <w:rFonts w:ascii="Times New Roman" w:eastAsia="Times New Roman" w:hAnsi="Times New Roman" w:cs="Times New Roman"/>
          <w:sz w:val="24"/>
          <w:szCs w:val="24"/>
        </w:rPr>
        <w:br/>
        <w:t>The above climate is likely to be:-</w:t>
      </w:r>
    </w:p>
    <w:p w:rsidR="008F7030" w:rsidRPr="008F7030" w:rsidRDefault="008F7030" w:rsidP="008F703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Desert climate</w:t>
      </w:r>
    </w:p>
    <w:p w:rsidR="008F7030" w:rsidRPr="008F7030" w:rsidRDefault="008F7030" w:rsidP="008F703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Equitorial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climate</w:t>
      </w:r>
    </w:p>
    <w:p w:rsidR="008F7030" w:rsidRPr="008F7030" w:rsidRDefault="008F7030" w:rsidP="008F703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Tropical climate</w:t>
      </w:r>
    </w:p>
    <w:p w:rsidR="008F7030" w:rsidRPr="008F7030" w:rsidRDefault="008F7030" w:rsidP="008F703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Mountain climate.</w:t>
      </w:r>
    </w:p>
    <w:p w:rsidR="008F7030" w:rsidRPr="008F7030" w:rsidRDefault="008F7030" w:rsidP="008F70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Which one is NOT a historic built environment in Kenya?</w:t>
      </w:r>
    </w:p>
    <w:p w:rsidR="008F7030" w:rsidRPr="008F7030" w:rsidRDefault="008F7030" w:rsidP="00AC7FD4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Museums</w:t>
      </w:r>
    </w:p>
    <w:p w:rsidR="008F7030" w:rsidRPr="008F7030" w:rsidRDefault="008F7030" w:rsidP="00AC7FD4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Cultural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</w:p>
    <w:p w:rsidR="008F7030" w:rsidRPr="008F7030" w:rsidRDefault="008F7030" w:rsidP="00AC7FD4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Tall buildings</w:t>
      </w:r>
    </w:p>
    <w:p w:rsidR="008F7030" w:rsidRPr="008F7030" w:rsidRDefault="008F7030" w:rsidP="00AC7FD4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Monuments</w:t>
      </w:r>
    </w:p>
    <w:p w:rsidR="008F7030" w:rsidRPr="008F7030" w:rsidRDefault="008F7030" w:rsidP="008F70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The largest Lake in Kenya is:-</w:t>
      </w:r>
    </w:p>
    <w:p w:rsidR="008F7030" w:rsidRPr="008F7030" w:rsidRDefault="008F7030" w:rsidP="00AC7FD4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Lake Turkana</w:t>
      </w:r>
    </w:p>
    <w:p w:rsidR="008F7030" w:rsidRPr="008F7030" w:rsidRDefault="008F7030" w:rsidP="00AC7FD4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Lake Victoria</w:t>
      </w:r>
    </w:p>
    <w:p w:rsidR="008F7030" w:rsidRPr="008F7030" w:rsidRDefault="008F7030" w:rsidP="00AC7FD4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Lake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Elementaita</w:t>
      </w:r>
      <w:proofErr w:type="spellEnd"/>
    </w:p>
    <w:p w:rsidR="008F7030" w:rsidRPr="008F7030" w:rsidRDefault="008F7030" w:rsidP="00AC7FD4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Lake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Naivasha</w:t>
      </w:r>
      <w:proofErr w:type="spellEnd"/>
    </w:p>
    <w:p w:rsidR="008F7030" w:rsidRPr="008F7030" w:rsidRDefault="008F7030" w:rsidP="008F70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 family is a group of people related by the following except:-</w:t>
      </w:r>
    </w:p>
    <w:p w:rsidR="008F7030" w:rsidRPr="008F7030" w:rsidRDefault="008F7030" w:rsidP="00AC7FD4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Fore father</w:t>
      </w:r>
    </w:p>
    <w:p w:rsidR="008F7030" w:rsidRPr="008F7030" w:rsidRDefault="008F7030" w:rsidP="00AC7FD4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Blood</w:t>
      </w:r>
    </w:p>
    <w:p w:rsidR="008F7030" w:rsidRPr="008F7030" w:rsidRDefault="008F7030" w:rsidP="00AC7FD4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Adoption</w:t>
      </w:r>
    </w:p>
    <w:p w:rsidR="008F7030" w:rsidRPr="008F7030" w:rsidRDefault="008F7030" w:rsidP="00AC7FD4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Marriage</w:t>
      </w:r>
    </w:p>
    <w:p w:rsidR="008F7030" w:rsidRDefault="008F7030" w:rsidP="008F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F70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Use the map of Kenya to answer questions 36-39.</w:t>
      </w:r>
    </w:p>
    <w:p w:rsidR="00AC7FD4" w:rsidRPr="00AC7FD4" w:rsidRDefault="00AC7FD4" w:rsidP="00AC7FD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D4">
        <w:rPr>
          <w:rFonts w:ascii="Times New Roman" w:eastAsia="Times New Roman" w:hAnsi="Times New Roman" w:cs="Times New Roman"/>
          <w:sz w:val="24"/>
          <w:szCs w:val="24"/>
        </w:rPr>
        <w:t>Which one of the following minerals is correctly matched with the method of mining?</w:t>
      </w:r>
    </w:p>
    <w:p w:rsidR="00AC7FD4" w:rsidRPr="00553FFC" w:rsidRDefault="00AC7FD4" w:rsidP="00AC7FD4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Gold - Dredging.</w:t>
      </w:r>
    </w:p>
    <w:p w:rsidR="00AC7FD4" w:rsidRPr="00553FFC" w:rsidRDefault="00AC7FD4" w:rsidP="00AC7FD4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Copper - Deep shaft. </w:t>
      </w:r>
    </w:p>
    <w:p w:rsidR="00AC7FD4" w:rsidRPr="00553FFC" w:rsidRDefault="00AC7FD4" w:rsidP="00AC7FD4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Limestone - Open cast.</w:t>
      </w:r>
    </w:p>
    <w:p w:rsidR="00AC7FD4" w:rsidRPr="00553FFC" w:rsidRDefault="00AC7FD4" w:rsidP="00AC7FD4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Soda ash - Drilling. 30.</w:t>
      </w:r>
    </w:p>
    <w:p w:rsidR="00AC7FD4" w:rsidRPr="00553FFC" w:rsidRDefault="00AC7FD4" w:rsidP="00AC7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Grade 4 learners were asked by their </w:t>
      </w:r>
      <w:proofErr w:type="spellStart"/>
      <w:r w:rsidRPr="00553FFC">
        <w:rPr>
          <w:rFonts w:ascii="Times New Roman" w:eastAsia="Times New Roman" w:hAnsi="Times New Roman" w:cs="Times New Roman"/>
          <w:sz w:val="24"/>
          <w:szCs w:val="24"/>
        </w:rPr>
        <w:t>socia</w:t>
      </w:r>
      <w:proofErr w:type="spellEnd"/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553FFC"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gramEnd"/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 teacher to give the main reason why they started an entrepreneurship project in their school, who among them gave the correct answer?</w:t>
      </w:r>
    </w:p>
    <w:p w:rsidR="00AC7FD4" w:rsidRPr="00553FFC" w:rsidRDefault="00AC7FD4" w:rsidP="00AC7FD4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FFC">
        <w:rPr>
          <w:rFonts w:ascii="Times New Roman" w:eastAsia="Times New Roman" w:hAnsi="Times New Roman" w:cs="Times New Roman"/>
          <w:sz w:val="24"/>
          <w:szCs w:val="24"/>
        </w:rPr>
        <w:t>Amina</w:t>
      </w:r>
      <w:proofErr w:type="spellEnd"/>
      <w:r w:rsidRPr="00553FFC">
        <w:rPr>
          <w:rFonts w:ascii="Times New Roman" w:eastAsia="Times New Roman" w:hAnsi="Times New Roman" w:cs="Times New Roman"/>
          <w:sz w:val="24"/>
          <w:szCs w:val="24"/>
        </w:rPr>
        <w:t>- To make use of locally available resources.</w:t>
      </w:r>
    </w:p>
    <w:p w:rsidR="00AC7FD4" w:rsidRPr="00553FFC" w:rsidRDefault="00AC7FD4" w:rsidP="00AC7FD4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Peter - To help the school in buying land.</w:t>
      </w:r>
    </w:p>
    <w:p w:rsidR="00AC7FD4" w:rsidRPr="00553FFC" w:rsidRDefault="00AC7FD4" w:rsidP="00AC7FD4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Margaret - To help </w:t>
      </w:r>
      <w:proofErr w:type="spellStart"/>
      <w:r w:rsidRPr="00553FFC">
        <w:rPr>
          <w:rFonts w:ascii="Times New Roman" w:eastAsia="Times New Roman" w:hAnsi="Times New Roman" w:cs="Times New Roman"/>
          <w:sz w:val="24"/>
          <w:szCs w:val="24"/>
        </w:rPr>
        <w:t>themn</w:t>
      </w:r>
      <w:proofErr w:type="spellEnd"/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 raise income.</w:t>
      </w:r>
    </w:p>
    <w:p w:rsidR="00AC7FD4" w:rsidRPr="00553FFC" w:rsidRDefault="00AC7FD4" w:rsidP="00AC7FD4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William - To help them create employment in school</w:t>
      </w:r>
    </w:p>
    <w:p w:rsidR="00AC7FD4" w:rsidRPr="00553FFC" w:rsidRDefault="00AC7FD4" w:rsidP="00AC7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553FFC">
        <w:rPr>
          <w:rFonts w:ascii="Times New Roman" w:eastAsia="Times New Roman" w:hAnsi="Times New Roman" w:cs="Times New Roman"/>
          <w:sz w:val="24"/>
          <w:szCs w:val="24"/>
        </w:rPr>
        <w:t>headteacher</w:t>
      </w:r>
      <w:proofErr w:type="spellEnd"/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53FFC">
        <w:rPr>
          <w:rFonts w:ascii="Times New Roman" w:eastAsia="Times New Roman" w:hAnsi="Times New Roman" w:cs="Times New Roman"/>
          <w:sz w:val="24"/>
          <w:szCs w:val="24"/>
        </w:rPr>
        <w:t>Kabarak</w:t>
      </w:r>
      <w:proofErr w:type="spellEnd"/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 Primary </w:t>
      </w:r>
      <w:proofErr w:type="spellStart"/>
      <w:r w:rsidRPr="00553FFC">
        <w:rPr>
          <w:rFonts w:ascii="Times New Roman" w:eastAsia="Times New Roman" w:hAnsi="Times New Roman" w:cs="Times New Roman"/>
          <w:sz w:val="24"/>
          <w:szCs w:val="24"/>
        </w:rPr>
        <w:t>Schoool</w:t>
      </w:r>
      <w:proofErr w:type="spellEnd"/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FFC">
        <w:rPr>
          <w:rFonts w:ascii="Times New Roman" w:eastAsia="Times New Roman" w:hAnsi="Times New Roman" w:cs="Times New Roman"/>
          <w:sz w:val="24"/>
          <w:szCs w:val="24"/>
        </w:rPr>
        <w:t>sabarak</w:t>
      </w:r>
      <w:proofErr w:type="spellEnd"/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 Primary School invited Mr. </w:t>
      </w:r>
      <w:proofErr w:type="spellStart"/>
      <w:r w:rsidRPr="00553FFC">
        <w:rPr>
          <w:rFonts w:ascii="Times New Roman" w:eastAsia="Times New Roman" w:hAnsi="Times New Roman" w:cs="Times New Roman"/>
          <w:sz w:val="24"/>
          <w:szCs w:val="24"/>
        </w:rPr>
        <w:t>Kigen</w:t>
      </w:r>
      <w:proofErr w:type="spellEnd"/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 one of the officers from East</w:t>
      </w:r>
      <w:proofErr w:type="gramStart"/>
      <w:r w:rsidRPr="00553FFC">
        <w:rPr>
          <w:rFonts w:ascii="Times New Roman" w:eastAsia="Times New Roman" w:hAnsi="Times New Roman" w:cs="Times New Roman"/>
          <w:sz w:val="24"/>
          <w:szCs w:val="24"/>
        </w:rPr>
        <w:t>  African</w:t>
      </w:r>
      <w:proofErr w:type="gramEnd"/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 Community to talk about challenges facing the organization. Which one of the following was not mentioned as a challenge?</w:t>
      </w:r>
    </w:p>
    <w:p w:rsidR="00AC7FD4" w:rsidRPr="00553FFC" w:rsidRDefault="00AC7FD4" w:rsidP="00AC7FD4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Poor roads.</w:t>
      </w:r>
    </w:p>
    <w:p w:rsidR="00AC7FD4" w:rsidRPr="00553FFC" w:rsidRDefault="00AC7FD4" w:rsidP="00AC7FD4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Mistrust among members.</w:t>
      </w:r>
    </w:p>
    <w:p w:rsidR="00AC7FD4" w:rsidRPr="00553FFC" w:rsidRDefault="00AC7FD4" w:rsidP="00AC7FD4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Use of a common currency.</w:t>
      </w:r>
    </w:p>
    <w:p w:rsidR="00AC7FD4" w:rsidRPr="00553FFC" w:rsidRDefault="00AC7FD4" w:rsidP="00AC7FD4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Natural calamities.</w:t>
      </w:r>
    </w:p>
    <w:p w:rsidR="00AC7FD4" w:rsidRPr="00553FFC" w:rsidRDefault="00AC7FD4" w:rsidP="00AC7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Below are examples of rights and freedoms of Kenya citizens.</w:t>
      </w:r>
    </w:p>
    <w:p w:rsidR="00AC7FD4" w:rsidRPr="00553FFC" w:rsidRDefault="00AC7FD4" w:rsidP="00AC7FD4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Freedom of Movement.</w:t>
      </w:r>
    </w:p>
    <w:p w:rsidR="00AC7FD4" w:rsidRPr="00553FFC" w:rsidRDefault="00AC7FD4" w:rsidP="00AC7FD4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Right to health care.</w:t>
      </w:r>
    </w:p>
    <w:p w:rsidR="00AC7FD4" w:rsidRPr="00553FFC" w:rsidRDefault="00AC7FD4" w:rsidP="00AC7FD4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Right to fair pay.</w:t>
      </w:r>
    </w:p>
    <w:p w:rsidR="00AC7FD4" w:rsidRPr="00553FFC" w:rsidRDefault="00AC7FD4" w:rsidP="00AC7FD4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FFC">
        <w:rPr>
          <w:rFonts w:ascii="Times New Roman" w:eastAsia="Times New Roman" w:hAnsi="Times New Roman" w:cs="Times New Roman"/>
          <w:sz w:val="24"/>
          <w:szCs w:val="24"/>
        </w:rPr>
        <w:t>Righi</w:t>
      </w:r>
      <w:proofErr w:type="spellEnd"/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 to privacy</w:t>
      </w:r>
    </w:p>
    <w:p w:rsidR="00AC7FD4" w:rsidRPr="00553FFC" w:rsidRDefault="00AC7FD4" w:rsidP="00AC7FD4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FFC"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gramEnd"/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 of speech.</w:t>
      </w:r>
      <w:r w:rsidRPr="00553F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3FFC">
        <w:rPr>
          <w:rFonts w:ascii="Times New Roman" w:eastAsia="Times New Roman" w:hAnsi="Times New Roman" w:cs="Times New Roman"/>
          <w:sz w:val="24"/>
          <w:szCs w:val="24"/>
        </w:rPr>
        <w:t>The Which</w:t>
      </w:r>
      <w:proofErr w:type="gramEnd"/>
      <w:r w:rsidRPr="00553FFC">
        <w:rPr>
          <w:rFonts w:ascii="Times New Roman" w:eastAsia="Times New Roman" w:hAnsi="Times New Roman" w:cs="Times New Roman"/>
          <w:sz w:val="24"/>
          <w:szCs w:val="24"/>
        </w:rPr>
        <w:t xml:space="preserve"> one of these rights and freedoms are grouped as social?</w:t>
      </w:r>
    </w:p>
    <w:p w:rsidR="00AC7FD4" w:rsidRPr="00553FFC" w:rsidRDefault="00AC7FD4" w:rsidP="00AC7FD4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lastRenderedPageBreak/>
        <w:t>(ii) and (iv) </w:t>
      </w:r>
    </w:p>
    <w:p w:rsidR="00AC7FD4" w:rsidRPr="00553FFC" w:rsidRDefault="00AC7FD4" w:rsidP="00AC7FD4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53FF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53FFC">
        <w:rPr>
          <w:rFonts w:ascii="Times New Roman" w:eastAsia="Times New Roman" w:hAnsi="Times New Roman" w:cs="Times New Roman"/>
          <w:sz w:val="24"/>
          <w:szCs w:val="24"/>
        </w:rPr>
        <w:t>) and (v) </w:t>
      </w:r>
    </w:p>
    <w:p w:rsidR="00AC7FD4" w:rsidRPr="00553FFC" w:rsidRDefault="00AC7FD4" w:rsidP="00AC7FD4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(iii) and (iv)</w:t>
      </w:r>
    </w:p>
    <w:p w:rsidR="00AC7FD4" w:rsidRPr="00553FFC" w:rsidRDefault="00AC7FD4" w:rsidP="00AC7FD4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53FF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53FFC">
        <w:rPr>
          <w:rFonts w:ascii="Times New Roman" w:eastAsia="Times New Roman" w:hAnsi="Times New Roman" w:cs="Times New Roman"/>
          <w:sz w:val="24"/>
          <w:szCs w:val="24"/>
        </w:rPr>
        <w:t>) and (ii)</w:t>
      </w:r>
    </w:p>
    <w:p w:rsidR="00AC7FD4" w:rsidRPr="008F7030" w:rsidRDefault="00AC7FD4" w:rsidP="008F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030" w:rsidRPr="00AC7FD4" w:rsidRDefault="008F7030" w:rsidP="00AC7FD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D4">
        <w:rPr>
          <w:rFonts w:ascii="Times New Roman" w:eastAsia="Times New Roman" w:hAnsi="Times New Roman" w:cs="Times New Roman"/>
          <w:sz w:val="24"/>
          <w:szCs w:val="24"/>
        </w:rPr>
        <w:t>Which means of transport is suitable for transporting horticultural crops to European market?</w:t>
      </w:r>
    </w:p>
    <w:p w:rsidR="008F7030" w:rsidRPr="008F7030" w:rsidRDefault="008F7030" w:rsidP="00AC7FD4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Pipeline</w:t>
      </w:r>
    </w:p>
    <w:p w:rsidR="008F7030" w:rsidRPr="008F7030" w:rsidRDefault="008F7030" w:rsidP="00AC7FD4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8F7030" w:rsidRPr="008F7030" w:rsidRDefault="008F7030" w:rsidP="00AC7FD4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Road</w:t>
      </w:r>
    </w:p>
    <w:p w:rsidR="008F7030" w:rsidRDefault="008F7030" w:rsidP="00AC7FD4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Air</w:t>
      </w:r>
    </w:p>
    <w:p w:rsidR="00AC7FD4" w:rsidRPr="008F7030" w:rsidRDefault="00AC7FD4" w:rsidP="00AC7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Which one was the title of the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leader?</w:t>
      </w:r>
    </w:p>
    <w:p w:rsidR="00AC7FD4" w:rsidRPr="008F7030" w:rsidRDefault="00AC7FD4" w:rsidP="00AC7FD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Nabongo</w:t>
      </w:r>
      <w:proofErr w:type="spellEnd"/>
    </w:p>
    <w:p w:rsidR="00AC7FD4" w:rsidRPr="008F7030" w:rsidRDefault="00AC7FD4" w:rsidP="00AC7FD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Kivoi</w:t>
      </w:r>
      <w:proofErr w:type="spellEnd"/>
    </w:p>
    <w:p w:rsidR="00AC7FD4" w:rsidRPr="008F7030" w:rsidRDefault="00AC7FD4" w:rsidP="00AC7FD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Oloibon</w:t>
      </w:r>
      <w:proofErr w:type="spellEnd"/>
    </w:p>
    <w:p w:rsidR="00AC7FD4" w:rsidRPr="008F7030" w:rsidRDefault="00AC7FD4" w:rsidP="00AC7FD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Moran</w:t>
      </w:r>
    </w:p>
    <w:p w:rsidR="00AC7FD4" w:rsidRPr="008F7030" w:rsidRDefault="00AC7FD4" w:rsidP="00AC7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Three of the following communities belong to the Western Bantus except:-</w:t>
      </w:r>
    </w:p>
    <w:p w:rsidR="00AC7FD4" w:rsidRPr="008F7030" w:rsidRDefault="00AC7FD4" w:rsidP="00AC7FD4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Abaluyia</w:t>
      </w:r>
      <w:proofErr w:type="spellEnd"/>
    </w:p>
    <w:p w:rsidR="00AC7FD4" w:rsidRPr="008F7030" w:rsidRDefault="00AC7FD4" w:rsidP="00AC7FD4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Abakuria</w:t>
      </w:r>
      <w:proofErr w:type="spellEnd"/>
    </w:p>
    <w:p w:rsidR="00AC7FD4" w:rsidRPr="008F7030" w:rsidRDefault="00AC7FD4" w:rsidP="00AC7FD4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Abagusii</w:t>
      </w:r>
      <w:proofErr w:type="spellEnd"/>
    </w:p>
    <w:p w:rsidR="00AC7FD4" w:rsidRPr="008F7030" w:rsidRDefault="00AC7FD4" w:rsidP="00AC7FD4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Abasuba</w:t>
      </w:r>
      <w:proofErr w:type="spellEnd"/>
    </w:p>
    <w:p w:rsidR="00AC7FD4" w:rsidRPr="008F7030" w:rsidRDefault="00AC7FD4" w:rsidP="00AC7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The mangrove vegetation in Kenya is found:-</w:t>
      </w:r>
    </w:p>
    <w:p w:rsidR="00AC7FD4" w:rsidRPr="008F7030" w:rsidRDefault="00AC7FD4" w:rsidP="00AC7FD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in the highlands</w:t>
      </w:r>
    </w:p>
    <w:p w:rsidR="00AC7FD4" w:rsidRPr="008F7030" w:rsidRDefault="00AC7FD4" w:rsidP="00AC7FD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along the coastal regions</w:t>
      </w:r>
    </w:p>
    <w:p w:rsidR="00AC7FD4" w:rsidRPr="008F7030" w:rsidRDefault="00AC7FD4" w:rsidP="00AC7FD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in swampy areas</w:t>
      </w:r>
    </w:p>
    <w:p w:rsidR="00AC7FD4" w:rsidRPr="008F7030" w:rsidRDefault="00AC7FD4" w:rsidP="00AC7FD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along the rivers</w:t>
      </w:r>
    </w:p>
    <w:p w:rsidR="00AC7FD4" w:rsidRPr="008F7030" w:rsidRDefault="00AC7FD4" w:rsidP="00AC7FD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F7030" w:rsidRPr="008F7030" w:rsidRDefault="008F7030" w:rsidP="008F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CHRISTIAN RELIGIOUS ACTIVITIES</w:t>
      </w:r>
    </w:p>
    <w:p w:rsidR="008F7030" w:rsidRPr="008F7030" w:rsidRDefault="008F7030" w:rsidP="008F70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John the Baptist's preaching was about:-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The day of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passover</w:t>
      </w:r>
      <w:proofErr w:type="spellEnd"/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Repentance and forgiveness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Revenge bad for worse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Going to the wilderness</w:t>
      </w:r>
    </w:p>
    <w:p w:rsidR="008F7030" w:rsidRPr="008F7030" w:rsidRDefault="008F7030" w:rsidP="008F70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Which book of the Bible tells </w:t>
      </w:r>
      <w:proofErr w:type="spellStart"/>
      <w:proofErr w:type="gramStart"/>
      <w:r w:rsidRPr="008F7030">
        <w:rPr>
          <w:rFonts w:ascii="Times New Roman" w:eastAsia="Times New Roman" w:hAnsi="Times New Roman" w:cs="Times New Roman"/>
          <w:sz w:val="24"/>
          <w:szCs w:val="24"/>
        </w:rPr>
        <w:t>christians</w:t>
      </w:r>
      <w:proofErr w:type="spellEnd"/>
      <w:proofErr w:type="gram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that God has good plans for their future?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lastRenderedPageBreak/>
        <w:t>Jeremiah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Genesis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Luke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Mathew</w:t>
      </w:r>
    </w:p>
    <w:p w:rsidR="008F7030" w:rsidRPr="008F7030" w:rsidRDefault="008F7030" w:rsidP="008F70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King Solomon used ____________________________</w:t>
      </w:r>
      <w:proofErr w:type="gramStart"/>
      <w:r w:rsidRPr="008F7030">
        <w:rPr>
          <w:rFonts w:ascii="Times New Roman" w:eastAsia="Times New Roman" w:hAnsi="Times New Roman" w:cs="Times New Roman"/>
          <w:sz w:val="24"/>
          <w:szCs w:val="24"/>
        </w:rPr>
        <w:t>  to</w:t>
      </w:r>
      <w:proofErr w:type="gram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solve difficult cases.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talents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abilities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knowledge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wisdom</w:t>
      </w:r>
    </w:p>
    <w:p w:rsidR="008F7030" w:rsidRPr="008F7030" w:rsidRDefault="008F7030" w:rsidP="008F70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How did Adam and Eve disobey God? By:-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Selling the fruit of knowledge.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Cultivating the land.</w:t>
      </w:r>
    </w:p>
    <w:p w:rsidR="008F7030" w:rsidRP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Eating the fruit in the middle tree,</w:t>
      </w:r>
    </w:p>
    <w:p w:rsidR="008F7030" w:rsidRDefault="008F7030" w:rsidP="008F70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Running away </w:t>
      </w:r>
      <w:proofErr w:type="spellStart"/>
      <w:r w:rsidRPr="008F7030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gramStart"/>
      <w:r w:rsidRPr="008F7030">
        <w:rPr>
          <w:rFonts w:ascii="Times New Roman" w:eastAsia="Times New Roman" w:hAnsi="Times New Roman" w:cs="Times New Roman"/>
          <w:sz w:val="24"/>
          <w:szCs w:val="24"/>
        </w:rPr>
        <w:t>garden</w:t>
      </w:r>
      <w:proofErr w:type="gram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of Eden.</w:t>
      </w:r>
    </w:p>
    <w:p w:rsidR="00AC7FD4" w:rsidRPr="008F7030" w:rsidRDefault="00AC7FD4" w:rsidP="00AC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Human beings are different from the rest of God's creation because they:-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Walk like God 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Pray to God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Talk like God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Were created in God's image.</w:t>
      </w:r>
    </w:p>
    <w:p w:rsidR="00AC7FD4" w:rsidRPr="008F7030" w:rsidRDefault="00AC7FD4" w:rsidP="00AC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The book of Exodus was written by:-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David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Moses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Paul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Solomon</w:t>
      </w:r>
    </w:p>
    <w:p w:rsidR="00AC7FD4" w:rsidRPr="008F7030" w:rsidRDefault="00AC7FD4" w:rsidP="00AC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Who among the following visited Jesus at night?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Lazarus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Thomas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Justus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Nicodemus</w:t>
      </w:r>
    </w:p>
    <w:p w:rsidR="00AC7FD4" w:rsidRPr="008F7030" w:rsidRDefault="00AC7FD4" w:rsidP="00AC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Which one is NOT a fruit of the Holy </w:t>
      </w:r>
      <w:proofErr w:type="gramStart"/>
      <w:r w:rsidRPr="008F7030">
        <w:rPr>
          <w:rFonts w:ascii="Times New Roman" w:eastAsia="Times New Roman" w:hAnsi="Times New Roman" w:cs="Times New Roman"/>
          <w:sz w:val="24"/>
          <w:szCs w:val="24"/>
        </w:rPr>
        <w:t>spirit</w:t>
      </w:r>
      <w:proofErr w:type="gramEnd"/>
      <w:r w:rsidRPr="008F703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Kindness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Self control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Faith</w:t>
      </w:r>
    </w:p>
    <w:p w:rsidR="00AC7FD4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Gentleness</w:t>
      </w:r>
    </w:p>
    <w:p w:rsidR="00AC7FD4" w:rsidRPr="008F7030" w:rsidRDefault="00AC7FD4" w:rsidP="00AC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Why is it important to show respect to the elderly?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grow in adulthood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get money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be cursed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703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8F7030">
        <w:rPr>
          <w:rFonts w:ascii="Times New Roman" w:eastAsia="Times New Roman" w:hAnsi="Times New Roman" w:cs="Times New Roman"/>
          <w:sz w:val="24"/>
          <w:szCs w:val="24"/>
        </w:rPr>
        <w:t xml:space="preserve"> rewarded by God.</w:t>
      </w:r>
    </w:p>
    <w:p w:rsidR="00AC7FD4" w:rsidRPr="008F7030" w:rsidRDefault="00AC7FD4" w:rsidP="00AC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All our prayers are answered by __________________________________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Our teachers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Our parents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Our elders</w:t>
      </w:r>
    </w:p>
    <w:p w:rsidR="00AC7FD4" w:rsidRPr="008F7030" w:rsidRDefault="00AC7FD4" w:rsidP="00AC7FD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God</w:t>
      </w:r>
    </w:p>
    <w:p w:rsidR="008F7030" w:rsidRPr="008F7030" w:rsidRDefault="008F7030" w:rsidP="008F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030" w:rsidRPr="008F7030" w:rsidRDefault="008F7030" w:rsidP="008F70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703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8F7030" w:rsidRDefault="008F7030" w:rsidP="008F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7030">
        <w:rPr>
          <w:rFonts w:ascii="Times New Roman" w:eastAsia="Times New Roman" w:hAnsi="Times New Roman" w:cs="Times New Roman"/>
          <w:sz w:val="24"/>
          <w:szCs w:val="24"/>
          <w:u w:val="single"/>
        </w:rPr>
        <w:t>CRTART</w:t>
      </w:r>
    </w:p>
    <w:p w:rsidR="008F7030" w:rsidRPr="008F7030" w:rsidRDefault="008F7030" w:rsidP="008F70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F7030" w:rsidRPr="008F7030" w:rsidRDefault="008F7030" w:rsidP="008F70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7030" w:rsidRPr="008F7030" w:rsidRDefault="008F7030" w:rsidP="008F70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7030" w:rsidRPr="008F7030" w:rsidRDefault="008F7030" w:rsidP="008F70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F7030" w:rsidRPr="008F7030" w:rsidRDefault="008F7030" w:rsidP="008F70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F7030" w:rsidRPr="008F7030" w:rsidRDefault="008F7030" w:rsidP="008F70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7030" w:rsidRDefault="008F7030" w:rsidP="008F70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7030" w:rsidRPr="008F7030" w:rsidRDefault="008F7030" w:rsidP="008F70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7030" w:rsidRPr="008F7030" w:rsidRDefault="008F7030" w:rsidP="008F70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F7030" w:rsidRPr="008F7030" w:rsidRDefault="008F7030" w:rsidP="008F70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F7030" w:rsidRDefault="008F7030" w:rsidP="008F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7030">
        <w:rPr>
          <w:rFonts w:ascii="Times New Roman" w:eastAsia="Times New Roman" w:hAnsi="Times New Roman" w:cs="Times New Roman"/>
          <w:sz w:val="24"/>
          <w:szCs w:val="24"/>
          <w:u w:val="single"/>
        </w:rPr>
        <w:t>MUSIC</w:t>
      </w:r>
    </w:p>
    <w:p w:rsidR="00AC7FD4" w:rsidRPr="008F7030" w:rsidRDefault="00AC7FD4" w:rsidP="00AC7F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C7FD4" w:rsidRPr="008F7030" w:rsidRDefault="00AC7FD4" w:rsidP="008F70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7030" w:rsidRPr="008F7030" w:rsidRDefault="008F7030" w:rsidP="008F70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F7030" w:rsidRPr="008F7030" w:rsidRDefault="008F7030" w:rsidP="008F70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7030" w:rsidRPr="008F7030" w:rsidRDefault="008F7030" w:rsidP="008F70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7030" w:rsidRPr="008F7030" w:rsidRDefault="008F7030" w:rsidP="008F70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F7030" w:rsidRDefault="008F7030" w:rsidP="008F70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7030" w:rsidRPr="008F7030" w:rsidRDefault="008F7030" w:rsidP="008F70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F7030" w:rsidRPr="008F7030" w:rsidRDefault="008F7030" w:rsidP="008F70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7030" w:rsidRPr="008F7030" w:rsidRDefault="008F7030" w:rsidP="008F70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F7030" w:rsidRPr="008F7030" w:rsidRDefault="008F7030" w:rsidP="008F7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F7030" w:rsidRPr="008F7030" w:rsidRDefault="008F7030" w:rsidP="008F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  <w:u w:val="single"/>
        </w:rPr>
        <w:t>SOCIAL STUDIES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F7030" w:rsidRPr="008F7030" w:rsidRDefault="008F7030" w:rsidP="008F70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</w:p>
    <w:p w:rsidR="00AC7FD4" w:rsidRPr="00553FFC" w:rsidRDefault="00AC7FD4" w:rsidP="00AC7F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C7FD4" w:rsidRPr="00553FFC" w:rsidRDefault="00AC7FD4" w:rsidP="00AC7F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C7FD4" w:rsidRPr="00553FFC" w:rsidRDefault="00AC7FD4" w:rsidP="00AC7F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C7FD4" w:rsidRPr="00553FFC" w:rsidRDefault="00AC7FD4" w:rsidP="00AC7F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FF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C7FD4" w:rsidRPr="008F7030" w:rsidRDefault="00AC7FD4" w:rsidP="00AC7F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C7FD4" w:rsidRPr="008F7030" w:rsidRDefault="00AC7FD4" w:rsidP="00AC7F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F7030" w:rsidRPr="008F7030" w:rsidRDefault="008F7030" w:rsidP="008F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  <w:u w:val="single"/>
        </w:rPr>
        <w:t>C.R.E</w:t>
      </w:r>
    </w:p>
    <w:p w:rsidR="008F7030" w:rsidRPr="008F7030" w:rsidRDefault="008F7030" w:rsidP="008F70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F7030" w:rsidRPr="008F7030" w:rsidRDefault="008F7030" w:rsidP="008F70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7030" w:rsidRPr="008F7030" w:rsidRDefault="008F7030" w:rsidP="008F70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F7030" w:rsidRDefault="008F7030" w:rsidP="008F70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C7FD4" w:rsidRPr="008F7030" w:rsidRDefault="00AC7FD4" w:rsidP="00AC7F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C7FD4" w:rsidRPr="008F7030" w:rsidRDefault="00AC7FD4" w:rsidP="00AC7F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AC7FD4" w:rsidRPr="008F7030" w:rsidRDefault="00AC7FD4" w:rsidP="00AC7F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C7FD4" w:rsidRDefault="00AC7FD4" w:rsidP="00AC7F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C7FD4" w:rsidRPr="008F7030" w:rsidRDefault="00AC7FD4" w:rsidP="00AC7F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C7FD4" w:rsidRPr="008F7030" w:rsidRDefault="00AC7FD4" w:rsidP="00AC7F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03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C7FD4" w:rsidRPr="008F7030" w:rsidRDefault="00AC7FD4" w:rsidP="00AC7F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C7FD4" w:rsidRPr="008F7030" w:rsidRDefault="00AC7FD4" w:rsidP="00AC7F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141"/>
    <w:multiLevelType w:val="multilevel"/>
    <w:tmpl w:val="294E1F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F5262"/>
    <w:multiLevelType w:val="multilevel"/>
    <w:tmpl w:val="6F0A69C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B52FA"/>
    <w:multiLevelType w:val="multilevel"/>
    <w:tmpl w:val="1ED2C6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E5348"/>
    <w:multiLevelType w:val="multilevel"/>
    <w:tmpl w:val="896EE9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47E41"/>
    <w:multiLevelType w:val="multilevel"/>
    <w:tmpl w:val="CB4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A556F"/>
    <w:multiLevelType w:val="hybridMultilevel"/>
    <w:tmpl w:val="A2C4B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B0D7D"/>
    <w:multiLevelType w:val="multilevel"/>
    <w:tmpl w:val="368025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D3E13"/>
    <w:multiLevelType w:val="hybridMultilevel"/>
    <w:tmpl w:val="29260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B3053"/>
    <w:multiLevelType w:val="multilevel"/>
    <w:tmpl w:val="1A92CB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821AFF"/>
    <w:multiLevelType w:val="multilevel"/>
    <w:tmpl w:val="D7CC6F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C31C3"/>
    <w:multiLevelType w:val="multilevel"/>
    <w:tmpl w:val="969AF8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02358"/>
    <w:multiLevelType w:val="multilevel"/>
    <w:tmpl w:val="57060B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B604A"/>
    <w:multiLevelType w:val="multilevel"/>
    <w:tmpl w:val="5EB6C52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2042C"/>
    <w:multiLevelType w:val="multilevel"/>
    <w:tmpl w:val="92B6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4B6005"/>
    <w:multiLevelType w:val="multilevel"/>
    <w:tmpl w:val="D4D2FE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155A1"/>
    <w:multiLevelType w:val="multilevel"/>
    <w:tmpl w:val="8668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F0226"/>
    <w:multiLevelType w:val="multilevel"/>
    <w:tmpl w:val="5A6446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738C5"/>
    <w:multiLevelType w:val="multilevel"/>
    <w:tmpl w:val="399097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86A3E"/>
    <w:multiLevelType w:val="multilevel"/>
    <w:tmpl w:val="5508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441CD"/>
    <w:multiLevelType w:val="multilevel"/>
    <w:tmpl w:val="1C4625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969FF"/>
    <w:multiLevelType w:val="multilevel"/>
    <w:tmpl w:val="7810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C24E5"/>
    <w:multiLevelType w:val="multilevel"/>
    <w:tmpl w:val="1D361AC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01F11"/>
    <w:multiLevelType w:val="multilevel"/>
    <w:tmpl w:val="F9EC98A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32CF0"/>
    <w:multiLevelType w:val="multilevel"/>
    <w:tmpl w:val="7B62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95FE0"/>
    <w:multiLevelType w:val="multilevel"/>
    <w:tmpl w:val="B99284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F82170"/>
    <w:multiLevelType w:val="multilevel"/>
    <w:tmpl w:val="101A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A77D5"/>
    <w:multiLevelType w:val="multilevel"/>
    <w:tmpl w:val="0CFC68A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D767A4"/>
    <w:multiLevelType w:val="multilevel"/>
    <w:tmpl w:val="8CB6B0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313D7"/>
    <w:multiLevelType w:val="multilevel"/>
    <w:tmpl w:val="8D6E47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190ABD"/>
    <w:multiLevelType w:val="multilevel"/>
    <w:tmpl w:val="3AAA1C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FF7C58"/>
    <w:multiLevelType w:val="multilevel"/>
    <w:tmpl w:val="166C892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8"/>
  </w:num>
  <w:num w:numId="5">
    <w:abstractNumId w:val="27"/>
  </w:num>
  <w:num w:numId="6">
    <w:abstractNumId w:val="27"/>
    <w:lvlOverride w:ilvl="1">
      <w:lvl w:ilvl="1">
        <w:numFmt w:val="lowerRoman"/>
        <w:lvlText w:val="%2."/>
        <w:lvlJc w:val="right"/>
      </w:lvl>
    </w:lvlOverride>
  </w:num>
  <w:num w:numId="7">
    <w:abstractNumId w:val="27"/>
    <w:lvlOverride w:ilvl="1">
      <w:lvl w:ilvl="1">
        <w:numFmt w:val="upperLetter"/>
        <w:lvlText w:val="%2."/>
        <w:lvlJc w:val="right"/>
      </w:lvl>
    </w:lvlOverride>
  </w:num>
  <w:num w:numId="8">
    <w:abstractNumId w:val="12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9"/>
  </w:num>
  <w:num w:numId="14">
    <w:abstractNumId w:val="21"/>
  </w:num>
  <w:num w:numId="15">
    <w:abstractNumId w:val="26"/>
  </w:num>
  <w:num w:numId="16">
    <w:abstractNumId w:val="13"/>
  </w:num>
  <w:num w:numId="17">
    <w:abstractNumId w:val="20"/>
  </w:num>
  <w:num w:numId="18">
    <w:abstractNumId w:val="23"/>
  </w:num>
  <w:num w:numId="19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20">
    <w:abstractNumId w:val="29"/>
  </w:num>
  <w:num w:numId="21">
    <w:abstractNumId w:val="16"/>
  </w:num>
  <w:num w:numId="22">
    <w:abstractNumId w:val="1"/>
  </w:num>
  <w:num w:numId="23">
    <w:abstractNumId w:val="24"/>
  </w:num>
  <w:num w:numId="24">
    <w:abstractNumId w:val="10"/>
  </w:num>
  <w:num w:numId="25">
    <w:abstractNumId w:val="17"/>
  </w:num>
  <w:num w:numId="26">
    <w:abstractNumId w:val="5"/>
  </w:num>
  <w:num w:numId="27">
    <w:abstractNumId w:val="7"/>
  </w:num>
  <w:num w:numId="28">
    <w:abstractNumId w:val="11"/>
  </w:num>
  <w:num w:numId="29">
    <w:abstractNumId w:val="0"/>
  </w:num>
  <w:num w:numId="30">
    <w:abstractNumId w:val="3"/>
  </w:num>
  <w:num w:numId="31">
    <w:abstractNumId w:val="30"/>
  </w:num>
  <w:num w:numId="32">
    <w:abstractNumId w:val="2"/>
  </w:num>
  <w:num w:numId="33">
    <w:abstractNumId w:val="1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7030"/>
    <w:rsid w:val="0004469B"/>
    <w:rsid w:val="00251050"/>
    <w:rsid w:val="0026075C"/>
    <w:rsid w:val="003323DF"/>
    <w:rsid w:val="0042029A"/>
    <w:rsid w:val="0059079D"/>
    <w:rsid w:val="00595E42"/>
    <w:rsid w:val="00706AFF"/>
    <w:rsid w:val="007944EA"/>
    <w:rsid w:val="008B6024"/>
    <w:rsid w:val="008E7065"/>
    <w:rsid w:val="008F7030"/>
    <w:rsid w:val="009812AD"/>
    <w:rsid w:val="009B2A14"/>
    <w:rsid w:val="009C1A46"/>
    <w:rsid w:val="00A51094"/>
    <w:rsid w:val="00A85BF9"/>
    <w:rsid w:val="00AC7FD4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8F7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7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7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7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70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70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70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7030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8F7030"/>
  </w:style>
  <w:style w:type="character" w:styleId="Strong">
    <w:name w:val="Strong"/>
    <w:basedOn w:val="DefaultParagraphFont"/>
    <w:uiPriority w:val="22"/>
    <w:qFormat/>
    <w:rsid w:val="008F70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8F7030"/>
  </w:style>
  <w:style w:type="character" w:customStyle="1" w:styleId="text-info">
    <w:name w:val="text-info"/>
    <w:basedOn w:val="DefaultParagraphFont"/>
    <w:rsid w:val="008F7030"/>
  </w:style>
  <w:style w:type="character" w:customStyle="1" w:styleId="itemhits">
    <w:name w:val="itemhits"/>
    <w:basedOn w:val="DefaultParagraphFont"/>
    <w:rsid w:val="008F7030"/>
  </w:style>
  <w:style w:type="character" w:customStyle="1" w:styleId="itemdatemodified">
    <w:name w:val="itemdatemodified"/>
    <w:basedOn w:val="DefaultParagraphFont"/>
    <w:rsid w:val="008F7030"/>
  </w:style>
  <w:style w:type="paragraph" w:styleId="BalloonText">
    <w:name w:val="Balloon Text"/>
    <w:basedOn w:val="Normal"/>
    <w:link w:val="BalloonTextChar"/>
    <w:uiPriority w:val="99"/>
    <w:semiHidden/>
    <w:unhideWhenUsed/>
    <w:rsid w:val="008F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0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1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2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9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2023-03-21T04:10:00Z</dcterms:created>
  <dcterms:modified xsi:type="dcterms:W3CDTF">2023-03-21T04:31:00Z</dcterms:modified>
</cp:coreProperties>
</file>