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FB" w:rsidRDefault="00BF66FB" w:rsidP="00BF6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EC6120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FB" w:rsidRPr="00D45C95" w:rsidRDefault="00BF66FB" w:rsidP="00BF6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</w:t>
      </w:r>
      <w:r w:rsidR="006748A3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>EXAM-2022</w:t>
      </w:r>
    </w:p>
    <w:p w:rsidR="00BF66FB" w:rsidRPr="00D45C95" w:rsidRDefault="00BF66FB" w:rsidP="00BF6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</w:t>
      </w:r>
      <w:r>
        <w:rPr>
          <w:rFonts w:ascii="Times New Roman" w:hAnsi="Times New Roman" w:cs="Times New Roman"/>
          <w:b/>
          <w:sz w:val="36"/>
        </w:rPr>
        <w:t xml:space="preserve"> FOUR EXAM</w:t>
      </w:r>
    </w:p>
    <w:p w:rsidR="00BF66FB" w:rsidRPr="00D45C95" w:rsidRDefault="00BF66FB" w:rsidP="00BF66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BF66FB" w:rsidRPr="007264EE" w:rsidRDefault="00BF66FB" w:rsidP="00BF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EE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C0757A" w:rsidRPr="00C0757A" w:rsidRDefault="00BF66FB" w:rsidP="00C07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</w:t>
      </w:r>
      <w:r w:rsidR="00C0757A">
        <w:rPr>
          <w:rFonts w:ascii="Times New Roman" w:hAnsi="Times New Roman" w:cs="Times New Roman"/>
          <w:b/>
          <w:sz w:val="24"/>
          <w:szCs w:val="24"/>
        </w:rPr>
        <w:t>STIAN RELIGIOUS EDUCATION PAPER2 (313/2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State Nathan’s prophecies about the Messiah in 2 Sam 7: 3- 17.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(5mks)</w:t>
      </w:r>
    </w:p>
    <w:p w:rsidR="006748A3" w:rsidRDefault="006748A3" w:rsidP="00674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descendant of King David.</w:t>
      </w:r>
    </w:p>
    <w:p w:rsidR="006748A3" w:rsidRDefault="006748A3" w:rsidP="00674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 everlasting kingdom</w:t>
      </w:r>
    </w:p>
    <w:p w:rsidR="006748A3" w:rsidRDefault="00C024F0" w:rsidP="00674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over</w:t>
      </w:r>
      <w:r w:rsidR="006748A3">
        <w:rPr>
          <w:rFonts w:ascii="Times New Roman" w:hAnsi="Times New Roman" w:cs="Times New Roman"/>
          <w:sz w:val="24"/>
          <w:szCs w:val="24"/>
        </w:rPr>
        <w:t xml:space="preserve"> Israel forever</w:t>
      </w:r>
    </w:p>
    <w:p w:rsidR="006748A3" w:rsidRDefault="006748A3" w:rsidP="00674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 Israel from political enemies</w:t>
      </w:r>
    </w:p>
    <w:p w:rsidR="006748A3" w:rsidRDefault="006748A3" w:rsidP="00674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be supported by God</w:t>
      </w:r>
    </w:p>
    <w:p w:rsidR="006748A3" w:rsidRDefault="006748A3" w:rsidP="00674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great king whose kingdom will be kept strong</w:t>
      </w:r>
    </w:p>
    <w:p w:rsidR="006748A3" w:rsidRPr="006748A3" w:rsidRDefault="001B79BA" w:rsidP="006748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(5x1 = 5mks)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b) Describe what took place when Mary visited Elizabeth in (Luke 1:25-56).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(8mks)</w:t>
      </w:r>
    </w:p>
    <w:p w:rsidR="001B79BA" w:rsidRDefault="00190CC4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entered Zachariah’s home.</w:t>
      </w:r>
    </w:p>
    <w:p w:rsidR="00190CC4" w:rsidRDefault="00190CC4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greeted Elizabeth.</w:t>
      </w:r>
    </w:p>
    <w:p w:rsidR="00190CC4" w:rsidRDefault="00190CC4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Elizabeth heard Mary’s greetings the baby in her womb leaped.</w:t>
      </w:r>
    </w:p>
    <w:p w:rsidR="00190CC4" w:rsidRDefault="00190CC4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was filled with the holy spirit</w:t>
      </w:r>
    </w:p>
    <w:p w:rsidR="00190CC4" w:rsidRDefault="00190CC4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exclai</w:t>
      </w:r>
      <w:r w:rsidR="00103D6E">
        <w:rPr>
          <w:rFonts w:ascii="Times New Roman" w:hAnsi="Times New Roman" w:cs="Times New Roman"/>
          <w:sz w:val="24"/>
          <w:szCs w:val="24"/>
        </w:rPr>
        <w:t>med with a loud cry.</w:t>
      </w:r>
    </w:p>
    <w:p w:rsidR="00103D6E" w:rsidRDefault="00103D6E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blessed Mary/ the child in the womb.</w:t>
      </w:r>
    </w:p>
    <w:p w:rsidR="00103D6E" w:rsidRDefault="00103D6E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wondered why Mary the mother of her lord has visited her.</w:t>
      </w:r>
    </w:p>
    <w:p w:rsidR="00103D6E" w:rsidRDefault="00103D6E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informed Mary that the ba</w:t>
      </w:r>
      <w:r w:rsidR="0041774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in </w:t>
      </w:r>
      <w:r w:rsidR="0041774E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>womb had leaped for joy in her greetings</w:t>
      </w:r>
    </w:p>
    <w:p w:rsidR="00103D6E" w:rsidRDefault="0041774E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respo</w:t>
      </w:r>
      <w:r w:rsidR="00C024F0">
        <w:rPr>
          <w:rFonts w:ascii="Times New Roman" w:hAnsi="Times New Roman" w:cs="Times New Roman"/>
          <w:sz w:val="24"/>
          <w:szCs w:val="24"/>
        </w:rPr>
        <w:t xml:space="preserve">nded by praising God/ </w:t>
      </w:r>
      <w:proofErr w:type="spellStart"/>
      <w:r w:rsidR="00C024F0">
        <w:rPr>
          <w:rFonts w:ascii="Times New Roman" w:hAnsi="Times New Roman" w:cs="Times New Roman"/>
          <w:sz w:val="24"/>
          <w:szCs w:val="24"/>
        </w:rPr>
        <w:t>magnifica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41774E" w:rsidRDefault="0041774E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stayed with Elizabeth for three months.</w:t>
      </w:r>
    </w:p>
    <w:p w:rsidR="0041774E" w:rsidRPr="00E54E7C" w:rsidRDefault="00E54E7C" w:rsidP="00353541">
      <w:pPr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774E" w:rsidRPr="00E54E7C">
        <w:rPr>
          <w:rFonts w:ascii="Times New Roman" w:hAnsi="Times New Roman" w:cs="Times New Roman"/>
          <w:sz w:val="24"/>
          <w:szCs w:val="24"/>
        </w:rPr>
        <w:t>(8x1 = 8mks)</w:t>
      </w:r>
    </w:p>
    <w:p w:rsidR="00C0757A" w:rsidRDefault="00C0757A" w:rsidP="0035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c) What lessons do Christians learn about the </w:t>
      </w:r>
      <w:r w:rsidR="00C024F0">
        <w:rPr>
          <w:rFonts w:ascii="Times New Roman" w:hAnsi="Times New Roman" w:cs="Times New Roman"/>
          <w:sz w:val="24"/>
          <w:szCs w:val="24"/>
        </w:rPr>
        <w:t xml:space="preserve">nature of God from the </w:t>
      </w:r>
      <w:proofErr w:type="spellStart"/>
      <w:r w:rsidR="00C024F0">
        <w:rPr>
          <w:rFonts w:ascii="Times New Roman" w:hAnsi="Times New Roman" w:cs="Times New Roman"/>
          <w:sz w:val="24"/>
          <w:szCs w:val="24"/>
        </w:rPr>
        <w:t>Magnifica</w:t>
      </w:r>
      <w:r w:rsidRPr="004F189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F189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41774E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 savior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mighty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holy from generation to generation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merciful/ caring/ loving/kind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 protector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is a provider/sustainer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faithful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</w:t>
      </w:r>
      <w:r w:rsidR="0039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</w:p>
    <w:p w:rsidR="00E54E7C" w:rsidRDefault="00E54E7C" w:rsidP="00E54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just</w:t>
      </w:r>
    </w:p>
    <w:p w:rsidR="003922D8" w:rsidRDefault="003922D8" w:rsidP="003922D8">
      <w:pPr>
        <w:pStyle w:val="ListParagraph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353541" w:rsidRPr="00E54E7C" w:rsidRDefault="00353541" w:rsidP="003922D8">
      <w:pPr>
        <w:pStyle w:val="ListParagraph"/>
        <w:ind w:left="768"/>
        <w:rPr>
          <w:rFonts w:ascii="Times New Roman" w:hAnsi="Times New Roman" w:cs="Times New Roman"/>
          <w:sz w:val="24"/>
          <w:szCs w:val="24"/>
        </w:rPr>
      </w:pP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Describe the incident when Jesus was rejected at Nazareth </w:t>
      </w:r>
      <w:r w:rsidRPr="00C024F0">
        <w:rPr>
          <w:rFonts w:ascii="Times New Roman" w:hAnsi="Times New Roman" w:cs="Times New Roman"/>
          <w:b/>
          <w:i/>
          <w:sz w:val="24"/>
          <w:szCs w:val="24"/>
        </w:rPr>
        <w:t>Luke 4: 16 -30.</w:t>
      </w:r>
      <w:r w:rsidRPr="004F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3922D8" w:rsidRDefault="003922D8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came to </w:t>
      </w:r>
      <w:r w:rsidR="000A0E06">
        <w:rPr>
          <w:rFonts w:ascii="Times New Roman" w:hAnsi="Times New Roman" w:cs="Times New Roman"/>
          <w:sz w:val="24"/>
          <w:szCs w:val="24"/>
        </w:rPr>
        <w:t xml:space="preserve">Nazareth where </w:t>
      </w:r>
      <w:r w:rsidR="00EE0B2D">
        <w:rPr>
          <w:rFonts w:ascii="Times New Roman" w:hAnsi="Times New Roman" w:cs="Times New Roman"/>
          <w:sz w:val="24"/>
          <w:szCs w:val="24"/>
        </w:rPr>
        <w:t>had</w:t>
      </w:r>
      <w:r w:rsidR="000A0E06">
        <w:rPr>
          <w:rFonts w:ascii="Times New Roman" w:hAnsi="Times New Roman" w:cs="Times New Roman"/>
          <w:sz w:val="24"/>
          <w:szCs w:val="24"/>
        </w:rPr>
        <w:t xml:space="preserve"> had been brought up.</w:t>
      </w:r>
    </w:p>
    <w:p w:rsidR="000A0E06" w:rsidRDefault="000A0E06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went into the synagogue as he usually did on the Sabbath day.</w:t>
      </w:r>
    </w:p>
    <w:p w:rsidR="000A0E06" w:rsidRDefault="000A0E06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given the book of prophet Isaiah when he stood up to read.</w:t>
      </w:r>
    </w:p>
    <w:p w:rsidR="000A0E06" w:rsidRDefault="000A0E06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opened the book/ found the place that was written about him/ read it to the people</w:t>
      </w:r>
    </w:p>
    <w:p w:rsidR="000A0E06" w:rsidRDefault="002C690E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reading he closed the book and gave it to the attendants/ sat down.</w:t>
      </w:r>
    </w:p>
    <w:p w:rsidR="002C690E" w:rsidRDefault="002C690E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in the synagogue looked at him</w:t>
      </w:r>
    </w:p>
    <w:p w:rsidR="002C690E" w:rsidRDefault="002C690E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told them that the scripture he </w:t>
      </w:r>
      <w:r w:rsidR="00EE0B2D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read was fulfilled in their hearing.</w:t>
      </w:r>
    </w:p>
    <w:p w:rsidR="002C690E" w:rsidRDefault="002C690E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people </w:t>
      </w:r>
      <w:r w:rsidR="00EE0B2D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happy with what he had spoken.</w:t>
      </w:r>
    </w:p>
    <w:p w:rsidR="00EE0B2D" w:rsidRDefault="00EE0B2D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wondered aloud saying “Is this not Joseph’s son?”</w:t>
      </w:r>
    </w:p>
    <w:p w:rsidR="00EE0B2D" w:rsidRDefault="00EE0B2D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them that they would ask him to do in his own country things he had dome in Capernaum/ a prophet is not accepted in his own country.</w:t>
      </w:r>
    </w:p>
    <w:p w:rsidR="00EE0B2D" w:rsidRDefault="00EE0B2D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told them that there were many widows in Israel during the time of Elijah but God sent the prophet to a widow in </w:t>
      </w:r>
      <w:proofErr w:type="spellStart"/>
      <w:r>
        <w:rPr>
          <w:rFonts w:ascii="Times New Roman" w:hAnsi="Times New Roman" w:cs="Times New Roman"/>
          <w:sz w:val="24"/>
          <w:szCs w:val="24"/>
        </w:rPr>
        <w:t>Zarephath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B2D" w:rsidRDefault="00EE0B2D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passed through their midst and went away.</w:t>
      </w:r>
    </w:p>
    <w:p w:rsidR="00EE0B2D" w:rsidRDefault="00EE0B2D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filled with anger/ wanted to </w:t>
      </w:r>
      <w:r w:rsidR="003C64A9">
        <w:rPr>
          <w:rFonts w:ascii="Times New Roman" w:hAnsi="Times New Roman" w:cs="Times New Roman"/>
          <w:sz w:val="24"/>
          <w:szCs w:val="24"/>
        </w:rPr>
        <w:t>throw him headlong down the cliff.</w:t>
      </w:r>
    </w:p>
    <w:p w:rsidR="003C64A9" w:rsidRDefault="003C64A9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challenged them to move from the old traditional order to the new one which he had brought.</w:t>
      </w:r>
    </w:p>
    <w:p w:rsidR="003C64A9" w:rsidRDefault="003C64A9" w:rsidP="00392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of Jesus plucked and ate grains on the Sabbath day which was unlawful/ he had healed a man with a withered hand on the Sabbath day.</w:t>
      </w:r>
    </w:p>
    <w:p w:rsidR="003C64A9" w:rsidRPr="003922D8" w:rsidRDefault="003C64A9" w:rsidP="003C64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b) Narrate the healing of a paralytic man in </w:t>
      </w:r>
      <w:r w:rsidRPr="00C024F0">
        <w:rPr>
          <w:rFonts w:ascii="Times New Roman" w:hAnsi="Times New Roman" w:cs="Times New Roman"/>
          <w:b/>
          <w:i/>
          <w:sz w:val="24"/>
          <w:szCs w:val="24"/>
        </w:rPr>
        <w:t xml:space="preserve">Luke 5: 17 – 26. </w:t>
      </w:r>
      <w:r w:rsidRPr="00C024F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3C64A9" w:rsidRDefault="0001209A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teaching one day in a room with the Pharisees and teachers of the law sitting by.</w:t>
      </w:r>
    </w:p>
    <w:p w:rsidR="0001209A" w:rsidRDefault="0001209A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of the Lord was with him to heal.</w:t>
      </w:r>
    </w:p>
    <w:p w:rsidR="0001209A" w:rsidRDefault="0001209A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were bringing on a bed a man who was paralyzed.</w:t>
      </w:r>
    </w:p>
    <w:p w:rsidR="0001209A" w:rsidRDefault="00C37D2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way to bring him in because of the crowd/ they went up on the roof and let him down with his bed before Jesus.</w:t>
      </w:r>
    </w:p>
    <w:p w:rsidR="00C37D2C" w:rsidRDefault="00C37D2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Jesus saw their faith, he told the man that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forgiven.</w:t>
      </w:r>
    </w:p>
    <w:p w:rsidR="00C37D2C" w:rsidRDefault="00C37D2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scribes and the Pharisees began wondering who it is who spoke blasphemies/ they said that only God could forgive sins.</w:t>
      </w:r>
    </w:p>
    <w:p w:rsidR="00C37D2C" w:rsidRDefault="00C37D2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asked them why they had questions in their hearts/ asked them whether it is easier to say your sins are forgiven or to rise and walk.</w:t>
      </w:r>
    </w:p>
    <w:p w:rsidR="00D02593" w:rsidRDefault="00CE0A3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the paralyzed man to rise, to take up his bed and go home.</w:t>
      </w:r>
    </w:p>
    <w:p w:rsidR="00CE0A3C" w:rsidRDefault="00CE0A3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rose took up his mat and went home glorifying God.</w:t>
      </w:r>
    </w:p>
    <w:p w:rsidR="00CE0A3C" w:rsidRDefault="00CE0A3C" w:rsidP="004F74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was amazed and glorified God/ they were filled with awe, saying they had seen strange things.</w:t>
      </w:r>
    </w:p>
    <w:p w:rsidR="00CE0A3C" w:rsidRPr="004F7491" w:rsidRDefault="00CE0A3C" w:rsidP="00CE0A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c) In which ways does the church in Kenya help the sick.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CE0A3C" w:rsidRDefault="00C56683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provides free/ affordable medical services for the sick.</w:t>
      </w:r>
    </w:p>
    <w:p w:rsidR="00C56683" w:rsidRDefault="00C56683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financial/ material assistance to the sick.</w:t>
      </w:r>
    </w:p>
    <w:p w:rsidR="00C56683" w:rsidRDefault="00C56683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provides guidance and counseling services to the sick.</w:t>
      </w:r>
    </w:p>
    <w:p w:rsidR="00C56683" w:rsidRDefault="00C56683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constructing hospitals/ mobile clinics/ recreational facilities for the sick.</w:t>
      </w:r>
    </w:p>
    <w:p w:rsidR="00C56683" w:rsidRDefault="00C56683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trains medical personnel to offer health services.</w:t>
      </w:r>
    </w:p>
    <w:p w:rsidR="00C56683" w:rsidRDefault="00C56683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preaching messages of hope to the sick/accepting them in church.</w:t>
      </w:r>
    </w:p>
    <w:p w:rsidR="00C56683" w:rsidRDefault="00CE00FA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prays for the sick/ laying hands/ anointing them.</w:t>
      </w:r>
    </w:p>
    <w:p w:rsidR="00CE00FA" w:rsidRDefault="00CE00FA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participates in cleaning the environment for good health.</w:t>
      </w:r>
    </w:p>
    <w:p w:rsidR="00CE00FA" w:rsidRDefault="00CE00FA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members visit/ encourage the sick.</w:t>
      </w:r>
    </w:p>
    <w:p w:rsidR="00CE00FA" w:rsidRDefault="00CE00FA" w:rsidP="00F91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has rehabilitation centres where they care for the sick</w:t>
      </w:r>
      <w:r w:rsidR="00BC0917">
        <w:rPr>
          <w:rFonts w:ascii="Times New Roman" w:hAnsi="Times New Roman" w:cs="Times New Roman"/>
          <w:sz w:val="24"/>
          <w:szCs w:val="24"/>
        </w:rPr>
        <w:t>.</w:t>
      </w:r>
    </w:p>
    <w:p w:rsidR="00BC0917" w:rsidRPr="00F91819" w:rsidRDefault="00BC0917" w:rsidP="00BC09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(6x1 = 6mks)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Give seven reasons why Jesus used the parable of the prodigal son in his teaching.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BC0917" w:rsidRDefault="00BC0917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sinners to accept the word of God.</w:t>
      </w:r>
    </w:p>
    <w:p w:rsidR="00BC0917" w:rsidRDefault="00BC0917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show the consequences of loose living.</w:t>
      </w:r>
    </w:p>
    <w:p w:rsidR="00BC0917" w:rsidRDefault="00BC0917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people to realize their sinfulness/ be willing to repent/ reconcile.</w:t>
      </w:r>
    </w:p>
    <w:p w:rsidR="00BC0917" w:rsidRDefault="00BC0917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teach people about God’s love for all people/ kingdom of God is for all people.</w:t>
      </w:r>
    </w:p>
    <w:p w:rsidR="00BC0917" w:rsidRDefault="00B9338B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show God’s unconditional forgiveness.</w:t>
      </w:r>
    </w:p>
    <w:p w:rsidR="00B9338B" w:rsidRDefault="00B9338B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warn against judging others/ condemning them.</w:t>
      </w:r>
    </w:p>
    <w:p w:rsidR="00B9338B" w:rsidRDefault="00B9338B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teach his audience the need to rejoice for/ welcome repentant sinners.</w:t>
      </w:r>
    </w:p>
    <w:p w:rsidR="00B9338B" w:rsidRDefault="00B9338B" w:rsidP="00BC0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encourage families to live in harmony/ unity.</w:t>
      </w:r>
    </w:p>
    <w:p w:rsidR="00E062B4" w:rsidRPr="00BC0917" w:rsidRDefault="00E062B4" w:rsidP="00E062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b) Identify seven reasons that made Judas Iscariot to betray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for money/ material possession.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God’s will for the fulfillment of the scriptures to be realized.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tempted by Satan.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looking for fame/ recognition.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unhappy with Jesus’ activities.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an informer of the Jewish religious leaders.</w:t>
      </w:r>
    </w:p>
    <w:p w:rsidR="009C7CBB" w:rsidRDefault="009C7CBB" w:rsidP="009C7C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expecting a political messiah yet Jesus was a spiritual messiah.</w:t>
      </w:r>
    </w:p>
    <w:p w:rsidR="009C7CBB" w:rsidRPr="009C7CBB" w:rsidRDefault="009C7CBB" w:rsidP="009C7C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c) Outline ways in which Christians can respond to false accusations.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9C7CBB" w:rsidRDefault="00647396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them/ pray for oneself,</w:t>
      </w:r>
    </w:p>
    <w:p w:rsidR="00647396" w:rsidRDefault="00647396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courage</w:t>
      </w:r>
    </w:p>
    <w:p w:rsidR="00647396" w:rsidRDefault="00647396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revenge/ retaliate against the accuser.</w:t>
      </w:r>
    </w:p>
    <w:p w:rsidR="00647396" w:rsidRDefault="00647396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biblical guidance/ seek divine intervention</w:t>
      </w:r>
    </w:p>
    <w:p w:rsidR="00647396" w:rsidRDefault="00647396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</w:t>
      </w:r>
      <w:r w:rsidR="000218C2">
        <w:rPr>
          <w:rFonts w:ascii="Times New Roman" w:hAnsi="Times New Roman" w:cs="Times New Roman"/>
          <w:sz w:val="24"/>
          <w:szCs w:val="24"/>
        </w:rPr>
        <w:t xml:space="preserve"> give up/ not discouraged</w:t>
      </w:r>
    </w:p>
    <w:p w:rsidR="000218C2" w:rsidRDefault="000218C2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the accuser/ imitate Jesus</w:t>
      </w:r>
    </w:p>
    <w:p w:rsidR="000218C2" w:rsidRDefault="000218C2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by the truth</w:t>
      </w:r>
    </w:p>
    <w:p w:rsidR="000218C2" w:rsidRDefault="000218C2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confrontation either verbal or physical </w:t>
      </w:r>
    </w:p>
    <w:p w:rsidR="000218C2" w:rsidRDefault="000218C2" w:rsidP="00647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 those who accuse them falsely.</w:t>
      </w:r>
    </w:p>
    <w:p w:rsidR="000218C2" w:rsidRPr="00647396" w:rsidRDefault="000218C2" w:rsidP="000218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(6x1 = 6mks)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Give seven reasons why Jesus sent the holy spirit to his disciples.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0218C2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comfort the disciples.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counsel the disciples on what is right.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convict people of their sins.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remind the disciples on </w:t>
      </w:r>
      <w:r w:rsidR="00185981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Jesus had taught them.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them in the truth of God’s Kingdom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reveal to them the future/ God’s will 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85981"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 xml:space="preserve"> glory to Jesus</w:t>
      </w:r>
    </w:p>
    <w:p w:rsidR="00D22AF3" w:rsidRDefault="00D22AF3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enable disciples to witness about </w:t>
      </w:r>
      <w:r w:rsidR="00185981">
        <w:rPr>
          <w:rFonts w:ascii="Times New Roman" w:hAnsi="Times New Roman" w:cs="Times New Roman"/>
          <w:sz w:val="24"/>
          <w:szCs w:val="24"/>
        </w:rPr>
        <w:t>Jesus throughout</w:t>
      </w:r>
      <w:r>
        <w:rPr>
          <w:rFonts w:ascii="Times New Roman" w:hAnsi="Times New Roman" w:cs="Times New Roman"/>
          <w:sz w:val="24"/>
          <w:szCs w:val="24"/>
        </w:rPr>
        <w:t xml:space="preserve"> the world.</w:t>
      </w:r>
    </w:p>
    <w:p w:rsidR="00D22AF3" w:rsidRDefault="00185981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replace the physical presence of Jesus/ stay with the disciples forever.</w:t>
      </w:r>
    </w:p>
    <w:p w:rsidR="00185981" w:rsidRDefault="00185981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empower the disciples to perform miracles.</w:t>
      </w:r>
    </w:p>
    <w:p w:rsidR="00185981" w:rsidRDefault="00185981" w:rsidP="00D22A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empower the disciples to be able to speak with courage/ confidence/ authority.</w:t>
      </w:r>
    </w:p>
    <w:p w:rsidR="00185981" w:rsidRPr="00D22AF3" w:rsidRDefault="00185981" w:rsidP="001859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b) State six gifts of the holy spirits from the teaching of Paul in 1 Cor. 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185981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wisdom.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knowledge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faith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hearing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performing miracles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discerning spirits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speaking in tongues</w:t>
      </w:r>
    </w:p>
    <w:p w:rsidR="0035769B" w:rsidRDefault="0035769B" w:rsidP="00654B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interpreting tongues</w:t>
      </w:r>
    </w:p>
    <w:p w:rsidR="0035769B" w:rsidRPr="00654B46" w:rsidRDefault="0035769B" w:rsidP="003576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(6x1 = 6mks)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c) In what ways can Christians identify those who are led by the Holy Spirit among themselves?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3B0ACE" w:rsidRDefault="003B0ACE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listening to their confession/ they should confess Christ.</w:t>
      </w:r>
    </w:p>
    <w:p w:rsidR="003B0ACE" w:rsidRDefault="003B0ACE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analyzing the kind of doctrine they preach/ teach, whether it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Jesus Christ.</w:t>
      </w:r>
    </w:p>
    <w:p w:rsidR="003B0ACE" w:rsidRDefault="000E02B7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examining the lives of fellow Christians whether they possess the fruit of the </w:t>
      </w:r>
      <w:r w:rsidR="008819B0">
        <w:rPr>
          <w:rFonts w:ascii="Times New Roman" w:hAnsi="Times New Roman" w:cs="Times New Roman"/>
          <w:sz w:val="24"/>
          <w:szCs w:val="24"/>
        </w:rPr>
        <w:t>Holy Spirit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2B7" w:rsidRDefault="000E02B7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believer does not use gifts of the holy spirit for selfish gain/ motive</w:t>
      </w:r>
    </w:p>
    <w:p w:rsidR="000E02B7" w:rsidRDefault="000E02B7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a Christian leads people to Christ/ repentance.</w:t>
      </w:r>
    </w:p>
    <w:p w:rsidR="000E02B7" w:rsidRDefault="008819B0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observing their behavior their behavior </w:t>
      </w:r>
      <w:r w:rsidR="00C024F0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contradict the teachings of Jesus Christ/ be role models</w:t>
      </w:r>
    </w:p>
    <w:p w:rsidR="008819B0" w:rsidRDefault="008819B0" w:rsidP="003B0A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Christian gives glory/ praise to God after performing miracles.</w:t>
      </w:r>
    </w:p>
    <w:p w:rsidR="008819B0" w:rsidRPr="003B0ACE" w:rsidRDefault="008819B0" w:rsidP="008819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Outline six causes or rape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8819B0" w:rsidRDefault="00B87B5D" w:rsidP="00B87B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mass media influence that portrays woman as sex objects.</w:t>
      </w:r>
    </w:p>
    <w:p w:rsidR="00B87B5D" w:rsidRDefault="00B87B5D" w:rsidP="00B87B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Indecent clothing</w:t>
      </w:r>
    </w:p>
    <w:p w:rsidR="00B87B5D" w:rsidRDefault="00B87B5D" w:rsidP="00B87B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Illness e.g. madness</w:t>
      </w:r>
    </w:p>
    <w:p w:rsidR="00B87B5D" w:rsidRDefault="00B87B5D" w:rsidP="00B87B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religious values</w:t>
      </w:r>
    </w:p>
    <w:p w:rsidR="00B87B5D" w:rsidRDefault="00B87B5D" w:rsidP="00B87B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Uncontrolled sexual desires</w:t>
      </w:r>
    </w:p>
    <w:p w:rsidR="00B87B5D" w:rsidRDefault="00B87B5D" w:rsidP="00B87B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morals</w:t>
      </w:r>
    </w:p>
    <w:p w:rsidR="00B87B5D" w:rsidRPr="00B87B5D" w:rsidRDefault="00B87B5D" w:rsidP="00B87B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(6x1 = 6mks)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b) Give reasons why sexual immorality was rare in traditional African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B87B5D" w:rsidRDefault="00426BA3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initiation young people were taught on responsible sexual behavior.</w:t>
      </w:r>
    </w:p>
    <w:p w:rsidR="00426BA3" w:rsidRDefault="00426BA3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was compulsory for all </w:t>
      </w:r>
      <w:r w:rsidR="0075526A">
        <w:rPr>
          <w:rFonts w:ascii="Times New Roman" w:hAnsi="Times New Roman" w:cs="Times New Roman"/>
          <w:sz w:val="24"/>
          <w:szCs w:val="24"/>
        </w:rPr>
        <w:t>adults</w:t>
      </w:r>
    </w:p>
    <w:p w:rsidR="00426BA3" w:rsidRDefault="00426BA3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rules and regulations to govern sexuality.</w:t>
      </w:r>
    </w:p>
    <w:p w:rsidR="00426BA3" w:rsidRDefault="00426BA3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and girls were not allowed to mix freely.</w:t>
      </w:r>
    </w:p>
    <w:p w:rsidR="00426BA3" w:rsidRDefault="0075526A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proper guidance and counseling on sexuality.</w:t>
      </w:r>
    </w:p>
    <w:p w:rsidR="0075526A" w:rsidRDefault="0075526A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punishment was prescribed for irresponsible sexual behavior.</w:t>
      </w:r>
    </w:p>
    <w:p w:rsidR="0075526A" w:rsidRDefault="0075526A" w:rsidP="00B87B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Virginity was highly valued.</w:t>
      </w:r>
    </w:p>
    <w:p w:rsidR="0075526A" w:rsidRPr="00B87B5D" w:rsidRDefault="0075526A" w:rsidP="007552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(6x1 = 6mks)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c) Identify eight effects of irresponsible sexual behavior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(8mks)</w:t>
      </w:r>
    </w:p>
    <w:p w:rsidR="002F44F6" w:rsidRDefault="002F44F6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spread of sexual transmitted diseases</w:t>
      </w:r>
    </w:p>
    <w:p w:rsidR="002F44F6" w:rsidRDefault="002F44F6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mental disorders e.g. rape victim.</w:t>
      </w:r>
    </w:p>
    <w:p w:rsidR="002F44F6" w:rsidRDefault="002F44F6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Unwanted pregnancies/ abortion/ street children</w:t>
      </w:r>
    </w:p>
    <w:p w:rsidR="002F44F6" w:rsidRDefault="002F44F6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Irresponsible parenthood</w:t>
      </w:r>
    </w:p>
    <w:p w:rsidR="00C20583" w:rsidRDefault="00C20583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poverty</w:t>
      </w:r>
    </w:p>
    <w:p w:rsidR="00C20583" w:rsidRDefault="00C20583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death e.g. AIDs</w:t>
      </w:r>
    </w:p>
    <w:p w:rsidR="00C20583" w:rsidRDefault="00C20583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loss of status in society</w:t>
      </w:r>
    </w:p>
    <w:p w:rsidR="00C20583" w:rsidRDefault="00C20583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disagreements in the family/divorce/ separation</w:t>
      </w:r>
    </w:p>
    <w:p w:rsidR="00C20583" w:rsidRDefault="009D79F9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one facing legal consequences/ imprisonment</w:t>
      </w:r>
    </w:p>
    <w:p w:rsidR="009D79F9" w:rsidRDefault="009D79F9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single parenthood</w:t>
      </w:r>
    </w:p>
    <w:p w:rsidR="009D79F9" w:rsidRDefault="009D79F9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 to forced/ early marriages</w:t>
      </w:r>
    </w:p>
    <w:p w:rsidR="009D79F9" w:rsidRDefault="009D79F9" w:rsidP="002F4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school dropout</w:t>
      </w:r>
    </w:p>
    <w:p w:rsidR="009D79F9" w:rsidRPr="002F44F6" w:rsidRDefault="009D79F9" w:rsidP="009D79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(8x1 = 8mks)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Give seven advantages of monogamous marriage.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926A1E" w:rsidRDefault="00926A1E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intimacy.</w:t>
      </w:r>
    </w:p>
    <w:p w:rsidR="00926A1E" w:rsidRDefault="00926A1E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minimizes wrangles/ conflicts on ownership of property</w:t>
      </w:r>
    </w:p>
    <w:p w:rsidR="00926A1E" w:rsidRDefault="00926A1E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enhances security among family members</w:t>
      </w:r>
    </w:p>
    <w:p w:rsidR="00926A1E" w:rsidRDefault="00926A1E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enhances undivided love</w:t>
      </w:r>
    </w:p>
    <w:p w:rsidR="00926A1E" w:rsidRDefault="00926A1E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upholds the dignity/ honesty</w:t>
      </w:r>
      <w:r w:rsidR="00AD3644">
        <w:rPr>
          <w:rFonts w:ascii="Times New Roman" w:hAnsi="Times New Roman" w:cs="Times New Roman"/>
          <w:sz w:val="24"/>
          <w:szCs w:val="24"/>
        </w:rPr>
        <w:t>/ confidence of family members.</w:t>
      </w:r>
    </w:p>
    <w:p w:rsidR="00AD3644" w:rsidRDefault="00AD3644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reduces the risk of contracting HIV/AIDs and other STI’s </w:t>
      </w:r>
    </w:p>
    <w:p w:rsidR="00AD3644" w:rsidRDefault="00AD3644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 for family needs is easier</w:t>
      </w:r>
    </w:p>
    <w:p w:rsidR="00AD3644" w:rsidRDefault="00AD3644" w:rsidP="00926A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reduces delinquencies</w:t>
      </w:r>
      <w:r w:rsidR="00EB7F05">
        <w:rPr>
          <w:rFonts w:ascii="Times New Roman" w:hAnsi="Times New Roman" w:cs="Times New Roman"/>
          <w:sz w:val="24"/>
          <w:szCs w:val="24"/>
        </w:rPr>
        <w:t xml:space="preserve"> among family members.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05" w:rsidRPr="00926A1E" w:rsidRDefault="00EB7F05" w:rsidP="00EB7F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b) Outline the importance of children in both Christianity and traditional African communities.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EB7F05" w:rsidRDefault="0028406E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take care of their parents during old age</w:t>
      </w:r>
    </w:p>
    <w:p w:rsidR="0028406E" w:rsidRDefault="00C024F0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ensure continuity of th</w:t>
      </w:r>
      <w:r w:rsidR="0028406E">
        <w:rPr>
          <w:rFonts w:ascii="Times New Roman" w:hAnsi="Times New Roman" w:cs="Times New Roman"/>
          <w:sz w:val="24"/>
          <w:szCs w:val="24"/>
        </w:rPr>
        <w:t>e community</w:t>
      </w:r>
    </w:p>
    <w:p w:rsidR="0028406E" w:rsidRDefault="0028406E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inherit their parents property</w:t>
      </w:r>
    </w:p>
    <w:p w:rsidR="0028406E" w:rsidRDefault="0028406E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sign of God’s blessings</w:t>
      </w:r>
    </w:p>
    <w:p w:rsidR="0028406E" w:rsidRDefault="0028406E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labour for the family</w:t>
      </w:r>
    </w:p>
    <w:p w:rsidR="0028406E" w:rsidRDefault="0028406E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cement the relationship between couples in marriage.</w:t>
      </w:r>
    </w:p>
    <w:p w:rsidR="0028406E" w:rsidRDefault="00A00EE1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raise the status of the parents</w:t>
      </w:r>
    </w:p>
    <w:p w:rsidR="00A00EE1" w:rsidRDefault="00A00EE1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source  of joy and happiness</w:t>
      </w:r>
    </w:p>
    <w:p w:rsidR="00A00EE1" w:rsidRDefault="00A00EE1" w:rsidP="00EB7F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source of wealth.</w:t>
      </w:r>
    </w:p>
    <w:p w:rsidR="00A00EE1" w:rsidRPr="00EB7F05" w:rsidRDefault="00A00EE1" w:rsidP="00A00E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(7x1 = 7mks)</w:t>
      </w:r>
    </w:p>
    <w:p w:rsidR="00C0757A" w:rsidRDefault="00C0757A" w:rsidP="00C0757A">
      <w:pPr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c) Identify ways in which Christians minimize conflicts between parents and their children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A00EE1" w:rsidRDefault="00C024F0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guidance</w:t>
      </w:r>
      <w:r w:rsidR="00DB2906">
        <w:rPr>
          <w:rFonts w:ascii="Times New Roman" w:hAnsi="Times New Roman" w:cs="Times New Roman"/>
          <w:sz w:val="24"/>
          <w:szCs w:val="24"/>
        </w:rPr>
        <w:t xml:space="preserve"> and counse</w:t>
      </w:r>
      <w:r w:rsidR="000918A0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DB2906">
        <w:rPr>
          <w:rFonts w:ascii="Times New Roman" w:hAnsi="Times New Roman" w:cs="Times New Roman"/>
          <w:sz w:val="24"/>
          <w:szCs w:val="24"/>
        </w:rPr>
        <w:t>ling/ advising them</w:t>
      </w:r>
    </w:p>
    <w:p w:rsidR="00DB2906" w:rsidRDefault="00DB2906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families</w:t>
      </w:r>
    </w:p>
    <w:p w:rsidR="00DB2906" w:rsidRDefault="00DB2906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fair judgment in resolving conflicts</w:t>
      </w:r>
    </w:p>
    <w:p w:rsidR="00DB2906" w:rsidRDefault="00FA1E29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Setting a good example to others in the society</w:t>
      </w:r>
    </w:p>
    <w:p w:rsidR="00FA1E29" w:rsidRDefault="00FA1E29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the word of God concerning families</w:t>
      </w:r>
    </w:p>
    <w:p w:rsidR="00FA1E29" w:rsidRDefault="00FA1E29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Encouraging/ campaigning for monogamous marriages.</w:t>
      </w:r>
    </w:p>
    <w:p w:rsidR="00FA1E29" w:rsidRDefault="00FA1E29" w:rsidP="00DC11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financial help to families that are poor. </w:t>
      </w:r>
    </w:p>
    <w:p w:rsidR="00FA1E29" w:rsidRPr="00DC11F5" w:rsidRDefault="00FA1E29" w:rsidP="00FA1E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(6x1 = 6mks)</w:t>
      </w:r>
    </w:p>
    <w:p w:rsidR="00867F2F" w:rsidRDefault="00867F2F"/>
    <w:sectPr w:rsidR="00867F2F" w:rsidSect="00491892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3" w:rsidRDefault="00AA3613" w:rsidP="00353541">
      <w:pPr>
        <w:spacing w:after="0" w:line="240" w:lineRule="auto"/>
      </w:pPr>
      <w:r>
        <w:separator/>
      </w:r>
    </w:p>
  </w:endnote>
  <w:endnote w:type="continuationSeparator" w:id="0">
    <w:p w:rsidR="00AA3613" w:rsidRDefault="00AA3613" w:rsidP="0035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1" w:rsidRPr="00E03164" w:rsidRDefault="00353541" w:rsidP="00353541">
    <w:pPr>
      <w:pStyle w:val="Footer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sym w:font="Symbol" w:char="F0E3"/>
    </w:r>
    <w:r>
      <w:rPr>
        <w:rFonts w:ascii="Times New Roman" w:hAnsi="Times New Roman"/>
        <w:i/>
        <w:sz w:val="24"/>
        <w:szCs w:val="24"/>
      </w:rPr>
      <w:t>CEKENAS2022       FM4</w:t>
    </w:r>
    <w:r>
      <w:rPr>
        <w:rFonts w:ascii="Times New Roman" w:hAnsi="Times New Roman"/>
        <w:i/>
        <w:sz w:val="24"/>
        <w:szCs w:val="24"/>
      </w:rPr>
      <w:tab/>
    </w:r>
    <w:r w:rsidRPr="008824ED">
      <w:rPr>
        <w:rFonts w:ascii="Times New Roman" w:hAnsi="Times New Roman"/>
        <w:i/>
        <w:sz w:val="24"/>
        <w:szCs w:val="24"/>
      </w:rPr>
      <w:t xml:space="preserve">           </w:t>
    </w:r>
    <w:r w:rsidRPr="008824ED">
      <w:rPr>
        <w:rFonts w:ascii="Times New Roman" w:hAnsi="Times New Roman"/>
        <w:i/>
        <w:sz w:val="24"/>
        <w:szCs w:val="24"/>
      </w:rPr>
      <w:fldChar w:fldCharType="begin"/>
    </w:r>
    <w:r w:rsidRPr="008824ED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24ED">
      <w:rPr>
        <w:rFonts w:ascii="Times New Roman" w:hAnsi="Times New Roman"/>
        <w:i/>
        <w:sz w:val="24"/>
        <w:szCs w:val="24"/>
      </w:rPr>
      <w:fldChar w:fldCharType="separate"/>
    </w:r>
    <w:r w:rsidR="00C55A13">
      <w:rPr>
        <w:rFonts w:ascii="Times New Roman" w:hAnsi="Times New Roman"/>
        <w:i/>
        <w:noProof/>
        <w:sz w:val="24"/>
        <w:szCs w:val="24"/>
      </w:rPr>
      <w:t>6</w:t>
    </w:r>
    <w:r w:rsidRPr="008824ED">
      <w:rPr>
        <w:rFonts w:ascii="Times New Roman" w:hAnsi="Times New Roman"/>
        <w:i/>
        <w:sz w:val="24"/>
        <w:szCs w:val="24"/>
      </w:rPr>
      <w:fldChar w:fldCharType="end"/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    </w:t>
    </w:r>
    <w:r>
      <w:rPr>
        <w:rFonts w:ascii="Times New Roman" w:hAnsi="Times New Roman"/>
        <w:i/>
        <w:sz w:val="24"/>
        <w:szCs w:val="24"/>
      </w:rPr>
      <w:tab/>
      <w:t xml:space="preserve">  </w:t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CRE 313 /2 </w:t>
    </w:r>
    <w:r w:rsidRPr="008824ED">
      <w:rPr>
        <w:rFonts w:ascii="Times New Roman" w:hAnsi="Times New Roman"/>
        <w:i/>
        <w:sz w:val="24"/>
        <w:szCs w:val="24"/>
      </w:rPr>
      <w:t xml:space="preserve">                 </w:t>
    </w:r>
    <w:r>
      <w:rPr>
        <w:rFonts w:ascii="Times New Roman" w:hAnsi="Times New Roman"/>
        <w:i/>
        <w:sz w:val="24"/>
        <w:szCs w:val="24"/>
      </w:rPr>
      <w:t>MS</w:t>
    </w:r>
  </w:p>
  <w:p w:rsidR="00353541" w:rsidRDefault="0035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3" w:rsidRDefault="00AA3613" w:rsidP="00353541">
      <w:pPr>
        <w:spacing w:after="0" w:line="240" w:lineRule="auto"/>
      </w:pPr>
      <w:r>
        <w:separator/>
      </w:r>
    </w:p>
  </w:footnote>
  <w:footnote w:type="continuationSeparator" w:id="0">
    <w:p w:rsidR="00AA3613" w:rsidRDefault="00AA3613" w:rsidP="0035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806"/>
    <w:multiLevelType w:val="hybridMultilevel"/>
    <w:tmpl w:val="89424396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41F4"/>
    <w:multiLevelType w:val="hybridMultilevel"/>
    <w:tmpl w:val="CCA21D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3BF"/>
    <w:multiLevelType w:val="hybridMultilevel"/>
    <w:tmpl w:val="26004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7B6"/>
    <w:multiLevelType w:val="hybridMultilevel"/>
    <w:tmpl w:val="717ABB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75B"/>
    <w:multiLevelType w:val="hybridMultilevel"/>
    <w:tmpl w:val="473654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F5C59"/>
    <w:multiLevelType w:val="hybridMultilevel"/>
    <w:tmpl w:val="0DB413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3BAF"/>
    <w:multiLevelType w:val="hybridMultilevel"/>
    <w:tmpl w:val="B9DE156E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63EB"/>
    <w:multiLevelType w:val="hybridMultilevel"/>
    <w:tmpl w:val="ED407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1FDD"/>
    <w:multiLevelType w:val="hybridMultilevel"/>
    <w:tmpl w:val="48E85F8E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61EE7"/>
    <w:multiLevelType w:val="hybridMultilevel"/>
    <w:tmpl w:val="986013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32D7"/>
    <w:multiLevelType w:val="hybridMultilevel"/>
    <w:tmpl w:val="4C6071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D7DFE"/>
    <w:multiLevelType w:val="hybridMultilevel"/>
    <w:tmpl w:val="9920E1F6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43A63"/>
    <w:multiLevelType w:val="hybridMultilevel"/>
    <w:tmpl w:val="6B8C6DB4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414F"/>
    <w:multiLevelType w:val="hybridMultilevel"/>
    <w:tmpl w:val="5DFE64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33D8"/>
    <w:multiLevelType w:val="hybridMultilevel"/>
    <w:tmpl w:val="505C6A68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C3560"/>
    <w:multiLevelType w:val="hybridMultilevel"/>
    <w:tmpl w:val="B6C89ACE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42A48"/>
    <w:multiLevelType w:val="hybridMultilevel"/>
    <w:tmpl w:val="AB3A81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442C9"/>
    <w:multiLevelType w:val="hybridMultilevel"/>
    <w:tmpl w:val="B26EDD3A"/>
    <w:lvl w:ilvl="0" w:tplc="0809001B">
      <w:start w:val="1"/>
      <w:numFmt w:val="lowerRoman"/>
      <w:lvlText w:val="%1."/>
      <w:lvlJc w:val="righ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7CFE71F6"/>
    <w:multiLevelType w:val="hybridMultilevel"/>
    <w:tmpl w:val="5A7C9C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FB"/>
    <w:rsid w:val="00007BB7"/>
    <w:rsid w:val="0001209A"/>
    <w:rsid w:val="000218C2"/>
    <w:rsid w:val="00033A87"/>
    <w:rsid w:val="00035019"/>
    <w:rsid w:val="00042E4E"/>
    <w:rsid w:val="00075F9E"/>
    <w:rsid w:val="00080615"/>
    <w:rsid w:val="00084D65"/>
    <w:rsid w:val="000918A0"/>
    <w:rsid w:val="00092D6C"/>
    <w:rsid w:val="000A0E06"/>
    <w:rsid w:val="000E02B7"/>
    <w:rsid w:val="00103D6E"/>
    <w:rsid w:val="00147289"/>
    <w:rsid w:val="00185981"/>
    <w:rsid w:val="00190CC4"/>
    <w:rsid w:val="0019488D"/>
    <w:rsid w:val="001A560C"/>
    <w:rsid w:val="001B27FE"/>
    <w:rsid w:val="001B79BA"/>
    <w:rsid w:val="001E2FB2"/>
    <w:rsid w:val="00203E85"/>
    <w:rsid w:val="00264274"/>
    <w:rsid w:val="002768BB"/>
    <w:rsid w:val="0028406E"/>
    <w:rsid w:val="002C690E"/>
    <w:rsid w:val="002E2E08"/>
    <w:rsid w:val="002F0450"/>
    <w:rsid w:val="002F44F6"/>
    <w:rsid w:val="003045A7"/>
    <w:rsid w:val="00313524"/>
    <w:rsid w:val="003273EC"/>
    <w:rsid w:val="00351E64"/>
    <w:rsid w:val="00353541"/>
    <w:rsid w:val="0035769B"/>
    <w:rsid w:val="003629C9"/>
    <w:rsid w:val="00382711"/>
    <w:rsid w:val="003922D8"/>
    <w:rsid w:val="003A1858"/>
    <w:rsid w:val="003B0ACE"/>
    <w:rsid w:val="003C64A9"/>
    <w:rsid w:val="003D27A7"/>
    <w:rsid w:val="003F2324"/>
    <w:rsid w:val="003F33BA"/>
    <w:rsid w:val="0041774E"/>
    <w:rsid w:val="00426BA3"/>
    <w:rsid w:val="00491892"/>
    <w:rsid w:val="004F7491"/>
    <w:rsid w:val="005C510E"/>
    <w:rsid w:val="00601FBF"/>
    <w:rsid w:val="006110BE"/>
    <w:rsid w:val="00617A32"/>
    <w:rsid w:val="00647396"/>
    <w:rsid w:val="00654B46"/>
    <w:rsid w:val="00662B4C"/>
    <w:rsid w:val="006748A3"/>
    <w:rsid w:val="006D46BA"/>
    <w:rsid w:val="006F43A4"/>
    <w:rsid w:val="00747B9E"/>
    <w:rsid w:val="0075526A"/>
    <w:rsid w:val="0077034D"/>
    <w:rsid w:val="0077353E"/>
    <w:rsid w:val="00775BF2"/>
    <w:rsid w:val="00782EF0"/>
    <w:rsid w:val="007B4D56"/>
    <w:rsid w:val="008009CF"/>
    <w:rsid w:val="0081383C"/>
    <w:rsid w:val="00824273"/>
    <w:rsid w:val="00832572"/>
    <w:rsid w:val="00851677"/>
    <w:rsid w:val="00867F2F"/>
    <w:rsid w:val="00867F8D"/>
    <w:rsid w:val="008819B0"/>
    <w:rsid w:val="008908D3"/>
    <w:rsid w:val="008B096D"/>
    <w:rsid w:val="008E773D"/>
    <w:rsid w:val="00926A1E"/>
    <w:rsid w:val="009C32C9"/>
    <w:rsid w:val="009C7CBB"/>
    <w:rsid w:val="009D79F9"/>
    <w:rsid w:val="00A00EE1"/>
    <w:rsid w:val="00A02616"/>
    <w:rsid w:val="00A43111"/>
    <w:rsid w:val="00A63FB9"/>
    <w:rsid w:val="00AA3613"/>
    <w:rsid w:val="00AA44D3"/>
    <w:rsid w:val="00AC7EC5"/>
    <w:rsid w:val="00AD3644"/>
    <w:rsid w:val="00AE0169"/>
    <w:rsid w:val="00B52B37"/>
    <w:rsid w:val="00B80152"/>
    <w:rsid w:val="00B81FE4"/>
    <w:rsid w:val="00B87B5D"/>
    <w:rsid w:val="00B9338B"/>
    <w:rsid w:val="00BC0917"/>
    <w:rsid w:val="00BF66FB"/>
    <w:rsid w:val="00C024F0"/>
    <w:rsid w:val="00C0757A"/>
    <w:rsid w:val="00C20583"/>
    <w:rsid w:val="00C37D2C"/>
    <w:rsid w:val="00C55A13"/>
    <w:rsid w:val="00C56683"/>
    <w:rsid w:val="00C83208"/>
    <w:rsid w:val="00C87812"/>
    <w:rsid w:val="00CE00FA"/>
    <w:rsid w:val="00CE0A3C"/>
    <w:rsid w:val="00CF3C28"/>
    <w:rsid w:val="00D02593"/>
    <w:rsid w:val="00D22AF3"/>
    <w:rsid w:val="00D443F4"/>
    <w:rsid w:val="00D570AB"/>
    <w:rsid w:val="00D64F5B"/>
    <w:rsid w:val="00D74E80"/>
    <w:rsid w:val="00D8696F"/>
    <w:rsid w:val="00D94E43"/>
    <w:rsid w:val="00D963F6"/>
    <w:rsid w:val="00DB2906"/>
    <w:rsid w:val="00DB3760"/>
    <w:rsid w:val="00DC11F5"/>
    <w:rsid w:val="00DC1C96"/>
    <w:rsid w:val="00DD1C44"/>
    <w:rsid w:val="00DD373F"/>
    <w:rsid w:val="00E062B4"/>
    <w:rsid w:val="00E1352B"/>
    <w:rsid w:val="00E54E7C"/>
    <w:rsid w:val="00E55B63"/>
    <w:rsid w:val="00EB7F05"/>
    <w:rsid w:val="00ED33AF"/>
    <w:rsid w:val="00EE0B2D"/>
    <w:rsid w:val="00EE378C"/>
    <w:rsid w:val="00F1632C"/>
    <w:rsid w:val="00F3395D"/>
    <w:rsid w:val="00F55FD0"/>
    <w:rsid w:val="00F91819"/>
    <w:rsid w:val="00FA1E29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C59F2-64FE-48D8-8057-382639D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FB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F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7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41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41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22</cp:revision>
  <cp:lastPrinted>2022-06-02T11:21:00Z</cp:lastPrinted>
  <dcterms:created xsi:type="dcterms:W3CDTF">2022-05-26T13:15:00Z</dcterms:created>
  <dcterms:modified xsi:type="dcterms:W3CDTF">2022-06-02T11:23:00Z</dcterms:modified>
</cp:coreProperties>
</file>