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110A9" w14:textId="77777777" w:rsidR="003D19E3" w:rsidRDefault="003D19E3" w:rsidP="003D1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798CC2E" w14:textId="77777777" w:rsidR="003D19E3" w:rsidRDefault="003D19E3" w:rsidP="003D1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1856E65" w14:textId="1CF530E4" w:rsidR="003D19E3" w:rsidRDefault="003D19E3" w:rsidP="003D1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E8EC50" w14:textId="2D8C7263" w:rsidR="003D19E3" w:rsidRDefault="00C326AB" w:rsidP="003D1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TERM ONE OPENER EXAM - 2023</w:t>
      </w:r>
    </w:p>
    <w:p w14:paraId="20BE87D0" w14:textId="5C9BE51B" w:rsidR="003D19E3" w:rsidRDefault="003D19E3" w:rsidP="003D1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CHRISTIAN RELIGIOUS EDUCATION (313/1)</w:t>
      </w:r>
    </w:p>
    <w:p w14:paraId="486D0CBB" w14:textId="407BF7B8" w:rsidR="003D19E3" w:rsidRDefault="00C326AB" w:rsidP="003D19E3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  <w:tab w:val="center" w:pos="4693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FORM FOUR (4</w:t>
      </w:r>
      <w:r w:rsidR="003D19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14:paraId="1A8E376E" w14:textId="77777777" w:rsidR="003D19E3" w:rsidRDefault="003D19E3" w:rsidP="003D1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Time: 2½ Hours</w:t>
      </w:r>
    </w:p>
    <w:p w14:paraId="5CF1341A" w14:textId="72E26F31" w:rsidR="003D19E3" w:rsidRPr="00D30CB1" w:rsidRDefault="003D19E3" w:rsidP="003D1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245001C" w14:textId="77777777" w:rsidR="003D19E3" w:rsidRPr="00733FDF" w:rsidRDefault="003D19E3" w:rsidP="003D19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7DF333" w14:textId="77777777" w:rsidR="003D19E3" w:rsidRDefault="003D19E3" w:rsidP="003D19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……………….</w:t>
      </w:r>
    </w:p>
    <w:p w14:paraId="66E7DA45" w14:textId="77777777" w:rsidR="003D19E3" w:rsidRDefault="003D19E3" w:rsidP="003D19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…………………..</w:t>
      </w:r>
    </w:p>
    <w:p w14:paraId="67AD74BC" w14:textId="77777777" w:rsidR="003D19E3" w:rsidRDefault="003D19E3" w:rsidP="003D19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…………………...</w:t>
      </w:r>
    </w:p>
    <w:p w14:paraId="1FF49F7B" w14:textId="3BDDF899" w:rsidR="003D19E3" w:rsidRDefault="003D19E3" w:rsidP="003D19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D96D109" w14:textId="77777777" w:rsidR="003D19E3" w:rsidRDefault="003D19E3" w:rsidP="003D19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4FD0FAF" w14:textId="63B132BE" w:rsidR="003D19E3" w:rsidRDefault="003D19E3" w:rsidP="003D19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INSTRUCTIONS: This paper has </w:t>
      </w:r>
      <w:r w:rsidRPr="002A4DC6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questions</w:t>
      </w:r>
    </w:p>
    <w:p w14:paraId="2B4FA583" w14:textId="77777777" w:rsidR="003D19E3" w:rsidRDefault="003D19E3" w:rsidP="003D19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Answer only </w:t>
      </w:r>
      <w:r w:rsidRPr="002A4DC6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Questions</w:t>
      </w:r>
    </w:p>
    <w:p w14:paraId="298D4CA9" w14:textId="77777777" w:rsidR="003D19E3" w:rsidRPr="00733FDF" w:rsidRDefault="003D19E3" w:rsidP="003D19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1096"/>
        <w:gridCol w:w="982"/>
        <w:gridCol w:w="800"/>
        <w:gridCol w:w="709"/>
        <w:gridCol w:w="709"/>
        <w:gridCol w:w="891"/>
        <w:gridCol w:w="891"/>
        <w:gridCol w:w="987"/>
      </w:tblGrid>
      <w:tr w:rsidR="003D19E3" w14:paraId="05BCECD1" w14:textId="77777777" w:rsidTr="00D613C1">
        <w:tc>
          <w:tcPr>
            <w:tcW w:w="1276" w:type="dxa"/>
          </w:tcPr>
          <w:p w14:paraId="2CC2C078" w14:textId="77777777" w:rsidR="003D19E3" w:rsidRDefault="003D19E3" w:rsidP="00D613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1276" w:type="dxa"/>
          </w:tcPr>
          <w:p w14:paraId="465E839A" w14:textId="77777777" w:rsidR="003D19E3" w:rsidRDefault="003D19E3" w:rsidP="00D613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2EB73C7" w14:textId="77777777" w:rsidR="003D19E3" w:rsidRDefault="003D19E3" w:rsidP="00D613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DC5620D" w14:textId="77777777" w:rsidR="003D19E3" w:rsidRDefault="003D19E3" w:rsidP="00D613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84F4E82" w14:textId="77777777" w:rsidR="003D19E3" w:rsidRDefault="003D19E3" w:rsidP="00D613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583BD7F" w14:textId="77777777" w:rsidR="003D19E3" w:rsidRDefault="003D19E3" w:rsidP="00D613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A099D08" w14:textId="77777777" w:rsidR="003D19E3" w:rsidRDefault="003D19E3" w:rsidP="00D613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DDA2B54" w14:textId="77777777" w:rsidR="003D19E3" w:rsidRDefault="003D19E3" w:rsidP="00D613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3D19E3" w14:paraId="19E6A4F3" w14:textId="77777777" w:rsidTr="00D613C1">
        <w:tc>
          <w:tcPr>
            <w:tcW w:w="1276" w:type="dxa"/>
          </w:tcPr>
          <w:p w14:paraId="3BD5C35A" w14:textId="77777777" w:rsidR="003D19E3" w:rsidRDefault="003D19E3" w:rsidP="00D613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</w:tc>
        <w:tc>
          <w:tcPr>
            <w:tcW w:w="1276" w:type="dxa"/>
          </w:tcPr>
          <w:p w14:paraId="12B41ABB" w14:textId="77777777" w:rsidR="003D19E3" w:rsidRDefault="003D19E3" w:rsidP="00D613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227232E7" w14:textId="77777777" w:rsidR="003D19E3" w:rsidRDefault="003D19E3" w:rsidP="00D613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12179FE3" w14:textId="77777777" w:rsidR="003D19E3" w:rsidRDefault="003D19E3" w:rsidP="00D613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14:paraId="2F5D8462" w14:textId="77777777" w:rsidR="003D19E3" w:rsidRDefault="003D19E3" w:rsidP="00D613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31AC70EE" w14:textId="77777777" w:rsidR="003D19E3" w:rsidRDefault="003D19E3" w:rsidP="00D613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3F751F52" w14:textId="77777777" w:rsidR="003D19E3" w:rsidRDefault="003D19E3" w:rsidP="00D613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0B3F63DC" w14:textId="77777777" w:rsidR="003D19E3" w:rsidRDefault="003D19E3" w:rsidP="00D613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D19E3" w14:paraId="42AC5514" w14:textId="77777777" w:rsidTr="00D613C1">
        <w:tc>
          <w:tcPr>
            <w:tcW w:w="1276" w:type="dxa"/>
          </w:tcPr>
          <w:p w14:paraId="4052B054" w14:textId="77777777" w:rsidR="003D19E3" w:rsidRDefault="003D19E3" w:rsidP="00D613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436D3E" w14:textId="77777777" w:rsidR="003D19E3" w:rsidRDefault="003D19E3" w:rsidP="00D613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C2BE7D" w14:textId="77777777" w:rsidR="003D19E3" w:rsidRDefault="003D19E3" w:rsidP="00D613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128885" w14:textId="77777777" w:rsidR="003D19E3" w:rsidRDefault="003D19E3" w:rsidP="00D613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0C1841" w14:textId="77777777" w:rsidR="003D19E3" w:rsidRDefault="003D19E3" w:rsidP="00D613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0B4977" w14:textId="77777777" w:rsidR="003D19E3" w:rsidRDefault="003D19E3" w:rsidP="00D613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0E082A" w14:textId="77777777" w:rsidR="003D19E3" w:rsidRDefault="003D19E3" w:rsidP="00D613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5BF3FF" w14:textId="77777777" w:rsidR="003D19E3" w:rsidRDefault="003D19E3" w:rsidP="00D613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48B921" w14:textId="77777777" w:rsidR="003D19E3" w:rsidRDefault="003D19E3" w:rsidP="003D19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F31129" w14:textId="77777777" w:rsidR="003D19E3" w:rsidRDefault="003D19E3" w:rsidP="003D19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E63A7F" w14:textId="77777777" w:rsidR="003D19E3" w:rsidRDefault="003D19E3" w:rsidP="003D19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5EE37E" w14:textId="77777777" w:rsidR="003D19E3" w:rsidRDefault="003D19E3" w:rsidP="003D19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4A2BF3" w14:textId="77777777" w:rsidR="003D19E3" w:rsidRDefault="003D19E3" w:rsidP="003D19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84AE37" w14:textId="77777777" w:rsidR="003D19E3" w:rsidRDefault="003D19E3" w:rsidP="003D19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1C62DF" w14:textId="77777777" w:rsidR="003D19E3" w:rsidRDefault="003D19E3" w:rsidP="003D19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09FE9E" w14:textId="77777777" w:rsidR="003D19E3" w:rsidRDefault="003D19E3" w:rsidP="003D19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79EC09" w14:textId="77777777" w:rsidR="003D19E3" w:rsidRDefault="003D19E3" w:rsidP="003D19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CB1610" w14:textId="77777777" w:rsidR="003D19E3" w:rsidRDefault="003D19E3" w:rsidP="003D19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1A4DC4" w14:textId="77777777" w:rsidR="003D19E3" w:rsidRDefault="003D19E3" w:rsidP="003D19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1a) Outline Translation of the Bible from the original languages to local languages </w:t>
      </w:r>
      <w:r w:rsidRPr="009A1EC4">
        <w:rPr>
          <w:rFonts w:ascii="Times New Roman" w:hAnsi="Times New Roman" w:cs="Times New Roman"/>
          <w:b/>
          <w:sz w:val="24"/>
          <w:szCs w:val="24"/>
        </w:rPr>
        <w:t>(6mks)</w:t>
      </w:r>
    </w:p>
    <w:p w14:paraId="0A2605B0" w14:textId="22289861" w:rsidR="003D19E3" w:rsidRDefault="003D19E3" w:rsidP="003D19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68C4">
        <w:rPr>
          <w:rFonts w:ascii="Times New Roman" w:hAnsi="Times New Roman" w:cs="Times New Roman"/>
          <w:sz w:val="24"/>
          <w:szCs w:val="24"/>
        </w:rPr>
        <w:t>a) From the Genesis stories of creation, outline seven</w:t>
      </w:r>
      <w:r>
        <w:rPr>
          <w:rFonts w:ascii="Times New Roman" w:hAnsi="Times New Roman" w:cs="Times New Roman"/>
          <w:sz w:val="24"/>
          <w:szCs w:val="24"/>
        </w:rPr>
        <w:t xml:space="preserve"> teachings about Human beings.</w:t>
      </w:r>
      <w:r w:rsidRPr="009A1EC4">
        <w:rPr>
          <w:rFonts w:ascii="Times New Roman" w:hAnsi="Times New Roman" w:cs="Times New Roman"/>
          <w:b/>
          <w:sz w:val="24"/>
          <w:szCs w:val="24"/>
        </w:rPr>
        <w:t xml:space="preserve"> (8mks)</w:t>
      </w:r>
    </w:p>
    <w:p w14:paraId="6FB4EE3A" w14:textId="7573D1C7" w:rsidR="003D19E3" w:rsidRDefault="003D19E3" w:rsidP="003D19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How does the church bring back members who have fallen from the faith </w:t>
      </w:r>
      <w:r w:rsidRPr="009A1EC4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A1EC4">
        <w:rPr>
          <w:rFonts w:ascii="Times New Roman" w:hAnsi="Times New Roman" w:cs="Times New Roman"/>
          <w:b/>
          <w:sz w:val="24"/>
          <w:szCs w:val="24"/>
        </w:rPr>
        <w:t>mks)</w:t>
      </w:r>
    </w:p>
    <w:p w14:paraId="7743A305" w14:textId="78D1EE06" w:rsidR="003D19E3" w:rsidRDefault="003D19E3" w:rsidP="003D19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8A55C16" w14:textId="77777777" w:rsidR="003D19E3" w:rsidRDefault="003D19E3" w:rsidP="003D19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24173E" w14:textId="77777777" w:rsidR="003D19E3" w:rsidRDefault="003D19E3" w:rsidP="003D19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2a. Describe the call of Abraham (Genesis 12:1-9) </w:t>
      </w:r>
      <w:r w:rsidRPr="009A1EC4">
        <w:rPr>
          <w:rFonts w:ascii="Times New Roman" w:hAnsi="Times New Roman" w:cs="Times New Roman"/>
          <w:b/>
          <w:sz w:val="24"/>
          <w:szCs w:val="24"/>
        </w:rPr>
        <w:t>(7mks)</w:t>
      </w:r>
    </w:p>
    <w:p w14:paraId="029C55DB" w14:textId="77777777" w:rsidR="003D19E3" w:rsidRDefault="003D19E3" w:rsidP="003D19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b. Explain four characteristics of a covenant demonstrated in the covenant between God and Abraham </w:t>
      </w:r>
      <w:r w:rsidRPr="009A1EC4">
        <w:rPr>
          <w:rFonts w:ascii="Times New Roman" w:hAnsi="Times New Roman" w:cs="Times New Roman"/>
          <w:b/>
          <w:sz w:val="24"/>
          <w:szCs w:val="24"/>
        </w:rPr>
        <w:t>(8mks)</w:t>
      </w:r>
    </w:p>
    <w:p w14:paraId="42966C1B" w14:textId="77777777" w:rsidR="003D19E3" w:rsidRDefault="003D19E3" w:rsidP="003D19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c. Give </w:t>
      </w:r>
      <w:r w:rsidRPr="004F25AE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reasons why church leaders take vows before starting their </w:t>
      </w:r>
      <w:r w:rsidRPr="009A1EC4">
        <w:rPr>
          <w:rFonts w:ascii="Times New Roman" w:hAnsi="Times New Roman" w:cs="Times New Roman"/>
          <w:b/>
          <w:sz w:val="24"/>
          <w:szCs w:val="24"/>
        </w:rPr>
        <w:t>(5mks)</w:t>
      </w:r>
    </w:p>
    <w:p w14:paraId="42359FED" w14:textId="77777777" w:rsidR="003D19E3" w:rsidRDefault="003D19E3" w:rsidP="003D19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F0D5A9" w14:textId="77777777" w:rsidR="003D19E3" w:rsidRDefault="003D19E3" w:rsidP="003D19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BE0E78" w14:textId="1E451985" w:rsidR="003D19E3" w:rsidRDefault="003D19E3" w:rsidP="003D19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3a State </w:t>
      </w:r>
      <w:r w:rsidRPr="004F25AE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duties of Samuel as a prophet of God </w:t>
      </w:r>
      <w:r>
        <w:rPr>
          <w:rFonts w:ascii="Times New Roman" w:hAnsi="Times New Roman" w:cs="Times New Roman"/>
          <w:b/>
          <w:sz w:val="24"/>
          <w:szCs w:val="24"/>
        </w:rPr>
        <w:t>(6</w:t>
      </w:r>
      <w:r w:rsidRPr="009A1EC4">
        <w:rPr>
          <w:rFonts w:ascii="Times New Roman" w:hAnsi="Times New Roman" w:cs="Times New Roman"/>
          <w:b/>
          <w:sz w:val="24"/>
          <w:szCs w:val="24"/>
        </w:rPr>
        <w:t>mks)</w:t>
      </w:r>
    </w:p>
    <w:p w14:paraId="593DE716" w14:textId="77777777" w:rsidR="003D19E3" w:rsidRDefault="003D19E3" w:rsidP="003D19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b. State the factors that led to the failure of David’s successors </w:t>
      </w:r>
      <w:r w:rsidRPr="009A1EC4">
        <w:rPr>
          <w:rFonts w:ascii="Times New Roman" w:hAnsi="Times New Roman" w:cs="Times New Roman"/>
          <w:b/>
          <w:sz w:val="24"/>
          <w:szCs w:val="24"/>
        </w:rPr>
        <w:t>(7mks)</w:t>
      </w:r>
    </w:p>
    <w:p w14:paraId="36D71A7F" w14:textId="77777777" w:rsidR="003D19E3" w:rsidRDefault="003D19E3" w:rsidP="003D19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c. Identify the characteristics of God as portrayed in the life of King David </w:t>
      </w:r>
      <w:r w:rsidRPr="009A1EC4">
        <w:rPr>
          <w:rFonts w:ascii="Times New Roman" w:hAnsi="Times New Roman" w:cs="Times New Roman"/>
          <w:b/>
          <w:sz w:val="24"/>
          <w:szCs w:val="24"/>
        </w:rPr>
        <w:t>(7mks)</w:t>
      </w:r>
    </w:p>
    <w:p w14:paraId="0E8F5C38" w14:textId="77777777" w:rsidR="003D19E3" w:rsidRDefault="003D19E3" w:rsidP="003D19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1FD374" w14:textId="77777777" w:rsidR="003D19E3" w:rsidRDefault="003D19E3" w:rsidP="003D19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205C5D" w14:textId="2CD1791B" w:rsidR="003D19E3" w:rsidRDefault="003D19E3" w:rsidP="003D19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a. State</w:t>
      </w:r>
      <w:r w:rsidRPr="004F25AE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>
        <w:rPr>
          <w:rFonts w:ascii="Times New Roman" w:hAnsi="Times New Roman" w:cs="Times New Roman"/>
          <w:sz w:val="24"/>
          <w:szCs w:val="24"/>
        </w:rPr>
        <w:t xml:space="preserve"> difference between prophets in the Old Testament and Traditional African communities </w:t>
      </w:r>
      <w:r w:rsidRPr="009A1EC4">
        <w:rPr>
          <w:rFonts w:ascii="Times New Roman" w:hAnsi="Times New Roman" w:cs="Times New Roman"/>
          <w:b/>
          <w:sz w:val="24"/>
          <w:szCs w:val="24"/>
        </w:rPr>
        <w:t xml:space="preserve">(6 </w:t>
      </w:r>
      <w:proofErr w:type="spellStart"/>
      <w:r w:rsidRPr="009A1EC4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9A1EC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846101" w14:textId="77777777" w:rsidR="003D19E3" w:rsidRDefault="003D19E3" w:rsidP="003D19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b. Outline the teaching of prophet Amos on the day of the Lord. </w:t>
      </w:r>
      <w:r w:rsidRPr="009A1EC4">
        <w:rPr>
          <w:rFonts w:ascii="Times New Roman" w:hAnsi="Times New Roman" w:cs="Times New Roman"/>
          <w:b/>
          <w:sz w:val="24"/>
          <w:szCs w:val="24"/>
        </w:rPr>
        <w:t>(7mks)</w:t>
      </w:r>
    </w:p>
    <w:p w14:paraId="728A6210" w14:textId="77777777" w:rsidR="003D19E3" w:rsidRDefault="003D19E3" w:rsidP="003D19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Identify </w:t>
      </w:r>
      <w:r w:rsidRPr="004F25AE">
        <w:rPr>
          <w:rFonts w:ascii="Times New Roman" w:hAnsi="Times New Roman" w:cs="Times New Roman"/>
          <w:b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ways in which the Israelites disobeyed God during the time of Prophet Amos </w:t>
      </w:r>
      <w:r w:rsidRPr="009A1EC4">
        <w:rPr>
          <w:rFonts w:ascii="Times New Roman" w:hAnsi="Times New Roman" w:cs="Times New Roman"/>
          <w:b/>
          <w:sz w:val="24"/>
          <w:szCs w:val="24"/>
        </w:rPr>
        <w:t>(7mks)</w:t>
      </w:r>
    </w:p>
    <w:p w14:paraId="0BB611DC" w14:textId="77777777" w:rsidR="003D19E3" w:rsidRDefault="003D19E3" w:rsidP="003D19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E10602" w14:textId="0EFFF065" w:rsidR="003D19E3" w:rsidRDefault="003D19E3" w:rsidP="003D19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a. Give Six problems prophet Jeremiah encountered before the Babylonian Exile </w:t>
      </w:r>
      <w:r w:rsidRPr="009A1EC4">
        <w:rPr>
          <w:rFonts w:ascii="Times New Roman" w:hAnsi="Times New Roman" w:cs="Times New Roman"/>
          <w:b/>
          <w:sz w:val="24"/>
          <w:szCs w:val="24"/>
        </w:rPr>
        <w:t>(6mks)</w:t>
      </w:r>
    </w:p>
    <w:p w14:paraId="70B060DA" w14:textId="77777777" w:rsidR="003D19E3" w:rsidRDefault="003D19E3" w:rsidP="003D19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b. Describe the political background to Nehemiah </w:t>
      </w:r>
      <w:r w:rsidRPr="009A1EC4">
        <w:rPr>
          <w:rFonts w:ascii="Times New Roman" w:hAnsi="Times New Roman" w:cs="Times New Roman"/>
          <w:b/>
          <w:sz w:val="24"/>
          <w:szCs w:val="24"/>
        </w:rPr>
        <w:t>(6mks)</w:t>
      </w:r>
    </w:p>
    <w:p w14:paraId="39807B24" w14:textId="77777777" w:rsidR="003D19E3" w:rsidRDefault="003D19E3" w:rsidP="003D19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State the importance of prayer in the life of a Christian </w:t>
      </w:r>
      <w:r w:rsidRPr="005030AD">
        <w:rPr>
          <w:rFonts w:ascii="Times New Roman" w:hAnsi="Times New Roman" w:cs="Times New Roman"/>
          <w:b/>
          <w:sz w:val="24"/>
          <w:szCs w:val="24"/>
        </w:rPr>
        <w:t>(8mks)</w:t>
      </w:r>
    </w:p>
    <w:p w14:paraId="0E4AAA95" w14:textId="77777777" w:rsidR="003D19E3" w:rsidRDefault="003D19E3" w:rsidP="003D19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4DE25E" w14:textId="77777777" w:rsidR="003D19E3" w:rsidRDefault="003D19E3" w:rsidP="003D19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00D5F1" w14:textId="617ED212" w:rsidR="003D19E3" w:rsidRDefault="003D19E3" w:rsidP="003D19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a. State the traditional African understanding of spirits </w:t>
      </w:r>
      <w:r>
        <w:rPr>
          <w:rFonts w:ascii="Times New Roman" w:hAnsi="Times New Roman" w:cs="Times New Roman"/>
          <w:b/>
          <w:sz w:val="24"/>
          <w:szCs w:val="24"/>
        </w:rPr>
        <w:t>(6</w:t>
      </w:r>
      <w:r w:rsidRPr="005030AD">
        <w:rPr>
          <w:rFonts w:ascii="Times New Roman" w:hAnsi="Times New Roman" w:cs="Times New Roman"/>
          <w:b/>
          <w:sz w:val="24"/>
          <w:szCs w:val="24"/>
        </w:rPr>
        <w:t>mks)</w:t>
      </w:r>
    </w:p>
    <w:p w14:paraId="681C4B6D" w14:textId="77777777" w:rsidR="003D19E3" w:rsidRDefault="003D19E3" w:rsidP="003D19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b. Name six places in which sacrifices are carried out in traditional African communities. </w:t>
      </w:r>
      <w:r w:rsidRPr="005030AD">
        <w:rPr>
          <w:rFonts w:ascii="Times New Roman" w:hAnsi="Times New Roman" w:cs="Times New Roman"/>
          <w:b/>
          <w:sz w:val="24"/>
          <w:szCs w:val="24"/>
        </w:rPr>
        <w:t>(6mks)</w:t>
      </w:r>
    </w:p>
    <w:p w14:paraId="20867C60" w14:textId="77777777" w:rsidR="003D19E3" w:rsidRDefault="003D19E3" w:rsidP="003D19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Explain the activities carried out in traditional African communities to ensure a newly born baby is safe (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030AD">
        <w:rPr>
          <w:rFonts w:ascii="Times New Roman" w:hAnsi="Times New Roman" w:cs="Times New Roman"/>
          <w:b/>
          <w:sz w:val="24"/>
          <w:szCs w:val="24"/>
        </w:rPr>
        <w:t>mks)</w:t>
      </w:r>
    </w:p>
    <w:p w14:paraId="3467EA28" w14:textId="1BF20438" w:rsidR="003E640B" w:rsidRDefault="003E640B"/>
    <w:p w14:paraId="2E98AA8B" w14:textId="31D353F0" w:rsidR="003D19E3" w:rsidRDefault="003D19E3"/>
    <w:p w14:paraId="1347F5EE" w14:textId="4AB279D6" w:rsidR="003D19E3" w:rsidRDefault="003D19E3"/>
    <w:p w14:paraId="3BF8E06F" w14:textId="55C6C60F" w:rsidR="003D19E3" w:rsidRDefault="003D19E3"/>
    <w:p w14:paraId="45A90F15" w14:textId="01B4661C" w:rsidR="003D19E3" w:rsidRDefault="003D19E3"/>
    <w:p w14:paraId="00BDEC9C" w14:textId="112AC524" w:rsidR="003D19E3" w:rsidRDefault="003D19E3"/>
    <w:p w14:paraId="30D99D7C" w14:textId="277B7998" w:rsidR="003D19E3" w:rsidRDefault="003D19E3"/>
    <w:p w14:paraId="46F47637" w14:textId="2B67E616" w:rsidR="003D19E3" w:rsidRDefault="003D19E3"/>
    <w:p w14:paraId="4BF2A61E" w14:textId="36DBBBB8" w:rsidR="003D19E3" w:rsidRDefault="003D19E3"/>
    <w:p w14:paraId="26BD4E1F" w14:textId="476AD1A7" w:rsidR="003D19E3" w:rsidRDefault="003D19E3"/>
    <w:p w14:paraId="67F9DE10" w14:textId="77C90950" w:rsidR="003D19E3" w:rsidRDefault="003D19E3"/>
    <w:p w14:paraId="76774BC7" w14:textId="59A30C19" w:rsidR="003D19E3" w:rsidRDefault="003D19E3"/>
    <w:p w14:paraId="5F141032" w14:textId="1FBE2455" w:rsidR="003D19E3" w:rsidRDefault="003D19E3"/>
    <w:p w14:paraId="5C84A65F" w14:textId="67EF6E04" w:rsidR="003D19E3" w:rsidRDefault="003D19E3"/>
    <w:p w14:paraId="675C71AF" w14:textId="6082256F" w:rsidR="003D19E3" w:rsidRDefault="003D19E3"/>
    <w:p w14:paraId="7BE2EB83" w14:textId="4B71F8C6" w:rsidR="003D19E3" w:rsidRDefault="003D19E3"/>
    <w:p w14:paraId="6E61AB41" w14:textId="33F3C8F6" w:rsidR="003D19E3" w:rsidRDefault="003D19E3"/>
    <w:p w14:paraId="2A715205" w14:textId="58645CB0" w:rsidR="003D19E3" w:rsidRDefault="003D19E3"/>
    <w:p w14:paraId="1D44A1BC" w14:textId="6CFD5BF2" w:rsidR="003D19E3" w:rsidRDefault="003D19E3"/>
    <w:p w14:paraId="4EBD4B06" w14:textId="4EF4059D" w:rsidR="003D19E3" w:rsidRDefault="003D19E3"/>
    <w:p w14:paraId="0288291D" w14:textId="3C9DDF2E" w:rsidR="003D19E3" w:rsidRDefault="003D19E3"/>
    <w:p w14:paraId="0F87B08C" w14:textId="638CA441" w:rsidR="003D19E3" w:rsidRDefault="003D19E3"/>
    <w:p w14:paraId="258630B3" w14:textId="280709C3" w:rsidR="003D19E3" w:rsidRDefault="003D19E3"/>
    <w:p w14:paraId="310E434D" w14:textId="0B38A310" w:rsidR="003D19E3" w:rsidRDefault="003D19E3"/>
    <w:p w14:paraId="16D4583C" w14:textId="6B49AAD8" w:rsidR="003D19E3" w:rsidRDefault="003D19E3"/>
    <w:p w14:paraId="042C1164" w14:textId="29A3D29E" w:rsidR="003D19E3" w:rsidRDefault="003D19E3"/>
    <w:p w14:paraId="0CD3AE19" w14:textId="2FCABF7D" w:rsidR="003D19E3" w:rsidRDefault="003D19E3"/>
    <w:p w14:paraId="1020E00D" w14:textId="58400AB1" w:rsidR="003D19E3" w:rsidRDefault="003D19E3"/>
    <w:p w14:paraId="2BE71C71" w14:textId="5C3AE35B" w:rsidR="003D19E3" w:rsidRDefault="003D19E3"/>
    <w:p w14:paraId="5A30FEC3" w14:textId="24AA5D7A" w:rsidR="003D19E3" w:rsidRDefault="003D19E3"/>
    <w:p w14:paraId="36D0D49B" w14:textId="04791C7F" w:rsidR="003D19E3" w:rsidRDefault="003D19E3"/>
    <w:p w14:paraId="3546F3FA" w14:textId="7E0A8E5D" w:rsidR="003D19E3" w:rsidRDefault="003D19E3"/>
    <w:p w14:paraId="7604901A" w14:textId="28191B46" w:rsidR="003D19E3" w:rsidRDefault="003D19E3"/>
    <w:p w14:paraId="66382092" w14:textId="12468092" w:rsidR="003D19E3" w:rsidRDefault="003D19E3"/>
    <w:p w14:paraId="35BF1A5C" w14:textId="7F631389" w:rsidR="003D19E3" w:rsidRDefault="003D19E3"/>
    <w:p w14:paraId="16F15FFD" w14:textId="44FC3212" w:rsidR="003D19E3" w:rsidRDefault="003D19E3"/>
    <w:p w14:paraId="1A19A91E" w14:textId="6579AFCD" w:rsidR="003D19E3" w:rsidRDefault="003D19E3"/>
    <w:p w14:paraId="085A2564" w14:textId="05591F9C" w:rsidR="003D19E3" w:rsidRDefault="003D19E3"/>
    <w:p w14:paraId="471E5294" w14:textId="7152C65D" w:rsidR="003D19E3" w:rsidRDefault="003D19E3"/>
    <w:p w14:paraId="0F90CC62" w14:textId="40FD82F9" w:rsidR="003D19E3" w:rsidRDefault="003D19E3"/>
    <w:p w14:paraId="58966D36" w14:textId="1DE899E5" w:rsidR="003D19E3" w:rsidRDefault="003D19E3"/>
    <w:p w14:paraId="7F64A188" w14:textId="5295D937" w:rsidR="003D19E3" w:rsidRDefault="003D19E3"/>
    <w:p w14:paraId="59BAE1BB" w14:textId="71729919" w:rsidR="003D19E3" w:rsidRDefault="003D19E3"/>
    <w:p w14:paraId="54684FF0" w14:textId="40CF8DC4" w:rsidR="003D19E3" w:rsidRDefault="003D19E3"/>
    <w:p w14:paraId="757E8166" w14:textId="11372729" w:rsidR="003D19E3" w:rsidRDefault="003D19E3"/>
    <w:p w14:paraId="0BE6022D" w14:textId="11EE2742" w:rsidR="003D19E3" w:rsidRDefault="003D19E3"/>
    <w:p w14:paraId="7864B736" w14:textId="4AD58136" w:rsidR="003D19E3" w:rsidRDefault="003D19E3"/>
    <w:p w14:paraId="7BCAD259" w14:textId="2EF4A974" w:rsidR="003D19E3" w:rsidRDefault="003D19E3"/>
    <w:p w14:paraId="7B158A33" w14:textId="0463B62D" w:rsidR="003D19E3" w:rsidRDefault="003D19E3"/>
    <w:p w14:paraId="00508257" w14:textId="2BA4FA9B" w:rsidR="003D19E3" w:rsidRDefault="003D19E3"/>
    <w:p w14:paraId="732ECC39" w14:textId="655D8C9C" w:rsidR="003D19E3" w:rsidRDefault="003D19E3"/>
    <w:p w14:paraId="50E817B6" w14:textId="77777777" w:rsidR="003D19E3" w:rsidRDefault="003D19E3"/>
    <w:sectPr w:rsidR="003D19E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0BAA3" w14:textId="77777777" w:rsidR="007F3230" w:rsidRDefault="007F3230" w:rsidP="003D19E3">
      <w:pPr>
        <w:spacing w:after="0" w:line="240" w:lineRule="auto"/>
      </w:pPr>
      <w:r>
        <w:separator/>
      </w:r>
    </w:p>
  </w:endnote>
  <w:endnote w:type="continuationSeparator" w:id="0">
    <w:p w14:paraId="6062FEEC" w14:textId="77777777" w:rsidR="007F3230" w:rsidRDefault="007F3230" w:rsidP="003D1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B3C0F" w14:textId="77777777" w:rsidR="007F3230" w:rsidRDefault="007F3230" w:rsidP="003D19E3">
      <w:pPr>
        <w:spacing w:after="0" w:line="240" w:lineRule="auto"/>
      </w:pPr>
      <w:r>
        <w:separator/>
      </w:r>
    </w:p>
  </w:footnote>
  <w:footnote w:type="continuationSeparator" w:id="0">
    <w:p w14:paraId="687DDF72" w14:textId="77777777" w:rsidR="007F3230" w:rsidRDefault="007F3230" w:rsidP="003D1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42B1C" w14:textId="1825CAA6" w:rsidR="003D19E3" w:rsidRDefault="003D19E3" w:rsidP="003D19E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E3"/>
    <w:rsid w:val="0026757B"/>
    <w:rsid w:val="003D19E3"/>
    <w:rsid w:val="003E640B"/>
    <w:rsid w:val="007F3230"/>
    <w:rsid w:val="00B41354"/>
    <w:rsid w:val="00C3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13D15"/>
  <w15:chartTrackingRefBased/>
  <w15:docId w15:val="{22773668-B1EA-495D-9B06-B8803AB3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9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9E3"/>
  </w:style>
  <w:style w:type="paragraph" w:styleId="Footer">
    <w:name w:val="footer"/>
    <w:basedOn w:val="Normal"/>
    <w:link w:val="FooterChar"/>
    <w:uiPriority w:val="99"/>
    <w:unhideWhenUsed/>
    <w:rsid w:val="003D1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Zeraki Surface3</dc:creator>
  <cp:keywords/>
  <dc:description/>
  <cp:lastModifiedBy>EBUSAMBE</cp:lastModifiedBy>
  <cp:revision>1</cp:revision>
  <dcterms:created xsi:type="dcterms:W3CDTF">2022-10-28T07:55:00Z</dcterms:created>
  <dcterms:modified xsi:type="dcterms:W3CDTF">2023-02-01T09:11:00Z</dcterms:modified>
</cp:coreProperties>
</file>