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A4" w:rsidRDefault="00EB7FA4" w:rsidP="00EB7FA4">
      <w:pPr>
        <w:spacing w:line="360" w:lineRule="auto"/>
        <w:jc w:val="both"/>
        <w:rPr>
          <w:b/>
        </w:rPr>
      </w:pPr>
      <w:bookmarkStart w:id="0" w:name="_GoBack"/>
      <w:r>
        <w:rPr>
          <w:b/>
        </w:rPr>
        <w:t>NAME…………………………………………….………..</w:t>
      </w:r>
      <w:r>
        <w:rPr>
          <w:b/>
        </w:rPr>
        <w:t>ADM.</w:t>
      </w:r>
      <w:r>
        <w:rPr>
          <w:b/>
        </w:rPr>
        <w:t xml:space="preserve"> NO………….….....................………</w:t>
      </w:r>
    </w:p>
    <w:p w:rsidR="00EB7FA4" w:rsidRDefault="00EB7FA4" w:rsidP="00EB7FA4">
      <w:pPr>
        <w:spacing w:line="360" w:lineRule="auto"/>
        <w:jc w:val="both"/>
        <w:rPr>
          <w:b/>
        </w:rPr>
      </w:pPr>
      <w:r>
        <w:rPr>
          <w:b/>
        </w:rPr>
        <w:t>SCHOOL………………………………………………..CANDIDATES SIGN…………....................….</w:t>
      </w:r>
    </w:p>
    <w:p w:rsidR="00EB7FA4" w:rsidRDefault="00EB7FA4" w:rsidP="00EB7FA4">
      <w:pPr>
        <w:spacing w:line="360" w:lineRule="auto"/>
        <w:jc w:val="both"/>
        <w:rPr>
          <w:b/>
        </w:rPr>
      </w:pPr>
      <w:r>
        <w:rPr>
          <w:b/>
        </w:rPr>
        <w:t>CLASS................................................</w:t>
      </w:r>
      <w:r>
        <w:rPr>
          <w:b/>
        </w:rPr>
        <w:tab/>
      </w:r>
      <w:r>
        <w:rPr>
          <w:b/>
        </w:rPr>
        <w:tab/>
        <w:t>DATE…………………......................………</w:t>
      </w:r>
    </w:p>
    <w:bookmarkEnd w:id="0"/>
    <w:p w:rsidR="00877E46" w:rsidRPr="00AE7EB6" w:rsidRDefault="00877E46" w:rsidP="00877E46">
      <w:pPr>
        <w:rPr>
          <w:b/>
        </w:rPr>
      </w:pPr>
      <w:r w:rsidRPr="00AE7EB6">
        <w:rPr>
          <w:b/>
        </w:rPr>
        <w:t>313/1</w:t>
      </w:r>
    </w:p>
    <w:p w:rsidR="00877E46" w:rsidRPr="00AE7EB6" w:rsidRDefault="00877E46" w:rsidP="00877E46">
      <w:pPr>
        <w:rPr>
          <w:b/>
        </w:rPr>
      </w:pPr>
      <w:r w:rsidRPr="00AE7EB6">
        <w:rPr>
          <w:b/>
        </w:rPr>
        <w:t>CHRISTIAN RELIGIOUS EDUCATION</w:t>
      </w:r>
    </w:p>
    <w:p w:rsidR="00877E46" w:rsidRPr="00AE7EB6" w:rsidRDefault="00877E46" w:rsidP="00877E46">
      <w:pPr>
        <w:rPr>
          <w:b/>
        </w:rPr>
      </w:pPr>
      <w:r w:rsidRPr="00AE7EB6">
        <w:rPr>
          <w:b/>
        </w:rPr>
        <w:t>PAPER ONE</w:t>
      </w:r>
    </w:p>
    <w:p w:rsidR="00877E46" w:rsidRPr="00AE7EB6" w:rsidRDefault="00EB7FA4" w:rsidP="00877E46">
      <w:pPr>
        <w:rPr>
          <w:b/>
        </w:rPr>
      </w:pPr>
      <w:r>
        <w:rPr>
          <w:b/>
        </w:rPr>
        <w:t>AUG-SEPT</w:t>
      </w:r>
      <w:r w:rsidR="00877E46" w:rsidRPr="00AE7EB6">
        <w:rPr>
          <w:b/>
        </w:rPr>
        <w:t>-2022</w:t>
      </w:r>
    </w:p>
    <w:p w:rsidR="00877E46" w:rsidRPr="00AE7EB6" w:rsidRDefault="00877E46" w:rsidP="00877E46">
      <w:pPr>
        <w:rPr>
          <w:b/>
        </w:rPr>
      </w:pPr>
      <w:r w:rsidRPr="00AE7EB6">
        <w:rPr>
          <w:b/>
        </w:rPr>
        <w:t>TERM 2</w:t>
      </w:r>
    </w:p>
    <w:p w:rsidR="00877E46" w:rsidRPr="00AE7EB6" w:rsidRDefault="00AE7EB6" w:rsidP="00877E46">
      <w:pPr>
        <w:rPr>
          <w:b/>
        </w:rPr>
      </w:pPr>
      <w:r>
        <w:rPr>
          <w:b/>
        </w:rPr>
        <w:t xml:space="preserve">TIME 2 </w:t>
      </w:r>
      <w:proofErr w:type="gramStart"/>
      <w:r>
        <w:rPr>
          <w:b/>
        </w:rPr>
        <w:t xml:space="preserve">½ </w:t>
      </w:r>
      <w:r w:rsidR="00877E46" w:rsidRPr="00AE7EB6">
        <w:rPr>
          <w:b/>
        </w:rPr>
        <w:t xml:space="preserve"> HOURS</w:t>
      </w:r>
      <w:proofErr w:type="gramEnd"/>
    </w:p>
    <w:p w:rsidR="00877E46" w:rsidRPr="00AE7EB6" w:rsidRDefault="00D84E70" w:rsidP="00D84E70">
      <w:pPr>
        <w:jc w:val="center"/>
        <w:rPr>
          <w:b/>
        </w:rPr>
      </w:pPr>
      <w:r w:rsidRPr="00541BA4">
        <w:rPr>
          <w:b/>
          <w:noProof/>
        </w:rPr>
        <w:drawing>
          <wp:inline distT="0" distB="0" distL="0" distR="0" wp14:anchorId="43E12DBE" wp14:editId="30A4A57F">
            <wp:extent cx="1711211" cy="16859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1" cy="17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49" w:rsidRPr="00AE7EB6" w:rsidRDefault="00C33549" w:rsidP="00877E46"/>
    <w:p w:rsidR="00877E46" w:rsidRPr="00AE7EB6" w:rsidRDefault="00877E46" w:rsidP="00877E46"/>
    <w:p w:rsidR="00877E46" w:rsidRPr="008726DE" w:rsidRDefault="00877E46" w:rsidP="00AE7EB6">
      <w:pPr>
        <w:jc w:val="center"/>
        <w:rPr>
          <w:b/>
          <w:sz w:val="40"/>
          <w:szCs w:val="40"/>
        </w:rPr>
      </w:pPr>
      <w:r w:rsidRPr="008726DE">
        <w:rPr>
          <w:b/>
          <w:sz w:val="40"/>
          <w:szCs w:val="40"/>
        </w:rPr>
        <w:t>CEKENAS END OF TERM TWO EXAM -2022</w:t>
      </w:r>
    </w:p>
    <w:p w:rsidR="00877E46" w:rsidRDefault="00877E46" w:rsidP="00AE7EB6">
      <w:pPr>
        <w:jc w:val="center"/>
        <w:rPr>
          <w:i/>
        </w:rPr>
      </w:pPr>
      <w:r w:rsidRPr="00AE7EB6">
        <w:rPr>
          <w:i/>
        </w:rPr>
        <w:t xml:space="preserve">Kenya Certificate </w:t>
      </w:r>
      <w:proofErr w:type="gramStart"/>
      <w:r w:rsidRPr="00AE7EB6">
        <w:rPr>
          <w:i/>
        </w:rPr>
        <w:t>Of</w:t>
      </w:r>
      <w:proofErr w:type="gramEnd"/>
      <w:r w:rsidRPr="00AE7EB6">
        <w:rPr>
          <w:i/>
        </w:rPr>
        <w:t xml:space="preserve"> Secondary Education K.S.C.E</w:t>
      </w:r>
    </w:p>
    <w:p w:rsidR="00B25FD5" w:rsidRDefault="00B25FD5" w:rsidP="00AE7EB6">
      <w:pPr>
        <w:jc w:val="center"/>
        <w:rPr>
          <w:i/>
        </w:rPr>
      </w:pPr>
    </w:p>
    <w:p w:rsidR="008726DE" w:rsidRPr="00B25FD5" w:rsidRDefault="008C1122" w:rsidP="00B25FD5">
      <w:pPr>
        <w:jc w:val="center"/>
        <w:rPr>
          <w:b/>
          <w:sz w:val="36"/>
          <w:szCs w:val="36"/>
        </w:rPr>
      </w:pPr>
      <w:r w:rsidRPr="00B25FD5">
        <w:rPr>
          <w:b/>
          <w:sz w:val="36"/>
          <w:szCs w:val="36"/>
        </w:rPr>
        <w:t>FORM FOUR</w:t>
      </w:r>
    </w:p>
    <w:p w:rsidR="00AE7EB6" w:rsidRPr="00AE7EB6" w:rsidRDefault="00AE7EB6" w:rsidP="00AE7EB6">
      <w:pPr>
        <w:jc w:val="center"/>
        <w:rPr>
          <w:b/>
        </w:rPr>
      </w:pPr>
      <w:r w:rsidRPr="00AE7EB6">
        <w:rPr>
          <w:b/>
        </w:rPr>
        <w:t>313/1</w:t>
      </w:r>
    </w:p>
    <w:p w:rsidR="00AE7EB6" w:rsidRPr="00AE7EB6" w:rsidRDefault="00AE7EB6" w:rsidP="00AE7EB6">
      <w:pPr>
        <w:jc w:val="center"/>
        <w:rPr>
          <w:b/>
        </w:rPr>
      </w:pPr>
      <w:r w:rsidRPr="00AE7EB6">
        <w:rPr>
          <w:b/>
        </w:rPr>
        <w:t>CHRISTIAN RELIGIOUS EDUCATION</w:t>
      </w:r>
    </w:p>
    <w:p w:rsidR="00AE7EB6" w:rsidRPr="00AE7EB6" w:rsidRDefault="00AE7EB6" w:rsidP="00AE7EB6">
      <w:pPr>
        <w:jc w:val="center"/>
        <w:rPr>
          <w:b/>
        </w:rPr>
      </w:pPr>
      <w:r w:rsidRPr="00AE7EB6">
        <w:rPr>
          <w:b/>
        </w:rPr>
        <w:t>PAPER ONE</w:t>
      </w:r>
    </w:p>
    <w:p w:rsidR="00AE7EB6" w:rsidRPr="00AE7EB6" w:rsidRDefault="00EB7FA4" w:rsidP="00AE7EB6">
      <w:pPr>
        <w:jc w:val="center"/>
        <w:rPr>
          <w:b/>
        </w:rPr>
      </w:pPr>
      <w:r>
        <w:rPr>
          <w:b/>
        </w:rPr>
        <w:t>AUG-SEPT</w:t>
      </w:r>
      <w:r w:rsidR="00AE7EB6" w:rsidRPr="00AE7EB6">
        <w:rPr>
          <w:b/>
        </w:rPr>
        <w:t>-2022</w:t>
      </w:r>
    </w:p>
    <w:p w:rsidR="00AE7EB6" w:rsidRPr="00AE7EB6" w:rsidRDefault="00AE7EB6" w:rsidP="00AE7EB6">
      <w:pPr>
        <w:jc w:val="center"/>
        <w:rPr>
          <w:b/>
        </w:rPr>
      </w:pPr>
      <w:r w:rsidRPr="00AE7EB6">
        <w:rPr>
          <w:b/>
        </w:rPr>
        <w:t>TERM 2</w:t>
      </w:r>
    </w:p>
    <w:p w:rsidR="00AE7EB6" w:rsidRPr="00AE7EB6" w:rsidRDefault="00AE7EB6" w:rsidP="00AE7EB6">
      <w:pPr>
        <w:jc w:val="center"/>
        <w:rPr>
          <w:b/>
        </w:rPr>
      </w:pPr>
      <w:r>
        <w:rPr>
          <w:b/>
        </w:rPr>
        <w:t xml:space="preserve">TIME 2 </w:t>
      </w:r>
      <w:proofErr w:type="gramStart"/>
      <w:r>
        <w:rPr>
          <w:b/>
        </w:rPr>
        <w:t xml:space="preserve">½ </w:t>
      </w:r>
      <w:r w:rsidRPr="00AE7EB6">
        <w:rPr>
          <w:b/>
        </w:rPr>
        <w:t xml:space="preserve"> HOURS</w:t>
      </w:r>
      <w:proofErr w:type="gramEnd"/>
    </w:p>
    <w:p w:rsidR="00AE7EB6" w:rsidRPr="00AE7EB6" w:rsidRDefault="00AE7EB6" w:rsidP="00AE7EB6">
      <w:pPr>
        <w:rPr>
          <w:b/>
        </w:rPr>
      </w:pPr>
    </w:p>
    <w:p w:rsidR="00C33549" w:rsidRDefault="00C33549" w:rsidP="00D84E70">
      <w:pPr>
        <w:rPr>
          <w:i/>
        </w:rPr>
      </w:pPr>
    </w:p>
    <w:p w:rsidR="00C33549" w:rsidRDefault="00C33549" w:rsidP="00AE7EB6">
      <w:pPr>
        <w:jc w:val="center"/>
        <w:rPr>
          <w:i/>
        </w:rPr>
      </w:pPr>
    </w:p>
    <w:p w:rsidR="00C33549" w:rsidRPr="00AE7EB6" w:rsidRDefault="00C33549" w:rsidP="00AE7EB6">
      <w:pPr>
        <w:jc w:val="center"/>
        <w:rPr>
          <w:i/>
        </w:rPr>
      </w:pPr>
    </w:p>
    <w:p w:rsidR="00AE7EB6" w:rsidRPr="00AE7EB6" w:rsidRDefault="00AE7EB6" w:rsidP="00AE7EB6">
      <w:pPr>
        <w:jc w:val="center"/>
        <w:rPr>
          <w:i/>
        </w:rPr>
      </w:pPr>
    </w:p>
    <w:p w:rsidR="00877E46" w:rsidRPr="00AE7EB6" w:rsidRDefault="00123EB9" w:rsidP="00877E46">
      <w:pPr>
        <w:rPr>
          <w:b/>
          <w:u w:val="single"/>
        </w:rPr>
      </w:pPr>
      <w:r>
        <w:rPr>
          <w:b/>
          <w:u w:val="single"/>
        </w:rPr>
        <w:t xml:space="preserve">INSTRUCTIONS TO </w:t>
      </w:r>
      <w:r w:rsidR="00877E46" w:rsidRPr="00AE7EB6">
        <w:rPr>
          <w:b/>
          <w:u w:val="single"/>
        </w:rPr>
        <w:t>CANDIDATES</w:t>
      </w:r>
    </w:p>
    <w:p w:rsidR="00877E46" w:rsidRPr="00AE7EB6" w:rsidRDefault="00877E46" w:rsidP="008726DE">
      <w:pPr>
        <w:pStyle w:val="ListParagraph"/>
        <w:numPr>
          <w:ilvl w:val="0"/>
          <w:numId w:val="1"/>
        </w:numPr>
      </w:pPr>
      <w:r w:rsidRPr="00AE7EB6">
        <w:t xml:space="preserve"> Write your name class and admission number in the space provided above.</w:t>
      </w:r>
    </w:p>
    <w:p w:rsidR="00877E46" w:rsidRPr="00AE7EB6" w:rsidRDefault="00877E46" w:rsidP="008726DE">
      <w:pPr>
        <w:pStyle w:val="ListParagraph"/>
        <w:numPr>
          <w:ilvl w:val="0"/>
          <w:numId w:val="1"/>
        </w:numPr>
      </w:pPr>
      <w:r w:rsidRPr="00AE7EB6">
        <w:t>Sign and write the date of examination</w:t>
      </w:r>
    </w:p>
    <w:p w:rsidR="00877E46" w:rsidRPr="00AE7EB6" w:rsidRDefault="00877E46" w:rsidP="008726DE">
      <w:pPr>
        <w:pStyle w:val="ListParagraph"/>
        <w:numPr>
          <w:ilvl w:val="0"/>
          <w:numId w:val="1"/>
        </w:numPr>
      </w:pPr>
      <w:r w:rsidRPr="00AE7EB6">
        <w:t>This paper consists of six questions. Answer any five questions in the spaces provided.</w:t>
      </w:r>
    </w:p>
    <w:p w:rsidR="00877E46" w:rsidRPr="00AE7EB6" w:rsidRDefault="00877E46" w:rsidP="008726DE">
      <w:pPr>
        <w:pStyle w:val="ListParagraph"/>
        <w:numPr>
          <w:ilvl w:val="0"/>
          <w:numId w:val="1"/>
        </w:numPr>
      </w:pPr>
      <w:r w:rsidRPr="00AE7EB6">
        <w:t xml:space="preserve"> Each question carries 20marks</w:t>
      </w:r>
    </w:p>
    <w:p w:rsidR="00877E46" w:rsidRPr="00AE7EB6" w:rsidRDefault="00877E46" w:rsidP="00877E46"/>
    <w:p w:rsidR="00877E46" w:rsidRDefault="00877E46" w:rsidP="0072628E">
      <w:pPr>
        <w:jc w:val="center"/>
        <w:rPr>
          <w:b/>
        </w:rPr>
      </w:pPr>
      <w:r w:rsidRPr="008726DE">
        <w:rPr>
          <w:b/>
        </w:rPr>
        <w:t>FOR EXAMINERS USE ONLY</w:t>
      </w:r>
    </w:p>
    <w:p w:rsidR="008726DE" w:rsidRPr="008726DE" w:rsidRDefault="008726DE" w:rsidP="00877E46">
      <w:pPr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1170"/>
        <w:gridCol w:w="1350"/>
        <w:gridCol w:w="1350"/>
        <w:gridCol w:w="1083"/>
      </w:tblGrid>
      <w:tr w:rsidR="00275560" w:rsidRPr="00275560" w:rsidTr="00275560">
        <w:tc>
          <w:tcPr>
            <w:tcW w:w="225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QUESTIONS</w:t>
            </w:r>
          </w:p>
          <w:p w:rsidR="00275560" w:rsidRPr="00275560" w:rsidRDefault="00275560" w:rsidP="00877E46">
            <w:pPr>
              <w:rPr>
                <w:b/>
              </w:rPr>
            </w:pPr>
          </w:p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17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1</w:t>
            </w:r>
          </w:p>
        </w:tc>
        <w:tc>
          <w:tcPr>
            <w:tcW w:w="108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2</w:t>
            </w:r>
          </w:p>
        </w:tc>
        <w:tc>
          <w:tcPr>
            <w:tcW w:w="117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3</w:t>
            </w:r>
          </w:p>
        </w:tc>
        <w:tc>
          <w:tcPr>
            <w:tcW w:w="135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4</w:t>
            </w:r>
          </w:p>
        </w:tc>
        <w:tc>
          <w:tcPr>
            <w:tcW w:w="135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5</w:t>
            </w:r>
          </w:p>
        </w:tc>
        <w:tc>
          <w:tcPr>
            <w:tcW w:w="1083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6</w:t>
            </w:r>
          </w:p>
        </w:tc>
      </w:tr>
      <w:tr w:rsidR="00275560" w:rsidRPr="00275560" w:rsidTr="00275560">
        <w:tc>
          <w:tcPr>
            <w:tcW w:w="2250" w:type="dxa"/>
          </w:tcPr>
          <w:p w:rsidR="00275560" w:rsidRPr="00275560" w:rsidRDefault="00275560" w:rsidP="00877E46">
            <w:pPr>
              <w:rPr>
                <w:b/>
              </w:rPr>
            </w:pPr>
            <w:r w:rsidRPr="00275560">
              <w:rPr>
                <w:b/>
              </w:rPr>
              <w:t>CANDIDATES SCORE</w:t>
            </w:r>
          </w:p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170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080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170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350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350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  <w:tc>
          <w:tcPr>
            <w:tcW w:w="1083" w:type="dxa"/>
          </w:tcPr>
          <w:p w:rsidR="00275560" w:rsidRPr="00275560" w:rsidRDefault="00275560" w:rsidP="00877E46">
            <w:pPr>
              <w:rPr>
                <w:b/>
              </w:rPr>
            </w:pPr>
          </w:p>
        </w:tc>
      </w:tr>
    </w:tbl>
    <w:p w:rsidR="00C33549" w:rsidRDefault="00C33549" w:rsidP="00877E46"/>
    <w:p w:rsidR="00C33549" w:rsidRDefault="00C33549" w:rsidP="00877E46"/>
    <w:p w:rsidR="00D84E70" w:rsidRDefault="00D84E70" w:rsidP="00877E46"/>
    <w:p w:rsidR="00D84E70" w:rsidRPr="00AE7EB6" w:rsidRDefault="00D84E70" w:rsidP="00877E46"/>
    <w:p w:rsidR="00877E46" w:rsidRPr="00AE7EB6" w:rsidRDefault="00877E46" w:rsidP="00877E46">
      <w:r w:rsidRPr="00AE7EB6">
        <w:t>1.</w:t>
      </w:r>
      <w:r w:rsidRPr="00AE7EB6">
        <w:tab/>
        <w:t>a.</w:t>
      </w:r>
      <w:r w:rsidR="003D5228">
        <w:tab/>
      </w:r>
      <w:r w:rsidRPr="00AE7EB6">
        <w:t>Describe the first</w:t>
      </w:r>
      <w:r w:rsidR="003D5228">
        <w:t xml:space="preserve"> account of creation accord</w:t>
      </w:r>
      <w:r w:rsidR="00DB6D14">
        <w:t>ing to (Gen 1-2-3)</w:t>
      </w:r>
      <w:r w:rsidRPr="00AE7EB6">
        <w:t xml:space="preserve">   </w:t>
      </w:r>
      <w:r w:rsidRPr="00AE7EB6">
        <w:tab/>
      </w:r>
      <w:r w:rsidRPr="00AE7EB6">
        <w:tab/>
      </w:r>
      <w:r w:rsidR="0012556B">
        <w:tab/>
      </w:r>
      <w:r w:rsidR="003D5228">
        <w:t>(7</w:t>
      </w:r>
      <w:r w:rsidRPr="00AE7EB6">
        <w:t>mks</w:t>
      </w:r>
      <w:r w:rsidR="00B2535E">
        <w:t>)</w:t>
      </w:r>
    </w:p>
    <w:p w:rsidR="00877E46" w:rsidRPr="00AE7EB6" w:rsidRDefault="00877E46" w:rsidP="00877E46"/>
    <w:p w:rsidR="00877E46" w:rsidRPr="00AE7EB6" w:rsidRDefault="00877E46" w:rsidP="00877E46">
      <w:r w:rsidRPr="00AE7EB6">
        <w:tab/>
        <w:t xml:space="preserve">b. </w:t>
      </w:r>
      <w:r w:rsidR="003D5228">
        <w:tab/>
        <w:t>State the meaning o</w:t>
      </w:r>
      <w:r w:rsidR="00123EB9">
        <w:t>f the Biblical</w:t>
      </w:r>
      <w:r w:rsidRPr="00AE7EB6">
        <w:t xml:space="preserve"> accounts of creation in Genesis 1 and 2 </w:t>
      </w:r>
      <w:r w:rsidRPr="00AE7EB6">
        <w:tab/>
      </w:r>
      <w:r w:rsidRPr="00AE7EB6">
        <w:tab/>
      </w:r>
      <w:r w:rsidR="0012556B">
        <w:t>(</w:t>
      </w:r>
      <w:r w:rsidRPr="00AE7EB6">
        <w:t>7mks</w:t>
      </w:r>
      <w:r w:rsidR="0012556B">
        <w:t>)</w:t>
      </w:r>
    </w:p>
    <w:p w:rsidR="00877E46" w:rsidRPr="00AE7EB6" w:rsidRDefault="00877E46" w:rsidP="00877E46"/>
    <w:p w:rsidR="00877E46" w:rsidRPr="00AE7EB6" w:rsidRDefault="00877E46" w:rsidP="00877E46">
      <w:r w:rsidRPr="00AE7EB6">
        <w:tab/>
        <w:t>c.</w:t>
      </w:r>
      <w:r w:rsidR="003D5228">
        <w:tab/>
        <w:t xml:space="preserve">Outline   </w:t>
      </w:r>
      <w:r w:rsidR="003D5228" w:rsidRPr="00B2535E">
        <w:rPr>
          <w:b/>
        </w:rPr>
        <w:t>six</w:t>
      </w:r>
      <w:r w:rsidR="003D5228">
        <w:t xml:space="preserve"> lessons Christian</w:t>
      </w:r>
      <w:r w:rsidRPr="00AE7EB6">
        <w:t>s learn about work from the Genesis stori</w:t>
      </w:r>
      <w:r w:rsidR="003D5228">
        <w:t>e</w:t>
      </w:r>
      <w:r w:rsidRPr="00AE7EB6">
        <w:t>s of creation</w:t>
      </w:r>
      <w:r w:rsidRPr="00AE7EB6">
        <w:tab/>
      </w:r>
      <w:r w:rsidRPr="00AE7EB6">
        <w:tab/>
      </w:r>
      <w:r w:rsidRPr="00AE7EB6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3D5228">
        <w:t>(</w:t>
      </w:r>
      <w:r w:rsidRPr="00AE7EB6">
        <w:t>6mks</w:t>
      </w:r>
      <w:r w:rsidR="003D5228">
        <w:t>)</w:t>
      </w:r>
    </w:p>
    <w:p w:rsidR="00877E46" w:rsidRPr="00AE7EB6" w:rsidRDefault="00877E46" w:rsidP="00877E46"/>
    <w:p w:rsidR="00877E46" w:rsidRPr="00AE7EB6" w:rsidRDefault="00877E46" w:rsidP="00877E46"/>
    <w:p w:rsidR="003D5228" w:rsidRDefault="00877E46" w:rsidP="00877E46">
      <w:r w:rsidRPr="00AE7EB6">
        <w:t>2.</w:t>
      </w:r>
      <w:r w:rsidRPr="00AE7EB6">
        <w:tab/>
      </w:r>
      <w:proofErr w:type="spellStart"/>
      <w:proofErr w:type="gramStart"/>
      <w:r w:rsidRPr="00AE7EB6">
        <w:t>a</w:t>
      </w:r>
      <w:proofErr w:type="spellEnd"/>
      <w:proofErr w:type="gramEnd"/>
      <w:r w:rsidR="003D5228">
        <w:tab/>
      </w:r>
      <w:r w:rsidRPr="00AE7EB6">
        <w:t xml:space="preserve">Explain </w:t>
      </w:r>
      <w:r w:rsidRPr="00B2535E">
        <w:rPr>
          <w:b/>
        </w:rPr>
        <w:t>seven</w:t>
      </w:r>
      <w:r w:rsidRPr="00AE7EB6">
        <w:t xml:space="preserve"> ways in wh</w:t>
      </w:r>
      <w:r w:rsidR="0012556B">
        <w:t>ich God</w:t>
      </w:r>
      <w:r w:rsidR="00123EB9">
        <w:t>’</w:t>
      </w:r>
      <w:r w:rsidR="0012556B">
        <w:t xml:space="preserve">s power is demonstrated </w:t>
      </w:r>
      <w:r w:rsidRPr="00AE7EB6">
        <w:t xml:space="preserve">in the deliverance of the </w:t>
      </w:r>
    </w:p>
    <w:p w:rsidR="00877E46" w:rsidRPr="00AE7EB6" w:rsidRDefault="003D5228" w:rsidP="00877E46">
      <w:r>
        <w:tab/>
      </w:r>
      <w:r>
        <w:tab/>
        <w:t>I</w:t>
      </w:r>
      <w:r w:rsidR="00877E46" w:rsidRPr="00AE7EB6">
        <w:t xml:space="preserve">sraelites from </w:t>
      </w:r>
      <w:r w:rsidRPr="00AE7EB6">
        <w:t>Egypt</w:t>
      </w:r>
      <w:r w:rsidR="00877E46" w:rsidRPr="00AE7EB6">
        <w:t xml:space="preserve"> to the promised land</w:t>
      </w:r>
      <w:r w:rsidR="00877E46" w:rsidRPr="00AE7EB6">
        <w:tab/>
      </w:r>
      <w:r w:rsidR="00877E46" w:rsidRPr="00AE7EB6">
        <w:tab/>
      </w:r>
      <w:r>
        <w:tab/>
      </w:r>
      <w:r>
        <w:tab/>
      </w:r>
      <w:r>
        <w:tab/>
      </w:r>
      <w:r w:rsidR="0012556B">
        <w:tab/>
      </w:r>
      <w:r>
        <w:t>(</w:t>
      </w:r>
      <w:r w:rsidR="00877E46" w:rsidRPr="00AE7EB6">
        <w:t>7mks</w:t>
      </w:r>
      <w:r>
        <w:t>)</w:t>
      </w:r>
    </w:p>
    <w:p w:rsidR="00877E46" w:rsidRPr="00AE7EB6" w:rsidRDefault="00877E46" w:rsidP="00877E46"/>
    <w:p w:rsidR="00877E46" w:rsidRPr="00AE7EB6" w:rsidRDefault="00877E46" w:rsidP="00877E46">
      <w:r w:rsidRPr="00AE7EB6">
        <w:tab/>
        <w:t>b.</w:t>
      </w:r>
      <w:r w:rsidR="003D5228">
        <w:tab/>
      </w:r>
      <w:r w:rsidRPr="00AE7EB6">
        <w:t>Outline the reasons why t</w:t>
      </w:r>
      <w:r w:rsidR="0012556B">
        <w:t>he exodus was important to the I</w:t>
      </w:r>
      <w:r w:rsidRPr="00AE7EB6">
        <w:t>sraelites</w:t>
      </w:r>
      <w:r w:rsidRPr="00AE7EB6">
        <w:tab/>
      </w:r>
      <w:r w:rsidR="0012556B">
        <w:tab/>
      </w:r>
      <w:r w:rsidR="0012556B">
        <w:tab/>
        <w:t>(</w:t>
      </w:r>
      <w:r w:rsidRPr="00AE7EB6">
        <w:t>7mks</w:t>
      </w:r>
      <w:r w:rsidR="0012556B">
        <w:t>)</w:t>
      </w:r>
    </w:p>
    <w:p w:rsidR="00877E46" w:rsidRPr="00AE7EB6" w:rsidRDefault="00877E46" w:rsidP="00877E46"/>
    <w:p w:rsidR="0012556B" w:rsidRDefault="00877E46" w:rsidP="00877E46">
      <w:r w:rsidRPr="00AE7EB6">
        <w:tab/>
        <w:t>c.</w:t>
      </w:r>
      <w:r w:rsidR="0012556B">
        <w:tab/>
      </w:r>
      <w:r w:rsidR="00DB6D14">
        <w:t>In what ways are the T</w:t>
      </w:r>
      <w:r w:rsidRPr="00AE7EB6">
        <w:t xml:space="preserve">en </w:t>
      </w:r>
      <w:r w:rsidR="00DB6D14" w:rsidRPr="00AE7EB6">
        <w:t>Commandments</w:t>
      </w:r>
      <w:r w:rsidRPr="00AE7EB6">
        <w:t xml:space="preserve"> important to t</w:t>
      </w:r>
      <w:r w:rsidR="0012556B">
        <w:t>he life of C</w:t>
      </w:r>
      <w:r w:rsidRPr="00AE7EB6">
        <w:t xml:space="preserve">hristians </w:t>
      </w:r>
      <w:proofErr w:type="gramStart"/>
      <w:r w:rsidRPr="00AE7EB6">
        <w:t>today</w:t>
      </w:r>
      <w:proofErr w:type="gramEnd"/>
      <w:r w:rsidRPr="00AE7EB6">
        <w:tab/>
      </w:r>
    </w:p>
    <w:p w:rsidR="00877E46" w:rsidRPr="00AE7EB6" w:rsidRDefault="0012556B" w:rsidP="00877E46">
      <w:r>
        <w:tab/>
      </w:r>
      <w:r w:rsidR="00877E46" w:rsidRPr="00AE7E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77E46" w:rsidRPr="00AE7EB6">
        <w:t>6mks</w:t>
      </w:r>
      <w:r>
        <w:t>)</w:t>
      </w:r>
    </w:p>
    <w:p w:rsidR="00877E46" w:rsidRPr="00AE7EB6" w:rsidRDefault="00877E46" w:rsidP="00877E46"/>
    <w:p w:rsidR="00877E46" w:rsidRPr="00AE7EB6" w:rsidRDefault="00877E46" w:rsidP="00877E46"/>
    <w:p w:rsidR="00877E46" w:rsidRPr="00AE7EB6" w:rsidRDefault="00877E46" w:rsidP="00877E46">
      <w:r w:rsidRPr="00AE7EB6">
        <w:t>3.</w:t>
      </w:r>
      <w:r w:rsidRPr="00AE7EB6">
        <w:tab/>
        <w:t>a.</w:t>
      </w:r>
      <w:r w:rsidR="0012556B">
        <w:tab/>
        <w:t>Outline the circumstance</w:t>
      </w:r>
      <w:r w:rsidRPr="00AE7EB6">
        <w:t xml:space="preserve">s that led to the Mt. Carmel contest. </w:t>
      </w:r>
      <w:r w:rsidRPr="00AE7EB6">
        <w:tab/>
      </w:r>
      <w:r w:rsidRPr="00AE7EB6">
        <w:tab/>
      </w:r>
      <w:r w:rsidR="0012556B">
        <w:tab/>
        <w:t>(</w:t>
      </w:r>
      <w:r w:rsidRPr="00AE7EB6">
        <w:t>7mks</w:t>
      </w:r>
      <w:r w:rsidR="0012556B">
        <w:t>)</w:t>
      </w:r>
    </w:p>
    <w:p w:rsidR="0012556B" w:rsidRDefault="00877E46" w:rsidP="00877E46">
      <w:r w:rsidRPr="00AE7EB6">
        <w:tab/>
        <w:t>b.</w:t>
      </w:r>
      <w:r w:rsidR="0012556B">
        <w:tab/>
      </w:r>
      <w:r w:rsidRPr="00AE7EB6">
        <w:t xml:space="preserve">Give </w:t>
      </w:r>
      <w:r w:rsidRPr="00B2535E">
        <w:rPr>
          <w:b/>
        </w:rPr>
        <w:t xml:space="preserve">six </w:t>
      </w:r>
      <w:r w:rsidRPr="00AE7EB6">
        <w:t>co</w:t>
      </w:r>
      <w:r w:rsidR="0012556B">
        <w:t xml:space="preserve">nditions that made it difficult for </w:t>
      </w:r>
      <w:proofErr w:type="gramStart"/>
      <w:r w:rsidR="0012556B">
        <w:t>prophet</w:t>
      </w:r>
      <w:proofErr w:type="gramEnd"/>
      <w:r w:rsidR="0012556B">
        <w:t xml:space="preserve"> Elijah to stop idolatry in I</w:t>
      </w:r>
      <w:r w:rsidRPr="00AE7EB6">
        <w:t xml:space="preserve">srael </w:t>
      </w:r>
      <w:r w:rsidRPr="00AE7EB6">
        <w:tab/>
      </w:r>
    </w:p>
    <w:p w:rsidR="00877E46" w:rsidRPr="00AE7EB6" w:rsidRDefault="0012556B" w:rsidP="00877E46">
      <w:r>
        <w:tab/>
      </w:r>
      <w:r>
        <w:tab/>
      </w:r>
      <w:r>
        <w:tab/>
      </w:r>
      <w:r w:rsidR="00877E46" w:rsidRPr="00AE7EB6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 w:rsidR="009678CF">
        <w:tab/>
      </w:r>
      <w:r>
        <w:t>(</w:t>
      </w:r>
      <w:r w:rsidR="00877E46" w:rsidRPr="00AE7EB6">
        <w:t>6mks</w:t>
      </w:r>
      <w:r>
        <w:t>)</w:t>
      </w:r>
    </w:p>
    <w:p w:rsidR="00877E46" w:rsidRDefault="00877E46" w:rsidP="00877E46">
      <w:r w:rsidRPr="00AE7EB6">
        <w:tab/>
        <w:t>c.</w:t>
      </w:r>
      <w:r w:rsidR="0012556B">
        <w:tab/>
        <w:t xml:space="preserve">State </w:t>
      </w:r>
      <w:r w:rsidR="0012556B" w:rsidRPr="00B2535E">
        <w:rPr>
          <w:b/>
        </w:rPr>
        <w:t>seven</w:t>
      </w:r>
      <w:r w:rsidR="0012556B">
        <w:t xml:space="preserve"> ways in which Chri</w:t>
      </w:r>
      <w:r w:rsidRPr="00AE7EB6">
        <w:t>stians e</w:t>
      </w:r>
      <w:r w:rsidR="0012556B">
        <w:t>nh</w:t>
      </w:r>
      <w:r w:rsidRPr="00AE7EB6">
        <w:t>ance true worship of God today.</w:t>
      </w:r>
      <w:r w:rsidRPr="00AE7EB6">
        <w:tab/>
      </w:r>
      <w:r w:rsidRPr="00AE7EB6">
        <w:tab/>
      </w:r>
      <w:r w:rsidR="00B2535E">
        <w:t>(</w:t>
      </w:r>
      <w:r w:rsidRPr="00AE7EB6">
        <w:t>7mk</w:t>
      </w:r>
      <w:r w:rsidR="00B2535E">
        <w:t>)</w:t>
      </w:r>
    </w:p>
    <w:p w:rsidR="0012556B" w:rsidRPr="00AE7EB6" w:rsidRDefault="0012556B" w:rsidP="00877E46"/>
    <w:p w:rsidR="00877E46" w:rsidRPr="00AE7EB6" w:rsidRDefault="00877E46" w:rsidP="00877E46"/>
    <w:p w:rsidR="00877E46" w:rsidRPr="00AE7EB6" w:rsidRDefault="00877E46" w:rsidP="00877E46">
      <w:r w:rsidRPr="00AE7EB6">
        <w:t>4.</w:t>
      </w:r>
      <w:r w:rsidRPr="00AE7EB6">
        <w:tab/>
        <w:t>a.</w:t>
      </w:r>
      <w:r w:rsidR="0012556B">
        <w:tab/>
      </w:r>
      <w:r w:rsidRPr="00AE7EB6">
        <w:t xml:space="preserve">Outline the importance of prophets in the Old </w:t>
      </w:r>
      <w:r w:rsidR="0012556B" w:rsidRPr="00AE7EB6">
        <w:t>Testaments</w:t>
      </w:r>
      <w:r w:rsidRPr="00AE7EB6">
        <w:t xml:space="preserve"> </w:t>
      </w:r>
      <w:r w:rsidRPr="00AE7EB6">
        <w:tab/>
      </w:r>
      <w:r w:rsidRPr="00AE7EB6">
        <w:tab/>
      </w:r>
      <w:r w:rsidR="0012556B">
        <w:tab/>
      </w:r>
      <w:r w:rsidR="0012556B">
        <w:tab/>
      </w:r>
      <w:r w:rsidR="00B2535E">
        <w:t>(</w:t>
      </w:r>
      <w:r w:rsidRPr="00AE7EB6">
        <w:t>8mks</w:t>
      </w:r>
      <w:r w:rsidR="00B2535E">
        <w:t>)</w:t>
      </w:r>
    </w:p>
    <w:p w:rsidR="00877E46" w:rsidRPr="00AE7EB6" w:rsidRDefault="00877E46" w:rsidP="00877E46">
      <w:r w:rsidRPr="00AE7EB6">
        <w:tab/>
        <w:t>b.</w:t>
      </w:r>
      <w:r w:rsidR="0012556B">
        <w:tab/>
      </w:r>
      <w:r w:rsidRPr="00AE7EB6">
        <w:t xml:space="preserve">Explain how </w:t>
      </w:r>
      <w:r w:rsidR="0012556B">
        <w:t xml:space="preserve">God </w:t>
      </w:r>
      <w:proofErr w:type="gramStart"/>
      <w:r w:rsidR="0012556B">
        <w:t>Would</w:t>
      </w:r>
      <w:proofErr w:type="gramEnd"/>
      <w:r w:rsidR="0012556B">
        <w:t xml:space="preserve"> punish the people of Israel according to prophet Amos</w:t>
      </w:r>
      <w:r w:rsidRPr="00AE7EB6">
        <w:tab/>
      </w:r>
      <w:r w:rsidR="00B2535E">
        <w:t>(</w:t>
      </w:r>
      <w:r w:rsidRPr="00AE7EB6">
        <w:t>7mks</w:t>
      </w:r>
      <w:r w:rsidR="00B2535E">
        <w:t>)</w:t>
      </w:r>
    </w:p>
    <w:p w:rsidR="00877E46" w:rsidRPr="00AE7EB6" w:rsidRDefault="00877E46" w:rsidP="00877E46">
      <w:r w:rsidRPr="00AE7EB6">
        <w:tab/>
        <w:t>c.</w:t>
      </w:r>
      <w:r w:rsidR="0012556B">
        <w:tab/>
      </w:r>
      <w:r w:rsidRPr="00AE7EB6">
        <w:t xml:space="preserve">Identify </w:t>
      </w:r>
      <w:r w:rsidRPr="00B2535E">
        <w:rPr>
          <w:b/>
        </w:rPr>
        <w:t>FIVE</w:t>
      </w:r>
      <w:r w:rsidRPr="00AE7EB6">
        <w:t xml:space="preserve"> problems which have resulted from the fre</w:t>
      </w:r>
      <w:r w:rsidR="0012556B">
        <w:t>e</w:t>
      </w:r>
      <w:r w:rsidRPr="00AE7EB6">
        <w:t>dom of worship in Kenya today</w:t>
      </w:r>
      <w:r w:rsidRPr="00AE7EB6">
        <w:tab/>
      </w:r>
      <w:r w:rsidRPr="00AE7EB6">
        <w:tab/>
      </w:r>
      <w:r w:rsidRPr="00AE7EB6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="0012556B">
        <w:tab/>
      </w:r>
      <w:r w:rsidRPr="00AE7EB6">
        <w:t>5mks</w:t>
      </w:r>
    </w:p>
    <w:p w:rsidR="00877E46" w:rsidRPr="00AE7EB6" w:rsidRDefault="00877E46" w:rsidP="00877E46"/>
    <w:p w:rsidR="00877E46" w:rsidRPr="00AE7EB6" w:rsidRDefault="00877E46" w:rsidP="00877E46">
      <w:r w:rsidRPr="00AE7EB6">
        <w:t>5.</w:t>
      </w:r>
      <w:r w:rsidRPr="00AE7EB6">
        <w:tab/>
        <w:t>a.</w:t>
      </w:r>
      <w:r w:rsidR="004E55BA">
        <w:tab/>
      </w:r>
      <w:r w:rsidRPr="00AE7EB6">
        <w:t>Explain how Ne</w:t>
      </w:r>
      <w:r w:rsidR="00C743B1">
        <w:t xml:space="preserve">hemiah solved </w:t>
      </w:r>
      <w:r w:rsidR="004E55BA">
        <w:t>the problem he experi</w:t>
      </w:r>
      <w:r w:rsidR="007B2E5F">
        <w:t xml:space="preserve">enced as </w:t>
      </w:r>
      <w:r w:rsidR="00DB6D14">
        <w:t>the Governor</w:t>
      </w:r>
      <w:r w:rsidR="007B2E5F">
        <w:t xml:space="preserve"> of Judah</w:t>
      </w:r>
      <w:r w:rsidRPr="00AE7EB6">
        <w:tab/>
      </w:r>
      <w:r w:rsidRPr="00AE7EB6">
        <w:tab/>
      </w:r>
      <w:r w:rsidRPr="00AE7EB6">
        <w:tab/>
      </w:r>
      <w:r w:rsidRPr="00AE7EB6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B2535E">
        <w:t>(</w:t>
      </w:r>
      <w:r w:rsidRPr="00AE7EB6">
        <w:t>6mks</w:t>
      </w:r>
      <w:r w:rsidR="00B2535E">
        <w:t>)</w:t>
      </w:r>
    </w:p>
    <w:p w:rsidR="00877E46" w:rsidRPr="00AE7EB6" w:rsidRDefault="00877E46" w:rsidP="00877E46">
      <w:r w:rsidRPr="00AE7EB6">
        <w:tab/>
        <w:t>b.</w:t>
      </w:r>
      <w:r w:rsidR="004E55BA">
        <w:tab/>
      </w:r>
      <w:r w:rsidRPr="00AE7EB6">
        <w:t>Outline the stages followed in the renewal of the covenant during the time of Nehemiah</w:t>
      </w:r>
      <w:r w:rsidRPr="00AE7EB6">
        <w:tab/>
      </w:r>
      <w:r w:rsidRPr="00AE7EB6">
        <w:tab/>
      </w:r>
      <w:r w:rsidRPr="00AE7EB6">
        <w:tab/>
      </w:r>
      <w:r w:rsidRPr="00AE7EB6">
        <w:tab/>
      </w:r>
      <w:r w:rsidRPr="00AE7EB6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B2535E">
        <w:t>(</w:t>
      </w:r>
      <w:r w:rsidRPr="00AE7EB6">
        <w:t>7mks</w:t>
      </w:r>
      <w:r w:rsidR="00B2535E">
        <w:t>)</w:t>
      </w:r>
    </w:p>
    <w:p w:rsidR="004E55BA" w:rsidRDefault="00877E46" w:rsidP="00877E46">
      <w:r w:rsidRPr="00AE7EB6">
        <w:tab/>
        <w:t>c.</w:t>
      </w:r>
      <w:r w:rsidR="004E55BA">
        <w:tab/>
      </w:r>
      <w:r w:rsidRPr="00AE7EB6">
        <w:t xml:space="preserve">Give </w:t>
      </w:r>
      <w:r w:rsidRPr="00B2535E">
        <w:rPr>
          <w:b/>
        </w:rPr>
        <w:t>seven</w:t>
      </w:r>
      <w:r w:rsidRPr="00AE7EB6">
        <w:t xml:space="preserve"> lessons that political leaders can learn from Nehemiah</w:t>
      </w:r>
      <w:r w:rsidR="004E55BA">
        <w:t>’</w:t>
      </w:r>
      <w:r w:rsidRPr="00AE7EB6">
        <w:t xml:space="preserve">s leadership in Kenya </w:t>
      </w:r>
    </w:p>
    <w:p w:rsidR="00877E46" w:rsidRPr="00AE7EB6" w:rsidRDefault="004E55BA" w:rsidP="00877E46">
      <w:r>
        <w:tab/>
      </w:r>
      <w:r>
        <w:tab/>
      </w:r>
      <w:proofErr w:type="gramStart"/>
      <w:r w:rsidR="00877E46" w:rsidRPr="00AE7EB6">
        <w:t>today</w:t>
      </w:r>
      <w:proofErr w:type="gramEnd"/>
      <w:r w:rsidR="00877E46" w:rsidRPr="00AE7EB6">
        <w:t>.</w:t>
      </w:r>
      <w:r w:rsidR="00877E46" w:rsidRPr="00AE7EB6">
        <w:tab/>
      </w:r>
      <w:r w:rsidR="00877E46" w:rsidRPr="00AE7EB6">
        <w:tab/>
      </w:r>
      <w:r w:rsidR="00877E46" w:rsidRPr="00AE7EB6">
        <w:tab/>
      </w:r>
      <w:r w:rsidR="00877E46" w:rsidRPr="00AE7E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35E">
        <w:t>(</w:t>
      </w:r>
      <w:r w:rsidR="00877E46" w:rsidRPr="00AE7EB6">
        <w:t>7mks</w:t>
      </w:r>
      <w:r w:rsidR="00B2535E">
        <w:t>)</w:t>
      </w:r>
    </w:p>
    <w:p w:rsidR="00877E46" w:rsidRPr="00AE7EB6" w:rsidRDefault="00877E46" w:rsidP="00877E46"/>
    <w:p w:rsidR="004E55BA" w:rsidRDefault="00877E46" w:rsidP="00877E46">
      <w:r w:rsidRPr="00AE7EB6">
        <w:t>6.</w:t>
      </w:r>
      <w:r w:rsidRPr="00AE7EB6">
        <w:tab/>
        <w:t>a.</w:t>
      </w:r>
      <w:r w:rsidR="004E55BA">
        <w:tab/>
      </w:r>
      <w:r w:rsidRPr="00AE7EB6">
        <w:t xml:space="preserve">Explain </w:t>
      </w:r>
      <w:r w:rsidRPr="00B2535E">
        <w:rPr>
          <w:b/>
        </w:rPr>
        <w:t>FOUR</w:t>
      </w:r>
      <w:r w:rsidRPr="00AE7EB6">
        <w:t xml:space="preserve"> ways in which initiates were prepared for adult life in Tradition Africa </w:t>
      </w:r>
    </w:p>
    <w:p w:rsidR="00877E46" w:rsidRPr="00AE7EB6" w:rsidRDefault="004E55BA" w:rsidP="00877E46">
      <w:r>
        <w:tab/>
      </w:r>
      <w:r>
        <w:tab/>
      </w:r>
      <w:r w:rsidR="00877E46" w:rsidRPr="00AE7EB6">
        <w:t>Communities.</w:t>
      </w:r>
      <w:r w:rsidR="00877E46" w:rsidRPr="00AE7EB6">
        <w:tab/>
      </w:r>
      <w:r w:rsidR="00877E46" w:rsidRPr="00AE7EB6">
        <w:tab/>
      </w:r>
      <w:r w:rsidR="00877E46" w:rsidRPr="00AE7E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35E">
        <w:t>(</w:t>
      </w:r>
      <w:r w:rsidR="00877E46" w:rsidRPr="00AE7EB6">
        <w:t>8mks</w:t>
      </w:r>
      <w:r w:rsidR="00B2535E">
        <w:t>)</w:t>
      </w:r>
    </w:p>
    <w:p w:rsidR="00877E46" w:rsidRPr="00AE7EB6" w:rsidRDefault="00877E46" w:rsidP="00877E46">
      <w:r w:rsidRPr="00AE7EB6">
        <w:tab/>
      </w:r>
      <w:proofErr w:type="gramStart"/>
      <w:r w:rsidRPr="00AE7EB6">
        <w:t>b</w:t>
      </w:r>
      <w:proofErr w:type="gramEnd"/>
      <w:r w:rsidRPr="00AE7EB6">
        <w:t>.</w:t>
      </w:r>
      <w:r w:rsidR="004E55BA">
        <w:tab/>
      </w:r>
      <w:r w:rsidRPr="00AE7EB6">
        <w:t xml:space="preserve">Outline </w:t>
      </w:r>
      <w:r w:rsidRPr="00B2535E">
        <w:rPr>
          <w:b/>
        </w:rPr>
        <w:t>FIVE</w:t>
      </w:r>
      <w:r w:rsidRPr="00AE7EB6">
        <w:t xml:space="preserve"> importance of African moral values</w:t>
      </w:r>
      <w:r w:rsidRPr="00AE7EB6">
        <w:tab/>
      </w:r>
      <w:r w:rsidRPr="00AE7EB6">
        <w:tab/>
      </w:r>
      <w:r w:rsidRPr="00AE7EB6">
        <w:tab/>
      </w:r>
      <w:r w:rsidRPr="00AE7EB6">
        <w:tab/>
      </w:r>
      <w:r w:rsidRPr="00AE7EB6">
        <w:tab/>
      </w:r>
      <w:r w:rsidR="00B2535E">
        <w:t>(</w:t>
      </w:r>
      <w:r w:rsidRPr="00AE7EB6">
        <w:t>5mks</w:t>
      </w:r>
      <w:r w:rsidR="00B2535E">
        <w:t>)</w:t>
      </w:r>
    </w:p>
    <w:p w:rsidR="00877E46" w:rsidRDefault="00877E46" w:rsidP="00877E46">
      <w:r w:rsidRPr="00AE7EB6">
        <w:tab/>
        <w:t>c.</w:t>
      </w:r>
      <w:r w:rsidR="004E55BA">
        <w:tab/>
        <w:t xml:space="preserve">Give </w:t>
      </w:r>
      <w:r w:rsidR="004E55BA" w:rsidRPr="00B2535E">
        <w:rPr>
          <w:b/>
        </w:rPr>
        <w:t>SEVEN</w:t>
      </w:r>
      <w:r w:rsidR="004E55BA">
        <w:t xml:space="preserve"> factors that h</w:t>
      </w:r>
      <w:r w:rsidRPr="00AE7EB6">
        <w:t>ave undermined the role of traditional African specialists</w:t>
      </w:r>
      <w:r w:rsidRPr="00AE7EB6">
        <w:tab/>
      </w:r>
      <w:r w:rsidRPr="00AE7EB6">
        <w:tab/>
      </w:r>
      <w:r w:rsidRPr="00AE7EB6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4E55BA">
        <w:tab/>
      </w:r>
      <w:r w:rsidR="00B2535E">
        <w:t>(</w:t>
      </w:r>
      <w:r w:rsidRPr="00AE7EB6">
        <w:t>7mks</w:t>
      </w:r>
      <w:r w:rsidR="00B2535E">
        <w:t>)</w:t>
      </w:r>
    </w:p>
    <w:p w:rsidR="00565A2F" w:rsidRDefault="00565A2F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DB6D14" w:rsidRDefault="00DB6D14" w:rsidP="00877E46"/>
    <w:p w:rsidR="00565A2F" w:rsidRDefault="00565A2F" w:rsidP="00877E46"/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565A2F" w:rsidP="00565A2F">
      <w:pPr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565A2F" w:rsidRDefault="00EB7FA4" w:rsidP="00EB7FA4">
      <w:pPr>
        <w:spacing w:line="360" w:lineRule="auto"/>
        <w:ind w:left="360"/>
        <w:jc w:val="center"/>
      </w:pPr>
      <w:r w:rsidRPr="00EB7FA4">
        <w:rPr>
          <w:b/>
          <w:sz w:val="32"/>
        </w:rPr>
        <w:t>THIS IS THE LAST PRINTED PAGE!</w:t>
      </w:r>
    </w:p>
    <w:sectPr w:rsidR="00565A2F" w:rsidSect="00AE7EB6">
      <w:footerReference w:type="default" r:id="rId8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04" w:rsidRDefault="004C7304" w:rsidP="008726DE">
      <w:r>
        <w:separator/>
      </w:r>
    </w:p>
  </w:endnote>
  <w:endnote w:type="continuationSeparator" w:id="0">
    <w:p w:rsidR="004C7304" w:rsidRDefault="004C7304" w:rsidP="008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467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6DE" w:rsidRDefault="008726DE">
        <w:pPr>
          <w:pStyle w:val="Footer"/>
        </w:pPr>
        <w:r>
          <w:t xml:space="preserve">© 2022 CEKENAS      </w:t>
        </w:r>
        <w:r w:rsidR="00EB7FA4">
          <w:t xml:space="preserve">  FORM 4</w:t>
        </w:r>
        <w:r>
          <w:t xml:space="preserve">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A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313/1                              CRE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04" w:rsidRDefault="004C7304" w:rsidP="008726DE">
      <w:r>
        <w:separator/>
      </w:r>
    </w:p>
  </w:footnote>
  <w:footnote w:type="continuationSeparator" w:id="0">
    <w:p w:rsidR="004C7304" w:rsidRDefault="004C7304" w:rsidP="0087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2732D"/>
    <w:multiLevelType w:val="hybridMultilevel"/>
    <w:tmpl w:val="EFB0C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0"/>
    <w:rsid w:val="00123EB9"/>
    <w:rsid w:val="0012556B"/>
    <w:rsid w:val="00275560"/>
    <w:rsid w:val="00333B2D"/>
    <w:rsid w:val="00365770"/>
    <w:rsid w:val="003D5228"/>
    <w:rsid w:val="004C7304"/>
    <w:rsid w:val="004E55BA"/>
    <w:rsid w:val="00565A2F"/>
    <w:rsid w:val="00666EAE"/>
    <w:rsid w:val="006E34E1"/>
    <w:rsid w:val="0072628E"/>
    <w:rsid w:val="00763D8C"/>
    <w:rsid w:val="007806A2"/>
    <w:rsid w:val="007B2E5F"/>
    <w:rsid w:val="00855EA4"/>
    <w:rsid w:val="008726DE"/>
    <w:rsid w:val="00877E46"/>
    <w:rsid w:val="00894939"/>
    <w:rsid w:val="008C1122"/>
    <w:rsid w:val="009678CF"/>
    <w:rsid w:val="00AE7EB6"/>
    <w:rsid w:val="00B2421E"/>
    <w:rsid w:val="00B2535E"/>
    <w:rsid w:val="00B25FD5"/>
    <w:rsid w:val="00C33549"/>
    <w:rsid w:val="00C62370"/>
    <w:rsid w:val="00C743B1"/>
    <w:rsid w:val="00D84E70"/>
    <w:rsid w:val="00DB6D14"/>
    <w:rsid w:val="00E6193B"/>
    <w:rsid w:val="00EB7FA4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A9C8-D643-43EE-8B87-057B6D37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6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26DE"/>
    <w:pPr>
      <w:ind w:left="720"/>
      <w:contextualSpacing/>
    </w:pPr>
  </w:style>
  <w:style w:type="table" w:styleId="TableGrid">
    <w:name w:val="Table Grid"/>
    <w:basedOn w:val="TableNormal"/>
    <w:rsid w:val="00726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5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2022-08-20T13:56:00Z</cp:lastPrinted>
  <dcterms:created xsi:type="dcterms:W3CDTF">2022-07-28T22:28:00Z</dcterms:created>
  <dcterms:modified xsi:type="dcterms:W3CDTF">2022-08-20T13:56:00Z</dcterms:modified>
</cp:coreProperties>
</file>