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E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8E26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………………………………………………………………..CLASS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4398B">
        <w:rPr>
          <w:rFonts w:ascii="Times New Roman" w:hAnsi="Times New Roman" w:cs="Times New Roman"/>
          <w:sz w:val="24"/>
          <w:szCs w:val="24"/>
        </w:rPr>
        <w:t>………</w:t>
      </w:r>
      <w:r w:rsidR="00A4398B">
        <w:rPr>
          <w:rFonts w:ascii="Times New Roman" w:hAnsi="Times New Roman" w:cs="Times New Roman"/>
          <w:sz w:val="24"/>
          <w:szCs w:val="24"/>
        </w:rPr>
        <w:br/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INDEX NO……...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............................................DATE.................................</w:t>
      </w:r>
      <w:r w:rsidRPr="008E26CD">
        <w:rPr>
          <w:rFonts w:ascii="Times New Roman" w:hAnsi="Times New Roman" w:cs="Times New Roman"/>
          <w:sz w:val="24"/>
          <w:szCs w:val="24"/>
        </w:rPr>
        <w:t>SIGN…………..</w:t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313/2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CHRISTIAN RELIGIOUS EDUCATION</w:t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TIME:  2 ½ HOURS</w:t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91E" w:rsidRDefault="00836CF3" w:rsidP="00EA691E">
      <w:pPr>
        <w:spacing w:after="0" w:line="240" w:lineRule="auto"/>
        <w:jc w:val="center"/>
        <w:rPr>
          <w:rFonts w:ascii="Arial Black" w:hAnsi="Arial Black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@</w:t>
      </w:r>
      <w:r w:rsidRPr="00836CF3">
        <w:rPr>
          <w:rFonts w:ascii="Arial Black" w:hAnsi="Arial Black" w:cs="Times New Roman"/>
          <w:b/>
          <w:i/>
          <w:sz w:val="32"/>
          <w:szCs w:val="32"/>
        </w:rPr>
        <w:t>West practice papers-2021</w:t>
      </w:r>
    </w:p>
    <w:p w:rsidR="00836CF3" w:rsidRPr="008E26CD" w:rsidRDefault="00836CF3" w:rsidP="00836CF3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EA691E" w:rsidRPr="008E26CD" w:rsidRDefault="00EA691E" w:rsidP="0083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CD"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EA691E" w:rsidRPr="008E26CD" w:rsidRDefault="00EA691E" w:rsidP="00EA6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 </w:t>
      </w:r>
      <w:r w:rsidRPr="008E26CD">
        <w:rPr>
          <w:rFonts w:ascii="Times New Roman" w:hAnsi="Times New Roman" w:cs="Times New Roman"/>
          <w:b/>
          <w:sz w:val="28"/>
          <w:szCs w:val="28"/>
        </w:rPr>
        <w:t>2021</w:t>
      </w:r>
    </w:p>
    <w:p w:rsidR="00EA691E" w:rsidRPr="008E26CD" w:rsidRDefault="00EA691E" w:rsidP="00EA6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A43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1E" w:rsidRDefault="00EA691E" w:rsidP="00EA6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Pr="008E26CD">
        <w:rPr>
          <w:rFonts w:ascii="Times New Roman" w:hAnsi="Times New Roman" w:cs="Times New Roman"/>
          <w:sz w:val="24"/>
          <w:szCs w:val="24"/>
        </w:rPr>
        <w:t xml:space="preserve"> Index number and class in the spaces provided above</w:t>
      </w:r>
    </w:p>
    <w:p w:rsidR="00EA691E" w:rsidRPr="008E26CD" w:rsidRDefault="00EA691E" w:rsidP="00EA6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</w:t>
      </w:r>
    </w:p>
    <w:p w:rsidR="00EA691E" w:rsidRPr="008E26CD" w:rsidRDefault="00EA691E" w:rsidP="00EA6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six</w:t>
      </w:r>
      <w:r w:rsidRPr="008E26CD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EA691E" w:rsidRPr="008E26CD" w:rsidRDefault="00EA691E" w:rsidP="00EA6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Answer any five questions in the foolscap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26CD">
        <w:rPr>
          <w:rFonts w:ascii="Times New Roman" w:hAnsi="Times New Roman" w:cs="Times New Roman"/>
          <w:sz w:val="24"/>
          <w:szCs w:val="24"/>
        </w:rPr>
        <w:t xml:space="preserve"> provided</w:t>
      </w:r>
    </w:p>
    <w:p w:rsidR="00EA691E" w:rsidRPr="008E26CD" w:rsidRDefault="00EA691E" w:rsidP="00EA6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EA691E" w:rsidRPr="008E26CD" w:rsidRDefault="00EA691E" w:rsidP="00EA69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CD">
        <w:rPr>
          <w:rFonts w:ascii="Times New Roman" w:hAnsi="Times New Roman" w:cs="Times New Roman"/>
          <w:sz w:val="24"/>
          <w:szCs w:val="24"/>
        </w:rPr>
        <w:t>Read questions carefully.</w:t>
      </w:r>
    </w:p>
    <w:p w:rsidR="00EA691E" w:rsidRPr="008E26CD" w:rsidRDefault="00EA691E" w:rsidP="00EA69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p w:rsidR="00EA691E" w:rsidRPr="008E26CD" w:rsidRDefault="00EA691E" w:rsidP="00EA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02"/>
        <w:gridCol w:w="728"/>
        <w:gridCol w:w="720"/>
        <w:gridCol w:w="630"/>
        <w:gridCol w:w="810"/>
        <w:gridCol w:w="810"/>
        <w:gridCol w:w="1830"/>
      </w:tblGrid>
      <w:tr w:rsidR="00EA691E" w:rsidRPr="008E26CD" w:rsidTr="00185F0F">
        <w:trPr>
          <w:trHeight w:val="755"/>
        </w:trPr>
        <w:tc>
          <w:tcPr>
            <w:tcW w:w="2425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02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Candidate’s Total </w:t>
            </w: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EA691E" w:rsidRPr="008E26CD" w:rsidTr="00185F0F">
        <w:trPr>
          <w:trHeight w:val="800"/>
        </w:trPr>
        <w:tc>
          <w:tcPr>
            <w:tcW w:w="2425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</w:t>
            </w:r>
            <w:r w:rsidRPr="008E26CD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</w:p>
        </w:tc>
        <w:tc>
          <w:tcPr>
            <w:tcW w:w="802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EA691E" w:rsidRPr="008E26CD" w:rsidRDefault="00EA691E" w:rsidP="00185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46" w:rsidRDefault="00603646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A691E" w:rsidRDefault="00EA691E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A691E" w:rsidRDefault="00EA691E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A691E" w:rsidRDefault="00EA691E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A691E" w:rsidRDefault="00EA691E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A691E" w:rsidRDefault="00EA691E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603646" w:rsidRPr="002F6269" w:rsidRDefault="00603646" w:rsidP="009B5E00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EA691E" w:rsidRPr="00821A15" w:rsidRDefault="005B47A0" w:rsidP="00821A15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lastRenderedPageBreak/>
        <w:t>a</w:t>
      </w:r>
      <w:r w:rsidRPr="00821A15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) </w:t>
      </w:r>
      <w:r w:rsidR="00EA691E" w:rsidRPr="00821A15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State </w:t>
      </w:r>
      <w:r w:rsidR="00EA691E" w:rsidRPr="00821A15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six</w:t>
      </w:r>
      <w:r w:rsidRPr="00821A15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reasons why the Bible had to be compiled in</w:t>
      </w:r>
      <w:r w:rsidR="00D46AAA" w:rsidRPr="00821A15">
        <w:rPr>
          <w:rFonts w:ascii="Times New Roman" w:hAnsi="Times New Roman" w:cs="Times New Roman"/>
          <w:noProof/>
          <w:sz w:val="24"/>
          <w:szCs w:val="24"/>
          <w:lang w:val="sw-KE"/>
        </w:rPr>
        <w:t>to</w:t>
      </w:r>
      <w:r w:rsidRPr="00821A15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its present form by early Christians  </w:t>
      </w:r>
      <w:r w:rsidR="00A22100" w:rsidRPr="00821A15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</w:t>
      </w:r>
    </w:p>
    <w:p w:rsidR="009B5E00" w:rsidRPr="00991F43" w:rsidRDefault="00A22100" w:rsidP="00991F43">
      <w:pPr>
        <w:spacing w:after="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w-KE"/>
        </w:rPr>
      </w:pPr>
      <w:r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        </w:t>
      </w:r>
      <w:r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(6</w:t>
      </w:r>
      <w:r w:rsidR="005B47A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marks)</w:t>
      </w:r>
    </w:p>
    <w:p w:rsidR="000C2C11" w:rsidRPr="00991F43" w:rsidRDefault="00821A15" w:rsidP="00821A15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b) Outline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5B47A0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even</w:t>
      </w:r>
      <w:r w:rsidR="005B47A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provisions given to human beings by God in the Genesis stories of creation  </w:t>
      </w:r>
    </w:p>
    <w:p w:rsidR="00EA691E" w:rsidRPr="00991F43" w:rsidRDefault="00A22100" w:rsidP="00821A15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w-KE"/>
        </w:rPr>
      </w:pPr>
      <w:r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                                                                                            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      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(7marks)</w:t>
      </w:r>
    </w:p>
    <w:p w:rsidR="00906059" w:rsidRPr="00991F43" w:rsidRDefault="005B47A0" w:rsidP="00821A15">
      <w:pPr>
        <w:spacing w:after="160" w:line="259" w:lineRule="auto"/>
        <w:ind w:firstLine="720"/>
        <w:rPr>
          <w:rFonts w:ascii="Times New Roman" w:hAnsi="Times New Roman" w:cs="Times New Roman"/>
          <w:noProof/>
          <w:sz w:val="24"/>
          <w:szCs w:val="24"/>
          <w:lang w:val="sw-KE"/>
        </w:rPr>
      </w:pPr>
      <w:r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c) Why should Christians in </w:t>
      </w:r>
      <w:r w:rsidR="00906059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K</w:t>
      </w:r>
      <w:r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enya take care of the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environment?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821A15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(7marks)</w:t>
      </w:r>
      <w:r w:rsidR="00A2210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821A15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</w:t>
      </w:r>
      <w:r w:rsidR="00991F4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0C2C11" w:rsidRPr="00991F43" w:rsidRDefault="00821A15" w:rsidP="00991F43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2.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a) Identify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906059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ix</w:t>
      </w:r>
      <w:r w:rsidR="00906059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promises given to Abraham by God during the covenant making  Gen 15:1-19  </w:t>
      </w:r>
    </w:p>
    <w:p w:rsidR="00906059" w:rsidRPr="00991F43" w:rsidRDefault="00991F43" w:rsidP="00991F43">
      <w:pPr>
        <w:spacing w:after="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</w:t>
      </w:r>
      <w:r w:rsidR="00A2210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</w:t>
      </w:r>
      <w:r w:rsidR="00A2210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A2210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(6marks</w:t>
      </w:r>
      <w:r w:rsidR="00906059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906059" w:rsidRPr="00991F43" w:rsidRDefault="00821A15" w:rsidP="00821A15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</w:t>
      </w:r>
      <w:r w:rsidR="00906059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b) Explain the nature of God as shown in his promises to Abraham in the covenant making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(8marks</w:t>
      </w:r>
      <w:r w:rsidR="004F15F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)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  <w:r w:rsidR="005A316D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</w:t>
      </w:r>
      <w:r w:rsidR="00AE739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</w:t>
      </w:r>
      <w:r w:rsidR="00A22100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         </w:t>
      </w:r>
      <w:r w:rsidR="004F15F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</w:t>
      </w:r>
    </w:p>
    <w:p w:rsidR="00AE739E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</w:t>
      </w:r>
      <w:r w:rsidR="00AE739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c) State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six</w:t>
      </w:r>
      <w:r w:rsidR="00AE739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reasons that force people to leave their count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ry today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(6marks)</w:t>
      </w:r>
    </w:p>
    <w:p w:rsidR="00AE739E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3. </w:t>
      </w:r>
      <w:r w:rsidR="00AE739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a) Describe ways in which King David demonstrated his faith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in God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7</w:t>
      </w:r>
      <w:r w:rsidR="00AE739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marks)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AE739E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</w:t>
      </w:r>
      <w:r w:rsidR="00AE739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b) Give </w:t>
      </w:r>
      <w:r w:rsidR="00FA5F1F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ways in which King Jeroboam contributed to religious sch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ism between Judah and Israel (7marks)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7E663C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</w:t>
      </w:r>
      <w:r w:rsidR="00FA5F1F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c) Identify ways in which Christian leaders misuse 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their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position in church today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(6marks)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7E663C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4.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a) Explain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f</w:t>
      </w:r>
      <w:r w:rsidR="007E663C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our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ways in which prop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hetic messages were written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(8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7E663C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b) State the teachings of prophet Am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os on the day of the Lord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(7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7E663C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c) What is the relevance of prophets to Chri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stians today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(5marks)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7E663C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5. </w:t>
      </w:r>
      <w:r w:rsidR="007E663C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a) Iden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tify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6A2F93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 xml:space="preserve">ix 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measures taken by Nehemiah to ensure correc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t observance of the Sabbath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(6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arks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)</w:t>
      </w:r>
    </w:p>
    <w:p w:rsidR="006A2F93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b) Outlines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6A2F93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even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promises Israelites made when they renewed</w:t>
      </w:r>
      <w:r w:rsidR="004F15F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the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covenant with God during the time of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Nehemiah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(Neh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10:28-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39)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(7</w:t>
      </w:r>
      <w:r w:rsidR="005A316D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A56BD6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c) Identify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6A2F93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even</w:t>
      </w:r>
      <w:r w:rsidR="006A2F93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similarities in the life and experience </w:t>
      </w:r>
      <w:r w:rsidR="00A56BD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of 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Nehemiah and Jesus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(7marks)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A56BD6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6. </w:t>
      </w:r>
      <w:r w:rsidR="00A56BD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a) Describe the traditional African understanding of the hiera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>rchy of beings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</w:t>
      </w:r>
      <w:r w:rsidR="00A56BD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7marks)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</w:r>
    </w:p>
    <w:p w:rsidR="00A4398B" w:rsidRPr="00991F43" w:rsidRDefault="00821A15" w:rsidP="00991F43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b) State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A56BD6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ix</w:t>
      </w:r>
      <w:r w:rsidR="00A56BD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moral values acquired during initiation rite </w:t>
      </w:r>
      <w:r w:rsidR="009C565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in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traditional African Society</w:t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</w:r>
      <w:r w:rsidR="00CD6D8A">
        <w:rPr>
          <w:rFonts w:ascii="Times New Roman" w:hAnsi="Times New Roman" w:cs="Times New Roman"/>
          <w:noProof/>
          <w:sz w:val="24"/>
          <w:szCs w:val="24"/>
          <w:lang w:val="sw-KE"/>
        </w:rPr>
        <w:tab/>
        <w:t xml:space="preserve">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(6</w:t>
      </w:r>
      <w:r w:rsidR="009C565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marks)</w:t>
      </w:r>
    </w:p>
    <w:p w:rsidR="002F6269" w:rsidRPr="00991F43" w:rsidRDefault="00821A15" w:rsidP="00991F43">
      <w:pPr>
        <w:spacing w:after="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w-KE"/>
        </w:rPr>
      </w:pP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c) State </w:t>
      </w:r>
      <w:r w:rsidR="00EA691E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s</w:t>
      </w:r>
      <w:r w:rsidR="009C5656" w:rsidRPr="00991F43">
        <w:rPr>
          <w:rFonts w:ascii="Times New Roman" w:hAnsi="Times New Roman" w:cs="Times New Roman"/>
          <w:b/>
          <w:noProof/>
          <w:sz w:val="24"/>
          <w:szCs w:val="24"/>
          <w:lang w:val="sw-KE"/>
        </w:rPr>
        <w:t>even</w:t>
      </w:r>
      <w:r w:rsidR="009C565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changes that have taken </w:t>
      </w:r>
      <w:r w:rsidR="002F6269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place in regards to property ownership in Traditional African </w:t>
      </w:r>
      <w:r w:rsidR="0060364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society                  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</w:t>
      </w:r>
      <w:r w:rsidR="00A4398B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                                                                                                                                                     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                             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br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</w:t>
      </w:r>
      <w:r w:rsidR="00991F43">
        <w:rPr>
          <w:rFonts w:ascii="Times New Roman" w:hAnsi="Times New Roman" w:cs="Times New Roman"/>
          <w:noProof/>
          <w:sz w:val="24"/>
          <w:szCs w:val="24"/>
          <w:lang w:val="sw-KE"/>
        </w:rPr>
        <w:t xml:space="preserve">        </w:t>
      </w:r>
      <w:r w:rsidR="00EA691E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(7</w:t>
      </w:r>
      <w:r w:rsidR="00603646" w:rsidRPr="00991F43">
        <w:rPr>
          <w:rFonts w:ascii="Times New Roman" w:hAnsi="Times New Roman" w:cs="Times New Roman"/>
          <w:noProof/>
          <w:sz w:val="24"/>
          <w:szCs w:val="24"/>
          <w:lang w:val="sw-KE"/>
        </w:rPr>
        <w:t>marks)</w:t>
      </w:r>
    </w:p>
    <w:sectPr w:rsidR="002F6269" w:rsidRPr="00991F43" w:rsidSect="00EA691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44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C6" w:rsidRDefault="003873C6" w:rsidP="000C2C11">
      <w:pPr>
        <w:spacing w:after="0" w:line="240" w:lineRule="auto"/>
      </w:pPr>
      <w:r>
        <w:separator/>
      </w:r>
    </w:p>
  </w:endnote>
  <w:endnote w:type="continuationSeparator" w:id="0">
    <w:p w:rsidR="003873C6" w:rsidRDefault="003873C6" w:rsidP="000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74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646" w:rsidRDefault="00593FC5">
        <w:pPr>
          <w:pStyle w:val="Footer"/>
          <w:jc w:val="center"/>
        </w:pPr>
        <w:r>
          <w:fldChar w:fldCharType="begin"/>
        </w:r>
        <w:r w:rsidR="00603646">
          <w:instrText xml:space="preserve"> PAGE   \* MERGEFORMAT </w:instrText>
        </w:r>
        <w:r>
          <w:fldChar w:fldCharType="separate"/>
        </w:r>
        <w:r w:rsidR="00836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C11" w:rsidRPr="005A316D" w:rsidRDefault="000C2C11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C6" w:rsidRDefault="003873C6" w:rsidP="000C2C11">
      <w:pPr>
        <w:spacing w:after="0" w:line="240" w:lineRule="auto"/>
      </w:pPr>
      <w:r>
        <w:separator/>
      </w:r>
    </w:p>
  </w:footnote>
  <w:footnote w:type="continuationSeparator" w:id="0">
    <w:p w:rsidR="003873C6" w:rsidRDefault="003873C6" w:rsidP="000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D" w:rsidRDefault="003873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651704" o:spid="_x0000_s2051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ESTLANDS JOINT EXAM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D" w:rsidRDefault="003873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651705" o:spid="_x0000_s2052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ESTLANDS JOINT EXAM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D" w:rsidRDefault="003873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0651703" o:spid="_x0000_s2050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ESTLANDS JOINT EXAM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5801"/>
    <w:multiLevelType w:val="hybridMultilevel"/>
    <w:tmpl w:val="AE8231AC"/>
    <w:lvl w:ilvl="0" w:tplc="AFC4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2386D"/>
    <w:multiLevelType w:val="hybridMultilevel"/>
    <w:tmpl w:val="3F3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34A76"/>
    <w:multiLevelType w:val="hybridMultilevel"/>
    <w:tmpl w:val="F7DC48FA"/>
    <w:lvl w:ilvl="0" w:tplc="3DAA1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E00"/>
    <w:rsid w:val="000C2C11"/>
    <w:rsid w:val="00214E13"/>
    <w:rsid w:val="002F6269"/>
    <w:rsid w:val="00344E3D"/>
    <w:rsid w:val="00373126"/>
    <w:rsid w:val="003873C6"/>
    <w:rsid w:val="003F43A0"/>
    <w:rsid w:val="00457FD0"/>
    <w:rsid w:val="004C1081"/>
    <w:rsid w:val="004C5E61"/>
    <w:rsid w:val="004F15F3"/>
    <w:rsid w:val="00540349"/>
    <w:rsid w:val="00593FC5"/>
    <w:rsid w:val="005A316D"/>
    <w:rsid w:val="005B47A0"/>
    <w:rsid w:val="00603646"/>
    <w:rsid w:val="00615AC1"/>
    <w:rsid w:val="006A2F93"/>
    <w:rsid w:val="00745101"/>
    <w:rsid w:val="007E663C"/>
    <w:rsid w:val="00821A15"/>
    <w:rsid w:val="00836CF3"/>
    <w:rsid w:val="00906059"/>
    <w:rsid w:val="00991F43"/>
    <w:rsid w:val="009B5E00"/>
    <w:rsid w:val="009C5656"/>
    <w:rsid w:val="00A22100"/>
    <w:rsid w:val="00A4398B"/>
    <w:rsid w:val="00A56BD6"/>
    <w:rsid w:val="00AE739E"/>
    <w:rsid w:val="00C74CEF"/>
    <w:rsid w:val="00CC6B8C"/>
    <w:rsid w:val="00CD6D8A"/>
    <w:rsid w:val="00D46AAA"/>
    <w:rsid w:val="00E61F36"/>
    <w:rsid w:val="00EA691E"/>
    <w:rsid w:val="00FA5F1F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4DF1CBB-D9CF-4111-A20E-3A8B9AD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00"/>
    <w:pPr>
      <w:ind w:left="720"/>
      <w:contextualSpacing/>
    </w:pPr>
  </w:style>
  <w:style w:type="table" w:styleId="TableGrid">
    <w:name w:val="Table Grid"/>
    <w:basedOn w:val="TableNormal"/>
    <w:uiPriority w:val="59"/>
    <w:rsid w:val="009B5E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11"/>
  </w:style>
  <w:style w:type="paragraph" w:styleId="Footer">
    <w:name w:val="footer"/>
    <w:basedOn w:val="Normal"/>
    <w:link w:val="FooterChar"/>
    <w:uiPriority w:val="99"/>
    <w:unhideWhenUsed/>
    <w:rsid w:val="000C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nyabaro</dc:creator>
  <cp:lastModifiedBy>Kinyua</cp:lastModifiedBy>
  <cp:revision>6</cp:revision>
  <cp:lastPrinted>2021-11-12T10:06:00Z</cp:lastPrinted>
  <dcterms:created xsi:type="dcterms:W3CDTF">2021-11-12T09:47:00Z</dcterms:created>
  <dcterms:modified xsi:type="dcterms:W3CDTF">2021-11-25T10:27:00Z</dcterms:modified>
</cp:coreProperties>
</file>