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BC58" w14:textId="77777777" w:rsidR="00CB6866" w:rsidRDefault="00CB6866" w:rsidP="00CB6866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1AD628C7" w14:textId="77777777" w:rsidR="00CB6866" w:rsidRDefault="00CB6866" w:rsidP="00CB6866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24E72599" w14:textId="77777777" w:rsidR="00CB6866" w:rsidRDefault="00CB6866" w:rsidP="00CB6866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529A271D" w14:textId="77777777" w:rsidR="00CB6866" w:rsidRDefault="00CB6866" w:rsidP="00CB6866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0E878B56" w14:textId="77777777" w:rsidR="00CB6866" w:rsidRDefault="00CB6866" w:rsidP="0015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9DADD" w14:textId="25DC4674" w:rsidR="001562B0" w:rsidRDefault="001562B0" w:rsidP="0015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5">
        <w:rPr>
          <w:rFonts w:ascii="Times New Roman" w:hAnsi="Times New Roman" w:cs="Times New Roman"/>
          <w:b/>
          <w:sz w:val="24"/>
          <w:szCs w:val="24"/>
        </w:rPr>
        <w:t>313/2</w:t>
      </w:r>
    </w:p>
    <w:p w14:paraId="5C2E3690" w14:textId="77777777" w:rsidR="00B843A8" w:rsidRPr="00F11945" w:rsidRDefault="00B843A8" w:rsidP="0015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009D3" w14:textId="77777777" w:rsidR="001562B0" w:rsidRPr="00F11945" w:rsidRDefault="00B843A8" w:rsidP="0015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 PP2 MS</w:t>
      </w:r>
    </w:p>
    <w:p w14:paraId="5AB5E9D9" w14:textId="77777777" w:rsidR="00B843A8" w:rsidRDefault="00B843A8" w:rsidP="0015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0FF6" w14:textId="77777777" w:rsidR="007C7C9A" w:rsidRPr="00B00E57" w:rsidRDefault="009644B7" w:rsidP="001562B0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08119A">
        <w:rPr>
          <w:rFonts w:ascii="Times New Roman" w:hAnsi="Times New Roman" w:cs="Times New Roman"/>
          <w:b/>
          <w:sz w:val="24"/>
          <w:szCs w:val="24"/>
        </w:rPr>
        <w:t xml:space="preserve">the Jewish expectations about the Messiah. </w:t>
      </w:r>
    </w:p>
    <w:p w14:paraId="154619F3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>They expected a political leader who would overthrow their colonial rulers, the Romans.</w:t>
      </w:r>
    </w:p>
    <w:p w14:paraId="3D5E40FD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>The Messiah would rule the w</w:t>
      </w:r>
      <w:r w:rsidR="0008119A">
        <w:rPr>
          <w:rFonts w:ascii="Times New Roman" w:hAnsi="Times New Roman" w:cs="Times New Roman"/>
          <w:sz w:val="24"/>
          <w:szCs w:val="24"/>
        </w:rPr>
        <w:t xml:space="preserve">orld from Jerusalem and receive homage from all </w:t>
      </w:r>
      <w:r w:rsidRPr="009644B7">
        <w:rPr>
          <w:rFonts w:ascii="Times New Roman" w:hAnsi="Times New Roman" w:cs="Times New Roman"/>
          <w:sz w:val="24"/>
          <w:szCs w:val="24"/>
        </w:rPr>
        <w:t xml:space="preserve"> nations of the earth. </w:t>
      </w:r>
    </w:p>
    <w:p w14:paraId="63F00F36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 xml:space="preserve">Jerusalem would be the new political </w:t>
      </w:r>
      <w:proofErr w:type="spellStart"/>
      <w:r w:rsidRPr="009644B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9644B7">
        <w:rPr>
          <w:rFonts w:ascii="Times New Roman" w:hAnsi="Times New Roman" w:cs="Times New Roman"/>
          <w:sz w:val="24"/>
          <w:szCs w:val="24"/>
        </w:rPr>
        <w:t xml:space="preserve"> of the world. </w:t>
      </w:r>
    </w:p>
    <w:p w14:paraId="0B847AA3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>He would uphold Judaism.</w:t>
      </w:r>
    </w:p>
    <w:p w14:paraId="746187E4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 xml:space="preserve">He would have God’s spirit to perform miracles. </w:t>
      </w:r>
    </w:p>
    <w:p w14:paraId="5CA73D5F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 xml:space="preserve">The Messianic Kingdom would be accomplished through God’s judgement on Israel’s enemies. </w:t>
      </w:r>
    </w:p>
    <w:p w14:paraId="16EA55FB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>He would be a descendant of David.</w:t>
      </w:r>
    </w:p>
    <w:p w14:paraId="36F14A50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 xml:space="preserve">He would come after the return of Elijah. </w:t>
      </w:r>
    </w:p>
    <w:p w14:paraId="61BCA784" w14:textId="77777777" w:rsidR="009644B7" w:rsidRP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>He would not associate with the poor, the Gentiles and sinners.</w:t>
      </w:r>
    </w:p>
    <w:p w14:paraId="1D736599" w14:textId="77777777" w:rsidR="009644B7" w:rsidRDefault="009644B7" w:rsidP="001562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4B7">
        <w:rPr>
          <w:rFonts w:ascii="Times New Roman" w:hAnsi="Times New Roman" w:cs="Times New Roman"/>
          <w:sz w:val="24"/>
          <w:szCs w:val="24"/>
        </w:rPr>
        <w:t>Cosmic signs would precede the arrival of the Messiah.</w:t>
      </w:r>
    </w:p>
    <w:p w14:paraId="6F0D4E9C" w14:textId="77777777" w:rsidR="0008119A" w:rsidRDefault="0008119A" w:rsidP="0008119A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mkd</w:t>
      </w:r>
      <w:proofErr w:type="spellEnd"/>
    </w:p>
    <w:p w14:paraId="6C8DA111" w14:textId="77777777" w:rsidR="00D2656D" w:rsidRPr="00B00E57" w:rsidRDefault="009644B7" w:rsidP="001562B0">
      <w:pPr>
        <w:spacing w:line="360" w:lineRule="auto"/>
        <w:ind w:left="720" w:hanging="540"/>
        <w:rPr>
          <w:rFonts w:ascii="Times New Roman" w:hAnsi="Times New Roman" w:cs="Times New Roman"/>
          <w:b/>
          <w:sz w:val="24"/>
          <w:szCs w:val="24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D2656D" w:rsidRPr="00B00E57">
        <w:rPr>
          <w:rFonts w:ascii="Times New Roman" w:hAnsi="Times New Roman" w:cs="Times New Roman"/>
          <w:b/>
          <w:sz w:val="24"/>
          <w:szCs w:val="24"/>
        </w:rPr>
        <w:tab/>
        <w:t xml:space="preserve">Qualities that Jesus portrayed when He accompanied his parents to the temple at the age of twelve. </w:t>
      </w:r>
    </w:p>
    <w:p w14:paraId="106906AF" w14:textId="77777777" w:rsidR="009644B7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obedient.</w:t>
      </w:r>
    </w:p>
    <w:p w14:paraId="283224A4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courageous</w:t>
      </w:r>
    </w:p>
    <w:p w14:paraId="26B482D8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knowledgeable and intelligent</w:t>
      </w:r>
    </w:p>
    <w:p w14:paraId="760C5515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respectful</w:t>
      </w:r>
    </w:p>
    <w:p w14:paraId="522904CF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cooperative</w:t>
      </w:r>
    </w:p>
    <w:p w14:paraId="0AAA4E8C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lastRenderedPageBreak/>
        <w:t>He was honest</w:t>
      </w:r>
    </w:p>
    <w:p w14:paraId="42940010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patient</w:t>
      </w:r>
    </w:p>
    <w:p w14:paraId="42D35049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assertive and independent.</w:t>
      </w:r>
    </w:p>
    <w:p w14:paraId="3FBBDEA1" w14:textId="77777777" w:rsidR="00D2656D" w:rsidRP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social</w:t>
      </w:r>
    </w:p>
    <w:p w14:paraId="2558A5B9" w14:textId="77777777" w:rsidR="00D2656D" w:rsidRDefault="00D2656D" w:rsidP="001562B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56D">
        <w:rPr>
          <w:rFonts w:ascii="Times New Roman" w:hAnsi="Times New Roman" w:cs="Times New Roman"/>
          <w:sz w:val="24"/>
          <w:szCs w:val="24"/>
        </w:rPr>
        <w:t>He was inquisitive</w:t>
      </w:r>
    </w:p>
    <w:p w14:paraId="54DA7EE0" w14:textId="77777777" w:rsidR="0008119A" w:rsidRPr="0008119A" w:rsidRDefault="0008119A" w:rsidP="0008119A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5D423AF4" w14:textId="77777777" w:rsidR="00FE2183" w:rsidRDefault="00FE2183" w:rsidP="001562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DC8BD7" w14:textId="77777777" w:rsidR="00FE2183" w:rsidRPr="008719D6" w:rsidRDefault="00FE2183" w:rsidP="00475E0B">
      <w:pPr>
        <w:spacing w:before="240" w:line="360" w:lineRule="auto"/>
        <w:ind w:left="720" w:hanging="480"/>
        <w:rPr>
          <w:rFonts w:ascii="Times New Roman" w:hAnsi="Times New Roman" w:cs="Times New Roman"/>
          <w:b/>
          <w:sz w:val="24"/>
          <w:szCs w:val="24"/>
        </w:rPr>
      </w:pPr>
      <w:r w:rsidRPr="008719D6">
        <w:rPr>
          <w:rFonts w:ascii="Times New Roman" w:hAnsi="Times New Roman" w:cs="Times New Roman"/>
          <w:b/>
          <w:sz w:val="24"/>
          <w:szCs w:val="24"/>
        </w:rPr>
        <w:t>c)</w:t>
      </w:r>
      <w:r w:rsidRPr="008719D6">
        <w:rPr>
          <w:rFonts w:ascii="Times New Roman" w:hAnsi="Times New Roman" w:cs="Times New Roman"/>
          <w:b/>
          <w:sz w:val="24"/>
          <w:szCs w:val="24"/>
        </w:rPr>
        <w:tab/>
      </w:r>
      <w:r w:rsidR="0008119A" w:rsidRPr="008719D6">
        <w:rPr>
          <w:rFonts w:ascii="Times New Roman" w:hAnsi="Times New Roman" w:cs="Times New Roman"/>
          <w:b/>
          <w:sz w:val="24"/>
          <w:szCs w:val="24"/>
        </w:rPr>
        <w:t xml:space="preserve">Lessons that Christians learn from the incident when Jesus was left behind by his parents at the temple. </w:t>
      </w:r>
    </w:p>
    <w:p w14:paraId="37ED91D8" w14:textId="77777777" w:rsidR="00FE2183" w:rsidRPr="00B00E57" w:rsidRDefault="00FE2183" w:rsidP="001562B0">
      <w:pPr>
        <w:pStyle w:val="ListParagraph"/>
        <w:numPr>
          <w:ilvl w:val="1"/>
          <w:numId w:val="3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sz w:val="24"/>
          <w:szCs w:val="24"/>
        </w:rPr>
        <w:t>parents should be concerned about the whereabouts of their children.</w:t>
      </w:r>
    </w:p>
    <w:p w14:paraId="3000E409" w14:textId="77777777" w:rsidR="00FE2183" w:rsidRPr="00B00E57" w:rsidRDefault="00FE2183" w:rsidP="001562B0">
      <w:pPr>
        <w:pStyle w:val="ListParagraph"/>
        <w:numPr>
          <w:ilvl w:val="1"/>
          <w:numId w:val="3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sz w:val="24"/>
          <w:szCs w:val="24"/>
        </w:rPr>
        <w:t xml:space="preserve">Children should be taught the word of God. </w:t>
      </w:r>
    </w:p>
    <w:p w14:paraId="2D38FB92" w14:textId="77777777" w:rsidR="00FE2183" w:rsidRPr="00B00E57" w:rsidRDefault="00FE2183" w:rsidP="001562B0">
      <w:pPr>
        <w:pStyle w:val="ListParagraph"/>
        <w:numPr>
          <w:ilvl w:val="1"/>
          <w:numId w:val="3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sz w:val="24"/>
          <w:szCs w:val="24"/>
        </w:rPr>
        <w:t xml:space="preserve">There should be communication among family members and inform another of their whereabouts. </w:t>
      </w:r>
    </w:p>
    <w:p w14:paraId="7E17E2C2" w14:textId="77777777" w:rsidR="00B1151F" w:rsidRPr="00B00E57" w:rsidRDefault="00B1151F" w:rsidP="001562B0">
      <w:pPr>
        <w:pStyle w:val="ListParagraph"/>
        <w:numPr>
          <w:ilvl w:val="1"/>
          <w:numId w:val="3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sz w:val="24"/>
          <w:szCs w:val="24"/>
        </w:rPr>
        <w:t>Christians should accommodate the views of the youth</w:t>
      </w:r>
    </w:p>
    <w:p w14:paraId="75631AB1" w14:textId="77777777" w:rsidR="00B1151F" w:rsidRPr="00B00E57" w:rsidRDefault="00B1151F" w:rsidP="001562B0">
      <w:pPr>
        <w:pStyle w:val="ListParagraph"/>
        <w:numPr>
          <w:ilvl w:val="1"/>
          <w:numId w:val="3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sz w:val="24"/>
          <w:szCs w:val="24"/>
        </w:rPr>
        <w:t>Christians should exercise tolerance and forgiveness</w:t>
      </w:r>
    </w:p>
    <w:p w14:paraId="7603FFFE" w14:textId="77777777" w:rsidR="00B00E57" w:rsidRDefault="00B1151F" w:rsidP="001562B0">
      <w:pPr>
        <w:pStyle w:val="ListParagraph"/>
        <w:numPr>
          <w:ilvl w:val="1"/>
          <w:numId w:val="3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sz w:val="24"/>
          <w:szCs w:val="24"/>
        </w:rPr>
        <w:t>Christians should give God f</w:t>
      </w:r>
      <w:r w:rsidR="00475E0B">
        <w:rPr>
          <w:rFonts w:ascii="Times New Roman" w:hAnsi="Times New Roman" w:cs="Times New Roman"/>
          <w:sz w:val="24"/>
          <w:szCs w:val="24"/>
        </w:rPr>
        <w:t>irst   priority as Jesus did</w:t>
      </w:r>
      <w:r w:rsidRPr="00B00E57">
        <w:rPr>
          <w:rFonts w:ascii="Times New Roman" w:hAnsi="Times New Roman" w:cs="Times New Roman"/>
          <w:sz w:val="24"/>
          <w:szCs w:val="24"/>
        </w:rPr>
        <w:t>.</w:t>
      </w:r>
    </w:p>
    <w:p w14:paraId="1280B1AE" w14:textId="77777777" w:rsidR="00B1151F" w:rsidRDefault="00B1151F" w:rsidP="001562B0">
      <w:pPr>
        <w:pStyle w:val="ListParagraph"/>
        <w:numPr>
          <w:ilvl w:val="1"/>
          <w:numId w:val="3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00E57">
        <w:rPr>
          <w:rFonts w:ascii="Times New Roman" w:hAnsi="Times New Roman" w:cs="Times New Roman"/>
          <w:sz w:val="24"/>
          <w:szCs w:val="24"/>
        </w:rPr>
        <w:t xml:space="preserve">Christians learn that Jesus is the son of God. </w:t>
      </w:r>
    </w:p>
    <w:p w14:paraId="6E2D242B" w14:textId="77777777" w:rsidR="00B00E57" w:rsidRPr="00B00E57" w:rsidRDefault="00475E0B" w:rsidP="00475E0B">
      <w:pPr>
        <w:spacing w:before="240"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54D17C28" w14:textId="77777777" w:rsidR="00B1151F" w:rsidRPr="00B00E57" w:rsidRDefault="00B1151F" w:rsidP="001562B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2 a) </w:t>
      </w:r>
      <w:r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B548DA" w:rsidRPr="00B00E57">
        <w:rPr>
          <w:rFonts w:ascii="Times New Roman" w:hAnsi="Times New Roman" w:cs="Times New Roman"/>
          <w:b/>
          <w:sz w:val="24"/>
          <w:szCs w:val="24"/>
        </w:rPr>
        <w:t>T</w:t>
      </w:r>
      <w:r w:rsidRPr="00B00E57">
        <w:rPr>
          <w:rFonts w:ascii="Times New Roman" w:hAnsi="Times New Roman" w:cs="Times New Roman"/>
          <w:b/>
          <w:sz w:val="24"/>
          <w:szCs w:val="24"/>
        </w:rPr>
        <w:t xml:space="preserve">emptation of Jesus in the wilderness (Luke4:1-13) </w:t>
      </w:r>
      <w:r w:rsidR="005C1E01"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5C1E01"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5C1E01"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5C1E01" w:rsidRPr="00B00E57">
        <w:rPr>
          <w:rFonts w:ascii="Times New Roman" w:hAnsi="Times New Roman" w:cs="Times New Roman"/>
          <w:b/>
          <w:sz w:val="24"/>
          <w:szCs w:val="24"/>
        </w:rPr>
        <w:tab/>
      </w:r>
    </w:p>
    <w:p w14:paraId="0394F229" w14:textId="77777777" w:rsidR="00B1151F" w:rsidRPr="00B548DA" w:rsidRDefault="00B1151F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>Jesus ate nothing for forty days /was hungry.</w:t>
      </w:r>
    </w:p>
    <w:p w14:paraId="041ACA64" w14:textId="77777777" w:rsidR="00B1151F" w:rsidRPr="00B548DA" w:rsidRDefault="00B1151F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 xml:space="preserve">The devil told Jesus to command a stone to turn into bread if he is the son of God. </w:t>
      </w:r>
    </w:p>
    <w:p w14:paraId="12D31A59" w14:textId="77777777" w:rsidR="005C1E01" w:rsidRPr="00B548DA" w:rsidRDefault="005C1E01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>Jesus responded that human beings do not live on bread alone</w:t>
      </w:r>
    </w:p>
    <w:p w14:paraId="47A68EC4" w14:textId="77777777" w:rsidR="005C1E01" w:rsidRPr="00B548DA" w:rsidRDefault="005C1E01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>Then the devil led Jesus to a high place/showed him all the kingdoms of the world.</w:t>
      </w:r>
    </w:p>
    <w:p w14:paraId="5BBFC526" w14:textId="77777777" w:rsidR="005C1E01" w:rsidRPr="00B548DA" w:rsidRDefault="005C1E01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>The devil told Jesus that he would give hi</w:t>
      </w:r>
      <w:r w:rsidR="00475E0B">
        <w:rPr>
          <w:rFonts w:ascii="Times New Roman" w:hAnsi="Times New Roman" w:cs="Times New Roman"/>
          <w:sz w:val="24"/>
          <w:szCs w:val="24"/>
        </w:rPr>
        <w:t>m all worldly authority/glory if</w:t>
      </w:r>
      <w:r w:rsidRPr="00B548DA">
        <w:rPr>
          <w:rFonts w:ascii="Times New Roman" w:hAnsi="Times New Roman" w:cs="Times New Roman"/>
          <w:sz w:val="24"/>
          <w:szCs w:val="24"/>
        </w:rPr>
        <w:t xml:space="preserve"> the worshipped him. </w:t>
      </w:r>
    </w:p>
    <w:p w14:paraId="66FB3BBD" w14:textId="77777777" w:rsidR="005C1E01" w:rsidRPr="00B548DA" w:rsidRDefault="005C1E01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>Jesus responded by saying that only the Lord God should be worshipped /served.</w:t>
      </w:r>
    </w:p>
    <w:p w14:paraId="4F2FA1F1" w14:textId="77777777" w:rsidR="00B548DA" w:rsidRPr="00B548DA" w:rsidRDefault="005C1E01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>The devil took Jesus to the highest point of the temple in Jerusalem/pinnacle</w:t>
      </w:r>
    </w:p>
    <w:p w14:paraId="7164840C" w14:textId="77777777" w:rsidR="00B548DA" w:rsidRPr="00B548DA" w:rsidRDefault="00B548DA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t xml:space="preserve">The devil told Jesus to throw himself down from there. </w:t>
      </w:r>
    </w:p>
    <w:p w14:paraId="382AB6F9" w14:textId="77777777" w:rsidR="005C1E01" w:rsidRDefault="00B548DA" w:rsidP="001562B0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48DA">
        <w:rPr>
          <w:rFonts w:ascii="Times New Roman" w:hAnsi="Times New Roman" w:cs="Times New Roman"/>
          <w:sz w:val="24"/>
          <w:szCs w:val="24"/>
        </w:rPr>
        <w:lastRenderedPageBreak/>
        <w:t xml:space="preserve">Jesus responded by saying that God should not be tempted/put to test. </w:t>
      </w:r>
      <w:r w:rsidR="005C1E01" w:rsidRPr="00B5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A369D" w14:textId="77777777" w:rsidR="00475E0B" w:rsidRDefault="00475E0B" w:rsidP="00475E0B">
      <w:pPr>
        <w:pStyle w:val="ListParagraph"/>
        <w:spacing w:before="240" w:after="0"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57CDFBCD" w14:textId="77777777" w:rsidR="00B548DA" w:rsidRPr="00B00E57" w:rsidRDefault="00475E0B" w:rsidP="001562B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b)</w:t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 w:rsidR="002C6B70" w:rsidRPr="00B00E57">
        <w:rPr>
          <w:rFonts w:ascii="Times New Roman" w:hAnsi="Times New Roman" w:cs="Times New Roman"/>
          <w:b/>
          <w:sz w:val="24"/>
          <w:szCs w:val="24"/>
        </w:rPr>
        <w:t xml:space="preserve">he call of the first disciples of Jesus. (Luke 5: 1-11) </w:t>
      </w:r>
    </w:p>
    <w:p w14:paraId="1441CE5A" w14:textId="77777777" w:rsidR="002C6B70" w:rsidRPr="00E24355" w:rsidRDefault="00E24355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24355">
        <w:rPr>
          <w:rFonts w:ascii="Times New Roman" w:hAnsi="Times New Roman" w:cs="Times New Roman"/>
          <w:sz w:val="24"/>
          <w:szCs w:val="24"/>
        </w:rPr>
        <w:t>Jesus was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</w:t>
      </w:r>
      <w:r w:rsidRPr="00E24355">
        <w:rPr>
          <w:rFonts w:ascii="Times New Roman" w:hAnsi="Times New Roman" w:cs="Times New Roman"/>
          <w:sz w:val="24"/>
          <w:szCs w:val="24"/>
        </w:rPr>
        <w:t>standing by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the lake of Gennesaret</w:t>
      </w:r>
    </w:p>
    <w:p w14:paraId="3B96153B" w14:textId="77777777" w:rsidR="002C6B70" w:rsidRPr="00E24355" w:rsidRDefault="00475E0B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C6B70" w:rsidRPr="00E24355">
        <w:rPr>
          <w:rFonts w:ascii="Times New Roman" w:hAnsi="Times New Roman" w:cs="Times New Roman"/>
          <w:sz w:val="24"/>
          <w:szCs w:val="24"/>
        </w:rPr>
        <w:t>e saw two boats without the fishermen</w:t>
      </w:r>
    </w:p>
    <w:p w14:paraId="07B95DAA" w14:textId="77777777" w:rsidR="002C6B70" w:rsidRPr="00E24355" w:rsidRDefault="00475E0B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C6B70" w:rsidRPr="00E24355">
        <w:rPr>
          <w:rFonts w:ascii="Times New Roman" w:hAnsi="Times New Roman" w:cs="Times New Roman"/>
          <w:sz w:val="24"/>
          <w:szCs w:val="24"/>
        </w:rPr>
        <w:t>e entered Simon’s boat/asked him to push it into the water.</w:t>
      </w:r>
    </w:p>
    <w:p w14:paraId="6D4B0571" w14:textId="77777777" w:rsidR="002C6B70" w:rsidRPr="00E24355" w:rsidRDefault="002C6B70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24355">
        <w:rPr>
          <w:rFonts w:ascii="Times New Roman" w:hAnsi="Times New Roman" w:cs="Times New Roman"/>
          <w:sz w:val="24"/>
          <w:szCs w:val="24"/>
        </w:rPr>
        <w:t>He sat down/taught people from the boat.</w:t>
      </w:r>
    </w:p>
    <w:p w14:paraId="721CB336" w14:textId="77777777" w:rsidR="002C6B70" w:rsidRPr="00E24355" w:rsidRDefault="00E24355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24355">
        <w:rPr>
          <w:rFonts w:ascii="Times New Roman" w:hAnsi="Times New Roman" w:cs="Times New Roman"/>
          <w:sz w:val="24"/>
          <w:szCs w:val="24"/>
        </w:rPr>
        <w:t>He asked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– Simon </w:t>
      </w:r>
      <w:r w:rsidRPr="00E24355">
        <w:rPr>
          <w:rFonts w:ascii="Times New Roman" w:hAnsi="Times New Roman" w:cs="Times New Roman"/>
          <w:sz w:val="24"/>
          <w:szCs w:val="24"/>
        </w:rPr>
        <w:t>to push the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boat into the </w:t>
      </w:r>
      <w:r w:rsidRPr="00E24355">
        <w:rPr>
          <w:rFonts w:ascii="Times New Roman" w:hAnsi="Times New Roman" w:cs="Times New Roman"/>
          <w:sz w:val="24"/>
          <w:szCs w:val="24"/>
        </w:rPr>
        <w:t>deep water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/cast the nets for catch.</w:t>
      </w:r>
    </w:p>
    <w:p w14:paraId="521425DD" w14:textId="77777777" w:rsidR="00475E0B" w:rsidRDefault="00E24355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24355">
        <w:rPr>
          <w:rFonts w:ascii="Times New Roman" w:hAnsi="Times New Roman" w:cs="Times New Roman"/>
          <w:sz w:val="24"/>
          <w:szCs w:val="24"/>
        </w:rPr>
        <w:t>Simon told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Jesus that they had been fishing the whole night </w:t>
      </w:r>
      <w:r w:rsidRPr="00E24355">
        <w:rPr>
          <w:rFonts w:ascii="Times New Roman" w:hAnsi="Times New Roman" w:cs="Times New Roman"/>
          <w:sz w:val="24"/>
          <w:szCs w:val="24"/>
        </w:rPr>
        <w:t>without success</w:t>
      </w:r>
      <w:r w:rsidR="002C6B70" w:rsidRPr="00E24355">
        <w:rPr>
          <w:rFonts w:ascii="Times New Roman" w:hAnsi="Times New Roman" w:cs="Times New Roman"/>
          <w:sz w:val="24"/>
          <w:szCs w:val="24"/>
        </w:rPr>
        <w:t>.</w:t>
      </w:r>
    </w:p>
    <w:p w14:paraId="69FD63E1" w14:textId="77777777" w:rsidR="002C6B70" w:rsidRPr="00E24355" w:rsidRDefault="00475E0B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finally accepted to lower the nets.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D8B5A" w14:textId="77777777" w:rsidR="002C6B70" w:rsidRPr="00E24355" w:rsidRDefault="00475E0B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hey caught a lot </w:t>
      </w:r>
      <w:r w:rsidR="00E24355" w:rsidRPr="00E24355">
        <w:rPr>
          <w:rFonts w:ascii="Times New Roman" w:hAnsi="Times New Roman" w:cs="Times New Roman"/>
          <w:sz w:val="24"/>
          <w:szCs w:val="24"/>
        </w:rPr>
        <w:t>of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fish/asked </w:t>
      </w:r>
      <w:r w:rsidR="00E24355" w:rsidRPr="00E24355">
        <w:rPr>
          <w:rFonts w:ascii="Times New Roman" w:hAnsi="Times New Roman" w:cs="Times New Roman"/>
          <w:sz w:val="24"/>
          <w:szCs w:val="24"/>
        </w:rPr>
        <w:t>their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partners </w:t>
      </w:r>
      <w:r w:rsidR="00E24355" w:rsidRPr="00E24355">
        <w:rPr>
          <w:rFonts w:ascii="Times New Roman" w:hAnsi="Times New Roman" w:cs="Times New Roman"/>
          <w:sz w:val="24"/>
          <w:szCs w:val="24"/>
        </w:rPr>
        <w:t>in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</w:t>
      </w:r>
      <w:r w:rsidR="00E24355" w:rsidRPr="00E24355">
        <w:rPr>
          <w:rFonts w:ascii="Times New Roman" w:hAnsi="Times New Roman" w:cs="Times New Roman"/>
          <w:sz w:val="24"/>
          <w:szCs w:val="24"/>
        </w:rPr>
        <w:t>t</w:t>
      </w:r>
      <w:r w:rsidR="002C6B70" w:rsidRPr="00E24355">
        <w:rPr>
          <w:rFonts w:ascii="Times New Roman" w:hAnsi="Times New Roman" w:cs="Times New Roman"/>
          <w:sz w:val="24"/>
          <w:szCs w:val="24"/>
        </w:rPr>
        <w:t>he</w:t>
      </w:r>
      <w:r w:rsidR="00E24355" w:rsidRPr="00E24355">
        <w:rPr>
          <w:rFonts w:ascii="Times New Roman" w:hAnsi="Times New Roman" w:cs="Times New Roman"/>
          <w:sz w:val="24"/>
          <w:szCs w:val="24"/>
        </w:rPr>
        <w:t xml:space="preserve"> 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other boat to </w:t>
      </w:r>
      <w:r w:rsidR="00E24355" w:rsidRPr="00E24355">
        <w:rPr>
          <w:rFonts w:ascii="Times New Roman" w:hAnsi="Times New Roman" w:cs="Times New Roman"/>
          <w:sz w:val="24"/>
          <w:szCs w:val="24"/>
        </w:rPr>
        <w:t>assist</w:t>
      </w:r>
      <w:r w:rsidR="002C6B70" w:rsidRPr="00E24355">
        <w:rPr>
          <w:rFonts w:ascii="Times New Roman" w:hAnsi="Times New Roman" w:cs="Times New Roman"/>
          <w:sz w:val="24"/>
          <w:szCs w:val="24"/>
        </w:rPr>
        <w:t xml:space="preserve"> them remove the nets.</w:t>
      </w:r>
    </w:p>
    <w:p w14:paraId="0C07C2A8" w14:textId="77777777" w:rsidR="002C6B70" w:rsidRPr="00E24355" w:rsidRDefault="002C6B70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24355">
        <w:rPr>
          <w:rFonts w:ascii="Times New Roman" w:hAnsi="Times New Roman" w:cs="Times New Roman"/>
          <w:sz w:val="24"/>
          <w:szCs w:val="24"/>
        </w:rPr>
        <w:t xml:space="preserve">Simon peter and his companions </w:t>
      </w:r>
      <w:r w:rsidR="00E24355" w:rsidRPr="00E24355">
        <w:rPr>
          <w:rFonts w:ascii="Times New Roman" w:hAnsi="Times New Roman" w:cs="Times New Roman"/>
          <w:sz w:val="24"/>
          <w:szCs w:val="24"/>
        </w:rPr>
        <w:t>were</w:t>
      </w:r>
      <w:r w:rsidRPr="00E24355">
        <w:rPr>
          <w:rFonts w:ascii="Times New Roman" w:hAnsi="Times New Roman" w:cs="Times New Roman"/>
          <w:sz w:val="24"/>
          <w:szCs w:val="24"/>
        </w:rPr>
        <w:t xml:space="preserve"> astonished </w:t>
      </w:r>
      <w:r w:rsidR="00E24355" w:rsidRPr="00E24355">
        <w:rPr>
          <w:rFonts w:ascii="Times New Roman" w:hAnsi="Times New Roman" w:cs="Times New Roman"/>
          <w:sz w:val="24"/>
          <w:szCs w:val="24"/>
        </w:rPr>
        <w:t>at the miraculous catch of fish/peter asked Jesus to depart from the him because he was a sinful man.</w:t>
      </w:r>
    </w:p>
    <w:p w14:paraId="20C35B09" w14:textId="77777777" w:rsidR="00E24355" w:rsidRPr="00E24355" w:rsidRDefault="00E24355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24355">
        <w:rPr>
          <w:rFonts w:ascii="Times New Roman" w:hAnsi="Times New Roman" w:cs="Times New Roman"/>
          <w:sz w:val="24"/>
          <w:szCs w:val="24"/>
        </w:rPr>
        <w:t xml:space="preserve">Jesus told peter not be afraid because he was to catch men form then. </w:t>
      </w:r>
    </w:p>
    <w:p w14:paraId="01881DFF" w14:textId="77777777" w:rsidR="00E24355" w:rsidRPr="00E24355" w:rsidRDefault="00E24355" w:rsidP="001562B0">
      <w:pPr>
        <w:pStyle w:val="ListParagraph"/>
        <w:numPr>
          <w:ilvl w:val="1"/>
          <w:numId w:val="2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24355">
        <w:rPr>
          <w:rFonts w:ascii="Times New Roman" w:hAnsi="Times New Roman" w:cs="Times New Roman"/>
          <w:sz w:val="24"/>
          <w:szCs w:val="24"/>
        </w:rPr>
        <w:t xml:space="preserve">They brought their boats to land, left everything and followed Jesus. </w:t>
      </w:r>
    </w:p>
    <w:p w14:paraId="5DF37C2D" w14:textId="77777777" w:rsidR="00B548DA" w:rsidRDefault="00475E0B" w:rsidP="00475E0B">
      <w:pPr>
        <w:spacing w:before="240"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x 1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60EFC18F" w14:textId="77777777" w:rsidR="00B548DA" w:rsidRPr="00B00E57" w:rsidRDefault="00B548DA" w:rsidP="001562B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  c)</w:t>
      </w:r>
      <w:r w:rsidRPr="00B00E57">
        <w:rPr>
          <w:rFonts w:ascii="Times New Roman" w:hAnsi="Times New Roman" w:cs="Times New Roman"/>
          <w:b/>
          <w:sz w:val="24"/>
          <w:szCs w:val="24"/>
        </w:rPr>
        <w:tab/>
        <w:t xml:space="preserve">Lessons that Christians learn from the transfiguration of Jesus. </w:t>
      </w:r>
    </w:p>
    <w:p w14:paraId="68E16FE0" w14:textId="77777777" w:rsidR="00B548DA" w:rsidRPr="00475E0B" w:rsidRDefault="00B548DA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>Christians learn that Jesus is the son of God/holy</w:t>
      </w:r>
    </w:p>
    <w:p w14:paraId="2B8DD7EA" w14:textId="77777777" w:rsidR="00B548DA" w:rsidRPr="00475E0B" w:rsidRDefault="00B548DA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>They should be always alert.</w:t>
      </w:r>
    </w:p>
    <w:p w14:paraId="7BA1094A" w14:textId="77777777" w:rsidR="00B548DA" w:rsidRPr="00475E0B" w:rsidRDefault="00B548DA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>They should not be selfish /share God’s secrets with others.</w:t>
      </w:r>
    </w:p>
    <w:p w14:paraId="6BEE618D" w14:textId="77777777" w:rsidR="00B548DA" w:rsidRPr="00475E0B" w:rsidRDefault="00B548DA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 xml:space="preserve">It teaches that Jesus was a fulfilment of the Old Testament law/ prophesies </w:t>
      </w:r>
    </w:p>
    <w:p w14:paraId="33216039" w14:textId="77777777" w:rsidR="00B548DA" w:rsidRPr="00475E0B" w:rsidRDefault="00B548DA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>They should be prayerful.</w:t>
      </w:r>
    </w:p>
    <w:p w14:paraId="22754A3E" w14:textId="77777777" w:rsidR="00B548DA" w:rsidRPr="00475E0B" w:rsidRDefault="00B548DA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 xml:space="preserve">They learned that Jesus is the messiah foretold by the Old Testament prophets. </w:t>
      </w:r>
    </w:p>
    <w:p w14:paraId="08ADF6B5" w14:textId="77777777" w:rsidR="00B548DA" w:rsidRPr="00475E0B" w:rsidRDefault="00B548DA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 xml:space="preserve">They should enter the presence of God with great respect/reverence </w:t>
      </w:r>
    </w:p>
    <w:p w14:paraId="14DE2A7D" w14:textId="77777777" w:rsidR="00E24355" w:rsidRPr="00475E0B" w:rsidRDefault="006D32E2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>They should live with hope knowing that there is life after death.</w:t>
      </w:r>
    </w:p>
    <w:p w14:paraId="2A10C1BF" w14:textId="77777777" w:rsidR="006D32E2" w:rsidRPr="00475E0B" w:rsidRDefault="006D32E2" w:rsidP="00475E0B">
      <w:pPr>
        <w:pStyle w:val="ListParagraph"/>
        <w:numPr>
          <w:ilvl w:val="0"/>
          <w:numId w:val="3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B">
        <w:rPr>
          <w:rFonts w:ascii="Times New Roman" w:hAnsi="Times New Roman" w:cs="Times New Roman"/>
          <w:sz w:val="24"/>
          <w:szCs w:val="24"/>
        </w:rPr>
        <w:t xml:space="preserve">They should be slow to speak/lean more about Christ before they speak. </w:t>
      </w:r>
    </w:p>
    <w:p w14:paraId="5FE58909" w14:textId="77777777" w:rsidR="00E24355" w:rsidRDefault="00475E0B" w:rsidP="00475E0B">
      <w:pPr>
        <w:pStyle w:val="ListParagraph"/>
        <w:spacing w:before="240"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3C71782" w14:textId="77777777" w:rsidR="001845C4" w:rsidRDefault="001845C4" w:rsidP="001562B0">
      <w:pPr>
        <w:pStyle w:val="ListParagraph"/>
        <w:spacing w:before="240"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DD85A9" w14:textId="77777777" w:rsidR="00B00E57" w:rsidRPr="00475E0B" w:rsidRDefault="005745A7" w:rsidP="00475E0B">
      <w:pPr>
        <w:spacing w:before="240"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75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a) </w:t>
      </w:r>
      <w:r w:rsidRPr="00475E0B">
        <w:rPr>
          <w:rFonts w:ascii="Times New Roman" w:hAnsi="Times New Roman" w:cs="Times New Roman"/>
          <w:b/>
          <w:sz w:val="24"/>
          <w:szCs w:val="24"/>
        </w:rPr>
        <w:tab/>
      </w:r>
      <w:r w:rsidR="00475E0B" w:rsidRPr="00475E0B">
        <w:rPr>
          <w:rFonts w:ascii="Times New Roman" w:hAnsi="Times New Roman" w:cs="Times New Roman"/>
          <w:b/>
          <w:sz w:val="24"/>
          <w:szCs w:val="24"/>
        </w:rPr>
        <w:t xml:space="preserve"> The components of the Lord’s Prayer</w:t>
      </w:r>
    </w:p>
    <w:p w14:paraId="585D570B" w14:textId="77777777" w:rsidR="005745A7" w:rsidRDefault="005745A7" w:rsidP="008719D6">
      <w:pPr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7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Addressing God as our father – “ Our Father”</w:t>
      </w:r>
    </w:p>
    <w:p w14:paraId="0FE1391C" w14:textId="77777777" w:rsidR="005745A7" w:rsidRDefault="005745A7" w:rsidP="008719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 w:rsidR="00475E0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God’s Holy name – “ Hallowed be the name”</w:t>
      </w:r>
    </w:p>
    <w:p w14:paraId="4E58A12A" w14:textId="77777777" w:rsidR="005745A7" w:rsidRDefault="005745A7" w:rsidP="008719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="0047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Declaring the coming of God’s K</w:t>
      </w:r>
      <w:r w:rsidR="00475E0B">
        <w:rPr>
          <w:rFonts w:ascii="Times New Roman" w:hAnsi="Times New Roman" w:cs="Times New Roman"/>
          <w:sz w:val="24"/>
          <w:szCs w:val="24"/>
        </w:rPr>
        <w:t>ingdom – “Th</w:t>
      </w:r>
      <w:r>
        <w:rPr>
          <w:rFonts w:ascii="Times New Roman" w:hAnsi="Times New Roman" w:cs="Times New Roman"/>
          <w:sz w:val="24"/>
          <w:szCs w:val="24"/>
        </w:rPr>
        <w:t xml:space="preserve">y  Kingdom come” </w:t>
      </w:r>
    </w:p>
    <w:p w14:paraId="392BB8BA" w14:textId="77777777" w:rsidR="005745A7" w:rsidRDefault="005745A7" w:rsidP="008719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iv) </w:t>
      </w:r>
      <w:r w:rsidR="0047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Ask for God’s provision – “ Give us our daily bread”</w:t>
      </w:r>
    </w:p>
    <w:p w14:paraId="5D5A83B2" w14:textId="77777777" w:rsidR="005745A7" w:rsidRDefault="005745A7" w:rsidP="008719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v) </w:t>
      </w:r>
      <w:r w:rsidR="0047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Asking God to forgive our sins as we forgive those who offend us.</w:t>
      </w:r>
    </w:p>
    <w:p w14:paraId="747B327B" w14:textId="77777777" w:rsidR="00475E0B" w:rsidRDefault="005745A7" w:rsidP="008719D6">
      <w:pPr>
        <w:spacing w:before="24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vi) </w:t>
      </w:r>
      <w:r w:rsidR="0047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Asking God not to lead us into temptations and to give us</w:t>
      </w:r>
      <w:r w:rsidR="00475E0B">
        <w:rPr>
          <w:rFonts w:ascii="Times New Roman" w:hAnsi="Times New Roman" w:cs="Times New Roman"/>
          <w:sz w:val="24"/>
          <w:szCs w:val="24"/>
        </w:rPr>
        <w:t xml:space="preserve"> power to resist them – “   </w:t>
      </w:r>
    </w:p>
    <w:p w14:paraId="354C8B53" w14:textId="77777777" w:rsidR="005745A7" w:rsidRDefault="00475E0B" w:rsidP="008719D6">
      <w:pPr>
        <w:spacing w:before="24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and </w:t>
      </w:r>
      <w:r w:rsidR="005745A7">
        <w:rPr>
          <w:rFonts w:ascii="Times New Roman" w:hAnsi="Times New Roman" w:cs="Times New Roman"/>
          <w:sz w:val="24"/>
          <w:szCs w:val="24"/>
        </w:rPr>
        <w:t xml:space="preserve">lead  us not into temptation. </w:t>
      </w:r>
    </w:p>
    <w:p w14:paraId="5489C5B2" w14:textId="77777777" w:rsidR="00475E0B" w:rsidRDefault="00475E0B" w:rsidP="008719D6">
      <w:pPr>
        <w:spacing w:before="24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44720FA3" w14:textId="77777777" w:rsidR="008049AA" w:rsidRPr="00475E0B" w:rsidRDefault="008049AA" w:rsidP="00475E0B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E0B">
        <w:rPr>
          <w:rFonts w:ascii="Times New Roman" w:hAnsi="Times New Roman" w:cs="Times New Roman"/>
          <w:b/>
          <w:sz w:val="24"/>
          <w:szCs w:val="24"/>
        </w:rPr>
        <w:t xml:space="preserve">     b)  </w:t>
      </w:r>
      <w:r w:rsidRPr="00475E0B">
        <w:rPr>
          <w:rFonts w:ascii="Times New Roman" w:hAnsi="Times New Roman" w:cs="Times New Roman"/>
          <w:b/>
          <w:sz w:val="24"/>
          <w:szCs w:val="24"/>
        </w:rPr>
        <w:tab/>
      </w:r>
      <w:r w:rsidR="00475E0B" w:rsidRPr="00475E0B">
        <w:rPr>
          <w:rFonts w:ascii="Times New Roman" w:hAnsi="Times New Roman" w:cs="Times New Roman"/>
          <w:b/>
          <w:sz w:val="24"/>
          <w:szCs w:val="24"/>
        </w:rPr>
        <w:t xml:space="preserve"> The parable of the Coins  ( Lk 19:11-27)</w:t>
      </w:r>
    </w:p>
    <w:p w14:paraId="66CEAF1D" w14:textId="77777777" w:rsidR="009827F7" w:rsidRPr="008049AA" w:rsidRDefault="009827F7" w:rsidP="00475E0B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A nobleman was going to a far country to be made a king </w:t>
      </w:r>
    </w:p>
    <w:p w14:paraId="2220CFA4" w14:textId="77777777" w:rsidR="009827F7" w:rsidRPr="008049AA" w:rsidRDefault="009827F7" w:rsidP="00475E0B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>before he left, he called ten of his servants and gave each a gold coin.</w:t>
      </w:r>
    </w:p>
    <w:p w14:paraId="5FCA93D4" w14:textId="77777777" w:rsidR="009827F7" w:rsidRPr="008049AA" w:rsidRDefault="009827F7" w:rsidP="001562B0">
      <w:pPr>
        <w:pStyle w:val="ListParagraph"/>
        <w:numPr>
          <w:ilvl w:val="1"/>
          <w:numId w:val="9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>He instructed them to trade with the gold coins.</w:t>
      </w:r>
    </w:p>
    <w:p w14:paraId="79961044" w14:textId="77777777" w:rsidR="009827F7" w:rsidRPr="008049AA" w:rsidRDefault="009827F7" w:rsidP="001562B0">
      <w:pPr>
        <w:pStyle w:val="ListParagraph"/>
        <w:numPr>
          <w:ilvl w:val="1"/>
          <w:numId w:val="9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When he returned from his journey, he called the ten servants so that they could show what they had gained from trading with the coins. </w:t>
      </w:r>
    </w:p>
    <w:p w14:paraId="0CFB0242" w14:textId="77777777" w:rsidR="009827F7" w:rsidRPr="008049AA" w:rsidRDefault="009827F7" w:rsidP="001562B0">
      <w:pPr>
        <w:pStyle w:val="ListParagraph"/>
        <w:numPr>
          <w:ilvl w:val="1"/>
          <w:numId w:val="9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The first one had earned 10 gold coins with the one he had been given and the second had earned five gold coins. </w:t>
      </w:r>
    </w:p>
    <w:p w14:paraId="149253B4" w14:textId="77777777" w:rsidR="009827F7" w:rsidRPr="008049AA" w:rsidRDefault="009827F7" w:rsidP="001562B0">
      <w:pPr>
        <w:pStyle w:val="ListParagraph"/>
        <w:numPr>
          <w:ilvl w:val="1"/>
          <w:numId w:val="9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The two servants were commented for working had and for making profits.  The master increased </w:t>
      </w:r>
      <w:r w:rsidR="008049AA" w:rsidRPr="008049AA">
        <w:rPr>
          <w:rFonts w:ascii="Times New Roman" w:hAnsi="Times New Roman" w:cs="Times New Roman"/>
          <w:sz w:val="24"/>
          <w:szCs w:val="24"/>
        </w:rPr>
        <w:t>their responsibilities</w:t>
      </w:r>
      <w:r w:rsidRPr="00804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1DCEF" w14:textId="77777777" w:rsidR="008049AA" w:rsidRPr="008049AA" w:rsidRDefault="008049AA" w:rsidP="001562B0">
      <w:pPr>
        <w:pStyle w:val="ListParagraph"/>
        <w:numPr>
          <w:ilvl w:val="1"/>
          <w:numId w:val="9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The third servant had ignored his master’s instructions.  He did not trade with the gold coin; instead, he hid it in a handkerchief. </w:t>
      </w:r>
    </w:p>
    <w:p w14:paraId="78A58DAB" w14:textId="77777777" w:rsidR="008049AA" w:rsidRDefault="008049AA" w:rsidP="001562B0">
      <w:pPr>
        <w:pStyle w:val="ListParagraph"/>
        <w:numPr>
          <w:ilvl w:val="1"/>
          <w:numId w:val="9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His master was annoyed with him. he condemned him.  He took a way the one gold coin he had and gave it to the servant who had the 10 gold coins. </w:t>
      </w:r>
    </w:p>
    <w:p w14:paraId="0238D8F4" w14:textId="77777777" w:rsidR="008719D6" w:rsidRDefault="00475E0B" w:rsidP="008719D6">
      <w:pPr>
        <w:pStyle w:val="ListParagraph"/>
        <w:spacing w:before="240"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x 1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59E7B79F" w14:textId="77777777" w:rsidR="00C166B9" w:rsidRPr="008719D6" w:rsidRDefault="00C166B9" w:rsidP="008719D6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9D6">
        <w:rPr>
          <w:rFonts w:ascii="Times New Roman" w:hAnsi="Times New Roman" w:cs="Times New Roman"/>
          <w:b/>
          <w:sz w:val="24"/>
          <w:szCs w:val="24"/>
        </w:rPr>
        <w:t>c.</w:t>
      </w:r>
      <w:r w:rsidR="00475E0B" w:rsidRPr="008719D6">
        <w:rPr>
          <w:rFonts w:ascii="Times New Roman" w:hAnsi="Times New Roman" w:cs="Times New Roman"/>
          <w:b/>
          <w:sz w:val="24"/>
          <w:szCs w:val="24"/>
        </w:rPr>
        <w:tab/>
        <w:t xml:space="preserve">The importance of Jesus’ Resurrection to </w:t>
      </w:r>
      <w:r w:rsidR="008719D6" w:rsidRPr="008719D6">
        <w:rPr>
          <w:rFonts w:ascii="Times New Roman" w:hAnsi="Times New Roman" w:cs="Times New Roman"/>
          <w:b/>
          <w:sz w:val="24"/>
          <w:szCs w:val="24"/>
        </w:rPr>
        <w:t>Christians</w:t>
      </w:r>
      <w:r w:rsidR="00475E0B" w:rsidRPr="008719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97C2455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It confirms Jesus as the son of God.</w:t>
      </w:r>
    </w:p>
    <w:p w14:paraId="1A8AABFF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It is the basis of their faith</w:t>
      </w:r>
    </w:p>
    <w:p w14:paraId="54F50451" w14:textId="77777777" w:rsidR="00C166B9" w:rsidRPr="000C0AA4" w:rsidRDefault="00475E0B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confirms that Jesus is a live</w:t>
      </w:r>
      <w:r w:rsidR="00C166B9" w:rsidRPr="000C0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3777C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It is the fulfillment of J</w:t>
      </w:r>
      <w:r w:rsidR="00475E0B">
        <w:rPr>
          <w:rFonts w:ascii="Times New Roman" w:hAnsi="Times New Roman" w:cs="Times New Roman"/>
          <w:sz w:val="24"/>
          <w:szCs w:val="24"/>
        </w:rPr>
        <w:t>esus’ promise to His disciples</w:t>
      </w:r>
    </w:p>
    <w:p w14:paraId="3DFBA4A4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lastRenderedPageBreak/>
        <w:t>It gives Christians courage to face suffering and death.</w:t>
      </w:r>
    </w:p>
    <w:p w14:paraId="79E80430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 xml:space="preserve">It led to the coming of the Holy Spirit. </w:t>
      </w:r>
    </w:p>
    <w:p w14:paraId="54F592C2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It gives the hope of eternal life.</w:t>
      </w:r>
    </w:p>
    <w:p w14:paraId="6C0BF6EA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 xml:space="preserve">Through Jesus’ resurrection, death has been conquered. </w:t>
      </w:r>
    </w:p>
    <w:p w14:paraId="220C5211" w14:textId="77777777" w:rsidR="00C166B9" w:rsidRPr="000C0AA4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It displays the power of God.</w:t>
      </w:r>
    </w:p>
    <w:p w14:paraId="4DB50EBF" w14:textId="77777777" w:rsidR="00B00E57" w:rsidRDefault="00C166B9" w:rsidP="001562B0">
      <w:pPr>
        <w:pStyle w:val="ListParagraph"/>
        <w:numPr>
          <w:ilvl w:val="1"/>
          <w:numId w:val="1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It gives baptism a new meaning, that is, being buried and rising wit</w:t>
      </w:r>
      <w:r w:rsidR="00475E0B">
        <w:rPr>
          <w:rFonts w:ascii="Times New Roman" w:hAnsi="Times New Roman" w:cs="Times New Roman"/>
          <w:sz w:val="24"/>
          <w:szCs w:val="24"/>
        </w:rPr>
        <w:t>h</w:t>
      </w:r>
      <w:r w:rsidRPr="000C0AA4">
        <w:rPr>
          <w:rFonts w:ascii="Times New Roman" w:hAnsi="Times New Roman" w:cs="Times New Roman"/>
          <w:sz w:val="24"/>
          <w:szCs w:val="24"/>
        </w:rPr>
        <w:t xml:space="preserve"> Christ. </w:t>
      </w:r>
    </w:p>
    <w:p w14:paraId="3603948C" w14:textId="77777777" w:rsidR="00475E0B" w:rsidRPr="001845C4" w:rsidRDefault="00475E0B" w:rsidP="00475E0B">
      <w:pPr>
        <w:pStyle w:val="ListParagraph"/>
        <w:spacing w:before="240"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42668C8F" w14:textId="77777777" w:rsidR="000C0AA4" w:rsidRPr="00B00E57" w:rsidRDefault="00475E0B" w:rsidP="001562B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a) T</w:t>
      </w:r>
      <w:r w:rsidR="000C0AA4" w:rsidRPr="00B00E57">
        <w:rPr>
          <w:rFonts w:ascii="Times New Roman" w:hAnsi="Times New Roman" w:cs="Times New Roman"/>
          <w:b/>
          <w:sz w:val="24"/>
          <w:szCs w:val="24"/>
        </w:rPr>
        <w:t xml:space="preserve">he teaching of Jesus on the role of the Holy Spirit. </w:t>
      </w:r>
      <w:r w:rsidR="000C0AA4"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0C0AA4"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0C0AA4" w:rsidRPr="00B00E57">
        <w:rPr>
          <w:rFonts w:ascii="Times New Roman" w:hAnsi="Times New Roman" w:cs="Times New Roman"/>
          <w:b/>
          <w:sz w:val="24"/>
          <w:szCs w:val="24"/>
        </w:rPr>
        <w:tab/>
      </w:r>
      <w:r w:rsidR="000C0AA4" w:rsidRPr="00B00E57">
        <w:rPr>
          <w:rFonts w:ascii="Times New Roman" w:hAnsi="Times New Roman" w:cs="Times New Roman"/>
          <w:b/>
          <w:sz w:val="24"/>
          <w:szCs w:val="24"/>
        </w:rPr>
        <w:tab/>
      </w:r>
    </w:p>
    <w:p w14:paraId="732B31A6" w14:textId="77777777" w:rsidR="000C0AA4" w:rsidRPr="000C0AA4" w:rsidRDefault="000C0AA4" w:rsidP="001562B0">
      <w:pPr>
        <w:pStyle w:val="ListParagraph"/>
        <w:numPr>
          <w:ilvl w:val="0"/>
          <w:numId w:val="1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The Holy Spirit is a counselor/helper</w:t>
      </w:r>
    </w:p>
    <w:p w14:paraId="5B1C9621" w14:textId="77777777" w:rsidR="000C0AA4" w:rsidRPr="000C0AA4" w:rsidRDefault="00475E0B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comforts the</w:t>
      </w:r>
      <w:r w:rsidR="000C0AA4" w:rsidRPr="000C0AA4">
        <w:rPr>
          <w:rFonts w:ascii="Times New Roman" w:hAnsi="Times New Roman" w:cs="Times New Roman"/>
          <w:sz w:val="24"/>
          <w:szCs w:val="24"/>
        </w:rPr>
        <w:t xml:space="preserve"> teachers</w:t>
      </w:r>
    </w:p>
    <w:p w14:paraId="72B84E52" w14:textId="77777777" w:rsidR="000C0AA4" w:rsidRPr="000C0AA4" w:rsidRDefault="000C0AA4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He guides</w:t>
      </w:r>
    </w:p>
    <w:p w14:paraId="23A193EE" w14:textId="77777777" w:rsidR="000C0AA4" w:rsidRPr="000C0AA4" w:rsidRDefault="000C0AA4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He judges/convicts the world</w:t>
      </w:r>
    </w:p>
    <w:p w14:paraId="08B4D9EC" w14:textId="77777777" w:rsidR="000C0AA4" w:rsidRPr="000C0AA4" w:rsidRDefault="00475E0B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S</w:t>
      </w:r>
      <w:r w:rsidR="000C0AA4" w:rsidRPr="000C0AA4">
        <w:rPr>
          <w:rFonts w:ascii="Times New Roman" w:hAnsi="Times New Roman" w:cs="Times New Roman"/>
          <w:sz w:val="24"/>
          <w:szCs w:val="24"/>
        </w:rPr>
        <w:t>pir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0AA4" w:rsidRPr="000C0AA4">
        <w:rPr>
          <w:rFonts w:ascii="Times New Roman" w:hAnsi="Times New Roman" w:cs="Times New Roman"/>
          <w:sz w:val="24"/>
          <w:szCs w:val="24"/>
        </w:rPr>
        <w:t>t of truth</w:t>
      </w:r>
    </w:p>
    <w:p w14:paraId="1D18D8A7" w14:textId="77777777" w:rsidR="000C0AA4" w:rsidRPr="000C0AA4" w:rsidRDefault="000C0AA4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He is a companion</w:t>
      </w:r>
    </w:p>
    <w:p w14:paraId="5D3C2EB2" w14:textId="77777777" w:rsidR="000C0AA4" w:rsidRPr="000C0AA4" w:rsidRDefault="000C0AA4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He strengthens</w:t>
      </w:r>
    </w:p>
    <w:p w14:paraId="68D84D0F" w14:textId="77777777" w:rsidR="000C0AA4" w:rsidRPr="000C0AA4" w:rsidRDefault="000C0AA4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He empowers</w:t>
      </w:r>
    </w:p>
    <w:p w14:paraId="4D1135F4" w14:textId="77777777" w:rsidR="000C0AA4" w:rsidRPr="000C0AA4" w:rsidRDefault="000C0AA4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>He reminds/convinces people on righteousness</w:t>
      </w:r>
    </w:p>
    <w:p w14:paraId="284FB4FF" w14:textId="77777777" w:rsidR="000C0AA4" w:rsidRPr="000C0AA4" w:rsidRDefault="00B1767A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glorifies</w:t>
      </w:r>
      <w:r w:rsidR="000C0AA4" w:rsidRPr="000C0AA4">
        <w:rPr>
          <w:rFonts w:ascii="Times New Roman" w:hAnsi="Times New Roman" w:cs="Times New Roman"/>
          <w:sz w:val="24"/>
          <w:szCs w:val="24"/>
        </w:rPr>
        <w:t xml:space="preserve"> Jesus Christ.</w:t>
      </w:r>
    </w:p>
    <w:p w14:paraId="14DF6EEF" w14:textId="77777777" w:rsidR="000C0AA4" w:rsidRDefault="000C0AA4" w:rsidP="001562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AA4">
        <w:rPr>
          <w:rFonts w:ascii="Times New Roman" w:hAnsi="Times New Roman" w:cs="Times New Roman"/>
          <w:sz w:val="24"/>
          <w:szCs w:val="24"/>
        </w:rPr>
        <w:t xml:space="preserve">He reveals the things of God/reveals things to come. </w:t>
      </w:r>
    </w:p>
    <w:p w14:paraId="5AAF8790" w14:textId="77777777" w:rsidR="00B1767A" w:rsidRDefault="00B1767A" w:rsidP="00B1767A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x 1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1AF076C2" w14:textId="77777777" w:rsidR="00B1767A" w:rsidRPr="008719D6" w:rsidRDefault="00B1767A" w:rsidP="008719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8A2FB" w14:textId="77777777" w:rsidR="000C0AA4" w:rsidRPr="006C66A0" w:rsidRDefault="000C0AA4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0">
        <w:rPr>
          <w:rFonts w:ascii="Times New Roman" w:hAnsi="Times New Roman" w:cs="Times New Roman"/>
          <w:b/>
          <w:sz w:val="24"/>
          <w:szCs w:val="24"/>
        </w:rPr>
        <w:t xml:space="preserve">b) Ways Christians </w:t>
      </w:r>
      <w:r w:rsidR="00B1767A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Pr="006C66A0">
        <w:rPr>
          <w:rFonts w:ascii="Times New Roman" w:hAnsi="Times New Roman" w:cs="Times New Roman"/>
          <w:b/>
          <w:sz w:val="24"/>
          <w:szCs w:val="24"/>
        </w:rPr>
        <w:t>identify those who are led by the Hold Spirit among themselves</w:t>
      </w:r>
    </w:p>
    <w:p w14:paraId="64613AFE" w14:textId="77777777" w:rsidR="000C0AA4" w:rsidRPr="00E74BCA" w:rsidRDefault="00E74BCA" w:rsidP="001562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BCA">
        <w:rPr>
          <w:rFonts w:ascii="Times New Roman" w:hAnsi="Times New Roman" w:cs="Times New Roman"/>
          <w:sz w:val="24"/>
          <w:szCs w:val="24"/>
        </w:rPr>
        <w:t>B</w:t>
      </w:r>
      <w:r w:rsidR="000C0AA4" w:rsidRPr="00E74BCA">
        <w:rPr>
          <w:rFonts w:ascii="Times New Roman" w:hAnsi="Times New Roman" w:cs="Times New Roman"/>
          <w:sz w:val="24"/>
          <w:szCs w:val="24"/>
        </w:rPr>
        <w:t xml:space="preserve">y listening to confessions </w:t>
      </w:r>
      <w:r w:rsidR="00B1767A" w:rsidRPr="00E74BCA">
        <w:rPr>
          <w:rFonts w:ascii="Times New Roman" w:hAnsi="Times New Roman" w:cs="Times New Roman"/>
          <w:sz w:val="24"/>
          <w:szCs w:val="24"/>
        </w:rPr>
        <w:t xml:space="preserve">of </w:t>
      </w:r>
      <w:r w:rsidR="00B1767A">
        <w:rPr>
          <w:rFonts w:ascii="Times New Roman" w:hAnsi="Times New Roman" w:cs="Times New Roman"/>
          <w:sz w:val="24"/>
          <w:szCs w:val="24"/>
        </w:rPr>
        <w:t xml:space="preserve">the </w:t>
      </w:r>
      <w:r w:rsidR="000C0AA4" w:rsidRPr="00E74BCA">
        <w:rPr>
          <w:rFonts w:ascii="Times New Roman" w:hAnsi="Times New Roman" w:cs="Times New Roman"/>
          <w:sz w:val="24"/>
          <w:szCs w:val="24"/>
        </w:rPr>
        <w:t xml:space="preserve">fellow/they should confess Christ </w:t>
      </w:r>
    </w:p>
    <w:p w14:paraId="01210AE1" w14:textId="77777777" w:rsidR="000C0AA4" w:rsidRPr="00E74BCA" w:rsidRDefault="00E74BCA" w:rsidP="001562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BCA">
        <w:rPr>
          <w:rFonts w:ascii="Times New Roman" w:hAnsi="Times New Roman" w:cs="Times New Roman"/>
          <w:sz w:val="24"/>
          <w:szCs w:val="24"/>
        </w:rPr>
        <w:t>B</w:t>
      </w:r>
      <w:r w:rsidR="000C0AA4" w:rsidRPr="00E74BCA">
        <w:rPr>
          <w:rFonts w:ascii="Times New Roman" w:hAnsi="Times New Roman" w:cs="Times New Roman"/>
          <w:sz w:val="24"/>
          <w:szCs w:val="24"/>
        </w:rPr>
        <w:t xml:space="preserve">y analyzing the kind of doctrine they preach/teach, whether it is </w:t>
      </w:r>
      <w:r w:rsidRPr="00E74BCA">
        <w:rPr>
          <w:rFonts w:ascii="Times New Roman" w:hAnsi="Times New Roman" w:cs="Times New Roman"/>
          <w:sz w:val="24"/>
          <w:szCs w:val="24"/>
        </w:rPr>
        <w:t>centered</w:t>
      </w:r>
      <w:r w:rsidR="000C0AA4" w:rsidRPr="00E74BCA">
        <w:rPr>
          <w:rFonts w:ascii="Times New Roman" w:hAnsi="Times New Roman" w:cs="Times New Roman"/>
          <w:sz w:val="24"/>
          <w:szCs w:val="24"/>
        </w:rPr>
        <w:t xml:space="preserve"> on Jesus Christ.</w:t>
      </w:r>
    </w:p>
    <w:p w14:paraId="6BAAFCBA" w14:textId="77777777" w:rsidR="000C0AA4" w:rsidRPr="00E74BCA" w:rsidRDefault="000C0AA4" w:rsidP="001562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BCA">
        <w:rPr>
          <w:rFonts w:ascii="Times New Roman" w:hAnsi="Times New Roman" w:cs="Times New Roman"/>
          <w:sz w:val="24"/>
          <w:szCs w:val="24"/>
        </w:rPr>
        <w:t xml:space="preserve">By examining the lives of fellow Christians, </w:t>
      </w:r>
      <w:r w:rsidR="00E74BCA" w:rsidRPr="00E74BCA">
        <w:rPr>
          <w:rFonts w:ascii="Times New Roman" w:hAnsi="Times New Roman" w:cs="Times New Roman"/>
          <w:sz w:val="24"/>
          <w:szCs w:val="24"/>
        </w:rPr>
        <w:t>whether</w:t>
      </w:r>
      <w:r w:rsidRPr="00E74BCA">
        <w:rPr>
          <w:rFonts w:ascii="Times New Roman" w:hAnsi="Times New Roman" w:cs="Times New Roman"/>
          <w:sz w:val="24"/>
          <w:szCs w:val="24"/>
        </w:rPr>
        <w:t xml:space="preserve"> they </w:t>
      </w:r>
      <w:r w:rsidR="00E74BCA" w:rsidRPr="00E74BCA">
        <w:rPr>
          <w:rFonts w:ascii="Times New Roman" w:hAnsi="Times New Roman" w:cs="Times New Roman"/>
          <w:sz w:val="24"/>
          <w:szCs w:val="24"/>
        </w:rPr>
        <w:t>possess</w:t>
      </w:r>
      <w:r w:rsidRPr="00E74BCA">
        <w:rPr>
          <w:rFonts w:ascii="Times New Roman" w:hAnsi="Times New Roman" w:cs="Times New Roman"/>
          <w:sz w:val="24"/>
          <w:szCs w:val="24"/>
        </w:rPr>
        <w:t xml:space="preserve"> the fruits of holy spirit</w:t>
      </w:r>
    </w:p>
    <w:p w14:paraId="19AE651C" w14:textId="77777777" w:rsidR="000C0AA4" w:rsidRPr="00E74BCA" w:rsidRDefault="000C0AA4" w:rsidP="001562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BCA">
        <w:rPr>
          <w:rFonts w:ascii="Times New Roman" w:hAnsi="Times New Roman" w:cs="Times New Roman"/>
          <w:sz w:val="24"/>
          <w:szCs w:val="24"/>
        </w:rPr>
        <w:t xml:space="preserve">When a believer does not use </w:t>
      </w:r>
      <w:r w:rsidR="00E74BCA" w:rsidRPr="00E74BCA">
        <w:rPr>
          <w:rFonts w:ascii="Times New Roman" w:hAnsi="Times New Roman" w:cs="Times New Roman"/>
          <w:sz w:val="24"/>
          <w:szCs w:val="24"/>
        </w:rPr>
        <w:t>gifts of</w:t>
      </w:r>
      <w:r w:rsidRPr="00E74BCA">
        <w:rPr>
          <w:rFonts w:ascii="Times New Roman" w:hAnsi="Times New Roman" w:cs="Times New Roman"/>
          <w:sz w:val="24"/>
          <w:szCs w:val="24"/>
        </w:rPr>
        <w:t xml:space="preserve"> Holy Spirit for selfish gain/motive </w:t>
      </w:r>
    </w:p>
    <w:p w14:paraId="526993A6" w14:textId="77777777" w:rsidR="000C0AA4" w:rsidRPr="00E74BCA" w:rsidRDefault="00E74BCA" w:rsidP="001562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BCA">
        <w:rPr>
          <w:rFonts w:ascii="Times New Roman" w:hAnsi="Times New Roman" w:cs="Times New Roman"/>
          <w:sz w:val="24"/>
          <w:szCs w:val="24"/>
        </w:rPr>
        <w:t>When a</w:t>
      </w:r>
      <w:r w:rsidR="000C0AA4" w:rsidRPr="00E74BCA">
        <w:rPr>
          <w:rFonts w:ascii="Times New Roman" w:hAnsi="Times New Roman" w:cs="Times New Roman"/>
          <w:sz w:val="24"/>
          <w:szCs w:val="24"/>
        </w:rPr>
        <w:t xml:space="preserve"> </w:t>
      </w:r>
      <w:r w:rsidRPr="00E74BCA">
        <w:rPr>
          <w:rFonts w:ascii="Times New Roman" w:hAnsi="Times New Roman" w:cs="Times New Roman"/>
          <w:sz w:val="24"/>
          <w:szCs w:val="24"/>
        </w:rPr>
        <w:t>Christian</w:t>
      </w:r>
      <w:r w:rsidR="000C0AA4" w:rsidRPr="00E74BCA">
        <w:rPr>
          <w:rFonts w:ascii="Times New Roman" w:hAnsi="Times New Roman" w:cs="Times New Roman"/>
          <w:sz w:val="24"/>
          <w:szCs w:val="24"/>
        </w:rPr>
        <w:t xml:space="preserve"> gives glory/praise to God after </w:t>
      </w:r>
      <w:r w:rsidRPr="00E74BCA">
        <w:rPr>
          <w:rFonts w:ascii="Times New Roman" w:hAnsi="Times New Roman" w:cs="Times New Roman"/>
          <w:sz w:val="24"/>
          <w:szCs w:val="24"/>
        </w:rPr>
        <w:t>performing</w:t>
      </w:r>
      <w:r w:rsidR="000C0AA4" w:rsidRPr="00E74BCA">
        <w:rPr>
          <w:rFonts w:ascii="Times New Roman" w:hAnsi="Times New Roman" w:cs="Times New Roman"/>
          <w:sz w:val="24"/>
          <w:szCs w:val="24"/>
        </w:rPr>
        <w:t xml:space="preserve"> a miracle/serving</w:t>
      </w:r>
    </w:p>
    <w:p w14:paraId="37523527" w14:textId="77777777" w:rsidR="000C0AA4" w:rsidRPr="00E74BCA" w:rsidRDefault="000C0AA4" w:rsidP="001562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BCA">
        <w:rPr>
          <w:rFonts w:ascii="Times New Roman" w:hAnsi="Times New Roman" w:cs="Times New Roman"/>
          <w:sz w:val="24"/>
          <w:szCs w:val="24"/>
        </w:rPr>
        <w:t>When a Christian leads people to Christian repentance</w:t>
      </w:r>
    </w:p>
    <w:p w14:paraId="67CDD795" w14:textId="77777777" w:rsidR="00BE0E0A" w:rsidRDefault="000C0AA4" w:rsidP="001562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BCA">
        <w:rPr>
          <w:rFonts w:ascii="Times New Roman" w:hAnsi="Times New Roman" w:cs="Times New Roman"/>
          <w:sz w:val="24"/>
          <w:szCs w:val="24"/>
        </w:rPr>
        <w:t xml:space="preserve">By observing their way </w:t>
      </w:r>
      <w:r w:rsidR="00E74BCA" w:rsidRPr="00E74BCA">
        <w:rPr>
          <w:rFonts w:ascii="Times New Roman" w:hAnsi="Times New Roman" w:cs="Times New Roman"/>
          <w:sz w:val="24"/>
          <w:szCs w:val="24"/>
        </w:rPr>
        <w:t xml:space="preserve">life behavior/not led by the flesh. </w:t>
      </w:r>
    </w:p>
    <w:p w14:paraId="5ED454BB" w14:textId="77777777" w:rsidR="00B1767A" w:rsidRDefault="00B1767A" w:rsidP="00B1767A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12C36F77" w14:textId="77777777" w:rsidR="00BE0E0A" w:rsidRPr="00BE0E0A" w:rsidRDefault="00BE0E0A" w:rsidP="00156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97E06D" w14:textId="77777777" w:rsidR="00BE0E0A" w:rsidRPr="006C66A0" w:rsidRDefault="00B1767A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ab/>
        <w:t>W</w:t>
      </w:r>
      <w:r w:rsidR="00BE0E0A" w:rsidRPr="006C66A0">
        <w:rPr>
          <w:rFonts w:ascii="Times New Roman" w:hAnsi="Times New Roman" w:cs="Times New Roman"/>
          <w:b/>
          <w:sz w:val="24"/>
          <w:szCs w:val="24"/>
        </w:rPr>
        <w:t>ays in which Christians</w:t>
      </w:r>
      <w:r>
        <w:rPr>
          <w:rFonts w:ascii="Times New Roman" w:hAnsi="Times New Roman" w:cs="Times New Roman"/>
          <w:b/>
          <w:sz w:val="24"/>
          <w:szCs w:val="24"/>
        </w:rPr>
        <w:t xml:space="preserve"> can</w:t>
      </w:r>
      <w:r w:rsidR="00BE0E0A" w:rsidRPr="006C66A0">
        <w:rPr>
          <w:rFonts w:ascii="Times New Roman" w:hAnsi="Times New Roman" w:cs="Times New Roman"/>
          <w:b/>
          <w:sz w:val="24"/>
          <w:szCs w:val="24"/>
        </w:rPr>
        <w:t xml:space="preserve"> prevent divisions in the church in Kenya today. </w:t>
      </w:r>
    </w:p>
    <w:p w14:paraId="53899847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>Treat each other with love</w:t>
      </w:r>
    </w:p>
    <w:p w14:paraId="60A3BE2C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>Avoid discriminating/segregation/tribalism in the church.</w:t>
      </w:r>
    </w:p>
    <w:p w14:paraId="04C38AC9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>Preach/teach the word of God/Bible truths to believers</w:t>
      </w:r>
    </w:p>
    <w:p w14:paraId="5CAFEA9A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>Assist those in problems/the poor/ the less fortunate/the needy.</w:t>
      </w:r>
    </w:p>
    <w:p w14:paraId="63C80EE1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>Practice transparent leadership styles.</w:t>
      </w:r>
    </w:p>
    <w:p w14:paraId="0CEFAE06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>Give financial reports within an acceptable period of time.</w:t>
      </w:r>
    </w:p>
    <w:p w14:paraId="61F3DF50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 xml:space="preserve">Follow the church doctrines/constitution’s/manuals/educate members on church procedures. </w:t>
      </w:r>
    </w:p>
    <w:p w14:paraId="63CAF6AC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 xml:space="preserve">Repent/ask for forgiveness whenever they are </w:t>
      </w:r>
      <w:r>
        <w:rPr>
          <w:rFonts w:ascii="Times New Roman" w:hAnsi="Times New Roman" w:cs="Times New Roman"/>
          <w:sz w:val="24"/>
          <w:szCs w:val="24"/>
        </w:rPr>
        <w:t>wrong</w:t>
      </w:r>
      <w:r w:rsidRPr="0068138F">
        <w:rPr>
          <w:rFonts w:ascii="Times New Roman" w:hAnsi="Times New Roman" w:cs="Times New Roman"/>
          <w:sz w:val="24"/>
          <w:szCs w:val="24"/>
        </w:rPr>
        <w:t>/accept their mistakes.</w:t>
      </w:r>
    </w:p>
    <w:p w14:paraId="7C6612ED" w14:textId="77777777" w:rsidR="0068138F" w:rsidRP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 xml:space="preserve">Preparing a budget annually/seasonally/ensuring that </w:t>
      </w:r>
      <w:r w:rsidR="00B1767A">
        <w:rPr>
          <w:rFonts w:ascii="Times New Roman" w:hAnsi="Times New Roman" w:cs="Times New Roman"/>
          <w:sz w:val="24"/>
          <w:szCs w:val="24"/>
        </w:rPr>
        <w:t>t</w:t>
      </w:r>
      <w:r w:rsidRPr="0068138F">
        <w:rPr>
          <w:rFonts w:ascii="Times New Roman" w:hAnsi="Times New Roman" w:cs="Times New Roman"/>
          <w:sz w:val="24"/>
          <w:szCs w:val="24"/>
        </w:rPr>
        <w:t xml:space="preserve">he resources are well utilized. </w:t>
      </w:r>
    </w:p>
    <w:p w14:paraId="72F10442" w14:textId="77777777" w:rsidR="0068138F" w:rsidRDefault="0068138F" w:rsidP="001562B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38F">
        <w:rPr>
          <w:rFonts w:ascii="Times New Roman" w:hAnsi="Times New Roman" w:cs="Times New Roman"/>
          <w:sz w:val="24"/>
          <w:szCs w:val="24"/>
        </w:rPr>
        <w:t xml:space="preserve">Guidance and counselling. </w:t>
      </w:r>
    </w:p>
    <w:p w14:paraId="233D430D" w14:textId="77777777" w:rsidR="00B1767A" w:rsidRDefault="00B1767A" w:rsidP="00B1767A">
      <w:pPr>
        <w:pStyle w:val="ListParagraph"/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004212EF" w14:textId="77777777" w:rsidR="00191137" w:rsidRDefault="00191137" w:rsidP="00156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DCF9B3" w14:textId="77777777" w:rsidR="00191137" w:rsidRPr="006C66A0" w:rsidRDefault="00191137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0">
        <w:rPr>
          <w:rFonts w:ascii="Times New Roman" w:hAnsi="Times New Roman" w:cs="Times New Roman"/>
          <w:b/>
          <w:sz w:val="24"/>
          <w:szCs w:val="24"/>
        </w:rPr>
        <w:t xml:space="preserve">5 a) </w:t>
      </w:r>
      <w:r w:rsidRPr="006C66A0">
        <w:rPr>
          <w:rFonts w:ascii="Times New Roman" w:hAnsi="Times New Roman" w:cs="Times New Roman"/>
          <w:b/>
          <w:sz w:val="24"/>
          <w:szCs w:val="24"/>
        </w:rPr>
        <w:tab/>
      </w:r>
      <w:r w:rsidR="00B1767A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r w:rsidRPr="006C66A0">
        <w:rPr>
          <w:rFonts w:ascii="Times New Roman" w:hAnsi="Times New Roman" w:cs="Times New Roman"/>
          <w:b/>
          <w:sz w:val="24"/>
          <w:szCs w:val="24"/>
        </w:rPr>
        <w:t xml:space="preserve"> why divorce is rare in traditional African communities </w:t>
      </w:r>
    </w:p>
    <w:p w14:paraId="1563F537" w14:textId="77777777" w:rsidR="00191137" w:rsidRPr="00B1767A" w:rsidRDefault="00191137" w:rsidP="00B1767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67A">
        <w:rPr>
          <w:rFonts w:ascii="Times New Roman" w:hAnsi="Times New Roman" w:cs="Times New Roman"/>
          <w:sz w:val="24"/>
          <w:szCs w:val="24"/>
        </w:rPr>
        <w:t>Marriage is permanent/highly valued</w:t>
      </w:r>
    </w:p>
    <w:p w14:paraId="36C2EEC6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There is investigation concerning the families to be involved in the marriages/courtship allowed in some communities</w:t>
      </w:r>
    </w:p>
    <w:p w14:paraId="6F4EF788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Many people are involved in marriage negotiations</w:t>
      </w:r>
    </w:p>
    <w:p w14:paraId="437B1D95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 xml:space="preserve">The wife belongs to both the husband and the wider community </w:t>
      </w:r>
    </w:p>
    <w:p w14:paraId="652ABCA9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Payment of dowry/getting children seal the marriage.</w:t>
      </w:r>
    </w:p>
    <w:p w14:paraId="33948FF0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Elaborate marriage procedures/ritual make it difficult for one to divorce</w:t>
      </w:r>
    </w:p>
    <w:p w14:paraId="6562BD48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Fear of paying fines/returning bride wealth in case of divorce/</w:t>
      </w:r>
      <w:proofErr w:type="spellStart"/>
      <w:r w:rsidRPr="00191137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191137">
        <w:rPr>
          <w:rFonts w:ascii="Times New Roman" w:hAnsi="Times New Roman" w:cs="Times New Roman"/>
          <w:sz w:val="24"/>
          <w:szCs w:val="24"/>
        </w:rPr>
        <w:t xml:space="preserve"> of dignity</w:t>
      </w:r>
    </w:p>
    <w:p w14:paraId="18045DDB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Marriage disputes are handled by the parents /elders</w:t>
      </w:r>
    </w:p>
    <w:p w14:paraId="7A916735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 xml:space="preserve">In case of bareness/impotence an alternative is sought </w:t>
      </w:r>
      <w:proofErr w:type="spellStart"/>
      <w:r w:rsidRPr="0019113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191137">
        <w:rPr>
          <w:rFonts w:ascii="Times New Roman" w:hAnsi="Times New Roman" w:cs="Times New Roman"/>
          <w:sz w:val="24"/>
          <w:szCs w:val="24"/>
        </w:rPr>
        <w:t xml:space="preserve">  polygamy </w:t>
      </w:r>
    </w:p>
    <w:p w14:paraId="3731557D" w14:textId="77777777" w:rsidR="00191137" w:rsidRP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Boys/girls are taught about sex family life</w:t>
      </w:r>
    </w:p>
    <w:p w14:paraId="7AA9725A" w14:textId="77777777" w:rsidR="00191137" w:rsidRDefault="00191137" w:rsidP="001562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 xml:space="preserve">Gender roles are clearly observed. </w:t>
      </w:r>
    </w:p>
    <w:p w14:paraId="5194CDA5" w14:textId="77777777" w:rsidR="001845C4" w:rsidRPr="001845C4" w:rsidRDefault="00B1767A" w:rsidP="00B1767A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54A222F5" w14:textId="77777777" w:rsidR="006C66A0" w:rsidRDefault="00191137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0">
        <w:rPr>
          <w:rFonts w:ascii="Times New Roman" w:hAnsi="Times New Roman" w:cs="Times New Roman"/>
          <w:b/>
          <w:sz w:val="24"/>
          <w:szCs w:val="24"/>
        </w:rPr>
        <w:t>b</w:t>
      </w:r>
      <w:r w:rsidR="00B1767A">
        <w:rPr>
          <w:rFonts w:ascii="Times New Roman" w:hAnsi="Times New Roman" w:cs="Times New Roman"/>
          <w:b/>
          <w:sz w:val="24"/>
          <w:szCs w:val="24"/>
        </w:rPr>
        <w:t>)  F</w:t>
      </w:r>
      <w:r w:rsidRPr="006C66A0">
        <w:rPr>
          <w:rFonts w:ascii="Times New Roman" w:hAnsi="Times New Roman" w:cs="Times New Roman"/>
          <w:b/>
          <w:sz w:val="24"/>
          <w:szCs w:val="24"/>
        </w:rPr>
        <w:t>actors that a Christian employer should consi</w:t>
      </w:r>
      <w:r w:rsidR="006C66A0">
        <w:rPr>
          <w:rFonts w:ascii="Times New Roman" w:hAnsi="Times New Roman" w:cs="Times New Roman"/>
          <w:b/>
          <w:sz w:val="24"/>
          <w:szCs w:val="24"/>
        </w:rPr>
        <w:t xml:space="preserve">der when making a decision on  </w:t>
      </w:r>
    </w:p>
    <w:p w14:paraId="6B24000C" w14:textId="77777777" w:rsidR="00191137" w:rsidRPr="006C66A0" w:rsidRDefault="006C66A0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 </w:t>
      </w:r>
      <w:r w:rsidR="00191137" w:rsidRPr="006C66A0">
        <w:rPr>
          <w:rFonts w:ascii="Times New Roman" w:hAnsi="Times New Roman" w:cs="Times New Roman"/>
          <w:b/>
          <w:sz w:val="24"/>
          <w:szCs w:val="24"/>
        </w:rPr>
        <w:t>salary for an employee.</w:t>
      </w:r>
    </w:p>
    <w:p w14:paraId="5F22AD8A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Hours of work</w:t>
      </w:r>
    </w:p>
    <w:p w14:paraId="50687799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lastRenderedPageBreak/>
        <w:t>Education/training of employee/qualification/skills</w:t>
      </w:r>
    </w:p>
    <w:p w14:paraId="52C11B12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Experience of employee/competence</w:t>
      </w:r>
    </w:p>
    <w:p w14:paraId="5538705B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Value of work</w:t>
      </w:r>
    </w:p>
    <w:p w14:paraId="713B45B2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Needs of the employee/state the economy of the country/standard of living</w:t>
      </w:r>
    </w:p>
    <w:p w14:paraId="09EDBA6C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Dangers/risks of the job to be done/nature of work/type of work</w:t>
      </w:r>
    </w:p>
    <w:p w14:paraId="00158559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The returns/profit of the work</w:t>
      </w:r>
    </w:p>
    <w:p w14:paraId="54A95F14" w14:textId="77777777" w:rsidR="00191137" w:rsidRP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The ability to pay/sustainability</w:t>
      </w:r>
    </w:p>
    <w:p w14:paraId="00B16181" w14:textId="77777777" w:rsidR="00191137" w:rsidRDefault="00191137" w:rsidP="001562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The amount of work to be done/</w:t>
      </w:r>
      <w:r w:rsidR="00B1767A">
        <w:rPr>
          <w:rFonts w:ascii="Times New Roman" w:hAnsi="Times New Roman" w:cs="Times New Roman"/>
          <w:sz w:val="24"/>
          <w:szCs w:val="24"/>
        </w:rPr>
        <w:t>r</w:t>
      </w:r>
      <w:r w:rsidRPr="00191137">
        <w:rPr>
          <w:rFonts w:ascii="Times New Roman" w:hAnsi="Times New Roman" w:cs="Times New Roman"/>
          <w:sz w:val="24"/>
          <w:szCs w:val="24"/>
        </w:rPr>
        <w:t>ole</w:t>
      </w:r>
    </w:p>
    <w:p w14:paraId="2FF64DCF" w14:textId="77777777" w:rsidR="00191137" w:rsidRDefault="00B1767A" w:rsidP="00B1767A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1713BDAB" w14:textId="77777777" w:rsidR="00D61953" w:rsidRPr="008719D6" w:rsidRDefault="00191137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B7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B1767A">
        <w:rPr>
          <w:rFonts w:ascii="Times New Roman" w:hAnsi="Times New Roman" w:cs="Times New Roman"/>
          <w:b/>
          <w:sz w:val="24"/>
          <w:szCs w:val="24"/>
        </w:rPr>
        <w:t>T</w:t>
      </w:r>
      <w:r w:rsidR="00D61953" w:rsidRPr="002C6B70">
        <w:rPr>
          <w:rFonts w:ascii="Times New Roman" w:hAnsi="Times New Roman" w:cs="Times New Roman"/>
          <w:b/>
          <w:sz w:val="24"/>
          <w:szCs w:val="24"/>
        </w:rPr>
        <w:t xml:space="preserve">he dangers of illicit drugs among the youth in Kenya today.  </w:t>
      </w:r>
    </w:p>
    <w:p w14:paraId="6B600254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There is an increase in rate of crimes committed/theft.</w:t>
      </w:r>
    </w:p>
    <w:p w14:paraId="5D46315C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Use of illicit drugs leads to sexual immorality/contracting sexually transmitted infections/HIV Aids</w:t>
      </w:r>
    </w:p>
    <w:p w14:paraId="68E07AC0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Dependence on illicit drugs depletes resources/lower productivity leading to poverty. </w:t>
      </w:r>
    </w:p>
    <w:p w14:paraId="06D1F9E9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Illicit drugs can damage vital organs/cause ill health </w:t>
      </w:r>
    </w:p>
    <w:p w14:paraId="406D112C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illicit drugs cause indiscipline, in institutions of learning</w:t>
      </w:r>
    </w:p>
    <w:p w14:paraId="3338A14C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The number of street children/families is increasing as a result of using drugs.</w:t>
      </w:r>
    </w:p>
    <w:p w14:paraId="1E90B20F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Use of illicit drugs is illegal; the offenders are liable for punishment/imprisonment.</w:t>
      </w:r>
    </w:p>
    <w:p w14:paraId="300BADEF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Use of il</w:t>
      </w:r>
      <w:r w:rsidR="00B1767A">
        <w:rPr>
          <w:rFonts w:ascii="Times New Roman" w:hAnsi="Times New Roman" w:cs="Times New Roman"/>
          <w:sz w:val="24"/>
          <w:szCs w:val="24"/>
        </w:rPr>
        <w:t>licit drugs can cause employer</w:t>
      </w:r>
      <w:r w:rsidRPr="00EB1030">
        <w:rPr>
          <w:rFonts w:ascii="Times New Roman" w:hAnsi="Times New Roman" w:cs="Times New Roman"/>
          <w:sz w:val="24"/>
          <w:szCs w:val="24"/>
        </w:rPr>
        <w:t>/employee conflicts.</w:t>
      </w:r>
    </w:p>
    <w:p w14:paraId="4B1C846A" w14:textId="77777777" w:rsidR="00D61953" w:rsidRPr="00EB1030" w:rsidRDefault="00D61953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illicit drug users become irresponsible/quarrelsome/irritable leading to family disagreements/breakup. </w:t>
      </w:r>
    </w:p>
    <w:p w14:paraId="2010A123" w14:textId="77777777" w:rsidR="00E452F2" w:rsidRPr="00EB1030" w:rsidRDefault="00E452F2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Use of illicit drugs can </w:t>
      </w:r>
      <w:r w:rsidR="007B07C6" w:rsidRPr="00EB1030">
        <w:rPr>
          <w:rFonts w:ascii="Times New Roman" w:hAnsi="Times New Roman" w:cs="Times New Roman"/>
          <w:sz w:val="24"/>
          <w:szCs w:val="24"/>
        </w:rPr>
        <w:t>lead to murder/death</w:t>
      </w:r>
    </w:p>
    <w:p w14:paraId="39029242" w14:textId="77777777" w:rsidR="007B07C6" w:rsidRDefault="007B07C6" w:rsidP="001562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Use of illicit drugs can lead to addiction. </w:t>
      </w:r>
    </w:p>
    <w:p w14:paraId="32B1BFF3" w14:textId="77777777" w:rsidR="008719D6" w:rsidRDefault="00B1767A" w:rsidP="008719D6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681D9C2D" w14:textId="77777777" w:rsidR="007A5178" w:rsidRPr="002C6B70" w:rsidRDefault="007A5178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B70">
        <w:rPr>
          <w:rFonts w:ascii="Times New Roman" w:hAnsi="Times New Roman" w:cs="Times New Roman"/>
          <w:b/>
          <w:sz w:val="24"/>
          <w:szCs w:val="24"/>
        </w:rPr>
        <w:t>6 a.</w:t>
      </w:r>
      <w:r w:rsidR="00EB1030" w:rsidRPr="002C6B70">
        <w:rPr>
          <w:rFonts w:ascii="Times New Roman" w:hAnsi="Times New Roman" w:cs="Times New Roman"/>
          <w:b/>
          <w:sz w:val="24"/>
          <w:szCs w:val="24"/>
        </w:rPr>
        <w:t>)</w:t>
      </w:r>
      <w:r w:rsidRPr="002C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D36" w:rsidRPr="002C6B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767A">
        <w:rPr>
          <w:rFonts w:ascii="Times New Roman" w:hAnsi="Times New Roman" w:cs="Times New Roman"/>
          <w:b/>
          <w:sz w:val="24"/>
          <w:szCs w:val="24"/>
        </w:rPr>
        <w:t>T</w:t>
      </w:r>
      <w:r w:rsidR="003906EB" w:rsidRPr="002C6B70">
        <w:rPr>
          <w:rFonts w:ascii="Times New Roman" w:hAnsi="Times New Roman" w:cs="Times New Roman"/>
          <w:b/>
          <w:sz w:val="24"/>
          <w:szCs w:val="24"/>
        </w:rPr>
        <w:t xml:space="preserve">he traditional African concept of wealth. </w:t>
      </w:r>
      <w:r w:rsidR="003906EB" w:rsidRPr="002C6B70">
        <w:rPr>
          <w:rFonts w:ascii="Times New Roman" w:hAnsi="Times New Roman" w:cs="Times New Roman"/>
          <w:b/>
          <w:sz w:val="24"/>
          <w:szCs w:val="24"/>
        </w:rPr>
        <w:tab/>
      </w:r>
      <w:r w:rsidR="003906EB" w:rsidRPr="002C6B70">
        <w:rPr>
          <w:rFonts w:ascii="Times New Roman" w:hAnsi="Times New Roman" w:cs="Times New Roman"/>
          <w:b/>
          <w:sz w:val="24"/>
          <w:szCs w:val="24"/>
        </w:rPr>
        <w:tab/>
      </w:r>
      <w:r w:rsidR="003906EB" w:rsidRPr="002C6B70">
        <w:rPr>
          <w:rFonts w:ascii="Times New Roman" w:hAnsi="Times New Roman" w:cs="Times New Roman"/>
          <w:b/>
          <w:sz w:val="24"/>
          <w:szCs w:val="24"/>
        </w:rPr>
        <w:tab/>
      </w:r>
      <w:r w:rsidR="003906EB" w:rsidRPr="002C6B70">
        <w:rPr>
          <w:rFonts w:ascii="Times New Roman" w:hAnsi="Times New Roman" w:cs="Times New Roman"/>
          <w:b/>
          <w:sz w:val="24"/>
          <w:szCs w:val="24"/>
        </w:rPr>
        <w:tab/>
      </w:r>
    </w:p>
    <w:p w14:paraId="52FD4E73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Wealth is a blessing from God</w:t>
      </w:r>
    </w:p>
    <w:p w14:paraId="5AB78564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It is part and parcel of human existence</w:t>
      </w:r>
    </w:p>
    <w:p w14:paraId="4D853195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It is measured in the amount of property/wives/children one has </w:t>
      </w:r>
    </w:p>
    <w:p w14:paraId="09CBFC52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It can be individually/communally owned.</w:t>
      </w:r>
    </w:p>
    <w:p w14:paraId="719B8B6F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Wealth is acquired through hard work/inheritance/gift </w:t>
      </w:r>
    </w:p>
    <w:p w14:paraId="7741239F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Wealth determines </w:t>
      </w:r>
      <w:r w:rsidR="00EB1030" w:rsidRPr="00EB1030">
        <w:rPr>
          <w:rFonts w:ascii="Times New Roman" w:hAnsi="Times New Roman" w:cs="Times New Roman"/>
          <w:sz w:val="24"/>
          <w:szCs w:val="24"/>
        </w:rPr>
        <w:t>ones’</w:t>
      </w:r>
      <w:r w:rsidRPr="00EB1030">
        <w:rPr>
          <w:rFonts w:ascii="Times New Roman" w:hAnsi="Times New Roman" w:cs="Times New Roman"/>
          <w:sz w:val="24"/>
          <w:szCs w:val="24"/>
        </w:rPr>
        <w:t xml:space="preserve"> social status.</w:t>
      </w:r>
    </w:p>
    <w:p w14:paraId="1900862C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>Wealth should be used to help the needy in society.</w:t>
      </w:r>
    </w:p>
    <w:p w14:paraId="4427FFC1" w14:textId="77777777" w:rsidR="003906EB" w:rsidRPr="00EB1030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lastRenderedPageBreak/>
        <w:t xml:space="preserve">There are rules governing how it is distributed. </w:t>
      </w:r>
    </w:p>
    <w:p w14:paraId="4D8B6AAD" w14:textId="77777777" w:rsidR="003906EB" w:rsidRDefault="003906EB" w:rsidP="001562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030">
        <w:rPr>
          <w:rFonts w:ascii="Times New Roman" w:hAnsi="Times New Roman" w:cs="Times New Roman"/>
          <w:sz w:val="24"/>
          <w:szCs w:val="24"/>
        </w:rPr>
        <w:t xml:space="preserve">Wealth is used to worship God/appease ancestors. </w:t>
      </w:r>
    </w:p>
    <w:p w14:paraId="78884756" w14:textId="77777777" w:rsidR="00B1767A" w:rsidRDefault="00B1767A" w:rsidP="00B1767A">
      <w:pPr>
        <w:pStyle w:val="ListParagraph"/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1F259BF1" w14:textId="77777777" w:rsidR="00EB1030" w:rsidRPr="002C6B70" w:rsidRDefault="00EB1030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B70">
        <w:rPr>
          <w:rFonts w:ascii="Times New Roman" w:hAnsi="Times New Roman" w:cs="Times New Roman"/>
          <w:b/>
          <w:sz w:val="24"/>
          <w:szCs w:val="24"/>
        </w:rPr>
        <w:t xml:space="preserve">  b) </w:t>
      </w:r>
      <w:r w:rsidR="00E73FD0" w:rsidRPr="002C6B70">
        <w:rPr>
          <w:rFonts w:ascii="Times New Roman" w:hAnsi="Times New Roman" w:cs="Times New Roman"/>
          <w:b/>
          <w:sz w:val="24"/>
          <w:szCs w:val="24"/>
        </w:rPr>
        <w:tab/>
        <w:t xml:space="preserve">Give six reasons why it is important to have laws in a country. </w:t>
      </w:r>
    </w:p>
    <w:p w14:paraId="00DC1D09" w14:textId="77777777" w:rsidR="00E73FD0" w:rsidRPr="007946A5" w:rsidRDefault="00E73FD0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6A5">
        <w:rPr>
          <w:rFonts w:ascii="Times New Roman" w:hAnsi="Times New Roman" w:cs="Times New Roman"/>
          <w:sz w:val="24"/>
          <w:szCs w:val="24"/>
        </w:rPr>
        <w:t>Laws safeguard people’s rights/</w:t>
      </w:r>
      <w:r w:rsidR="007946A5" w:rsidRPr="007946A5">
        <w:rPr>
          <w:rFonts w:ascii="Times New Roman" w:hAnsi="Times New Roman" w:cs="Times New Roman"/>
          <w:sz w:val="24"/>
          <w:szCs w:val="24"/>
        </w:rPr>
        <w:t>citizens’</w:t>
      </w:r>
      <w:r w:rsidRPr="007946A5">
        <w:rPr>
          <w:rFonts w:ascii="Times New Roman" w:hAnsi="Times New Roman" w:cs="Times New Roman"/>
          <w:sz w:val="24"/>
          <w:szCs w:val="24"/>
        </w:rPr>
        <w:t xml:space="preserve"> rights.</w:t>
      </w:r>
    </w:p>
    <w:p w14:paraId="17528364" w14:textId="77777777" w:rsidR="00E73FD0" w:rsidRPr="007946A5" w:rsidRDefault="00E73FD0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6A5">
        <w:rPr>
          <w:rFonts w:ascii="Times New Roman" w:hAnsi="Times New Roman" w:cs="Times New Roman"/>
          <w:sz w:val="24"/>
          <w:szCs w:val="24"/>
        </w:rPr>
        <w:t>People’s property is protected under the law</w:t>
      </w:r>
    </w:p>
    <w:p w14:paraId="538751BE" w14:textId="77777777" w:rsidR="00E73FD0" w:rsidRPr="007946A5" w:rsidRDefault="00E73FD0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6A5">
        <w:rPr>
          <w:rFonts w:ascii="Times New Roman" w:hAnsi="Times New Roman" w:cs="Times New Roman"/>
          <w:sz w:val="24"/>
          <w:szCs w:val="24"/>
        </w:rPr>
        <w:t>They protect the consumer from exploitation</w:t>
      </w:r>
    </w:p>
    <w:p w14:paraId="0957D722" w14:textId="77777777" w:rsidR="00E73FD0" w:rsidRPr="007946A5" w:rsidRDefault="00E73FD0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6A5">
        <w:rPr>
          <w:rFonts w:ascii="Times New Roman" w:hAnsi="Times New Roman" w:cs="Times New Roman"/>
          <w:sz w:val="24"/>
          <w:szCs w:val="24"/>
        </w:rPr>
        <w:t xml:space="preserve">It allows/provides for </w:t>
      </w:r>
      <w:r w:rsidR="007946A5" w:rsidRPr="007946A5">
        <w:rPr>
          <w:rFonts w:ascii="Times New Roman" w:hAnsi="Times New Roman" w:cs="Times New Roman"/>
          <w:sz w:val="24"/>
          <w:szCs w:val="24"/>
        </w:rPr>
        <w:t>economic development</w:t>
      </w:r>
      <w:r w:rsidRPr="007946A5">
        <w:rPr>
          <w:rFonts w:ascii="Times New Roman" w:hAnsi="Times New Roman" w:cs="Times New Roman"/>
          <w:sz w:val="24"/>
          <w:szCs w:val="24"/>
        </w:rPr>
        <w:t>/growth.</w:t>
      </w:r>
    </w:p>
    <w:p w14:paraId="09E4DAC4" w14:textId="77777777" w:rsidR="00E73FD0" w:rsidRPr="007946A5" w:rsidRDefault="00E73FD0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6A5">
        <w:rPr>
          <w:rFonts w:ascii="Times New Roman" w:hAnsi="Times New Roman" w:cs="Times New Roman"/>
          <w:sz w:val="24"/>
          <w:szCs w:val="24"/>
        </w:rPr>
        <w:t>Individuals are able to enjoy the freedom of worship.</w:t>
      </w:r>
    </w:p>
    <w:p w14:paraId="2BA95983" w14:textId="77777777" w:rsidR="00106103" w:rsidRPr="00E73FD0" w:rsidRDefault="00B1767A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1030" w:rsidRPr="00E73FD0">
        <w:rPr>
          <w:rFonts w:ascii="Times New Roman" w:hAnsi="Times New Roman" w:cs="Times New Roman"/>
          <w:sz w:val="24"/>
          <w:szCs w:val="24"/>
        </w:rPr>
        <w:t xml:space="preserve">he law acts as a check/measure of those in authority </w:t>
      </w:r>
    </w:p>
    <w:p w14:paraId="1ADBB4EF" w14:textId="77777777" w:rsidR="00106103" w:rsidRPr="00E73FD0" w:rsidRDefault="00B1767A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3" w:rsidRPr="00E73FD0">
        <w:rPr>
          <w:rFonts w:ascii="Times New Roman" w:hAnsi="Times New Roman" w:cs="Times New Roman"/>
          <w:sz w:val="24"/>
          <w:szCs w:val="24"/>
        </w:rPr>
        <w:t xml:space="preserve">he law outlines how foreigners should be handled </w:t>
      </w:r>
    </w:p>
    <w:p w14:paraId="79B8ED18" w14:textId="77777777" w:rsidR="00106103" w:rsidRPr="00E73FD0" w:rsidRDefault="00106103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FD0">
        <w:rPr>
          <w:rFonts w:ascii="Times New Roman" w:hAnsi="Times New Roman" w:cs="Times New Roman"/>
          <w:sz w:val="24"/>
          <w:szCs w:val="24"/>
        </w:rPr>
        <w:t xml:space="preserve">They control taxation/collection of revenue </w:t>
      </w:r>
    </w:p>
    <w:p w14:paraId="466C9B5E" w14:textId="77777777" w:rsidR="00106103" w:rsidRPr="00E73FD0" w:rsidRDefault="00106103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FD0">
        <w:rPr>
          <w:rFonts w:ascii="Times New Roman" w:hAnsi="Times New Roman" w:cs="Times New Roman"/>
          <w:sz w:val="24"/>
          <w:szCs w:val="24"/>
        </w:rPr>
        <w:t>It enables the government to protect its citizens against oppression.</w:t>
      </w:r>
    </w:p>
    <w:p w14:paraId="4F91437C" w14:textId="77777777" w:rsidR="00106103" w:rsidRPr="00E73FD0" w:rsidRDefault="00106103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FD0">
        <w:rPr>
          <w:rFonts w:ascii="Times New Roman" w:hAnsi="Times New Roman" w:cs="Times New Roman"/>
          <w:sz w:val="24"/>
          <w:szCs w:val="24"/>
        </w:rPr>
        <w:t>The law determines the type of punitive measures for a crime done/prevents crime.</w:t>
      </w:r>
    </w:p>
    <w:p w14:paraId="12D6B9D3" w14:textId="77777777" w:rsidR="00106103" w:rsidRPr="00E73FD0" w:rsidRDefault="00106103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FD0">
        <w:rPr>
          <w:rFonts w:ascii="Times New Roman" w:hAnsi="Times New Roman" w:cs="Times New Roman"/>
          <w:sz w:val="24"/>
          <w:szCs w:val="24"/>
        </w:rPr>
        <w:t>It ensures political stability in a country nation</w:t>
      </w:r>
    </w:p>
    <w:p w14:paraId="52A39BF5" w14:textId="77777777" w:rsidR="00EB1030" w:rsidRDefault="00106103" w:rsidP="001562B0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FD0">
        <w:rPr>
          <w:rFonts w:ascii="Times New Roman" w:hAnsi="Times New Roman" w:cs="Times New Roman"/>
          <w:sz w:val="24"/>
          <w:szCs w:val="24"/>
        </w:rPr>
        <w:t xml:space="preserve">It outlines the relationship between different nations/countries. </w:t>
      </w:r>
    </w:p>
    <w:p w14:paraId="69A2EAB5" w14:textId="77777777" w:rsidR="00B1767A" w:rsidRPr="001845C4" w:rsidRDefault="00B1767A" w:rsidP="00B1767A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x 1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2A130064" w14:textId="77777777" w:rsidR="00106103" w:rsidRPr="002C6B70" w:rsidRDefault="00106103" w:rsidP="00156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B70">
        <w:rPr>
          <w:rFonts w:ascii="Times New Roman" w:hAnsi="Times New Roman" w:cs="Times New Roman"/>
          <w:b/>
          <w:sz w:val="24"/>
          <w:szCs w:val="24"/>
        </w:rPr>
        <w:t>c)</w:t>
      </w:r>
      <w:r w:rsidRPr="002C6B70">
        <w:rPr>
          <w:rFonts w:ascii="Times New Roman" w:hAnsi="Times New Roman" w:cs="Times New Roman"/>
          <w:b/>
          <w:sz w:val="24"/>
          <w:szCs w:val="24"/>
        </w:rPr>
        <w:tab/>
      </w:r>
      <w:r w:rsidR="00B1767A">
        <w:rPr>
          <w:rFonts w:ascii="Times New Roman" w:hAnsi="Times New Roman" w:cs="Times New Roman"/>
          <w:b/>
          <w:sz w:val="24"/>
          <w:szCs w:val="24"/>
        </w:rPr>
        <w:t>R</w:t>
      </w:r>
      <w:r w:rsidRPr="002C6B70">
        <w:rPr>
          <w:rFonts w:ascii="Times New Roman" w:hAnsi="Times New Roman" w:cs="Times New Roman"/>
          <w:b/>
          <w:sz w:val="24"/>
          <w:szCs w:val="24"/>
        </w:rPr>
        <w:t xml:space="preserve">easons why Christian should vote during the general elections </w:t>
      </w:r>
    </w:p>
    <w:p w14:paraId="3602BF9D" w14:textId="77777777" w:rsidR="00106103" w:rsidRPr="002C6B70" w:rsidRDefault="00E73FD0" w:rsidP="001562B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>I</w:t>
      </w:r>
      <w:r w:rsidR="00106103" w:rsidRPr="002C6B70">
        <w:rPr>
          <w:rFonts w:ascii="Times New Roman" w:hAnsi="Times New Roman" w:cs="Times New Roman"/>
          <w:sz w:val="24"/>
          <w:szCs w:val="24"/>
        </w:rPr>
        <w:t xml:space="preserve">t is their </w:t>
      </w:r>
      <w:r w:rsidR="00B1767A">
        <w:rPr>
          <w:rFonts w:ascii="Times New Roman" w:hAnsi="Times New Roman" w:cs="Times New Roman"/>
          <w:sz w:val="24"/>
          <w:szCs w:val="24"/>
        </w:rPr>
        <w:t>constitutional right</w:t>
      </w:r>
    </w:p>
    <w:p w14:paraId="227DC839" w14:textId="77777777" w:rsidR="00106103" w:rsidRPr="002C6B70" w:rsidRDefault="00E73FD0" w:rsidP="001562B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>I</w:t>
      </w:r>
      <w:r w:rsidR="00106103" w:rsidRPr="002C6B70">
        <w:rPr>
          <w:rFonts w:ascii="Times New Roman" w:hAnsi="Times New Roman" w:cs="Times New Roman"/>
          <w:sz w:val="24"/>
          <w:szCs w:val="24"/>
        </w:rPr>
        <w:t xml:space="preserve">n order to own their elected leaders/identify with them </w:t>
      </w:r>
    </w:p>
    <w:p w14:paraId="4E76F28C" w14:textId="77777777" w:rsidR="00106103" w:rsidRPr="002C6B70" w:rsidRDefault="00E73FD0" w:rsidP="001562B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>S</w:t>
      </w:r>
      <w:r w:rsidR="00B1767A">
        <w:rPr>
          <w:rFonts w:ascii="Times New Roman" w:hAnsi="Times New Roman" w:cs="Times New Roman"/>
          <w:sz w:val="24"/>
          <w:szCs w:val="24"/>
        </w:rPr>
        <w:t>o as to remove oppres</w:t>
      </w:r>
      <w:r w:rsidR="00106103" w:rsidRPr="002C6B70">
        <w:rPr>
          <w:rFonts w:ascii="Times New Roman" w:hAnsi="Times New Roman" w:cs="Times New Roman"/>
          <w:sz w:val="24"/>
          <w:szCs w:val="24"/>
        </w:rPr>
        <w:t>s</w:t>
      </w:r>
      <w:r w:rsidR="00B1767A">
        <w:rPr>
          <w:rFonts w:ascii="Times New Roman" w:hAnsi="Times New Roman" w:cs="Times New Roman"/>
          <w:sz w:val="24"/>
          <w:szCs w:val="24"/>
        </w:rPr>
        <w:t>ive</w:t>
      </w:r>
      <w:r w:rsidRPr="002C6B70">
        <w:rPr>
          <w:rFonts w:ascii="Times New Roman" w:hAnsi="Times New Roman" w:cs="Times New Roman"/>
          <w:sz w:val="24"/>
          <w:szCs w:val="24"/>
        </w:rPr>
        <w:t xml:space="preserve"> leaders/government.</w:t>
      </w:r>
    </w:p>
    <w:p w14:paraId="4443B568" w14:textId="77777777" w:rsidR="00E73FD0" w:rsidRPr="002C6B70" w:rsidRDefault="00E73FD0" w:rsidP="001562B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>In order to effect a peaceful change/transition</w:t>
      </w:r>
    </w:p>
    <w:p w14:paraId="74933ABC" w14:textId="77777777" w:rsidR="001845C4" w:rsidRDefault="00E73FD0" w:rsidP="001845C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B70">
        <w:rPr>
          <w:rFonts w:ascii="Times New Roman" w:hAnsi="Times New Roman" w:cs="Times New Roman"/>
          <w:sz w:val="24"/>
          <w:szCs w:val="24"/>
        </w:rPr>
        <w:t>It is a demonstration of obedience to earthly authorities.</w:t>
      </w:r>
    </w:p>
    <w:p w14:paraId="4F4123F9" w14:textId="77777777" w:rsidR="00B548DA" w:rsidRPr="001845C4" w:rsidRDefault="00E73FD0" w:rsidP="001845C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5C4">
        <w:rPr>
          <w:rFonts w:ascii="Times New Roman" w:hAnsi="Times New Roman" w:cs="Times New Roman"/>
          <w:sz w:val="24"/>
          <w:szCs w:val="24"/>
        </w:rPr>
        <w:t xml:space="preserve">The elected leaders are their direct representatives in parliament/civic authorities. </w:t>
      </w:r>
      <w:r w:rsidR="00B548DA" w:rsidRPr="001845C4">
        <w:rPr>
          <w:rFonts w:ascii="Times New Roman" w:hAnsi="Times New Roman" w:cs="Times New Roman"/>
          <w:sz w:val="24"/>
          <w:szCs w:val="24"/>
        </w:rPr>
        <w:tab/>
      </w:r>
    </w:p>
    <w:p w14:paraId="110DF408" w14:textId="77777777" w:rsidR="009644B7" w:rsidRPr="009644B7" w:rsidRDefault="00FE2183" w:rsidP="008719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</w:r>
      <w:r w:rsidR="00B1767A">
        <w:rPr>
          <w:rFonts w:ascii="Times New Roman" w:hAnsi="Times New Roman" w:cs="Times New Roman"/>
          <w:sz w:val="24"/>
          <w:szCs w:val="24"/>
        </w:rPr>
        <w:tab/>
        <w:t xml:space="preserve">5 x 1 = 5 </w:t>
      </w:r>
      <w:proofErr w:type="spellStart"/>
      <w:r w:rsidR="00B1767A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sectPr w:rsidR="009644B7" w:rsidRPr="009644B7" w:rsidSect="00352DEF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6A9A" w14:textId="77777777" w:rsidR="000A7704" w:rsidRDefault="000A7704" w:rsidP="00C3133E">
      <w:pPr>
        <w:spacing w:after="0" w:line="240" w:lineRule="auto"/>
      </w:pPr>
      <w:r>
        <w:separator/>
      </w:r>
    </w:p>
  </w:endnote>
  <w:endnote w:type="continuationSeparator" w:id="0">
    <w:p w14:paraId="4F91C55B" w14:textId="77777777" w:rsidR="000A7704" w:rsidRDefault="000A7704" w:rsidP="00C3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9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7DCE0" w14:textId="77777777" w:rsidR="00C3133E" w:rsidRDefault="00C3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0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216F58" w14:textId="77777777" w:rsidR="00C3133E" w:rsidRDefault="00C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2590" w14:textId="77777777" w:rsidR="000A7704" w:rsidRDefault="000A7704" w:rsidP="00C3133E">
      <w:pPr>
        <w:spacing w:after="0" w:line="240" w:lineRule="auto"/>
      </w:pPr>
      <w:r>
        <w:separator/>
      </w:r>
    </w:p>
  </w:footnote>
  <w:footnote w:type="continuationSeparator" w:id="0">
    <w:p w14:paraId="385B441F" w14:textId="77777777" w:rsidR="000A7704" w:rsidRDefault="000A7704" w:rsidP="00C3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B4B"/>
    <w:multiLevelType w:val="hybridMultilevel"/>
    <w:tmpl w:val="44D4D2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405"/>
    <w:multiLevelType w:val="hybridMultilevel"/>
    <w:tmpl w:val="4A12E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0A45"/>
    <w:multiLevelType w:val="hybridMultilevel"/>
    <w:tmpl w:val="69F2D4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C3085"/>
    <w:multiLevelType w:val="hybridMultilevel"/>
    <w:tmpl w:val="399ED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2E5B"/>
    <w:multiLevelType w:val="hybridMultilevel"/>
    <w:tmpl w:val="44FA9C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00F09"/>
    <w:multiLevelType w:val="hybridMultilevel"/>
    <w:tmpl w:val="DD56A4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3B04"/>
    <w:multiLevelType w:val="hybridMultilevel"/>
    <w:tmpl w:val="7CD8E7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00C"/>
    <w:multiLevelType w:val="hybridMultilevel"/>
    <w:tmpl w:val="9B9636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5620"/>
    <w:multiLevelType w:val="hybridMultilevel"/>
    <w:tmpl w:val="8DC41F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0BA0"/>
    <w:multiLevelType w:val="hybridMultilevel"/>
    <w:tmpl w:val="4104B2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F6A"/>
    <w:multiLevelType w:val="hybridMultilevel"/>
    <w:tmpl w:val="BC70BD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0EDC"/>
    <w:multiLevelType w:val="hybridMultilevel"/>
    <w:tmpl w:val="935A4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1AC6"/>
    <w:multiLevelType w:val="hybridMultilevel"/>
    <w:tmpl w:val="9BE047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4862"/>
    <w:multiLevelType w:val="hybridMultilevel"/>
    <w:tmpl w:val="507C08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C02B5"/>
    <w:multiLevelType w:val="hybridMultilevel"/>
    <w:tmpl w:val="262498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3D7"/>
    <w:multiLevelType w:val="hybridMultilevel"/>
    <w:tmpl w:val="32BA64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B683D"/>
    <w:multiLevelType w:val="hybridMultilevel"/>
    <w:tmpl w:val="648E33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81C"/>
    <w:multiLevelType w:val="hybridMultilevel"/>
    <w:tmpl w:val="881C26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357AD"/>
    <w:multiLevelType w:val="hybridMultilevel"/>
    <w:tmpl w:val="A830D5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A0ECE"/>
    <w:multiLevelType w:val="hybridMultilevel"/>
    <w:tmpl w:val="ED2650F2"/>
    <w:lvl w:ilvl="0" w:tplc="D182F16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22DB5"/>
    <w:multiLevelType w:val="hybridMultilevel"/>
    <w:tmpl w:val="460462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57448"/>
    <w:multiLevelType w:val="hybridMultilevel"/>
    <w:tmpl w:val="7BE0A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4C8C"/>
    <w:multiLevelType w:val="hybridMultilevel"/>
    <w:tmpl w:val="9CF017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C008E"/>
    <w:multiLevelType w:val="hybridMultilevel"/>
    <w:tmpl w:val="0AD27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90F76"/>
    <w:multiLevelType w:val="hybridMultilevel"/>
    <w:tmpl w:val="A39629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2384"/>
    <w:multiLevelType w:val="hybridMultilevel"/>
    <w:tmpl w:val="521A2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32C7"/>
    <w:multiLevelType w:val="hybridMultilevel"/>
    <w:tmpl w:val="5DA01D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B248F"/>
    <w:multiLevelType w:val="hybridMultilevel"/>
    <w:tmpl w:val="6BE47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370"/>
    <w:multiLevelType w:val="hybridMultilevel"/>
    <w:tmpl w:val="7AAA69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1925CC"/>
    <w:multiLevelType w:val="hybridMultilevel"/>
    <w:tmpl w:val="925079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678"/>
    <w:multiLevelType w:val="hybridMultilevel"/>
    <w:tmpl w:val="78A498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40936">
    <w:abstractNumId w:val="19"/>
  </w:num>
  <w:num w:numId="2" w16cid:durableId="723942560">
    <w:abstractNumId w:val="21"/>
  </w:num>
  <w:num w:numId="3" w16cid:durableId="1409378714">
    <w:abstractNumId w:val="15"/>
  </w:num>
  <w:num w:numId="4" w16cid:durableId="1173492146">
    <w:abstractNumId w:val="23"/>
  </w:num>
  <w:num w:numId="5" w16cid:durableId="2062971377">
    <w:abstractNumId w:val="20"/>
  </w:num>
  <w:num w:numId="6" w16cid:durableId="2103599969">
    <w:abstractNumId w:val="3"/>
  </w:num>
  <w:num w:numId="7" w16cid:durableId="1029526675">
    <w:abstractNumId w:val="11"/>
  </w:num>
  <w:num w:numId="8" w16cid:durableId="673800835">
    <w:abstractNumId w:val="26"/>
  </w:num>
  <w:num w:numId="9" w16cid:durableId="670252596">
    <w:abstractNumId w:val="16"/>
  </w:num>
  <w:num w:numId="10" w16cid:durableId="680157942">
    <w:abstractNumId w:val="25"/>
  </w:num>
  <w:num w:numId="11" w16cid:durableId="512108333">
    <w:abstractNumId w:val="13"/>
  </w:num>
  <w:num w:numId="12" w16cid:durableId="1317223121">
    <w:abstractNumId w:val="8"/>
  </w:num>
  <w:num w:numId="13" w16cid:durableId="1493254337">
    <w:abstractNumId w:val="29"/>
  </w:num>
  <w:num w:numId="14" w16cid:durableId="61563220">
    <w:abstractNumId w:val="9"/>
  </w:num>
  <w:num w:numId="15" w16cid:durableId="2073766432">
    <w:abstractNumId w:val="12"/>
  </w:num>
  <w:num w:numId="16" w16cid:durableId="146439028">
    <w:abstractNumId w:val="10"/>
  </w:num>
  <w:num w:numId="17" w16cid:durableId="734164299">
    <w:abstractNumId w:val="5"/>
  </w:num>
  <w:num w:numId="18" w16cid:durableId="678502809">
    <w:abstractNumId w:val="18"/>
  </w:num>
  <w:num w:numId="19" w16cid:durableId="553199343">
    <w:abstractNumId w:val="17"/>
  </w:num>
  <w:num w:numId="20" w16cid:durableId="1007248621">
    <w:abstractNumId w:val="6"/>
  </w:num>
  <w:num w:numId="21" w16cid:durableId="569577821">
    <w:abstractNumId w:val="7"/>
  </w:num>
  <w:num w:numId="22" w16cid:durableId="1303804727">
    <w:abstractNumId w:val="30"/>
  </w:num>
  <w:num w:numId="23" w16cid:durableId="1970816134">
    <w:abstractNumId w:val="4"/>
  </w:num>
  <w:num w:numId="24" w16cid:durableId="983698841">
    <w:abstractNumId w:val="27"/>
  </w:num>
  <w:num w:numId="25" w16cid:durableId="1201943179">
    <w:abstractNumId w:val="22"/>
  </w:num>
  <w:num w:numId="26" w16cid:durableId="1143546707">
    <w:abstractNumId w:val="24"/>
  </w:num>
  <w:num w:numId="27" w16cid:durableId="2015956468">
    <w:abstractNumId w:val="14"/>
  </w:num>
  <w:num w:numId="28" w16cid:durableId="1600672651">
    <w:abstractNumId w:val="2"/>
  </w:num>
  <w:num w:numId="29" w16cid:durableId="1134760367">
    <w:abstractNumId w:val="0"/>
  </w:num>
  <w:num w:numId="30" w16cid:durableId="1164932064">
    <w:abstractNumId w:val="1"/>
  </w:num>
  <w:num w:numId="31" w16cid:durableId="13055431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7"/>
    <w:rsid w:val="0008119A"/>
    <w:rsid w:val="000A7704"/>
    <w:rsid w:val="000C0AA4"/>
    <w:rsid w:val="000C0D36"/>
    <w:rsid w:val="00106103"/>
    <w:rsid w:val="001562B0"/>
    <w:rsid w:val="001845C4"/>
    <w:rsid w:val="00191137"/>
    <w:rsid w:val="002C6B70"/>
    <w:rsid w:val="00352DEF"/>
    <w:rsid w:val="00385EB6"/>
    <w:rsid w:val="003906EB"/>
    <w:rsid w:val="00475E0B"/>
    <w:rsid w:val="005745A7"/>
    <w:rsid w:val="005C1E01"/>
    <w:rsid w:val="006253F9"/>
    <w:rsid w:val="0068138F"/>
    <w:rsid w:val="006C66A0"/>
    <w:rsid w:val="006D32E2"/>
    <w:rsid w:val="007946A5"/>
    <w:rsid w:val="007A5178"/>
    <w:rsid w:val="007B07C6"/>
    <w:rsid w:val="007C7C9A"/>
    <w:rsid w:val="007E076D"/>
    <w:rsid w:val="008049AA"/>
    <w:rsid w:val="008719D6"/>
    <w:rsid w:val="009644B7"/>
    <w:rsid w:val="009827F7"/>
    <w:rsid w:val="00986C8B"/>
    <w:rsid w:val="009A5CD3"/>
    <w:rsid w:val="00AE7ACF"/>
    <w:rsid w:val="00B00E57"/>
    <w:rsid w:val="00B1151F"/>
    <w:rsid w:val="00B1767A"/>
    <w:rsid w:val="00B548DA"/>
    <w:rsid w:val="00B835F2"/>
    <w:rsid w:val="00B843A8"/>
    <w:rsid w:val="00BB5C1C"/>
    <w:rsid w:val="00BE0E0A"/>
    <w:rsid w:val="00C166B9"/>
    <w:rsid w:val="00C3133E"/>
    <w:rsid w:val="00CB6866"/>
    <w:rsid w:val="00D2656D"/>
    <w:rsid w:val="00D61953"/>
    <w:rsid w:val="00E24355"/>
    <w:rsid w:val="00E452F2"/>
    <w:rsid w:val="00E73FD0"/>
    <w:rsid w:val="00E74BCA"/>
    <w:rsid w:val="00EB1030"/>
    <w:rsid w:val="00F85C2A"/>
    <w:rsid w:val="00FD40A7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886B"/>
  <w15:chartTrackingRefBased/>
  <w15:docId w15:val="{3B32CA58-F728-44DE-8EC0-4D900C2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3E"/>
  </w:style>
  <w:style w:type="paragraph" w:styleId="Footer">
    <w:name w:val="footer"/>
    <w:basedOn w:val="Normal"/>
    <w:link w:val="FooterChar"/>
    <w:uiPriority w:val="99"/>
    <w:unhideWhenUsed/>
    <w:rsid w:val="00C3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8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Windows User</cp:lastModifiedBy>
  <cp:revision>33</cp:revision>
  <cp:lastPrinted>2022-07-28T14:10:00Z</cp:lastPrinted>
  <dcterms:created xsi:type="dcterms:W3CDTF">2022-07-12T12:12:00Z</dcterms:created>
  <dcterms:modified xsi:type="dcterms:W3CDTF">2022-09-07T10:36:00Z</dcterms:modified>
</cp:coreProperties>
</file>