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F" w:rsidRDefault="000E539F" w:rsidP="000E539F">
      <w:pPr>
        <w:rPr>
          <w:b/>
        </w:rPr>
      </w:pPr>
      <w:r>
        <w:rPr>
          <w:b/>
        </w:rPr>
        <w:t>313/1</w:t>
      </w:r>
    </w:p>
    <w:p w:rsidR="000E539F" w:rsidRDefault="000E539F" w:rsidP="000E539F">
      <w:pPr>
        <w:rPr>
          <w:b/>
        </w:rPr>
      </w:pPr>
      <w:r>
        <w:rPr>
          <w:b/>
        </w:rPr>
        <w:t>CHRISTIAN RELIGIOUS EDUCATION</w:t>
      </w:r>
    </w:p>
    <w:p w:rsidR="000E539F" w:rsidRDefault="000E539F" w:rsidP="000E539F">
      <w:pPr>
        <w:rPr>
          <w:b/>
        </w:rPr>
      </w:pPr>
      <w:r>
        <w:rPr>
          <w:b/>
        </w:rPr>
        <w:t>PAPER 1</w:t>
      </w:r>
    </w:p>
    <w:p w:rsidR="000E539F" w:rsidRDefault="000E539F" w:rsidP="000E539F">
      <w:pPr>
        <w:rPr>
          <w:b/>
        </w:rPr>
      </w:pPr>
    </w:p>
    <w:p w:rsidR="000E539F" w:rsidRPr="000E539F" w:rsidRDefault="000E539F" w:rsidP="000E539F">
      <w:pPr>
        <w:rPr>
          <w:b/>
        </w:rPr>
      </w:pPr>
      <w:r>
        <w:rPr>
          <w:b/>
        </w:rPr>
        <w:t>TIME: 2 ½ HOURS</w:t>
      </w:r>
    </w:p>
    <w:p w:rsidR="000E539F" w:rsidRPr="00E860AB" w:rsidRDefault="00373953" w:rsidP="000E539F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b/>
          <w:noProof/>
          <w:sz w:val="48"/>
          <w:szCs w:val="48"/>
        </w:rPr>
        <w:t>KIJISET JOINT EXAMINATION</w:t>
      </w:r>
      <w:bookmarkStart w:id="0" w:name="_GoBack"/>
      <w:bookmarkEnd w:id="0"/>
    </w:p>
    <w:p w:rsidR="000E539F" w:rsidRDefault="000E539F" w:rsidP="000E539F">
      <w:pPr>
        <w:rPr>
          <w:b/>
        </w:rPr>
      </w:pPr>
    </w:p>
    <w:p w:rsidR="000E539F" w:rsidRDefault="000E539F" w:rsidP="000E539F">
      <w:pPr>
        <w:rPr>
          <w:b/>
        </w:rPr>
      </w:pPr>
    </w:p>
    <w:p w:rsidR="000E539F" w:rsidRDefault="000E539F" w:rsidP="000E539F">
      <w:pPr>
        <w:jc w:val="center"/>
        <w:rPr>
          <w:b/>
        </w:rPr>
      </w:pPr>
    </w:p>
    <w:p w:rsidR="000E539F" w:rsidRDefault="000E539F" w:rsidP="000E539F">
      <w:pPr>
        <w:jc w:val="center"/>
        <w:rPr>
          <w:b/>
        </w:rPr>
      </w:pPr>
    </w:p>
    <w:p w:rsidR="000E539F" w:rsidRDefault="000E539F" w:rsidP="000E539F">
      <w:pPr>
        <w:rPr>
          <w:b/>
          <w:u w:val="single"/>
        </w:rPr>
      </w:pPr>
    </w:p>
    <w:p w:rsidR="000E539F" w:rsidRDefault="000E539F" w:rsidP="000E539F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E539F" w:rsidRDefault="000E539F" w:rsidP="000E539F"/>
    <w:p w:rsidR="000E539F" w:rsidRDefault="000E539F" w:rsidP="000E539F">
      <w:pPr>
        <w:numPr>
          <w:ilvl w:val="0"/>
          <w:numId w:val="1"/>
        </w:numPr>
      </w:pPr>
      <w:r>
        <w:t xml:space="preserve">Write your name </w:t>
      </w:r>
    </w:p>
    <w:p w:rsidR="000E539F" w:rsidRDefault="000E539F" w:rsidP="000E539F">
      <w:pPr>
        <w:numPr>
          <w:ilvl w:val="0"/>
          <w:numId w:val="1"/>
        </w:numPr>
      </w:pPr>
      <w:r>
        <w:t>This paper consists of six questions.</w:t>
      </w:r>
    </w:p>
    <w:p w:rsidR="000E539F" w:rsidRDefault="000E539F" w:rsidP="000E539F">
      <w:pPr>
        <w:numPr>
          <w:ilvl w:val="0"/>
          <w:numId w:val="1"/>
        </w:numPr>
      </w:pPr>
      <w:r>
        <w:t>Each question carries 20 marks</w:t>
      </w:r>
    </w:p>
    <w:p w:rsidR="000E539F" w:rsidRDefault="000E539F" w:rsidP="000E539F">
      <w:pPr>
        <w:numPr>
          <w:ilvl w:val="0"/>
          <w:numId w:val="1"/>
        </w:numPr>
      </w:pPr>
      <w:r>
        <w:t>Candidates should answer the questions in English</w:t>
      </w:r>
    </w:p>
    <w:p w:rsidR="000E539F" w:rsidRDefault="000E539F" w:rsidP="000E539F">
      <w:pPr>
        <w:numPr>
          <w:ilvl w:val="0"/>
          <w:numId w:val="1"/>
        </w:numPr>
      </w:pPr>
      <w:r>
        <w:t xml:space="preserve">Answer any five questions </w:t>
      </w:r>
    </w:p>
    <w:p w:rsidR="000E539F" w:rsidRDefault="000E539F" w:rsidP="000E539F">
      <w:pPr>
        <w:ind w:left="360"/>
      </w:pPr>
    </w:p>
    <w:p w:rsidR="000E539F" w:rsidRDefault="000E539F" w:rsidP="000E539F"/>
    <w:p w:rsidR="000E539F" w:rsidRDefault="000E539F" w:rsidP="000E539F"/>
    <w:p w:rsidR="000E539F" w:rsidRDefault="000E539F" w:rsidP="000E539F">
      <w:pPr>
        <w:widowControl w:val="0"/>
        <w:rPr>
          <w:i/>
          <w:sz w:val="16"/>
        </w:rPr>
      </w:pPr>
    </w:p>
    <w:p w:rsidR="000E539F" w:rsidRDefault="000E539F" w:rsidP="000E539F">
      <w:pPr>
        <w:widowControl w:val="0"/>
        <w:rPr>
          <w:i/>
          <w:sz w:val="16"/>
        </w:rPr>
      </w:pPr>
    </w:p>
    <w:p w:rsidR="000E539F" w:rsidRDefault="000E539F" w:rsidP="000E539F">
      <w:pPr>
        <w:widowControl w:val="0"/>
        <w:rPr>
          <w:i/>
          <w:sz w:val="16"/>
        </w:rPr>
      </w:pPr>
      <w:r>
        <w:rPr>
          <w:rFonts w:ascii="Comic Sans MS" w:eastAsia="Arial Unicode MS" w:hAnsi="Comic Sans MS" w:cs="Arial Unicode MS"/>
          <w:b/>
          <w:sz w:val="36"/>
          <w:szCs w:val="36"/>
        </w:rPr>
        <w:t>Marking scheme</w:t>
      </w:r>
    </w:p>
    <w:p w:rsidR="000E539F" w:rsidRDefault="000E539F" w:rsidP="000E539F">
      <w:pPr>
        <w:widowControl w:val="0"/>
        <w:rPr>
          <w:i/>
          <w:sz w:val="16"/>
        </w:rPr>
      </w:pPr>
    </w:p>
    <w:p w:rsidR="000E539F" w:rsidRDefault="000E539F" w:rsidP="000E539F">
      <w:pPr>
        <w:widowControl w:val="0"/>
        <w:rPr>
          <w:i/>
          <w:sz w:val="16"/>
        </w:rPr>
      </w:pPr>
    </w:p>
    <w:p w:rsidR="000E539F" w:rsidRDefault="000E539F" w:rsidP="000E539F">
      <w:pPr>
        <w:widowControl w:val="0"/>
        <w:rPr>
          <w:i/>
          <w:sz w:val="16"/>
        </w:rPr>
      </w:pPr>
    </w:p>
    <w:p w:rsidR="000E539F" w:rsidRPr="001C68F1" w:rsidRDefault="000E539F" w:rsidP="000E539F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rPr>
          <w:b/>
        </w:rPr>
      </w:pPr>
      <w:r w:rsidRPr="001C68F1">
        <w:rPr>
          <w:b/>
        </w:rPr>
        <w:t xml:space="preserve">(a)  State six similarities found in both Biblical and traditional African views on creation   </w:t>
      </w:r>
      <w:r w:rsidRPr="001C68F1">
        <w:rPr>
          <w:b/>
        </w:rPr>
        <w:tab/>
        <w:t>(6mks)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both, God’s work of creation is still ongoing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 creation is the work of a supreme being/God. In both continues to sustain/provive for his creation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 god is the source of life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 creation was done in an orderly manner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 human beings are in charge of the creation/have authority over creation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 human beings are at the centre/climax of God’s creation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 human beings are to obey/worship the creator</w:t>
      </w:r>
    </w:p>
    <w:p w:rsidR="000E539F" w:rsidRDefault="000E539F" w:rsidP="000E539F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In both, God created male and female</w:t>
      </w:r>
    </w:p>
    <w:p w:rsidR="000E539F" w:rsidRPr="001C68F1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1C68F1">
        <w:rPr>
          <w:b/>
        </w:rPr>
        <w:t xml:space="preserve">(b)  Outline the responsibilities given to human beings by God from the Biblical creation stories in </w:t>
      </w:r>
    </w:p>
    <w:p w:rsidR="000E539F" w:rsidRPr="001C68F1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1C68F1">
        <w:rPr>
          <w:b/>
        </w:rPr>
        <w:t xml:space="preserve">       Genesis 1 and 2.  </w:t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</w:r>
      <w:r w:rsidRPr="001C68F1">
        <w:rPr>
          <w:b/>
        </w:rPr>
        <w:tab/>
        <w:t>(6mks)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t>Human beings are to till/ cultivate the land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t>Human beings have been given dominion/be in charge of God’s creation/ subdue/ control the earth/creation.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t>Human beings are to guard/protect /conserve/care for the land/keep it.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lastRenderedPageBreak/>
        <w:t>Human beings are to obey God’s command/ instructions.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t>Human beings are to many companionship/procreation.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t>They are to name God’s creation.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t>Human beings should help one another/companionship.</w:t>
      </w:r>
    </w:p>
    <w:p w:rsidR="001C68F1" w:rsidRDefault="001C68F1" w:rsidP="001C68F1">
      <w:pPr>
        <w:pStyle w:val="ListParagraph"/>
        <w:numPr>
          <w:ilvl w:val="0"/>
          <w:numId w:val="6"/>
        </w:numPr>
        <w:spacing w:after="200" w:line="276" w:lineRule="auto"/>
      </w:pPr>
      <w:r>
        <w:t>Human beings are to procreate/ fill the earth/multiply</w:t>
      </w:r>
    </w:p>
    <w:p w:rsidR="000E539F" w:rsidRPr="000936B1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0936B1">
        <w:rPr>
          <w:b/>
        </w:rPr>
        <w:t xml:space="preserve">(c)  Identify eight ways in which people in traditional African communities take care of God’s creation </w:t>
      </w:r>
    </w:p>
    <w:p w:rsidR="000E539F" w:rsidRPr="000936B1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</w:r>
      <w:r w:rsidRPr="000936B1">
        <w:rPr>
          <w:b/>
        </w:rPr>
        <w:tab/>
        <w:t>(8mks)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By providing basic needs for themselves/their families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They build shelters for domestic animals.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They welcome/ show </w:t>
      </w:r>
      <w:r w:rsidR="00AB5F13">
        <w:t>hospitality</w:t>
      </w:r>
      <w:r>
        <w:t xml:space="preserve"> to strangers/visitors.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They share their resources with the needy.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By planting/conserving vegetation/protecting vegetation.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They have herbal medicine to treat various ailments for both animals and human beings.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By preserving habitats for wild animals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By observing personal hygiene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By protecting water catchment areas</w:t>
      </w:r>
    </w:p>
    <w:p w:rsidR="001C68F1" w:rsidRDefault="001C68F1" w:rsidP="001C68F1">
      <w:pPr>
        <w:pStyle w:val="ListParagraph"/>
        <w:numPr>
          <w:ilvl w:val="0"/>
          <w:numId w:val="7"/>
        </w:numPr>
        <w:spacing w:after="200" w:line="276" w:lineRule="auto"/>
      </w:pPr>
      <w:r>
        <w:t>By practicing good farming methods that protect/enhance soil fertility/control soil erosion</w:t>
      </w:r>
      <w:r w:rsidR="001218E9">
        <w:t>.</w:t>
      </w:r>
    </w:p>
    <w:p w:rsidR="000E539F" w:rsidRPr="00582090" w:rsidRDefault="000E539F" w:rsidP="000E539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582090">
        <w:rPr>
          <w:b/>
        </w:rPr>
        <w:t>(a)  Describe the call of Moses (Exodus 3:1-22)</w:t>
      </w:r>
      <w:r w:rsidRPr="00582090">
        <w:rPr>
          <w:b/>
        </w:rPr>
        <w:tab/>
      </w:r>
      <w:r w:rsidRPr="00582090">
        <w:rPr>
          <w:b/>
        </w:rPr>
        <w:tab/>
      </w:r>
      <w:r w:rsidR="00582090">
        <w:rPr>
          <w:b/>
        </w:rPr>
        <w:tab/>
      </w:r>
      <w:r w:rsidR="00582090">
        <w:rPr>
          <w:b/>
        </w:rPr>
        <w:tab/>
      </w:r>
      <w:r w:rsidR="00582090">
        <w:rPr>
          <w:b/>
        </w:rPr>
        <w:tab/>
      </w:r>
      <w:r w:rsidR="00582090">
        <w:rPr>
          <w:b/>
        </w:rPr>
        <w:tab/>
      </w:r>
      <w:r w:rsidRPr="00582090">
        <w:rPr>
          <w:b/>
        </w:rPr>
        <w:t>(8mks)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Moses was </w:t>
      </w:r>
      <w:r w:rsidR="004D1B8C">
        <w:t>looking</w:t>
      </w:r>
      <w:r>
        <w:t xml:space="preserve"> after his father-in-law’s sheep at Mt.Horeb/Sinai(v1)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An angel of the Lord appeared to him in a burning bush which was not getting consumed.(v2)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Moses turned to see the bush God called his name out of the bush (v3)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Moses responded to God by saying “Here I am” (v4)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God commanded Moses not to move near to remove his shoes because the place was holy (v5)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God revealed himself to Moses as the God of his ancestors (v6/Abraham)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Moses hid his face was afraid to look at God (v6)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God told Moses that he had seen  the suffering of his people in Egypt has come to deliver them/wanted to sent Moses to Pharaoh to release his people (v7-10)</w:t>
      </w:r>
    </w:p>
    <w:p w:rsidR="00AB5F13" w:rsidRDefault="00AB5F13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Moses was reluctant to be sent to pharaoh/</w:t>
      </w:r>
      <w:r w:rsidR="00F74198">
        <w:t>God promised to be with him/gav</w:t>
      </w:r>
      <w:r>
        <w:t xml:space="preserve">e </w:t>
      </w:r>
      <w:r w:rsidR="00F74198">
        <w:t>him a sign (v11-12)</w:t>
      </w:r>
    </w:p>
    <w:p w:rsidR="00F74198" w:rsidRDefault="00F74198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Moses sought to know the name of God who was sending him/God revealed his name as “I am who I am” (v13—14)</w:t>
      </w:r>
    </w:p>
    <w:p w:rsidR="00F74198" w:rsidRDefault="00F74198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God told Moses to go and gather the elders of Israel/tell them God’s message about their deliverance (v16-17)</w:t>
      </w:r>
    </w:p>
    <w:p w:rsidR="00F74198" w:rsidRDefault="00F74198" w:rsidP="00AB5F13">
      <w:pPr>
        <w:pStyle w:val="ListParagraph"/>
        <w:numPr>
          <w:ilvl w:val="0"/>
          <w:numId w:val="8"/>
        </w:numPr>
        <w:spacing w:after="200" w:line="276" w:lineRule="auto"/>
      </w:pPr>
      <w:r>
        <w:t>Moses was told to go with the leaders to pharaoh to ask for their release from Egypt (v18)</w:t>
      </w:r>
    </w:p>
    <w:p w:rsidR="000E539F" w:rsidRPr="004D1B8C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4D1B8C">
        <w:rPr>
          <w:b/>
        </w:rPr>
        <w:t>(b)  Outline seven plagues that God used to demo</w:t>
      </w:r>
      <w:r w:rsidR="00F21FB4">
        <w:rPr>
          <w:b/>
        </w:rPr>
        <w:t xml:space="preserve">nstrate his power in Egypt.  </w:t>
      </w:r>
      <w:r w:rsidR="00F21FB4">
        <w:rPr>
          <w:b/>
        </w:rPr>
        <w:tab/>
      </w:r>
      <w:r w:rsidR="00F21FB4">
        <w:rPr>
          <w:b/>
        </w:rPr>
        <w:tab/>
      </w:r>
      <w:r w:rsidRPr="004D1B8C">
        <w:rPr>
          <w:b/>
        </w:rPr>
        <w:t>(7mks)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The waters of Egypt turned into blood.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The land of Egypt was covered with frogs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The dust of Egypt became gnats/(not sting flies)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Swarms of flies covered the land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There was death of all Egyptian livestock/cow/animals/death 1</w:t>
      </w:r>
      <w:r w:rsidRPr="004D1B8C">
        <w:rPr>
          <w:vertAlign w:val="superscript"/>
        </w:rPr>
        <w:t>st</w:t>
      </w:r>
      <w:r>
        <w:t xml:space="preserve"> born animals 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lastRenderedPageBreak/>
        <w:t>There was an outbreak of boils on human beings/animals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The plague of severe hailstorm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There were swarm of locusts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>Darkness covered the land of Egypt for three days</w:t>
      </w:r>
    </w:p>
    <w:p w:rsidR="004D1B8C" w:rsidRDefault="004D1B8C" w:rsidP="004D1B8C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Death of the first born males of the Egyptians </w:t>
      </w:r>
    </w:p>
    <w:p w:rsidR="000E539F" w:rsidRPr="00F21FB4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F21FB4">
        <w:rPr>
          <w:b/>
        </w:rPr>
        <w:t xml:space="preserve">(c)  Give reasons why Christians in Kenya are commanded not to steal.  </w:t>
      </w:r>
      <w:r w:rsidRPr="00F21FB4">
        <w:rPr>
          <w:b/>
        </w:rPr>
        <w:tab/>
      </w:r>
      <w:r w:rsidRPr="00F21FB4">
        <w:rPr>
          <w:b/>
        </w:rPr>
        <w:tab/>
      </w:r>
      <w:r w:rsidRPr="00F21FB4">
        <w:rPr>
          <w:b/>
        </w:rPr>
        <w:tab/>
        <w:t>(5mks)</w:t>
      </w:r>
    </w:p>
    <w:p w:rsidR="00F21FB4" w:rsidRDefault="00F21FB4" w:rsidP="00F21FB4">
      <w:pPr>
        <w:pStyle w:val="ListParagraph"/>
        <w:numPr>
          <w:ilvl w:val="0"/>
          <w:numId w:val="10"/>
        </w:numPr>
        <w:spacing w:after="200" w:line="276" w:lineRule="auto"/>
      </w:pPr>
      <w:r>
        <w:t>Christians should trust in God to provide for their needs</w:t>
      </w:r>
    </w:p>
    <w:p w:rsidR="00F21FB4" w:rsidRDefault="00F21FB4" w:rsidP="00F21FB4">
      <w:pPr>
        <w:pStyle w:val="ListParagraph"/>
        <w:numPr>
          <w:ilvl w:val="0"/>
          <w:numId w:val="10"/>
        </w:numPr>
        <w:spacing w:after="200" w:line="276" w:lineRule="auto"/>
      </w:pPr>
      <w:r>
        <w:t>So as to show respect for other people’s property</w:t>
      </w:r>
    </w:p>
    <w:p w:rsidR="00F21FB4" w:rsidRDefault="00F21FB4" w:rsidP="00F21FB4">
      <w:pPr>
        <w:pStyle w:val="ListParagraph"/>
        <w:numPr>
          <w:ilvl w:val="0"/>
          <w:numId w:val="10"/>
        </w:numPr>
        <w:spacing w:after="200" w:line="276" w:lineRule="auto"/>
      </w:pPr>
      <w:r>
        <w:t>Christians should work to acquire their needs/ laziness is discouraged</w:t>
      </w:r>
    </w:p>
    <w:p w:rsidR="00F21FB4" w:rsidRDefault="00F21FB4" w:rsidP="00F21FB4">
      <w:pPr>
        <w:pStyle w:val="ListParagraph"/>
        <w:numPr>
          <w:ilvl w:val="0"/>
          <w:numId w:val="10"/>
        </w:numPr>
        <w:spacing w:after="200" w:line="276" w:lineRule="auto"/>
      </w:pPr>
      <w:r>
        <w:t>Christians should love others/</w:t>
      </w:r>
      <w:r w:rsidR="00DE1519">
        <w:t>should not make others suffer</w:t>
      </w:r>
    </w:p>
    <w:p w:rsidR="00DE1519" w:rsidRDefault="00DE1519" w:rsidP="00F21FB4">
      <w:pPr>
        <w:pStyle w:val="ListParagraph"/>
        <w:numPr>
          <w:ilvl w:val="0"/>
          <w:numId w:val="10"/>
        </w:numPr>
        <w:spacing w:after="200" w:line="276" w:lineRule="auto"/>
      </w:pPr>
      <w:r>
        <w:t>They should uphold their dignity/self worth/guilty/ashamed</w:t>
      </w:r>
    </w:p>
    <w:p w:rsidR="00DE1519" w:rsidRDefault="00DE1519" w:rsidP="00F21FB4">
      <w:pPr>
        <w:pStyle w:val="ListParagraph"/>
        <w:numPr>
          <w:ilvl w:val="0"/>
          <w:numId w:val="10"/>
        </w:numPr>
        <w:spacing w:after="200" w:line="276" w:lineRule="auto"/>
      </w:pPr>
      <w:r>
        <w:t>In order to promote peace/harmony among people/stealing causes conflict in society</w:t>
      </w:r>
    </w:p>
    <w:p w:rsidR="00DE1519" w:rsidRDefault="00DE1519" w:rsidP="00F21FB4">
      <w:pPr>
        <w:pStyle w:val="ListParagraph"/>
        <w:numPr>
          <w:ilvl w:val="0"/>
          <w:numId w:val="10"/>
        </w:numPr>
        <w:spacing w:after="200" w:line="276" w:lineRule="auto"/>
      </w:pPr>
      <w:r>
        <w:t>In order to practice self control righteousness/upright</w:t>
      </w:r>
    </w:p>
    <w:p w:rsidR="000E539F" w:rsidRDefault="00DE1519" w:rsidP="001B1CDD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Christians are expected to be contented with  what </w:t>
      </w:r>
      <w:r w:rsidR="00C90CDC">
        <w:t>they</w:t>
      </w:r>
      <w:r w:rsidR="001B1CDD">
        <w:t xml:space="preserve"> </w:t>
      </w:r>
      <w:r>
        <w:t xml:space="preserve"> have/stealing is an act of greed </w:t>
      </w:r>
    </w:p>
    <w:p w:rsidR="000E539F" w:rsidRDefault="000E539F" w:rsidP="000E539F">
      <w:pPr>
        <w:pStyle w:val="ListParagraph"/>
      </w:pPr>
    </w:p>
    <w:p w:rsidR="000E539F" w:rsidRPr="00B144C8" w:rsidRDefault="000E539F" w:rsidP="000E539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B144C8">
        <w:rPr>
          <w:b/>
        </w:rPr>
        <w:t xml:space="preserve">(a)  Identify seven characteristics of the Canaanite religion </w:t>
      </w:r>
      <w:r w:rsidRPr="00B144C8">
        <w:rPr>
          <w:b/>
        </w:rPr>
        <w:tab/>
      </w:r>
      <w:r w:rsidRPr="00B144C8">
        <w:rPr>
          <w:b/>
        </w:rPr>
        <w:tab/>
      </w:r>
      <w:r w:rsidRPr="00B144C8">
        <w:rPr>
          <w:b/>
        </w:rPr>
        <w:tab/>
      </w:r>
      <w:r w:rsidRPr="00B144C8">
        <w:rPr>
          <w:b/>
        </w:rPr>
        <w:tab/>
      </w:r>
      <w:r w:rsidRPr="00B144C8">
        <w:rPr>
          <w:b/>
        </w:rPr>
        <w:tab/>
        <w:t>(7mks)</w:t>
      </w:r>
    </w:p>
    <w:p w:rsidR="00810ECD" w:rsidRDefault="00810ECD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>Canaanite religion was a nature/ cosmic/cyclic religion</w:t>
      </w:r>
    </w:p>
    <w:p w:rsidR="00810ECD" w:rsidRDefault="00810ECD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>It comprised of many goods/ goddesses/polytheistic</w:t>
      </w:r>
      <w:r w:rsidR="00B144C8">
        <w:t xml:space="preserve"> </w:t>
      </w:r>
      <w:r>
        <w:t>they had a chief god/EL</w:t>
      </w:r>
    </w:p>
    <w:p w:rsidR="00810ECD" w:rsidRDefault="00810ECD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>They worshipped their gods on mountain tops/high places of worship/temples/shrines</w:t>
      </w:r>
    </w:p>
    <w:p w:rsidR="00810ECD" w:rsidRDefault="00810ECD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Symbols/idols/images were made to represent </w:t>
      </w:r>
      <w:r w:rsidR="00B144C8">
        <w:t>each god/goddess</w:t>
      </w:r>
    </w:p>
    <w:p w:rsidR="00B144C8" w:rsidRDefault="00B144C8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The </w:t>
      </w:r>
      <w:r w:rsidR="00DF4356">
        <w:t>Canaanites</w:t>
      </w:r>
      <w:r>
        <w:t xml:space="preserve"> practiced </w:t>
      </w:r>
      <w:r w:rsidR="00DF4356">
        <w:t>temple prostitution/was part of the worship of gods/goddesses</w:t>
      </w:r>
    </w:p>
    <w:p w:rsidR="00DF4356" w:rsidRDefault="00DF4356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>They offered elaborate human/animal/crops sacrifices to the gods/goddesses</w:t>
      </w:r>
    </w:p>
    <w:p w:rsidR="00DF4356" w:rsidRDefault="00DF4356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>Each god had his/her own prophet/prophetess</w:t>
      </w:r>
    </w:p>
    <w:p w:rsidR="00DF4356" w:rsidRDefault="00DF4356" w:rsidP="00810ECD">
      <w:pPr>
        <w:pStyle w:val="ListParagraph"/>
        <w:numPr>
          <w:ilvl w:val="0"/>
          <w:numId w:val="20"/>
        </w:numPr>
        <w:spacing w:after="200" w:line="276" w:lineRule="auto"/>
      </w:pPr>
      <w:r>
        <w:t>Each god/goddess played a specific role in the community</w:t>
      </w:r>
    </w:p>
    <w:p w:rsidR="00DF4356" w:rsidRPr="00DF4356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DF4356">
        <w:rPr>
          <w:b/>
        </w:rPr>
        <w:t xml:space="preserve">(b)  State the challenges faced by Elijah during his prophetic ministry in Israel </w:t>
      </w:r>
      <w:r w:rsidRPr="00DF4356">
        <w:rPr>
          <w:b/>
        </w:rPr>
        <w:tab/>
      </w:r>
      <w:r w:rsidRPr="00DF4356">
        <w:rPr>
          <w:b/>
        </w:rPr>
        <w:tab/>
        <w:t>(6mks)</w:t>
      </w:r>
    </w:p>
    <w:p w:rsidR="00DF4356" w:rsidRDefault="00DF4356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Prophet Elijah had to defend his faith/religion to prove that Yahweh was the True God</w:t>
      </w:r>
    </w:p>
    <w:p w:rsidR="00DF4356" w:rsidRDefault="00B75CB7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He was accused by King Ahab of being the trouble make in Israel/enemy</w:t>
      </w:r>
    </w:p>
    <w:p w:rsidR="00B75CB7" w:rsidRDefault="00B75CB7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Prophet Elijah had to convince the people that he was true prophet of Yahweh</w:t>
      </w:r>
    </w:p>
    <w:p w:rsidR="00B75CB7" w:rsidRDefault="00B75CB7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He lived in fear after pronouncing the drought in Israel </w:t>
      </w:r>
    </w:p>
    <w:p w:rsidR="00B75CB7" w:rsidRDefault="00B75CB7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He had to flee from Israel after killing the prophets of Baal</w:t>
      </w:r>
    </w:p>
    <w:p w:rsidR="00B75CB7" w:rsidRDefault="00B75CB7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Jezebel threatened to kill him</w:t>
      </w:r>
    </w:p>
    <w:p w:rsidR="00B75CB7" w:rsidRDefault="00B75CB7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Elijah despaired/felt discouraged /lonely/wished to die</w:t>
      </w:r>
    </w:p>
    <w:p w:rsidR="00B75CB7" w:rsidRDefault="00B75CB7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True prophets of God were being persecuted/killed in Israel</w:t>
      </w:r>
    </w:p>
    <w:p w:rsidR="00FA671F" w:rsidRDefault="00CF5F25" w:rsidP="00DF4356">
      <w:pPr>
        <w:pStyle w:val="ListParagraph"/>
        <w:numPr>
          <w:ilvl w:val="0"/>
          <w:numId w:val="21"/>
        </w:numPr>
        <w:spacing w:after="200" w:line="276" w:lineRule="auto"/>
      </w:pPr>
      <w:r>
        <w:t>Elijah</w:t>
      </w:r>
      <w:r w:rsidR="00FA671F">
        <w:t xml:space="preserve"> had to fight Baalism which had made..religion</w:t>
      </w:r>
    </w:p>
    <w:p w:rsidR="00B75CB7" w:rsidRDefault="00FA671F" w:rsidP="001A388E">
      <w:pPr>
        <w:pStyle w:val="ListParagraph"/>
        <w:numPr>
          <w:ilvl w:val="0"/>
          <w:numId w:val="21"/>
        </w:numPr>
        <w:spacing w:after="200" w:line="276" w:lineRule="auto"/>
      </w:pPr>
      <w:r>
        <w:t>The death of 850 Baal and Asherah prophets in Israel</w:t>
      </w:r>
    </w:p>
    <w:p w:rsidR="000E539F" w:rsidRPr="00B93447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B93447">
        <w:rPr>
          <w:b/>
        </w:rPr>
        <w:t>(c)  Give seven ways in which Christians figh</w:t>
      </w:r>
      <w:r w:rsidR="009F2CD5">
        <w:rPr>
          <w:b/>
        </w:rPr>
        <w:t xml:space="preserve">t corruption in Kenya today  </w:t>
      </w:r>
      <w:r w:rsidR="009F2CD5">
        <w:rPr>
          <w:b/>
        </w:rPr>
        <w:tab/>
      </w:r>
      <w:r w:rsidR="009F2CD5">
        <w:rPr>
          <w:b/>
        </w:rPr>
        <w:tab/>
      </w:r>
      <w:r w:rsidRPr="00B93447">
        <w:rPr>
          <w:b/>
        </w:rPr>
        <w:t>(7mks)</w:t>
      </w:r>
    </w:p>
    <w:p w:rsidR="000E539F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Christians fight corruption through condemning all the unjust practices in the society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By praying for the corrupt people to change their behaviour 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Through advocating for the enactment of laws that can help to strengthen the fight against corruption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Christians act as role models for others to emulate/set good example by avoiding corrupt practices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lastRenderedPageBreak/>
        <w:t>They make moral choices/informed decisions/through the use of life skills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By lobbying for the punishment of all those who abuse justice/promote corruption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By educating/providing civic education on the evils of corruption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Through exposing corrupt practices in the society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By obeying the laws of the state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By preaching the importance of integrity to the people</w:t>
      </w:r>
    </w:p>
    <w:p w:rsidR="001A388E" w:rsidRDefault="001A388E" w:rsidP="001A388E">
      <w:pPr>
        <w:pStyle w:val="ListParagraph"/>
        <w:numPr>
          <w:ilvl w:val="0"/>
          <w:numId w:val="22"/>
        </w:numPr>
        <w:spacing w:after="200" w:line="276" w:lineRule="auto"/>
      </w:pPr>
      <w:r>
        <w:t>Christians report those engaged in corruption to the relevant authorities</w:t>
      </w:r>
    </w:p>
    <w:p w:rsidR="000E539F" w:rsidRDefault="000E539F" w:rsidP="000E539F">
      <w:pPr>
        <w:pStyle w:val="ListParagraph"/>
        <w:spacing w:after="200" w:line="276" w:lineRule="auto"/>
        <w:ind w:left="360"/>
      </w:pPr>
    </w:p>
    <w:p w:rsidR="000E539F" w:rsidRPr="001B1CDD" w:rsidRDefault="000E539F" w:rsidP="000E539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1B1CDD">
        <w:rPr>
          <w:b/>
        </w:rPr>
        <w:t>(a)  Identify six characteristics of the false pr</w:t>
      </w:r>
      <w:r w:rsidR="001B1CDD">
        <w:rPr>
          <w:b/>
        </w:rPr>
        <w:t xml:space="preserve">ophets in the Old Testament. </w:t>
      </w:r>
      <w:r w:rsidR="001B1CDD">
        <w:rPr>
          <w:b/>
        </w:rPr>
        <w:tab/>
      </w:r>
      <w:r w:rsidR="001B1CDD">
        <w:rPr>
          <w:b/>
        </w:rPr>
        <w:tab/>
      </w:r>
      <w:r w:rsidRPr="001B1CDD">
        <w:rPr>
          <w:b/>
        </w:rPr>
        <w:t>(6mks)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>False prophets did not have a divine call/raised themselves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>They spoke falsehoods/lies.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>They prophesized out of their own mind/imaginations.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>They prophesized what the people wanted to hear/according to circumstances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>They misled people from the covenant way of life/promoted idolatry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>They hindered the work of true prophets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>They worked for material gain/paid for their services</w:t>
      </w:r>
    </w:p>
    <w:p w:rsidR="001B1CDD" w:rsidRDefault="001B1CDD" w:rsidP="001B1CDD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Their prophesies  were not fulfilled </w:t>
      </w:r>
    </w:p>
    <w:p w:rsidR="000E539F" w:rsidRPr="001B1CDD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1B1CDD">
        <w:rPr>
          <w:b/>
        </w:rPr>
        <w:t>(b)  Describe the teaching of prophet</w:t>
      </w:r>
      <w:r w:rsidR="001B1CDD">
        <w:rPr>
          <w:b/>
        </w:rPr>
        <w:t xml:space="preserve"> Amos on Israel’s election </w:t>
      </w:r>
      <w:r w:rsidR="001B1CDD">
        <w:rPr>
          <w:b/>
        </w:rPr>
        <w:tab/>
      </w:r>
      <w:r w:rsidR="001B1CDD">
        <w:rPr>
          <w:b/>
        </w:rPr>
        <w:tab/>
      </w:r>
      <w:r w:rsidR="001B1CDD">
        <w:rPr>
          <w:b/>
        </w:rPr>
        <w:tab/>
      </w:r>
      <w:r w:rsidR="001B1CDD">
        <w:rPr>
          <w:b/>
        </w:rPr>
        <w:tab/>
      </w:r>
      <w:r w:rsidRPr="001B1CDD">
        <w:rPr>
          <w:b/>
        </w:rPr>
        <w:t>(6mks)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>Israel’s election was out of God’s own initiative/ favour for them/God’s chosen people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>God delivered the Israelites out of bondage in Egypt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He led them during the Exodus 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He </w:t>
      </w:r>
      <w:r w:rsidR="00EF430B">
        <w:t xml:space="preserve">protected them </w:t>
      </w:r>
      <w:r>
        <w:t xml:space="preserve"> in the wilderness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>He defeated all their enemies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>God gave them special land to inherit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God raised prophets among them to lead them in their </w:t>
      </w:r>
      <w:r w:rsidR="00EF430B">
        <w:t>religious</w:t>
      </w:r>
      <w:r>
        <w:t xml:space="preserve"> life</w:t>
      </w:r>
    </w:p>
    <w:p w:rsidR="001B1CDD" w:rsidRDefault="001B1CDD" w:rsidP="001B1CDD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God was to  punish the Israelites because of their disobedience </w:t>
      </w:r>
    </w:p>
    <w:p w:rsidR="000E539F" w:rsidRPr="00EF430B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EF430B">
        <w:rPr>
          <w:b/>
        </w:rPr>
        <w:t xml:space="preserve">(c)  State eight factors that hinder Christians from practicing their faith in God  </w:t>
      </w:r>
      <w:r w:rsidRPr="00EF430B">
        <w:rPr>
          <w:b/>
        </w:rPr>
        <w:tab/>
      </w:r>
      <w:r w:rsidRPr="00EF430B">
        <w:rPr>
          <w:b/>
        </w:rPr>
        <w:tab/>
        <w:t>(8mks)</w:t>
      </w:r>
    </w:p>
    <w:p w:rsidR="000E539F" w:rsidRDefault="000E539F" w:rsidP="000E539F">
      <w:pPr>
        <w:pStyle w:val="ListParagraph"/>
        <w:spacing w:after="200" w:line="276" w:lineRule="auto"/>
        <w:ind w:left="360"/>
      </w:pPr>
    </w:p>
    <w:p w:rsidR="000E539F" w:rsidRDefault="00EF430B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Lack of role models/mentorship</w:t>
      </w:r>
    </w:p>
    <w:p w:rsidR="00EF430B" w:rsidRDefault="00EF430B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Job commitment</w:t>
      </w:r>
    </w:p>
    <w:p w:rsidR="00EF430B" w:rsidRDefault="00EF430B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Social injustices</w:t>
      </w:r>
    </w:p>
    <w:p w:rsidR="00EF430B" w:rsidRDefault="00EF430B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Peer pressure</w:t>
      </w:r>
    </w:p>
    <w:p w:rsidR="00EF430B" w:rsidRDefault="00EF430B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False teachings/different interpretation of the Bible/devil worship</w:t>
      </w:r>
    </w:p>
    <w:p w:rsidR="00EF430B" w:rsidRDefault="00EF430B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Greed for power/wealth</w:t>
      </w:r>
    </w:p>
    <w:p w:rsidR="00EF430B" w:rsidRDefault="0063647F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Permissiveness in society/moral decayance/corruption</w:t>
      </w:r>
    </w:p>
    <w:p w:rsidR="0063647F" w:rsidRDefault="0063647F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Science and technology</w:t>
      </w:r>
    </w:p>
    <w:p w:rsidR="0063647F" w:rsidRDefault="0063647F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Poverty/unemployment</w:t>
      </w:r>
    </w:p>
    <w:p w:rsidR="0063647F" w:rsidRDefault="0063647F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Sickness/ill health</w:t>
      </w:r>
    </w:p>
    <w:p w:rsidR="0063647F" w:rsidRDefault="0063647F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Influence from mass media</w:t>
      </w:r>
    </w:p>
    <w:p w:rsidR="0063647F" w:rsidRDefault="0063647F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Cultural influence/ethnicity/racism/tribalism</w:t>
      </w:r>
    </w:p>
    <w:p w:rsidR="0063647F" w:rsidRDefault="0063647F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lastRenderedPageBreak/>
        <w:t>Gender bias</w:t>
      </w:r>
    </w:p>
    <w:p w:rsidR="0063647F" w:rsidRDefault="001D0942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G</w:t>
      </w:r>
      <w:r w:rsidR="0063647F">
        <w:t>eneration gap</w:t>
      </w:r>
    </w:p>
    <w:p w:rsidR="0063647F" w:rsidRDefault="001D0942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I</w:t>
      </w:r>
      <w:r w:rsidR="0063647F">
        <w:t>nsecurity</w:t>
      </w:r>
    </w:p>
    <w:p w:rsidR="0063647F" w:rsidRDefault="001D0942" w:rsidP="00EF430B">
      <w:pPr>
        <w:pStyle w:val="ListParagraph"/>
        <w:numPr>
          <w:ilvl w:val="0"/>
          <w:numId w:val="13"/>
        </w:numPr>
        <w:spacing w:after="200" w:line="276" w:lineRule="auto"/>
      </w:pPr>
      <w:r>
        <w:t>N</w:t>
      </w:r>
      <w:r w:rsidR="0063647F">
        <w:t>atural calamities/disaster</w:t>
      </w:r>
    </w:p>
    <w:p w:rsidR="000E539F" w:rsidRPr="0015739C" w:rsidRDefault="0063647F" w:rsidP="000E539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15739C">
        <w:rPr>
          <w:b/>
        </w:rPr>
        <w:t>(</w:t>
      </w:r>
      <w:r w:rsidR="000E539F" w:rsidRPr="0015739C">
        <w:rPr>
          <w:b/>
        </w:rPr>
        <w:t>a)  Outline the stages followed in the renewal of the covenant during the time of Nehemiah  (8mks)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>The people gathered in the public square in Jerusalem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The </w:t>
      </w:r>
      <w:r w:rsidR="006A481E">
        <w:t>priest</w:t>
      </w:r>
      <w:r>
        <w:t xml:space="preserve"> Ezra read the law to the people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>They performed repentance gesture of raising/lowering their hands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>The people constructed makeshift tents/shelters to celebrate the feast of the booths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>There was a national day of confession/fasting as they wore sack clothes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Ezra led people in </w:t>
      </w:r>
      <w:r w:rsidR="006A481E">
        <w:t>prayer</w:t>
      </w:r>
      <w:r>
        <w:t xml:space="preserve"> of confession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>They scaled the covenant by signing an agreement under the leadership of Nehemiah and the priest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>The people promised not to go against the mosaic law</w:t>
      </w:r>
    </w:p>
    <w:p w:rsidR="00AA33DC" w:rsidRDefault="00AA33DC" w:rsidP="00AA33DC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The re- distribution of the people in Jerusalem and </w:t>
      </w:r>
      <w:r w:rsidR="006A481E">
        <w:t>country</w:t>
      </w:r>
      <w:r>
        <w:t xml:space="preserve"> side</w:t>
      </w:r>
    </w:p>
    <w:p w:rsidR="000E539F" w:rsidRPr="006A481E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6A481E">
        <w:rPr>
          <w:b/>
        </w:rPr>
        <w:t xml:space="preserve">(b)  Give six reasons why Nahemiah carried out reforms in Judah </w:t>
      </w:r>
      <w:r w:rsidRPr="006A481E">
        <w:rPr>
          <w:b/>
        </w:rPr>
        <w:tab/>
      </w:r>
      <w:r w:rsidRPr="006A481E">
        <w:rPr>
          <w:b/>
        </w:rPr>
        <w:tab/>
        <w:t xml:space="preserve"> </w:t>
      </w:r>
      <w:r w:rsidRPr="006A481E">
        <w:rPr>
          <w:b/>
        </w:rPr>
        <w:tab/>
      </w:r>
      <w:r w:rsidRPr="006A481E">
        <w:rPr>
          <w:b/>
        </w:rPr>
        <w:tab/>
        <w:t>(6mks)</w:t>
      </w:r>
    </w:p>
    <w:p w:rsidR="006A481E" w:rsidRDefault="006A481E" w:rsidP="006A481E">
      <w:pPr>
        <w:pStyle w:val="ListParagraph"/>
        <w:numPr>
          <w:ilvl w:val="0"/>
          <w:numId w:val="15"/>
        </w:numPr>
        <w:spacing w:after="200" w:line="276" w:lineRule="auto"/>
      </w:pPr>
      <w:r>
        <w:t>To preserve the identity of the Jews as people of God</w:t>
      </w:r>
    </w:p>
    <w:p w:rsidR="006A481E" w:rsidRDefault="006A481E" w:rsidP="006A481E">
      <w:pPr>
        <w:pStyle w:val="ListParagraph"/>
        <w:numPr>
          <w:ilvl w:val="0"/>
          <w:numId w:val="15"/>
        </w:numPr>
        <w:spacing w:after="200" w:line="276" w:lineRule="auto"/>
      </w:pPr>
      <w:r>
        <w:t>To separate the Jews from foreign influence</w:t>
      </w:r>
    </w:p>
    <w:p w:rsidR="007A742C" w:rsidRDefault="007A742C" w:rsidP="006A481E">
      <w:pPr>
        <w:pStyle w:val="ListParagraph"/>
        <w:numPr>
          <w:ilvl w:val="0"/>
          <w:numId w:val="15"/>
        </w:numPr>
        <w:spacing w:after="200" w:line="276" w:lineRule="auto"/>
      </w:pPr>
      <w:r>
        <w:t>To purify the temple which had been defiled by keeping a foreigner</w:t>
      </w:r>
    </w:p>
    <w:p w:rsidR="007A742C" w:rsidRDefault="007A742C" w:rsidP="006A481E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To reinstate the services </w:t>
      </w:r>
      <w:r w:rsidR="00226AC9">
        <w:t xml:space="preserve">of the </w:t>
      </w:r>
      <w:r w:rsidR="00894F39">
        <w:t>Levites</w:t>
      </w:r>
      <w:r w:rsidR="00226AC9">
        <w:t xml:space="preserve"> as </w:t>
      </w:r>
      <w:r w:rsidR="00894F39">
        <w:t>priests</w:t>
      </w:r>
      <w:r w:rsidR="00226AC9">
        <w:t xml:space="preserve"> of the temple</w:t>
      </w:r>
    </w:p>
    <w:p w:rsidR="00226AC9" w:rsidRDefault="00226AC9" w:rsidP="006A481E">
      <w:pPr>
        <w:pStyle w:val="ListParagraph"/>
        <w:numPr>
          <w:ilvl w:val="0"/>
          <w:numId w:val="15"/>
        </w:numPr>
        <w:spacing w:after="200" w:line="276" w:lineRule="auto"/>
      </w:pPr>
      <w:r>
        <w:t>To restore the tithing system that had been forgotten for the upkeep of the temple</w:t>
      </w:r>
    </w:p>
    <w:p w:rsidR="00226AC9" w:rsidRDefault="00226AC9" w:rsidP="006A481E">
      <w:pPr>
        <w:pStyle w:val="ListParagraph"/>
        <w:numPr>
          <w:ilvl w:val="0"/>
          <w:numId w:val="15"/>
        </w:numPr>
        <w:spacing w:after="200" w:line="276" w:lineRule="auto"/>
      </w:pPr>
      <w:r>
        <w:t>To ensure that the Sabbath day was free from business activities</w:t>
      </w:r>
    </w:p>
    <w:p w:rsidR="00226AC9" w:rsidRDefault="00226AC9" w:rsidP="006A481E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In order to cleanse the </w:t>
      </w:r>
      <w:r w:rsidR="00894F39">
        <w:t>Jews</w:t>
      </w:r>
      <w:r>
        <w:t xml:space="preserve"> who had intermarried with foreigners/ exposed to </w:t>
      </w:r>
      <w:r w:rsidR="001D0AD8">
        <w:t>idolatry</w:t>
      </w:r>
    </w:p>
    <w:p w:rsidR="000E539F" w:rsidRPr="001D0AD8" w:rsidRDefault="001D0AD8" w:rsidP="000E539F">
      <w:pPr>
        <w:pStyle w:val="ListParagraph"/>
        <w:spacing w:after="200" w:line="276" w:lineRule="auto"/>
        <w:ind w:left="360"/>
        <w:rPr>
          <w:b/>
        </w:rPr>
      </w:pPr>
      <w:r w:rsidRPr="001D0AD8">
        <w:rPr>
          <w:b/>
        </w:rPr>
        <w:t>(c)</w:t>
      </w:r>
      <w:r w:rsidR="000E539F" w:rsidRPr="001D0AD8">
        <w:rPr>
          <w:b/>
        </w:rPr>
        <w:t xml:space="preserve"> What do Christians learn from the renewal o</w:t>
      </w:r>
      <w:r w:rsidR="00955349">
        <w:rPr>
          <w:b/>
        </w:rPr>
        <w:t xml:space="preserve">f the covenant by Nehemiah   </w:t>
      </w:r>
      <w:r w:rsidR="00955349">
        <w:rPr>
          <w:b/>
        </w:rPr>
        <w:tab/>
      </w:r>
      <w:r w:rsidR="00955349">
        <w:rPr>
          <w:b/>
        </w:rPr>
        <w:tab/>
      </w:r>
      <w:r w:rsidR="000E539F" w:rsidRPr="001D0AD8">
        <w:rPr>
          <w:b/>
        </w:rPr>
        <w:t>(6mks)</w:t>
      </w:r>
    </w:p>
    <w:p w:rsidR="000E539F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Christian should ask for their sins to be forgiven</w:t>
      </w:r>
    </w:p>
    <w:p w:rsidR="001D0AD8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They should lead righteous lives</w:t>
      </w:r>
    </w:p>
    <w:p w:rsidR="001D0AD8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Christian should always pray to God</w:t>
      </w:r>
    </w:p>
    <w:p w:rsidR="001D0AD8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Christian should demonstrate humility</w:t>
      </w:r>
    </w:p>
    <w:p w:rsidR="001D0AD8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They should avoid groups that can negatively influence their faith in god</w:t>
      </w:r>
    </w:p>
    <w:p w:rsidR="001D0AD8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They should teach others the word of God</w:t>
      </w:r>
    </w:p>
    <w:p w:rsidR="001D0AD8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They should set aside a day for worship</w:t>
      </w:r>
    </w:p>
    <w:p w:rsidR="001D0AD8" w:rsidRDefault="001D0AD8" w:rsidP="001D0AD8">
      <w:pPr>
        <w:pStyle w:val="ListParagraph"/>
        <w:numPr>
          <w:ilvl w:val="0"/>
          <w:numId w:val="16"/>
        </w:numPr>
        <w:spacing w:after="200" w:line="276" w:lineRule="auto"/>
      </w:pPr>
      <w:r>
        <w:t>They should respect the church as a place for prayer</w:t>
      </w:r>
    </w:p>
    <w:p w:rsidR="000E539F" w:rsidRDefault="000E539F" w:rsidP="000E539F">
      <w:pPr>
        <w:pStyle w:val="ListParagraph"/>
        <w:spacing w:after="200" w:line="276" w:lineRule="auto"/>
        <w:ind w:left="360"/>
      </w:pPr>
    </w:p>
    <w:p w:rsidR="000E539F" w:rsidRPr="00122436" w:rsidRDefault="000E539F" w:rsidP="000E539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122436">
        <w:rPr>
          <w:b/>
        </w:rPr>
        <w:t>(a)  What changes have taken place in the rite o</w:t>
      </w:r>
      <w:r w:rsidR="00122436">
        <w:rPr>
          <w:b/>
        </w:rPr>
        <w:t xml:space="preserve">f initiation in Kenya today  </w:t>
      </w:r>
      <w:r w:rsidR="00122436">
        <w:rPr>
          <w:b/>
        </w:rPr>
        <w:tab/>
      </w:r>
      <w:r w:rsidR="00122436">
        <w:rPr>
          <w:b/>
        </w:rPr>
        <w:tab/>
      </w:r>
      <w:r w:rsidRPr="00122436">
        <w:rPr>
          <w:b/>
        </w:rPr>
        <w:t>(8mks)</w:t>
      </w:r>
    </w:p>
    <w:p w:rsidR="003870CA" w:rsidRDefault="003870CA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Female </w:t>
      </w:r>
      <w:r w:rsidR="00122436">
        <w:t>circumcision</w:t>
      </w:r>
      <w:r>
        <w:t>/ dictoridectomy has been discouraged</w:t>
      </w:r>
    </w:p>
    <w:p w:rsidR="003870CA" w:rsidRDefault="00122436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t>Circumcision</w:t>
      </w:r>
      <w:r w:rsidR="003870CA">
        <w:t xml:space="preserve"> can be done at any age/time</w:t>
      </w:r>
    </w:p>
    <w:p w:rsidR="003870CA" w:rsidRDefault="003870CA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Some communities take their children to hospital for circumcision </w:t>
      </w:r>
    </w:p>
    <w:p w:rsidR="003870CA" w:rsidRDefault="003870CA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t>Education of the initiates is offered by person/bodies other than traditional sponsors</w:t>
      </w:r>
    </w:p>
    <w:p w:rsidR="003870CA" w:rsidRDefault="003870CA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t>Some initiation practices like removal of teeth/tattooing of the body are b</w:t>
      </w:r>
      <w:r w:rsidR="00122436">
        <w:t>e</w:t>
      </w:r>
      <w:r>
        <w:t>ing discouraged/discarded</w:t>
      </w:r>
    </w:p>
    <w:p w:rsidR="003870CA" w:rsidRDefault="003870CA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People are being discouraged from using the same </w:t>
      </w:r>
      <w:r w:rsidR="00122436">
        <w:t>circumcision</w:t>
      </w:r>
      <w:r>
        <w:t xml:space="preserve"> instruments</w:t>
      </w:r>
    </w:p>
    <w:p w:rsidR="003870CA" w:rsidRDefault="003870CA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lastRenderedPageBreak/>
        <w:t>The role of age set/age group is fading away in some communities</w:t>
      </w:r>
    </w:p>
    <w:p w:rsidR="003870CA" w:rsidRDefault="003870CA" w:rsidP="003870CA">
      <w:pPr>
        <w:pStyle w:val="ListParagraph"/>
        <w:numPr>
          <w:ilvl w:val="0"/>
          <w:numId w:val="17"/>
        </w:numPr>
        <w:spacing w:after="200" w:line="276" w:lineRule="auto"/>
      </w:pPr>
      <w:r>
        <w:t>Initiation practices are no longer a test of courage/bravery</w:t>
      </w:r>
    </w:p>
    <w:p w:rsidR="000E539F" w:rsidRPr="0072267E" w:rsidRDefault="000E539F" w:rsidP="0072267E">
      <w:pPr>
        <w:pStyle w:val="ListParagraph"/>
        <w:spacing w:after="200" w:line="276" w:lineRule="auto"/>
        <w:ind w:left="360"/>
        <w:rPr>
          <w:b/>
        </w:rPr>
      </w:pPr>
      <w:r w:rsidRPr="00122436">
        <w:rPr>
          <w:b/>
        </w:rPr>
        <w:t>(b)  Identify six moral values taught to the youths during initiation to adulthood in traditional African</w:t>
      </w:r>
      <w:r w:rsidRPr="0072267E">
        <w:rPr>
          <w:b/>
        </w:rPr>
        <w:t xml:space="preserve"> Communities</w:t>
      </w:r>
      <w:r>
        <w:t xml:space="preserve"> </w:t>
      </w:r>
      <w:r>
        <w:tab/>
      </w:r>
      <w:r>
        <w:tab/>
      </w:r>
      <w:r w:rsidR="0072267E">
        <w:tab/>
      </w:r>
      <w:r w:rsidR="0072267E">
        <w:tab/>
      </w:r>
      <w:r w:rsidR="0072267E">
        <w:tab/>
      </w:r>
      <w:r w:rsidR="0072267E">
        <w:tab/>
      </w:r>
      <w:r w:rsidR="0072267E">
        <w:tab/>
      </w:r>
      <w:r w:rsidR="0072267E">
        <w:tab/>
      </w:r>
      <w:r w:rsidR="0072267E">
        <w:tab/>
      </w:r>
      <w:r w:rsidR="0072267E">
        <w:tab/>
      </w:r>
      <w:r>
        <w:t>(6mks)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Hospitality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Honesty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Integrity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Tolerance/perseverance/endurance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Chastity/faithfulness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Loyalty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Respect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Love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Responsibility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Cooperation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Unity</w:t>
      </w:r>
    </w:p>
    <w:p w:rsidR="00122436" w:rsidRDefault="00122436" w:rsidP="00122436">
      <w:pPr>
        <w:pStyle w:val="ListParagraph"/>
        <w:numPr>
          <w:ilvl w:val="0"/>
          <w:numId w:val="18"/>
        </w:numPr>
        <w:spacing w:after="200" w:line="276" w:lineRule="auto"/>
      </w:pPr>
      <w:r>
        <w:t>courage</w:t>
      </w:r>
    </w:p>
    <w:p w:rsidR="000E539F" w:rsidRPr="00156B28" w:rsidRDefault="000E539F" w:rsidP="000E539F">
      <w:pPr>
        <w:pStyle w:val="ListParagraph"/>
        <w:spacing w:after="200" w:line="276" w:lineRule="auto"/>
        <w:ind w:left="360"/>
        <w:rPr>
          <w:b/>
        </w:rPr>
      </w:pPr>
      <w:r w:rsidRPr="00156B28">
        <w:rPr>
          <w:b/>
        </w:rPr>
        <w:t>(c)  Give reasons why female circumcision is being discouraged in Kenya today</w:t>
      </w:r>
      <w:r w:rsidRPr="00156B28">
        <w:rPr>
          <w:b/>
        </w:rPr>
        <w:tab/>
      </w:r>
      <w:r w:rsidRPr="00156B28">
        <w:rPr>
          <w:b/>
        </w:rPr>
        <w:tab/>
        <w:t>(6mks)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it can lead to infections STIs/HIV/AIDS due to use of some instruments 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can lead to injury/mutilation of the reproductive organs of the initiate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is against child/human rights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can cause psychological torture/traumatizes the initiate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can lead to irresponsible sexual behaviour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it can lead to early marriages 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can lead to school dropouts among the girls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can lead to bleeding /death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can lead to separation/divorce</w:t>
      </w:r>
    </w:p>
    <w:p w:rsidR="00156B28" w:rsidRDefault="00156B28" w:rsidP="00156B28">
      <w:pPr>
        <w:pStyle w:val="ListParagraph"/>
        <w:numPr>
          <w:ilvl w:val="0"/>
          <w:numId w:val="19"/>
        </w:numPr>
        <w:spacing w:after="200" w:line="276" w:lineRule="auto"/>
      </w:pPr>
      <w:r>
        <w:t>it can lead to disagreement/quarrels in families</w:t>
      </w:r>
    </w:p>
    <w:p w:rsidR="000E539F" w:rsidRDefault="000E539F" w:rsidP="000E539F"/>
    <w:p w:rsidR="00FA0F4C" w:rsidRDefault="00FA0F4C"/>
    <w:sectPr w:rsidR="00FA0F4C" w:rsidSect="007D5467">
      <w:footerReference w:type="default" r:id="rId7"/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20" w:rsidRDefault="00137A20">
      <w:r>
        <w:separator/>
      </w:r>
    </w:p>
  </w:endnote>
  <w:endnote w:type="continuationSeparator" w:id="0">
    <w:p w:rsidR="00137A20" w:rsidRDefault="001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2978"/>
      <w:docPartObj>
        <w:docPartGallery w:val="Page Numbers (Bottom of Page)"/>
        <w:docPartUnique/>
      </w:docPartObj>
    </w:sdtPr>
    <w:sdtEndPr/>
    <w:sdtContent>
      <w:p w:rsidR="00E1791D" w:rsidRDefault="00137A20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5721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1791D" w:rsidRDefault="004F3F3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7395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20" w:rsidRDefault="00137A20">
      <w:r>
        <w:separator/>
      </w:r>
    </w:p>
  </w:footnote>
  <w:footnote w:type="continuationSeparator" w:id="0">
    <w:p w:rsidR="00137A20" w:rsidRDefault="0013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CC8"/>
    <w:multiLevelType w:val="hybridMultilevel"/>
    <w:tmpl w:val="B30099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F0101"/>
    <w:multiLevelType w:val="hybridMultilevel"/>
    <w:tmpl w:val="71A89F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11E77"/>
    <w:multiLevelType w:val="hybridMultilevel"/>
    <w:tmpl w:val="E82696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649FA"/>
    <w:multiLevelType w:val="hybridMultilevel"/>
    <w:tmpl w:val="8B885E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45EAD"/>
    <w:multiLevelType w:val="hybridMultilevel"/>
    <w:tmpl w:val="9E1063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543C8"/>
    <w:multiLevelType w:val="hybridMultilevel"/>
    <w:tmpl w:val="0D722F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742D5"/>
    <w:multiLevelType w:val="hybridMultilevel"/>
    <w:tmpl w:val="3AD208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53F05"/>
    <w:multiLevelType w:val="hybridMultilevel"/>
    <w:tmpl w:val="C1F092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F2EA5"/>
    <w:multiLevelType w:val="hybridMultilevel"/>
    <w:tmpl w:val="6DD85E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6C707B"/>
    <w:multiLevelType w:val="hybridMultilevel"/>
    <w:tmpl w:val="E7041E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643530"/>
    <w:multiLevelType w:val="hybridMultilevel"/>
    <w:tmpl w:val="90CAFDD2"/>
    <w:lvl w:ilvl="0" w:tplc="1676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64738"/>
    <w:multiLevelType w:val="hybridMultilevel"/>
    <w:tmpl w:val="FB6048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76D8D"/>
    <w:multiLevelType w:val="hybridMultilevel"/>
    <w:tmpl w:val="109A57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B04BF"/>
    <w:multiLevelType w:val="hybridMultilevel"/>
    <w:tmpl w:val="860289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73687A"/>
    <w:multiLevelType w:val="hybridMultilevel"/>
    <w:tmpl w:val="C6B0E0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55F2B"/>
    <w:multiLevelType w:val="hybridMultilevel"/>
    <w:tmpl w:val="86E46A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4084D"/>
    <w:multiLevelType w:val="hybridMultilevel"/>
    <w:tmpl w:val="3CCCD7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5308E"/>
    <w:multiLevelType w:val="hybridMultilevel"/>
    <w:tmpl w:val="F586D9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26235E"/>
    <w:multiLevelType w:val="hybridMultilevel"/>
    <w:tmpl w:val="45C639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18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19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1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39F"/>
    <w:rsid w:val="000936B1"/>
    <w:rsid w:val="000E539F"/>
    <w:rsid w:val="001218E9"/>
    <w:rsid w:val="00122436"/>
    <w:rsid w:val="00137A20"/>
    <w:rsid w:val="00156B28"/>
    <w:rsid w:val="0015739C"/>
    <w:rsid w:val="001A388E"/>
    <w:rsid w:val="001B1CDD"/>
    <w:rsid w:val="001C68F1"/>
    <w:rsid w:val="001D0942"/>
    <w:rsid w:val="001D0AD8"/>
    <w:rsid w:val="00226AC9"/>
    <w:rsid w:val="00260179"/>
    <w:rsid w:val="00373953"/>
    <w:rsid w:val="003870CA"/>
    <w:rsid w:val="004D1B8C"/>
    <w:rsid w:val="004F3F35"/>
    <w:rsid w:val="00582090"/>
    <w:rsid w:val="0063647F"/>
    <w:rsid w:val="006A481E"/>
    <w:rsid w:val="0072267E"/>
    <w:rsid w:val="007A742C"/>
    <w:rsid w:val="00810ECD"/>
    <w:rsid w:val="00894F39"/>
    <w:rsid w:val="00955349"/>
    <w:rsid w:val="009F2CD5"/>
    <w:rsid w:val="00AA33DC"/>
    <w:rsid w:val="00AB5F13"/>
    <w:rsid w:val="00B144C8"/>
    <w:rsid w:val="00B75CB7"/>
    <w:rsid w:val="00B93447"/>
    <w:rsid w:val="00C90CDC"/>
    <w:rsid w:val="00CF5F25"/>
    <w:rsid w:val="00DE1519"/>
    <w:rsid w:val="00DF4356"/>
    <w:rsid w:val="00EF430B"/>
    <w:rsid w:val="00F21FB4"/>
    <w:rsid w:val="00F74198"/>
    <w:rsid w:val="00FA0F4C"/>
    <w:rsid w:val="00FA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E00A6E9-00A1-48A9-A7BC-0CB5938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9F"/>
    <w:pPr>
      <w:ind w:left="720"/>
      <w:contextualSpacing/>
    </w:pPr>
  </w:style>
  <w:style w:type="table" w:styleId="TableGrid">
    <w:name w:val="Table Grid"/>
    <w:basedOn w:val="TableNormal"/>
    <w:uiPriority w:val="59"/>
    <w:rsid w:val="000E5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0E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</dc:creator>
  <cp:lastModifiedBy>Karanja Peter</cp:lastModifiedBy>
  <cp:revision>37</cp:revision>
  <cp:lastPrinted>2022-08-27T10:43:00Z</cp:lastPrinted>
  <dcterms:created xsi:type="dcterms:W3CDTF">2022-08-27T08:33:00Z</dcterms:created>
  <dcterms:modified xsi:type="dcterms:W3CDTF">2022-08-31T08:19:00Z</dcterms:modified>
</cp:coreProperties>
</file>