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B8DE" w14:textId="77777777" w:rsidR="00D72651" w:rsidRPr="00493167" w:rsidRDefault="00D72651" w:rsidP="00D72651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269FFFDB" wp14:editId="632742DB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5BF3F031" w14:textId="77777777" w:rsidR="00D72651" w:rsidRPr="00493167" w:rsidRDefault="00D72651" w:rsidP="00D72651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385275F2" w14:textId="77777777" w:rsidR="00D72651" w:rsidRPr="008F39CA" w:rsidRDefault="00D72651" w:rsidP="00D72651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4E839F34" w14:textId="77777777" w:rsidR="00D72651" w:rsidRPr="00294336" w:rsidRDefault="00D72651" w:rsidP="00D72651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2A7F6303" w14:textId="77777777" w:rsidR="00D72651" w:rsidRPr="00493167" w:rsidRDefault="00D72651" w:rsidP="00D72651">
      <w:pPr>
        <w:pStyle w:val="NoSpacing"/>
        <w:spacing w:line="276" w:lineRule="auto"/>
        <w:ind w:right="-142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313/2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D72651">
        <w:rPr>
          <w:rFonts w:ascii="Bahnschrift" w:hAnsi="Bahnschrift" w:cs="Times New Roman"/>
          <w:b/>
          <w:bCs/>
          <w:sz w:val="48"/>
          <w:szCs w:val="40"/>
        </w:rPr>
        <w:t xml:space="preserve">Christian Religious Education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74062AC0" w14:textId="77777777" w:rsidR="00D72651" w:rsidRPr="00493167" w:rsidRDefault="00D72651" w:rsidP="00D72651">
      <w:pPr>
        <w:pStyle w:val="NoSpacing"/>
        <w:pBdr>
          <w:bottom w:val="single" w:sz="4" w:space="3" w:color="auto"/>
        </w:pBdr>
        <w:spacing w:line="360" w:lineRule="auto"/>
        <w:ind w:left="2160" w:right="-142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C4A4" wp14:editId="5A50B5CC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C02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14:paraId="2BA2FE96" w14:textId="77777777" w:rsidR="00D72651" w:rsidRPr="00974377" w:rsidRDefault="00D72651" w:rsidP="00D72651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270D9DA1" w14:textId="77777777" w:rsidR="00D72651" w:rsidRPr="006D49BD" w:rsidRDefault="00D72651" w:rsidP="00D72651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064FADC" w14:textId="77777777" w:rsidR="00D72651" w:rsidRPr="00431A76" w:rsidRDefault="00D72651" w:rsidP="00D72651">
      <w:pPr>
        <w:pStyle w:val="NoSpacing"/>
        <w:spacing w:line="480" w:lineRule="auto"/>
        <w:ind w:right="-284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13</w:t>
      </w:r>
      <w:r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4CF8ADCD" w14:textId="77777777" w:rsidR="00D72651" w:rsidRDefault="00D72651" w:rsidP="00D72651">
      <w:pPr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B3470" wp14:editId="76F7AB03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42B4E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7B30702E" w14:textId="77777777" w:rsidR="00D72651" w:rsidRPr="004C4F88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0C4C8555" w14:textId="77777777"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6EA3C1A7" w14:textId="77777777"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14:paraId="1B491137" w14:textId="77777777"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14:paraId="5D263409" w14:textId="77777777"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 at the end of question 6.</w:t>
      </w:r>
    </w:p>
    <w:p w14:paraId="1DA71AEF" w14:textId="77777777" w:rsidR="00D72651" w:rsidRPr="004C4F88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Do not remove any page from this booklet.</w:t>
      </w:r>
    </w:p>
    <w:p w14:paraId="2EC0F840" w14:textId="77777777" w:rsidR="00E8475A" w:rsidRDefault="00E8475A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75A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E8475A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E8475A">
        <w:rPr>
          <w:rFonts w:ascii="Times New Roman" w:eastAsia="Times New Roman" w:hAnsi="Times New Roman" w:cs="Times New Roman"/>
          <w:i/>
          <w:sz w:val="24"/>
          <w:szCs w:val="24"/>
        </w:rPr>
        <w:t xml:space="preserve"> printed pages.</w:t>
      </w:r>
    </w:p>
    <w:p w14:paraId="3C007648" w14:textId="77777777" w:rsidR="00D72651" w:rsidRPr="00E8475A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75A">
        <w:rPr>
          <w:rFonts w:ascii="Times New Roman" w:eastAsia="Times New Roman" w:hAnsi="Times New Roman" w:cs="Times New Roman"/>
          <w:b/>
          <w:i/>
          <w:sz w:val="24"/>
          <w:szCs w:val="24"/>
        </w:rPr>
        <w:t>Check the question paper to ascertain that all the pages are printed as indicated and that no question is missing.</w:t>
      </w:r>
    </w:p>
    <w:p w14:paraId="78C6897C" w14:textId="77777777" w:rsidR="00E8475A" w:rsidRDefault="00D72651" w:rsidP="00D726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completely the questions chosen. No blank spaces to be left.  </w:t>
      </w:r>
    </w:p>
    <w:p w14:paraId="73955860" w14:textId="77777777" w:rsidR="00D72651" w:rsidRPr="004C4F88" w:rsidRDefault="00D72651" w:rsidP="00E8475A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6C3E4E" w14:textId="77777777" w:rsidR="00D72651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14:paraId="2A9F11AD" w14:textId="77777777" w:rsidR="00D72651" w:rsidRDefault="00D72651" w:rsidP="00D726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5DD6F" w14:textId="77777777" w:rsidR="00D72651" w:rsidRPr="004C4F88" w:rsidRDefault="00D72651" w:rsidP="00D726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5"/>
        <w:gridCol w:w="855"/>
        <w:gridCol w:w="900"/>
        <w:gridCol w:w="810"/>
        <w:gridCol w:w="810"/>
        <w:gridCol w:w="2448"/>
      </w:tblGrid>
      <w:tr w:rsidR="00D72651" w:rsidRPr="004C4F88" w14:paraId="07D02D13" w14:textId="77777777" w:rsidTr="00864393">
        <w:trPr>
          <w:jc w:val="center"/>
        </w:trPr>
        <w:tc>
          <w:tcPr>
            <w:tcW w:w="2178" w:type="dxa"/>
            <w:shd w:val="clear" w:color="auto" w:fill="auto"/>
          </w:tcPr>
          <w:p w14:paraId="4BBCBF05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765" w:type="dxa"/>
            <w:shd w:val="clear" w:color="auto" w:fill="auto"/>
          </w:tcPr>
          <w:p w14:paraId="22F8F889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6371D1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shd w:val="clear" w:color="auto" w:fill="auto"/>
          </w:tcPr>
          <w:p w14:paraId="361234CB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802FBA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14:paraId="17B3E690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A0DCAE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14:paraId="153EEC29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F69891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14:paraId="7447CAF0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415858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14:paraId="42E6E4E3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Candidates Total</w:t>
            </w:r>
          </w:p>
          <w:p w14:paraId="2EE7A5CB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Score</w:t>
            </w:r>
          </w:p>
        </w:tc>
      </w:tr>
      <w:tr w:rsidR="00D72651" w:rsidRPr="004C4F88" w14:paraId="041C7B6A" w14:textId="77777777" w:rsidTr="00864393">
        <w:trPr>
          <w:trHeight w:val="728"/>
          <w:jc w:val="center"/>
        </w:trPr>
        <w:tc>
          <w:tcPr>
            <w:tcW w:w="2178" w:type="dxa"/>
            <w:shd w:val="clear" w:color="auto" w:fill="auto"/>
          </w:tcPr>
          <w:p w14:paraId="585DDA96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  <w:p w14:paraId="23979E89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AA9B2C8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2B3C614C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66D74C1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24E946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16287A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41BA884" w14:textId="77777777" w:rsidR="00D72651" w:rsidRPr="004C4F88" w:rsidRDefault="00D72651" w:rsidP="0086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3B75278" w14:textId="77777777" w:rsidR="00D72651" w:rsidRDefault="00D72651" w:rsidP="00D72651">
      <w:pPr>
        <w:rPr>
          <w:rFonts w:ascii="Calibri" w:eastAsia="Calibri" w:hAnsi="Calibri" w:cs="Times New Roman"/>
        </w:rPr>
      </w:pPr>
    </w:p>
    <w:p w14:paraId="3AE3B1F1" w14:textId="77777777" w:rsidR="00E8475A" w:rsidRPr="004C4F88" w:rsidRDefault="00E8475A" w:rsidP="00D72651">
      <w:pPr>
        <w:rPr>
          <w:rFonts w:ascii="Calibri" w:eastAsia="Calibri" w:hAnsi="Calibri" w:cs="Times New Roman"/>
        </w:rPr>
      </w:pPr>
    </w:p>
    <w:p w14:paraId="4C2E370D" w14:textId="77777777" w:rsidR="00D72651" w:rsidRDefault="00D72651" w:rsidP="00D7265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402D906" w14:textId="77777777" w:rsidR="00D72651" w:rsidRPr="00AF1269" w:rsidRDefault="00D72651" w:rsidP="00D72651">
      <w:pPr>
        <w:pStyle w:val="Heading2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AF126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a) Describe the birth of Jesus in Luke 2:3-7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(7</w:t>
      </w:r>
      <w:r>
        <w:rPr>
          <w:rFonts w:ascii="Times New Roman" w:hAnsi="Times New Roman"/>
          <w:b w:val="0"/>
          <w:color w:val="auto"/>
          <w:sz w:val="24"/>
          <w:szCs w:val="24"/>
        </w:rPr>
        <w:t>marks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</w:p>
    <w:p w14:paraId="1C4C72DB" w14:textId="77777777" w:rsidR="00D72651" w:rsidRDefault="00D72651" w:rsidP="00D7265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F126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F1269">
        <w:rPr>
          <w:rFonts w:ascii="Times New Roman" w:hAnsi="Times New Roman"/>
          <w:sz w:val="24"/>
          <w:szCs w:val="24"/>
        </w:rPr>
        <w:t>Highlight</w:t>
      </w:r>
      <w:r w:rsidRPr="0005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ways in which </w:t>
      </w:r>
      <w:r w:rsidRPr="00AF1269">
        <w:rPr>
          <w:rFonts w:ascii="Times New Roman" w:hAnsi="Times New Roman"/>
          <w:sz w:val="24"/>
          <w:szCs w:val="24"/>
        </w:rPr>
        <w:t xml:space="preserve">the early life of Jesus prepared Him </w:t>
      </w:r>
      <w:r>
        <w:rPr>
          <w:rFonts w:ascii="Times New Roman" w:hAnsi="Times New Roman"/>
          <w:sz w:val="24"/>
          <w:szCs w:val="24"/>
        </w:rPr>
        <w:t>for His earthly ministry</w:t>
      </w:r>
      <w:r w:rsidRPr="00A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3BDEED76" w14:textId="77777777" w:rsidR="00D72651" w:rsidRPr="00AF1269" w:rsidRDefault="00D72651" w:rsidP="00D72651">
      <w:pPr>
        <w:spacing w:line="240" w:lineRule="auto"/>
        <w:ind w:left="864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(7marks)</w:t>
      </w:r>
    </w:p>
    <w:p w14:paraId="7248A0A8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F1269">
        <w:rPr>
          <w:rFonts w:ascii="Times New Roman" w:hAnsi="Times New Roman"/>
          <w:sz w:val="24"/>
          <w:szCs w:val="24"/>
        </w:rPr>
        <w:t>c) How do Christians today celebrate the birth of Jesus?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(6marks)</w:t>
      </w:r>
    </w:p>
    <w:p w14:paraId="6748303C" w14:textId="77777777" w:rsidR="00D72651" w:rsidRPr="00D72651" w:rsidRDefault="00D72651" w:rsidP="00D72651">
      <w:pPr>
        <w:spacing w:line="360" w:lineRule="auto"/>
        <w:rPr>
          <w:rFonts w:ascii="Times New Roman" w:hAnsi="Times New Roman"/>
          <w:sz w:val="2"/>
          <w:szCs w:val="24"/>
        </w:rPr>
      </w:pPr>
    </w:p>
    <w:p w14:paraId="576F5A84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 w:rsidRPr="00AF12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 xml:space="preserve">a) Give </w:t>
      </w:r>
      <w:r w:rsidRPr="00054F3F">
        <w:rPr>
          <w:rFonts w:ascii="Times New Roman" w:hAnsi="Times New Roman"/>
          <w:b/>
          <w:sz w:val="24"/>
          <w:szCs w:val="24"/>
        </w:rPr>
        <w:t>six</w:t>
      </w:r>
      <w:r w:rsidRPr="00AF1269">
        <w:rPr>
          <w:rFonts w:ascii="Times New Roman" w:hAnsi="Times New Roman"/>
          <w:sz w:val="24"/>
          <w:szCs w:val="24"/>
        </w:rPr>
        <w:t xml:space="preserve"> reasons why Jesus performed miracles during His earthly ministry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14:paraId="65F0694B" w14:textId="77777777"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>b) Narrate the healing of Simon’s mother-in-law in Luke 4:38-39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(8marks)</w:t>
      </w:r>
    </w:p>
    <w:p w14:paraId="53045F4D" w14:textId="77777777"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 xml:space="preserve">c) Why are miracles rare in Christian churches in Kenya today? </w:t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14:paraId="69C8ECE1" w14:textId="77777777" w:rsidR="00D72651" w:rsidRPr="00D72651" w:rsidRDefault="00D72651" w:rsidP="00D72651">
      <w:pPr>
        <w:jc w:val="both"/>
        <w:rPr>
          <w:rFonts w:ascii="Times New Roman" w:hAnsi="Times New Roman"/>
          <w:sz w:val="2"/>
          <w:szCs w:val="24"/>
        </w:rPr>
      </w:pPr>
    </w:p>
    <w:p w14:paraId="5C3460C2" w14:textId="77777777"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F12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a) Name the people who were in the squad that arrested Jesus.</w:t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F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14:paraId="6070D754" w14:textId="77777777" w:rsidR="00D72651" w:rsidRPr="00AF1269" w:rsidRDefault="00D72651" w:rsidP="00D72651">
      <w:pPr>
        <w:pStyle w:val="Heading3"/>
        <w:spacing w:line="48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b) Describe the Trial of Jesus before Herod in Luke 23:8-</w:t>
      </w:r>
      <w:r>
        <w:rPr>
          <w:rFonts w:ascii="Times New Roman" w:hAnsi="Times New Roman"/>
          <w:b w:val="0"/>
          <w:color w:val="auto"/>
          <w:sz w:val="24"/>
          <w:szCs w:val="24"/>
        </w:rPr>
        <w:t>11.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(8</w:t>
      </w:r>
      <w:r>
        <w:rPr>
          <w:rFonts w:ascii="Times New Roman" w:hAnsi="Times New Roman"/>
          <w:b w:val="0"/>
          <w:color w:val="auto"/>
          <w:sz w:val="24"/>
          <w:szCs w:val="24"/>
        </w:rPr>
        <w:t>marks</w:t>
      </w:r>
      <w:r w:rsidRPr="00AF1269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14:paraId="64019E16" w14:textId="77777777" w:rsidR="00D72651" w:rsidRPr="00AF1269" w:rsidRDefault="00D72651" w:rsidP="00D7265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1269">
        <w:rPr>
          <w:rFonts w:ascii="Times New Roman" w:hAnsi="Times New Roman"/>
          <w:sz w:val="24"/>
          <w:szCs w:val="24"/>
        </w:rPr>
        <w:t xml:space="preserve">c) Mention </w:t>
      </w:r>
      <w:r w:rsidRPr="009219E3">
        <w:rPr>
          <w:rFonts w:ascii="Times New Roman" w:hAnsi="Times New Roman"/>
          <w:b/>
          <w:sz w:val="24"/>
          <w:szCs w:val="24"/>
        </w:rPr>
        <w:t>six</w:t>
      </w:r>
      <w:r w:rsidRPr="00AF1269">
        <w:rPr>
          <w:rFonts w:ascii="Times New Roman" w:hAnsi="Times New Roman"/>
          <w:sz w:val="24"/>
          <w:szCs w:val="24"/>
        </w:rPr>
        <w:t xml:space="preserve"> evidences proving that Jesus resurrected from the dead</w:t>
      </w:r>
      <w:r>
        <w:rPr>
          <w:rFonts w:ascii="Times New Roman" w:hAnsi="Times New Roman"/>
          <w:sz w:val="24"/>
          <w:szCs w:val="24"/>
        </w:rPr>
        <w:t>.</w:t>
      </w:r>
      <w:r w:rsidRPr="00AF1269">
        <w:rPr>
          <w:rFonts w:ascii="Times New Roman" w:hAnsi="Times New Roman"/>
          <w:sz w:val="24"/>
          <w:szCs w:val="24"/>
        </w:rPr>
        <w:tab/>
      </w:r>
      <w:r w:rsidRPr="00AF126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F1269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marks</w:t>
      </w:r>
      <w:r w:rsidRPr="00AF1269">
        <w:rPr>
          <w:rFonts w:ascii="Times New Roman" w:hAnsi="Times New Roman"/>
          <w:sz w:val="24"/>
          <w:szCs w:val="24"/>
        </w:rPr>
        <w:t>)</w:t>
      </w:r>
    </w:p>
    <w:p w14:paraId="2D1A9367" w14:textId="77777777"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14:paraId="6F958EFC" w14:textId="77777777" w:rsidR="00D72651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a) Explain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effects of the Day of Pentecost to the disciples in Acts 2.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14:paraId="579B5F11" w14:textId="77777777" w:rsidR="00D72651" w:rsidRPr="00643DF7" w:rsidRDefault="00D72651" w:rsidP="00D7265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43DF7">
        <w:rPr>
          <w:rFonts w:ascii="Times New Roman" w:hAnsi="Times New Roman"/>
        </w:rPr>
        <w:t xml:space="preserve">b) Explain </w:t>
      </w:r>
      <w:r w:rsidRPr="007E7791">
        <w:rPr>
          <w:rFonts w:ascii="Times New Roman" w:hAnsi="Times New Roman"/>
          <w:b/>
        </w:rPr>
        <w:t>six</w:t>
      </w:r>
      <w:r w:rsidRPr="00643DF7">
        <w:rPr>
          <w:rFonts w:ascii="Times New Roman" w:hAnsi="Times New Roman"/>
        </w:rPr>
        <w:t xml:space="preserve"> Gifts of the Holy Spirit outlined in 1 Corinthians 12 </w:t>
      </w:r>
      <w:r w:rsidRPr="00643DF7">
        <w:rPr>
          <w:rFonts w:ascii="Times New Roman" w:hAnsi="Times New Roman"/>
        </w:rPr>
        <w:tab/>
      </w:r>
      <w:r w:rsidRPr="00643DF7">
        <w:rPr>
          <w:rFonts w:ascii="Times New Roman" w:hAnsi="Times New Roman"/>
        </w:rPr>
        <w:tab/>
      </w:r>
      <w:r w:rsidRPr="00643D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43DF7">
        <w:rPr>
          <w:rFonts w:ascii="Times New Roman" w:hAnsi="Times New Roman"/>
        </w:rPr>
        <w:t>(6</w:t>
      </w:r>
      <w:r>
        <w:rPr>
          <w:rFonts w:ascii="Times New Roman" w:hAnsi="Times New Roman"/>
        </w:rPr>
        <w:t>marks</w:t>
      </w:r>
      <w:r w:rsidRPr="00643DF7">
        <w:rPr>
          <w:rFonts w:ascii="Times New Roman" w:hAnsi="Times New Roman"/>
        </w:rPr>
        <w:t>)</w:t>
      </w:r>
    </w:p>
    <w:p w14:paraId="7E9B0363" w14:textId="77777777" w:rsidR="00D72651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Show how the gift of love is abused by Christians today.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(6marks)</w:t>
      </w:r>
    </w:p>
    <w:p w14:paraId="1BDDE29B" w14:textId="77777777"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14:paraId="2A4B0EAE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a) </w:t>
      </w:r>
      <w:r w:rsidRPr="00AF1269">
        <w:rPr>
          <w:rFonts w:ascii="Times New Roman" w:hAnsi="Times New Roman"/>
          <w:sz w:val="24"/>
          <w:szCs w:val="24"/>
        </w:rPr>
        <w:t>How is wealth acquired in Kenya today?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(7marks)</w:t>
      </w:r>
    </w:p>
    <w:p w14:paraId="1C7EEFCC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Explain </w:t>
      </w:r>
      <w:r w:rsidRPr="007030B9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of introduction of money economy in the society.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14:paraId="4CC21CA1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Pr="00AF12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 w:rsidRPr="00AF1269">
        <w:rPr>
          <w:rFonts w:ascii="Times New Roman" w:hAnsi="Times New Roman"/>
          <w:sz w:val="24"/>
          <w:szCs w:val="24"/>
        </w:rPr>
        <w:t>ow how chur</w:t>
      </w:r>
      <w:r>
        <w:rPr>
          <w:rFonts w:ascii="Times New Roman" w:hAnsi="Times New Roman"/>
          <w:sz w:val="24"/>
          <w:szCs w:val="24"/>
        </w:rPr>
        <w:t xml:space="preserve">ch leaders misuse their wealth </w:t>
      </w:r>
      <w:r w:rsidRPr="00AF1269">
        <w:rPr>
          <w:rFonts w:ascii="Times New Roman" w:hAnsi="Times New Roman"/>
          <w:sz w:val="24"/>
          <w:szCs w:val="24"/>
        </w:rPr>
        <w:t>in Kenya today.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(5marks)</w:t>
      </w:r>
    </w:p>
    <w:p w14:paraId="4DD13D2E" w14:textId="77777777" w:rsidR="00D72651" w:rsidRPr="00D72651" w:rsidRDefault="00D72651" w:rsidP="00D72651">
      <w:pPr>
        <w:rPr>
          <w:rFonts w:ascii="Times New Roman" w:hAnsi="Times New Roman"/>
          <w:sz w:val="2"/>
          <w:szCs w:val="24"/>
        </w:rPr>
      </w:pPr>
    </w:p>
    <w:p w14:paraId="6F24EEBE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a) </w:t>
      </w:r>
      <w:r w:rsidRPr="00AF1269"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four</w:t>
      </w:r>
      <w:r w:rsidRPr="00AF1269">
        <w:rPr>
          <w:rFonts w:ascii="Times New Roman" w:hAnsi="Times New Roman"/>
          <w:sz w:val="24"/>
          <w:szCs w:val="24"/>
        </w:rPr>
        <w:t xml:space="preserve"> teachings of Jesus on Law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(8marks)</w:t>
      </w:r>
    </w:p>
    <w:p w14:paraId="76E7D17A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Pr="00AF1269">
        <w:rPr>
          <w:rFonts w:ascii="Times New Roman" w:hAnsi="Times New Roman"/>
          <w:sz w:val="24"/>
          <w:szCs w:val="24"/>
        </w:rPr>
        <w:t>Give reasons why punishment is a remedy to socia</w:t>
      </w:r>
      <w:r>
        <w:rPr>
          <w:rFonts w:ascii="Times New Roman" w:hAnsi="Times New Roman"/>
          <w:sz w:val="24"/>
          <w:szCs w:val="24"/>
        </w:rPr>
        <w:t>l disorder in the society today.                   (6marks)</w:t>
      </w:r>
    </w:p>
    <w:p w14:paraId="365C293C" w14:textId="77777777" w:rsidR="00D72651" w:rsidRPr="00AF1269" w:rsidRDefault="00D72651" w:rsidP="00D726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Pr="00AF1269">
        <w:rPr>
          <w:rFonts w:ascii="Times New Roman" w:hAnsi="Times New Roman"/>
          <w:sz w:val="24"/>
          <w:szCs w:val="24"/>
        </w:rPr>
        <w:t xml:space="preserve">Identify </w:t>
      </w:r>
      <w:r w:rsidRPr="00A6762E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69">
        <w:rPr>
          <w:rFonts w:ascii="Times New Roman" w:hAnsi="Times New Roman"/>
          <w:sz w:val="24"/>
          <w:szCs w:val="24"/>
        </w:rPr>
        <w:t>areas of church-state co-operation in Kenya today.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(7marks)</w:t>
      </w:r>
    </w:p>
    <w:p w14:paraId="08A6BCA4" w14:textId="77777777" w:rsidR="00D72651" w:rsidRDefault="00D72651" w:rsidP="00D726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F8AE2" w14:textId="77777777" w:rsidR="00DA0555" w:rsidRDefault="00D72651" w:rsidP="00D72651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D7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E396" w14:textId="77777777" w:rsidR="007D2986" w:rsidRDefault="007D2986" w:rsidP="00D72651">
      <w:pPr>
        <w:spacing w:after="0" w:line="240" w:lineRule="auto"/>
      </w:pPr>
      <w:r>
        <w:separator/>
      </w:r>
    </w:p>
  </w:endnote>
  <w:endnote w:type="continuationSeparator" w:id="0">
    <w:p w14:paraId="0D34F9A3" w14:textId="77777777" w:rsidR="007D2986" w:rsidRDefault="007D2986" w:rsidP="00D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E7E" w14:textId="77777777" w:rsidR="005D7C10" w:rsidRDefault="005D7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C14F" w14:textId="77777777" w:rsidR="008F39CA" w:rsidRDefault="00B5387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2CF9EF2F" w14:textId="77777777" w:rsidR="00D45802" w:rsidRPr="00BD3E7C" w:rsidRDefault="00B5387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1110E6">
      <w:rPr>
        <w:rFonts w:ascii="Times New Roman" w:hAnsi="Times New Roman" w:cs="Times New Roman"/>
        <w:b/>
        <w:sz w:val="20"/>
        <w:szCs w:val="24"/>
      </w:rPr>
      <w:t>Christian Religious Education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 xml:space="preserve">- </w:t>
    </w:r>
    <w:r w:rsidR="00D72651">
      <w:rPr>
        <w:rFonts w:ascii="Times New Roman" w:hAnsi="Times New Roman" w:cs="Times New Roman"/>
        <w:b/>
        <w:sz w:val="20"/>
        <w:szCs w:val="24"/>
      </w:rPr>
      <w:t>Paper 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313</w:t>
    </w:r>
    <w:r w:rsidR="00D72651">
      <w:rPr>
        <w:rFonts w:ascii="Times New Roman" w:hAnsi="Times New Roman" w:cs="Times New Roman"/>
        <w:b/>
        <w:sz w:val="20"/>
        <w:szCs w:val="24"/>
      </w:rPr>
      <w:t>/2</w:t>
    </w:r>
  </w:p>
  <w:p w14:paraId="0B599EBE" w14:textId="77777777" w:rsidR="00D4580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EEC1" w14:textId="77777777" w:rsidR="005D7C10" w:rsidRDefault="005D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04B5" w14:textId="77777777" w:rsidR="007D2986" w:rsidRDefault="007D2986" w:rsidP="00D72651">
      <w:pPr>
        <w:spacing w:after="0" w:line="240" w:lineRule="auto"/>
      </w:pPr>
      <w:r>
        <w:separator/>
      </w:r>
    </w:p>
  </w:footnote>
  <w:footnote w:type="continuationSeparator" w:id="0">
    <w:p w14:paraId="683483BC" w14:textId="77777777" w:rsidR="007D2986" w:rsidRDefault="007D2986" w:rsidP="00D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51D" w14:textId="77777777" w:rsidR="00C12EA1" w:rsidRDefault="00000000">
    <w:pPr>
      <w:pStyle w:val="Header"/>
    </w:pPr>
    <w:r>
      <w:rPr>
        <w:noProof/>
      </w:rPr>
      <w:pict w14:anchorId="627A8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78954" o:spid="_x0000_s102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481E4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11114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278955" o:spid="_x0000_s103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B53875">
          <w:fldChar w:fldCharType="begin"/>
        </w:r>
        <w:r w:rsidR="00B53875">
          <w:instrText xml:space="preserve"> PAGE   \* MERGEFORMAT </w:instrText>
        </w:r>
        <w:r w:rsidR="00B53875">
          <w:fldChar w:fldCharType="separate"/>
        </w:r>
        <w:r w:rsidR="00737E62">
          <w:rPr>
            <w:noProof/>
          </w:rPr>
          <w:t>1</w:t>
        </w:r>
        <w:r w:rsidR="00B53875">
          <w:rPr>
            <w:noProof/>
          </w:rPr>
          <w:fldChar w:fldCharType="end"/>
        </w:r>
      </w:p>
    </w:sdtContent>
  </w:sdt>
  <w:p w14:paraId="7007C81D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BA57" w14:textId="77777777" w:rsidR="00C12EA1" w:rsidRDefault="00000000">
    <w:pPr>
      <w:pStyle w:val="Header"/>
    </w:pPr>
    <w:r>
      <w:rPr>
        <w:noProof/>
      </w:rPr>
      <w:pict w14:anchorId="5E31B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78953" o:spid="_x0000_s1028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DB8"/>
    <w:multiLevelType w:val="multilevel"/>
    <w:tmpl w:val="1AB715F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333608498">
    <w:abstractNumId w:val="0"/>
  </w:num>
  <w:num w:numId="2" w16cid:durableId="37299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51"/>
    <w:rsid w:val="00255DF4"/>
    <w:rsid w:val="00330268"/>
    <w:rsid w:val="005D7C10"/>
    <w:rsid w:val="00737E62"/>
    <w:rsid w:val="007D2986"/>
    <w:rsid w:val="00AD0A6B"/>
    <w:rsid w:val="00B53875"/>
    <w:rsid w:val="00D37194"/>
    <w:rsid w:val="00D72651"/>
    <w:rsid w:val="00DC6E3D"/>
    <w:rsid w:val="00E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F6B91"/>
  <w15:docId w15:val="{4E35A162-3F84-42C9-BABF-F449A0C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6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6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51"/>
  </w:style>
  <w:style w:type="paragraph" w:styleId="Footer">
    <w:name w:val="footer"/>
    <w:basedOn w:val="Normal"/>
    <w:link w:val="FooterChar"/>
    <w:uiPriority w:val="99"/>
    <w:unhideWhenUsed/>
    <w:rsid w:val="00D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51"/>
  </w:style>
  <w:style w:type="paragraph" w:styleId="NoSpacing">
    <w:name w:val="No Spacing"/>
    <w:uiPriority w:val="1"/>
    <w:qFormat/>
    <w:rsid w:val="00D726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2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265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dcterms:created xsi:type="dcterms:W3CDTF">2022-09-16T12:25:00Z</dcterms:created>
  <dcterms:modified xsi:type="dcterms:W3CDTF">2022-09-16T12:25:00Z</dcterms:modified>
</cp:coreProperties>
</file>