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4E" w:rsidRDefault="00C03F4E">
      <w:pPr>
        <w:rPr>
          <w:b/>
          <w:sz w:val="28"/>
        </w:rPr>
      </w:pPr>
    </w:p>
    <w:p w:rsidR="00C03F4E" w:rsidRDefault="00C03F4E">
      <w:pPr>
        <w:rPr>
          <w:b/>
          <w:sz w:val="28"/>
        </w:rPr>
      </w:pPr>
    </w:p>
    <w:p w:rsidR="00C03F4E" w:rsidRPr="00C03F4E" w:rsidRDefault="00C03F4E" w:rsidP="00C0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03F4E">
        <w:rPr>
          <w:rFonts w:ascii="Times New Roman" w:eastAsia="Times New Roman" w:hAnsi="Times New Roman" w:cs="Times New Roman"/>
          <w:b/>
          <w:caps/>
          <w:sz w:val="28"/>
          <w:szCs w:val="28"/>
        </w:rPr>
        <w:t>The Kenya Certificate of Secondary Education</w:t>
      </w:r>
    </w:p>
    <w:p w:rsidR="00C03F4E" w:rsidRPr="00C03F4E" w:rsidRDefault="00C03F4E" w:rsidP="00C03F4E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40"/>
          <w:szCs w:val="24"/>
        </w:rPr>
      </w:pPr>
      <w:r w:rsidRPr="00C03F4E">
        <w:rPr>
          <w:rFonts w:ascii="Times New Roman" w:eastAsia="Times New Roman" w:hAnsi="Times New Roman" w:cs="Times New Roman"/>
          <w:b/>
          <w:caps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40EAF846" wp14:editId="114370EC">
            <wp:simplePos x="0" y="0"/>
            <wp:positionH relativeFrom="column">
              <wp:posOffset>-114300</wp:posOffset>
            </wp:positionH>
            <wp:positionV relativeFrom="paragraph">
              <wp:posOffset>245745</wp:posOffset>
            </wp:positionV>
            <wp:extent cx="1295400" cy="1095375"/>
            <wp:effectExtent l="19050" t="0" r="0" b="0"/>
            <wp:wrapThrough wrapText="bothSides">
              <wp:wrapPolygon edited="0">
                <wp:start x="-318" y="0"/>
                <wp:lineTo x="-318" y="21412"/>
                <wp:lineTo x="21600" y="21412"/>
                <wp:lineTo x="21600" y="0"/>
                <wp:lineTo x="-31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F4E">
        <w:rPr>
          <w:rFonts w:ascii="Times New Roman" w:eastAsia="Times New Roman" w:hAnsi="Times New Roman" w:cs="Times New Roman"/>
          <w:b/>
          <w:caps/>
          <w:sz w:val="40"/>
          <w:szCs w:val="24"/>
        </w:rPr>
        <w:t>eagle 2 joint examination TERM 1 2021</w:t>
      </w:r>
    </w:p>
    <w:p w:rsidR="00C03F4E" w:rsidRPr="00C03F4E" w:rsidRDefault="00C03F4E" w:rsidP="00C03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</w:rPr>
      </w:pPr>
      <w:r w:rsidRPr="00C03F4E">
        <w:rPr>
          <w:rFonts w:ascii="Times New Roman" w:eastAsia="Times New Roman" w:hAnsi="Times New Roman" w:cs="Times New Roman"/>
          <w:b/>
          <w:sz w:val="24"/>
          <w:szCs w:val="24"/>
        </w:rPr>
        <w:t>313/</w:t>
      </w:r>
      <w:r w:rsidR="000C5AC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3F4E" w:rsidRPr="00C03F4E" w:rsidRDefault="00C03F4E" w:rsidP="00C0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b/>
          <w:caps/>
          <w:sz w:val="24"/>
          <w:szCs w:val="24"/>
        </w:rPr>
        <w:t>Christian religious education</w:t>
      </w:r>
    </w:p>
    <w:p w:rsidR="00C03F4E" w:rsidRPr="00C03F4E" w:rsidRDefault="00C03F4E" w:rsidP="00C0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b/>
          <w:sz w:val="24"/>
          <w:szCs w:val="24"/>
        </w:rPr>
        <w:t>PAPER</w:t>
      </w:r>
      <w:r w:rsidR="000C5A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C03F4E" w:rsidRPr="00C03F4E" w:rsidRDefault="00C03F4E" w:rsidP="00C03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</w:rPr>
      </w:pPr>
      <w:r w:rsidRPr="00C03F4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b/>
          <w:caps/>
          <w:sz w:val="24"/>
          <w:szCs w:val="24"/>
        </w:rPr>
        <w:t>Name ……………………………………………...…………AdmNo………</w:t>
      </w:r>
      <w:r w:rsidRPr="00C03F4E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Class……</w:t>
      </w: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b/>
          <w:caps/>
          <w:sz w:val="24"/>
          <w:szCs w:val="24"/>
        </w:rPr>
        <w:t>School …………………………………… Sign…………………</w:t>
      </w:r>
      <w:r w:rsidRPr="00C03F4E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Date……………</w:t>
      </w: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3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>Write your name and admission number in spaces provided above.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>This paper consists of</w:t>
      </w:r>
      <w:r w:rsidRPr="00C03F4E">
        <w:rPr>
          <w:rFonts w:ascii="Times New Roman" w:eastAsia="Times New Roman" w:hAnsi="Times New Roman" w:cs="Times New Roman"/>
          <w:b/>
          <w:sz w:val="24"/>
          <w:szCs w:val="24"/>
        </w:rPr>
        <w:t xml:space="preserve"> six</w:t>
      </w:r>
      <w:r w:rsidRPr="00C03F4E">
        <w:rPr>
          <w:rFonts w:ascii="Times New Roman" w:eastAsia="Times New Roman" w:hAnsi="Times New Roman" w:cs="Times New Roman"/>
          <w:sz w:val="24"/>
          <w:szCs w:val="24"/>
        </w:rPr>
        <w:t xml:space="preserve"> questions.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 xml:space="preserve">Answer any </w:t>
      </w:r>
      <w:r w:rsidRPr="00C03F4E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C03F4E"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provided.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 xml:space="preserve">Each question carries </w:t>
      </w:r>
      <w:r w:rsidRPr="00C03F4E">
        <w:rPr>
          <w:rFonts w:ascii="Times New Roman" w:eastAsia="Times New Roman" w:hAnsi="Times New Roman" w:cs="Times New Roman"/>
          <w:b/>
          <w:sz w:val="24"/>
          <w:szCs w:val="24"/>
        </w:rPr>
        <w:t>20 marks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>Check to ensure that no question is missing.</w:t>
      </w:r>
    </w:p>
    <w:p w:rsidR="00C03F4E" w:rsidRPr="00C03F4E" w:rsidRDefault="00C03F4E" w:rsidP="00C03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F4E">
        <w:rPr>
          <w:rFonts w:ascii="Times New Roman" w:eastAsia="Times New Roman" w:hAnsi="Times New Roman" w:cs="Times New Roman"/>
          <w:sz w:val="24"/>
          <w:szCs w:val="24"/>
        </w:rPr>
        <w:t>Ensure that you have all printed pages.</w:t>
      </w: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4E" w:rsidRPr="00C03F4E" w:rsidRDefault="00C03F4E" w:rsidP="00C03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4E" w:rsidRPr="00C03F4E" w:rsidRDefault="00C03F4E" w:rsidP="00C0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3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EXAMINERS ONLY</w:t>
      </w:r>
    </w:p>
    <w:p w:rsidR="00C03F4E" w:rsidRPr="00C03F4E" w:rsidRDefault="00C03F4E" w:rsidP="00C0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883"/>
        <w:gridCol w:w="808"/>
        <w:gridCol w:w="959"/>
        <w:gridCol w:w="883"/>
        <w:gridCol w:w="883"/>
        <w:gridCol w:w="959"/>
        <w:gridCol w:w="1390"/>
      </w:tblGrid>
      <w:tr w:rsidR="00C03F4E" w:rsidRPr="00C03F4E" w:rsidTr="008257FC">
        <w:trPr>
          <w:trHeight w:val="4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8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03F4E" w:rsidRPr="00C03F4E" w:rsidTr="008257FC">
        <w:trPr>
          <w:trHeight w:val="755"/>
        </w:trPr>
        <w:tc>
          <w:tcPr>
            <w:tcW w:w="270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CANDITATES SCORE</w:t>
            </w:r>
          </w:p>
        </w:tc>
        <w:tc>
          <w:tcPr>
            <w:tcW w:w="88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C03F4E" w:rsidRPr="00C03F4E" w:rsidRDefault="00C03F4E" w:rsidP="00C0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F4E" w:rsidRPr="00C03F4E" w:rsidRDefault="00C03F4E" w:rsidP="00C03F4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C03F4E" w:rsidRPr="00C03F4E" w:rsidRDefault="00C03F4E" w:rsidP="00C03F4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C03F4E" w:rsidRPr="00C03F4E" w:rsidRDefault="00C03F4E" w:rsidP="00C03F4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C03F4E" w:rsidRPr="00C03F4E" w:rsidRDefault="00C03F4E" w:rsidP="00C03F4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8"/>
          <w:szCs w:val="24"/>
        </w:rPr>
      </w:pPr>
    </w:p>
    <w:p w:rsidR="00C03F4E" w:rsidRPr="00C03F4E" w:rsidRDefault="00C03F4E" w:rsidP="00C03F4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8"/>
          <w:szCs w:val="24"/>
        </w:rPr>
      </w:pPr>
      <w:r w:rsidRPr="00C03F4E">
        <w:rPr>
          <w:rFonts w:ascii="Times New Roman" w:eastAsia="Times New Roman" w:hAnsi="Times New Roman" w:cs="Times New Roman"/>
          <w:b/>
          <w:i/>
          <w:sz w:val="18"/>
          <w:szCs w:val="24"/>
        </w:rPr>
        <w:t xml:space="preserve">This paper consists of </w:t>
      </w:r>
      <w:r w:rsidRPr="00C03F4E">
        <w:rPr>
          <w:rFonts w:ascii="Times New Roman" w:eastAsia="Times New Roman" w:hAnsi="Times New Roman" w:cs="Times New Roman"/>
          <w:b/>
          <w:i/>
          <w:sz w:val="18"/>
          <w:szCs w:val="24"/>
          <w:u w:val="single"/>
        </w:rPr>
        <w:t>2</w:t>
      </w:r>
      <w:r w:rsidRPr="00C03F4E">
        <w:rPr>
          <w:rFonts w:ascii="Times New Roman" w:eastAsia="Times New Roman" w:hAnsi="Times New Roman" w:cs="Times New Roman"/>
          <w:b/>
          <w:i/>
          <w:sz w:val="18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C03F4E" w:rsidRDefault="00C03F4E"/>
    <w:p w:rsidR="00C03F4E" w:rsidRDefault="00C03F4E"/>
    <w:p w:rsidR="004D0362" w:rsidRDefault="004D0362">
      <w:r>
        <w:t>1</w:t>
      </w:r>
      <w:r w:rsidR="00BF2F7E">
        <w:t xml:space="preserve">. </w:t>
      </w:r>
      <w:proofErr w:type="gramStart"/>
      <w:r w:rsidR="006B22EA">
        <w:t>a</w:t>
      </w:r>
      <w:proofErr w:type="gramEnd"/>
      <w:r w:rsidR="006B22EA">
        <w:t>) Outline</w:t>
      </w:r>
      <w:r>
        <w:t xml:space="preserve"> Jeremiah’s prophecy about the </w:t>
      </w:r>
      <w:r w:rsidR="006B22EA">
        <w:t>Messiah. (Jeremiah 23:5-6)</w:t>
      </w:r>
      <w:r w:rsidR="00BF2F7E">
        <w:t xml:space="preserve">               </w:t>
      </w:r>
      <w:r w:rsidR="006B22EA">
        <w:t xml:space="preserve">                                (6mks)</w:t>
      </w:r>
    </w:p>
    <w:p w:rsidR="004D0362" w:rsidRDefault="00BF2F7E">
      <w:r>
        <w:t xml:space="preserve"> b) State</w:t>
      </w:r>
      <w:r w:rsidR="004D0362">
        <w:t xml:space="preserve"> the content of </w:t>
      </w:r>
      <w:r>
        <w:t>Benedictus</w:t>
      </w:r>
      <w:r w:rsidR="004D0362">
        <w:t xml:space="preserve"> (Luke 1:67-79).</w:t>
      </w:r>
      <w:r>
        <w:t xml:space="preserve">                                                                                     </w:t>
      </w:r>
      <w:r w:rsidR="004D0362">
        <w:t>(7mks)</w:t>
      </w:r>
    </w:p>
    <w:p w:rsidR="004D0362" w:rsidRDefault="004D0362">
      <w:r>
        <w:t>c)How do Christians solve the issue of childlessness?</w:t>
      </w:r>
      <w:r w:rsidR="00BF2F7E">
        <w:t xml:space="preserve">                                                                                  </w:t>
      </w:r>
      <w:r>
        <w:t>(7mks)</w:t>
      </w:r>
    </w:p>
    <w:p w:rsidR="004D0362" w:rsidRDefault="004D0362">
      <w:r>
        <w:t>2a</w:t>
      </w:r>
      <w:r w:rsidR="00BF2F7E">
        <w:t>) Give</w:t>
      </w:r>
      <w:r>
        <w:t xml:space="preserve"> </w:t>
      </w:r>
      <w:r w:rsidRPr="001A32A5">
        <w:rPr>
          <w:b/>
        </w:rPr>
        <w:t>seven</w:t>
      </w:r>
      <w:r>
        <w:t xml:space="preserve"> reasons why Jesus was rejected in Nazareth.</w:t>
      </w:r>
      <w:r w:rsidR="00BF2F7E">
        <w:t xml:space="preserve">                                                                     </w:t>
      </w:r>
      <w:r>
        <w:t>(7mks)</w:t>
      </w:r>
    </w:p>
    <w:p w:rsidR="004D0362" w:rsidRDefault="00BF2F7E">
      <w:r>
        <w:t>b) What</w:t>
      </w:r>
      <w:r w:rsidR="004D0362">
        <w:t xml:space="preserve"> are the importance of temptation of Jesus to Christians </w:t>
      </w:r>
      <w:r>
        <w:t xml:space="preserve">today?                                                </w:t>
      </w:r>
      <w:r w:rsidR="004D0362">
        <w:t>(7mks)</w:t>
      </w:r>
    </w:p>
    <w:p w:rsidR="004D0362" w:rsidRDefault="00BF2F7E">
      <w:r>
        <w:t>c) Identify</w:t>
      </w:r>
      <w:r w:rsidR="004D0362">
        <w:t xml:space="preserve"> </w:t>
      </w:r>
      <w:r w:rsidR="004D0362" w:rsidRPr="001A32A5">
        <w:rPr>
          <w:b/>
        </w:rPr>
        <w:t>six</w:t>
      </w:r>
      <w:r w:rsidR="004D0362">
        <w:t xml:space="preserve"> challenges that the church leaders face </w:t>
      </w:r>
      <w:r>
        <w:t>today.                                                                    (</w:t>
      </w:r>
      <w:r w:rsidR="004D0362">
        <w:t>6mks)</w:t>
      </w:r>
    </w:p>
    <w:p w:rsidR="004D0362" w:rsidRDefault="00BF2F7E">
      <w:r>
        <w:t>3. a) Describe</w:t>
      </w:r>
      <w:r w:rsidR="00795DB0">
        <w:t xml:space="preserve"> the transfiguration of </w:t>
      </w:r>
      <w:r w:rsidR="006B22EA">
        <w:t>Jesus. (</w:t>
      </w:r>
      <w:r>
        <w:t>Luke</w:t>
      </w:r>
      <w:r w:rsidR="00795DB0">
        <w:t xml:space="preserve"> 9:28-36)</w:t>
      </w:r>
      <w:r>
        <w:t>.                                                                        (7mks)</w:t>
      </w:r>
    </w:p>
    <w:p w:rsidR="00795DB0" w:rsidRDefault="00BF2F7E">
      <w:r>
        <w:t>b) State</w:t>
      </w:r>
      <w:r w:rsidR="00795DB0">
        <w:t xml:space="preserve"> the significance of the transfiguration to Christians today.</w:t>
      </w:r>
      <w:r>
        <w:t xml:space="preserve">                                                         </w:t>
      </w:r>
      <w:r w:rsidR="00795DB0">
        <w:t>(6mks)</w:t>
      </w:r>
    </w:p>
    <w:p w:rsidR="00795DB0" w:rsidRDefault="00BF2F7E">
      <w:r>
        <w:t>c) Why</w:t>
      </w:r>
      <w:r w:rsidR="00795DB0">
        <w:t xml:space="preserve"> do Christians find it </w:t>
      </w:r>
      <w:r>
        <w:t>difficult</w:t>
      </w:r>
      <w:r w:rsidR="00795DB0">
        <w:t xml:space="preserve"> to </w:t>
      </w:r>
      <w:r>
        <w:t xml:space="preserve">pray?                                                                                                 </w:t>
      </w:r>
      <w:r w:rsidR="00795DB0">
        <w:t>(7mks)</w:t>
      </w:r>
    </w:p>
    <w:p w:rsidR="00795DB0" w:rsidRDefault="00BF2F7E">
      <w:r>
        <w:t>4. a)</w:t>
      </w:r>
      <w:r w:rsidR="00795DB0">
        <w:t xml:space="preserve"> State </w:t>
      </w:r>
      <w:r w:rsidR="00795DB0" w:rsidRPr="001A32A5">
        <w:rPr>
          <w:b/>
        </w:rPr>
        <w:t>six</w:t>
      </w:r>
      <w:r w:rsidR="00795DB0">
        <w:t xml:space="preserve"> ways in which Peter’s life was transformed during the day of Pentecost</w:t>
      </w:r>
      <w:r>
        <w:t>.                      (</w:t>
      </w:r>
      <w:r w:rsidR="00795DB0">
        <w:t>6mks)</w:t>
      </w:r>
    </w:p>
    <w:p w:rsidR="00795DB0" w:rsidRDefault="00BF2F7E">
      <w:r>
        <w:t>b) Explain</w:t>
      </w:r>
      <w:r w:rsidR="00795DB0">
        <w:t xml:space="preserve"> the vine and branches as a symbol of unity of </w:t>
      </w:r>
      <w:r>
        <w:t>believers (</w:t>
      </w:r>
      <w:r w:rsidR="00795DB0">
        <w:t>John 15:1-10)</w:t>
      </w:r>
      <w:r>
        <w:t>.                              (</w:t>
      </w:r>
      <w:r w:rsidR="00795DB0">
        <w:t>8mks)</w:t>
      </w:r>
    </w:p>
    <w:p w:rsidR="00795DB0" w:rsidRDefault="00BF2F7E">
      <w:r>
        <w:t>c) What</w:t>
      </w:r>
      <w:r w:rsidR="00795DB0">
        <w:t xml:space="preserve"> causes disunity in the church in </w:t>
      </w:r>
      <w:r>
        <w:t xml:space="preserve">Kenya today?                                                                               </w:t>
      </w:r>
      <w:r w:rsidR="00795DB0">
        <w:t>(6mks)</w:t>
      </w:r>
    </w:p>
    <w:p w:rsidR="00795DB0" w:rsidRDefault="00BF2F7E">
      <w:r>
        <w:t>5. a) Explain</w:t>
      </w:r>
      <w:r w:rsidR="00795DB0">
        <w:t xml:space="preserve"> the Christian attitude to human </w:t>
      </w:r>
      <w:r w:rsidR="006B22EA">
        <w:t>sexuality.</w:t>
      </w:r>
      <w:r>
        <w:t xml:space="preserve">                                                                             </w:t>
      </w:r>
      <w:r w:rsidR="00795DB0">
        <w:t>(7mks)</w:t>
      </w:r>
    </w:p>
    <w:p w:rsidR="00795DB0" w:rsidRDefault="00BF2F7E">
      <w:r>
        <w:t>b) State</w:t>
      </w:r>
      <w:r w:rsidR="00795DB0">
        <w:t xml:space="preserve"> </w:t>
      </w:r>
      <w:r w:rsidR="00B855BD">
        <w:rPr>
          <w:b/>
        </w:rPr>
        <w:t>four</w:t>
      </w:r>
      <w:r w:rsidR="00795DB0" w:rsidRPr="001A32A5">
        <w:rPr>
          <w:b/>
        </w:rPr>
        <w:t xml:space="preserve"> </w:t>
      </w:r>
      <w:r w:rsidR="00795DB0">
        <w:t>differences between the Traditional African and modern attitude towards marriage</w:t>
      </w:r>
      <w:r w:rsidR="00B855BD">
        <w:t xml:space="preserve">. </w:t>
      </w:r>
      <w:r>
        <w:t>(</w:t>
      </w:r>
      <w:r w:rsidR="00B855BD">
        <w:t>8</w:t>
      </w:r>
      <w:r w:rsidR="00795DB0">
        <w:t>mks)</w:t>
      </w:r>
    </w:p>
    <w:p w:rsidR="00795DB0" w:rsidRDefault="00BF2F7E">
      <w:r>
        <w:t>c) List</w:t>
      </w:r>
      <w:r w:rsidR="00795DB0">
        <w:t xml:space="preserve"> </w:t>
      </w:r>
      <w:r w:rsidR="00B855BD">
        <w:rPr>
          <w:b/>
        </w:rPr>
        <w:t>five</w:t>
      </w:r>
      <w:r w:rsidR="00795DB0" w:rsidRPr="001A32A5">
        <w:rPr>
          <w:b/>
        </w:rPr>
        <w:t xml:space="preserve"> </w:t>
      </w:r>
      <w:r w:rsidR="00795DB0">
        <w:t>disadvantages of single parent family today.</w:t>
      </w:r>
      <w:r>
        <w:t xml:space="preserve">                                          </w:t>
      </w:r>
      <w:r w:rsidR="001A32A5">
        <w:t xml:space="preserve">                              </w:t>
      </w:r>
      <w:r w:rsidR="00B855BD">
        <w:t xml:space="preserve">    </w:t>
      </w:r>
      <w:r w:rsidR="001A32A5">
        <w:t xml:space="preserve"> </w:t>
      </w:r>
      <w:r w:rsidR="00B855BD">
        <w:t>(5</w:t>
      </w:r>
      <w:r w:rsidR="00795DB0">
        <w:t>mks)</w:t>
      </w:r>
    </w:p>
    <w:p w:rsidR="00795DB0" w:rsidRDefault="00795DB0">
      <w:r>
        <w:t>6a</w:t>
      </w:r>
      <w:r w:rsidR="00BF2F7E">
        <w:t xml:space="preserve">) </w:t>
      </w:r>
      <w:r w:rsidR="006B22EA">
        <w:t xml:space="preserve">Outline </w:t>
      </w:r>
      <w:r w:rsidR="006B22EA" w:rsidRPr="00841160">
        <w:rPr>
          <w:b/>
        </w:rPr>
        <w:t xml:space="preserve">eight </w:t>
      </w:r>
      <w:r w:rsidR="006B22EA">
        <w:t>rights of employees.                                                                                                            (8</w:t>
      </w:r>
      <w:r w:rsidR="00BF2F7E">
        <w:t>mks)</w:t>
      </w:r>
    </w:p>
    <w:p w:rsidR="00BF2F7E" w:rsidRDefault="00BF2F7E">
      <w:r>
        <w:t xml:space="preserve">b) </w:t>
      </w:r>
      <w:r w:rsidR="006B22EA">
        <w:t>What are the factors that lead to child labour</w:t>
      </w:r>
      <w:r>
        <w:t xml:space="preserve">              </w:t>
      </w:r>
      <w:r w:rsidR="006B22EA">
        <w:t xml:space="preserve">                                                                        </w:t>
      </w:r>
      <w:r w:rsidR="00B855BD">
        <w:t xml:space="preserve">    (</w:t>
      </w:r>
      <w:r w:rsidR="006B22EA">
        <w:t>6</w:t>
      </w:r>
      <w:r>
        <w:t>mks)</w:t>
      </w:r>
    </w:p>
    <w:p w:rsidR="00BF2F7E" w:rsidRDefault="00BF2F7E">
      <w:r>
        <w:t xml:space="preserve">c) </w:t>
      </w:r>
      <w:r w:rsidR="006B22EA">
        <w:t xml:space="preserve">Give </w:t>
      </w:r>
      <w:r w:rsidR="006B22EA" w:rsidRPr="00841160">
        <w:rPr>
          <w:b/>
        </w:rPr>
        <w:t xml:space="preserve">six </w:t>
      </w:r>
      <w:r w:rsidR="006B22EA">
        <w:t xml:space="preserve">reasons why Christians condemn idleness                                                                                  </w:t>
      </w:r>
      <w:r>
        <w:t>(6mks)</w:t>
      </w:r>
    </w:p>
    <w:p w:rsidR="004D0362" w:rsidRDefault="004D0362"/>
    <w:p w:rsidR="004D0362" w:rsidRDefault="004D0362"/>
    <w:sectPr w:rsidR="004D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99A"/>
    <w:multiLevelType w:val="hybridMultilevel"/>
    <w:tmpl w:val="EBB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62"/>
    <w:rsid w:val="0001762B"/>
    <w:rsid w:val="000C5ACF"/>
    <w:rsid w:val="001A32A5"/>
    <w:rsid w:val="0036309C"/>
    <w:rsid w:val="004D0362"/>
    <w:rsid w:val="006B22EA"/>
    <w:rsid w:val="00795DB0"/>
    <w:rsid w:val="00841160"/>
    <w:rsid w:val="00AA2C5F"/>
    <w:rsid w:val="00B855BD"/>
    <w:rsid w:val="00BF2F7E"/>
    <w:rsid w:val="00C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ECF8"/>
  <w15:docId w15:val="{C2718277-9750-492B-B8BE-684CE8B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6</cp:revision>
  <dcterms:created xsi:type="dcterms:W3CDTF">2021-08-16T17:18:00Z</dcterms:created>
  <dcterms:modified xsi:type="dcterms:W3CDTF">2021-08-24T11:00:00Z</dcterms:modified>
</cp:coreProperties>
</file>