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63CD2" w14:textId="62744A20" w:rsidR="00C07B0E" w:rsidRPr="00F51971" w:rsidRDefault="00C07B0E" w:rsidP="00C07B0E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  <w:r w:rsidRPr="00F51971">
        <w:rPr>
          <w:rFonts w:ascii="Arial Narrow" w:eastAsia="Calibri" w:hAnsi="Arial Narrow" w:cs="Times New Roman"/>
          <w:b/>
          <w:sz w:val="28"/>
          <w:szCs w:val="28"/>
          <w:lang w:val="en-US"/>
        </w:rPr>
        <w:t>TERM 2-202</w:t>
      </w:r>
      <w:r w:rsidR="00C133E9">
        <w:rPr>
          <w:rFonts w:ascii="Arial Narrow" w:eastAsia="Calibri" w:hAnsi="Arial Narrow" w:cs="Times New Roman"/>
          <w:b/>
          <w:sz w:val="28"/>
          <w:szCs w:val="28"/>
          <w:lang w:val="en-US"/>
        </w:rPr>
        <w:t>2</w:t>
      </w:r>
    </w:p>
    <w:p w14:paraId="36C82895" w14:textId="77777777" w:rsidR="00C07B0E" w:rsidRPr="00F51971" w:rsidRDefault="00C07B0E" w:rsidP="00C07B0E">
      <w:pPr>
        <w:spacing w:after="0" w:line="36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5197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CHRISTIAN RELIGIOUS EDUCATION (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MARKING SCHEME</w:t>
      </w:r>
      <w:r w:rsidRPr="00F51971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)</w:t>
      </w:r>
    </w:p>
    <w:p w14:paraId="37C9A7A8" w14:textId="77777777" w:rsidR="00C07B0E" w:rsidRPr="00F51971" w:rsidRDefault="00C07B0E" w:rsidP="00C07B0E">
      <w:pPr>
        <w:spacing w:after="200" w:line="276" w:lineRule="auto"/>
        <w:jc w:val="center"/>
        <w:rPr>
          <w:rFonts w:ascii="Book Antiqua" w:eastAsia="Calibri" w:hAnsi="Book Antiqua" w:cs="Times New Roman"/>
          <w:b/>
          <w:sz w:val="28"/>
          <w:szCs w:val="28"/>
          <w:lang w:val="en-US"/>
        </w:rPr>
      </w:pPr>
      <w:r>
        <w:rPr>
          <w:rFonts w:ascii="Arial Narrow" w:eastAsia="Calibri" w:hAnsi="Arial Narrow" w:cs="Times New Roman"/>
          <w:b/>
          <w:sz w:val="28"/>
          <w:szCs w:val="28"/>
          <w:lang w:val="en-US"/>
        </w:rPr>
        <w:t>FORM FOUR</w:t>
      </w:r>
    </w:p>
    <w:p w14:paraId="4E31B577" w14:textId="77777777" w:rsidR="00C07B0E" w:rsidRDefault="00C07B0E" w:rsidP="00C07B0E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  <w:r w:rsidRPr="00F51971">
        <w:rPr>
          <w:rFonts w:ascii="Arial Narrow" w:eastAsia="Calibri" w:hAnsi="Arial Narrow" w:cs="Times New Roman"/>
          <w:b/>
          <w:sz w:val="28"/>
          <w:szCs w:val="28"/>
          <w:lang w:val="en-US"/>
        </w:rPr>
        <w:t>TIME 2</w:t>
      </w:r>
      <w:r w:rsidRPr="00F51971">
        <w:rPr>
          <w:rFonts w:ascii="Arial Narrow" w:eastAsia="Calibri" w:hAnsi="Arial Narrow" w:cs="Times New Roman"/>
          <w:b/>
          <w:sz w:val="28"/>
          <w:szCs w:val="28"/>
          <w:vertAlign w:val="superscript"/>
          <w:lang w:val="en-US"/>
        </w:rPr>
        <w:t xml:space="preserve"> </w:t>
      </w:r>
      <w:r w:rsidRPr="00F51971">
        <w:rPr>
          <w:rFonts w:ascii="Arial Narrow" w:eastAsia="Calibri" w:hAnsi="Arial Narrow" w:cs="Times New Roman"/>
          <w:b/>
          <w:sz w:val="28"/>
          <w:szCs w:val="28"/>
          <w:lang w:val="en-US"/>
        </w:rPr>
        <w:t>HOURS</w:t>
      </w:r>
    </w:p>
    <w:p w14:paraId="640B8379" w14:textId="77777777" w:rsidR="00C07B0E" w:rsidRDefault="00C07B0E" w:rsidP="00C07B0E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  <w:r>
        <w:rPr>
          <w:rFonts w:ascii="Arial Narrow" w:eastAsia="Calibri" w:hAnsi="Arial Narrow" w:cs="Times New Roman"/>
          <w:b/>
          <w:sz w:val="28"/>
          <w:szCs w:val="28"/>
          <w:lang w:val="en-US"/>
        </w:rPr>
        <w:t>PAPER 1</w:t>
      </w:r>
    </w:p>
    <w:p w14:paraId="28BFB2B8" w14:textId="77777777" w:rsidR="00C07B0E" w:rsidRPr="00F51971" w:rsidRDefault="00C07B0E" w:rsidP="00C07B0E">
      <w:pPr>
        <w:spacing w:after="0" w:line="276" w:lineRule="auto"/>
        <w:jc w:val="center"/>
        <w:rPr>
          <w:rFonts w:ascii="Arial Narrow" w:eastAsia="Calibri" w:hAnsi="Arial Narrow" w:cs="Times New Roman"/>
          <w:b/>
          <w:sz w:val="28"/>
          <w:szCs w:val="28"/>
          <w:lang w:val="en-US"/>
        </w:rPr>
      </w:pPr>
    </w:p>
    <w:p w14:paraId="5D37F6B0" w14:textId="77777777" w:rsidR="00C07B0E" w:rsidRPr="00F51971" w:rsidRDefault="00C07B0E" w:rsidP="00C07B0E">
      <w:pPr>
        <w:spacing w:after="0" w:line="276" w:lineRule="auto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r w:rsidRPr="00F51971">
        <w:rPr>
          <w:rFonts w:ascii="Arial Narrow" w:eastAsia="Calibri" w:hAnsi="Arial Narrow" w:cs="Times New Roman"/>
          <w:bCs/>
          <w:sz w:val="24"/>
          <w:szCs w:val="24"/>
          <w:lang w:val="en-US"/>
        </w:rPr>
        <w:t>Name………………………………………………………………… Adm No………………………………..</w:t>
      </w:r>
    </w:p>
    <w:p w14:paraId="46FFA078" w14:textId="77777777" w:rsidR="00C07B0E" w:rsidRPr="00F51971" w:rsidRDefault="00C07B0E" w:rsidP="00C07B0E">
      <w:pPr>
        <w:spacing w:after="0" w:line="276" w:lineRule="auto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r w:rsidRPr="00F51971">
        <w:rPr>
          <w:rFonts w:ascii="Arial Narrow" w:eastAsia="Calibri" w:hAnsi="Arial Narrow" w:cs="Times New Roman"/>
          <w:bCs/>
          <w:sz w:val="24"/>
          <w:szCs w:val="24"/>
          <w:lang w:val="en-US"/>
        </w:rPr>
        <w:t>School…………………………………………………………………. Class…………………………………….</w:t>
      </w:r>
    </w:p>
    <w:p w14:paraId="57BBEFF6" w14:textId="77777777" w:rsidR="00C07B0E" w:rsidRPr="00F51971" w:rsidRDefault="00C07B0E" w:rsidP="00C07B0E">
      <w:pPr>
        <w:spacing w:after="200" w:line="276" w:lineRule="auto"/>
        <w:rPr>
          <w:rFonts w:ascii="Arial Narrow" w:eastAsia="Calibri" w:hAnsi="Arial Narrow" w:cs="Times New Roman"/>
          <w:bCs/>
          <w:sz w:val="24"/>
          <w:szCs w:val="24"/>
          <w:lang w:val="en-US"/>
        </w:rPr>
      </w:pPr>
      <w:r w:rsidRPr="00F51971">
        <w:rPr>
          <w:rFonts w:ascii="Arial Narrow" w:eastAsia="Calibri" w:hAnsi="Arial Narrow" w:cs="Times New Roman"/>
          <w:bCs/>
          <w:sz w:val="24"/>
          <w:szCs w:val="24"/>
          <w:lang w:val="en-US"/>
        </w:rPr>
        <w:t>Signature……………………………………………………………….. Date………………………………………</w:t>
      </w:r>
    </w:p>
    <w:p w14:paraId="5FF19E6F" w14:textId="77777777" w:rsidR="00C07B0E" w:rsidRPr="00F51971" w:rsidRDefault="00C07B0E" w:rsidP="00C07B0E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3580202" w14:textId="77777777" w:rsidR="003641B5" w:rsidRPr="003641B5" w:rsidRDefault="003641B5" w:rsidP="003641B5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1 </w:t>
      </w: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a )Explain</w:t>
      </w:r>
      <w:proofErr w:type="gramEnd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why the Bible is referred to as the word of God.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</w:t>
      </w:r>
    </w:p>
    <w:p w14:paraId="7251DFF7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The bible was inspired by God</w:t>
      </w:r>
    </w:p>
    <w:p w14:paraId="4A09ED6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The authors of the Bible wrote under the influence of the Holy Spirit</w:t>
      </w:r>
    </w:p>
    <w:p w14:paraId="79E49CBE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The Bible deals with God’s revelation to human beings and their responses</w:t>
      </w:r>
    </w:p>
    <w:p w14:paraId="525E248D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The bible contains the true message of God of daily living</w:t>
      </w:r>
    </w:p>
    <w:p w14:paraId="00AD150F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God wrote the ten commandments on the stone tablet</w:t>
      </w:r>
    </w:p>
    <w:p w14:paraId="0B0DA024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Bible is the revealed word of God /God reveals himself to us through His activity in the Old Testament and in the Holy spirit in the church today   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(6x1)</w:t>
      </w:r>
    </w:p>
    <w:p w14:paraId="24C547B1" w14:textId="77777777" w:rsidR="003641B5" w:rsidRPr="003641B5" w:rsidRDefault="003641B5" w:rsidP="003641B5">
      <w:pPr>
        <w:spacing w:after="0" w:line="360" w:lineRule="auto"/>
        <w:ind w:firstLineChars="100" w:firstLine="24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 )State</w:t>
      </w:r>
      <w:proofErr w:type="gramEnd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seven reasons for translating the Bible into local languages  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 </w:t>
      </w:r>
    </w:p>
    <w:p w14:paraId="3F5C22A3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To enable understanding of the scriptures</w:t>
      </w:r>
    </w:p>
    <w:p w14:paraId="4CA9946E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To let the word of God be read by as many people as possible</w:t>
      </w:r>
    </w:p>
    <w:p w14:paraId="20B00D97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indigence Christianity </w:t>
      </w:r>
    </w:p>
    <w:p w14:paraId="1D06143A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To adapt Christianity to local situations</w:t>
      </w:r>
    </w:p>
    <w:p w14:paraId="0D42BBA8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To speed up evangelization</w:t>
      </w:r>
    </w:p>
    <w:p w14:paraId="5425D38D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To educate Christians personnels e.g pastors</w:t>
      </w:r>
    </w:p>
    <w:p w14:paraId="4A31B8EA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To revise all visions and keep abreast of changes in the world</w:t>
      </w:r>
    </w:p>
    <w:p w14:paraId="708FCA0A" w14:textId="77777777" w:rsidR="003641B5" w:rsidRPr="00711632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To make the spread of the gospel universal and not specified to some language groups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(7x1)</w:t>
      </w:r>
    </w:p>
    <w:p w14:paraId="5746C416" w14:textId="77777777" w:rsidR="00711632" w:rsidRPr="003641B5" w:rsidRDefault="00711632" w:rsidP="00711632">
      <w:pPr>
        <w:tabs>
          <w:tab w:val="left" w:pos="420"/>
        </w:tabs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50DD73E8" w14:textId="77777777" w:rsidR="003641B5" w:rsidRPr="003641B5" w:rsidRDefault="003641B5" w:rsidP="003641B5">
      <w:pPr>
        <w:spacing w:after="0" w:line="360" w:lineRule="auto"/>
        <w:ind w:firstLineChars="100" w:firstLine="241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 )Show</w:t>
      </w:r>
      <w:proofErr w:type="gramEnd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how the study of CRE has  promotes morality in the society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</w:t>
      </w:r>
    </w:p>
    <w:p w14:paraId="5AB4650B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It institutes the virtues of honesty, diligence and tolerance in people</w:t>
      </w:r>
    </w:p>
    <w:p w14:paraId="5595481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Contributes to spiritual development of an individual</w:t>
      </w:r>
    </w:p>
    <w:p w14:paraId="5AFA6B5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It encourages love among people</w:t>
      </w:r>
    </w:p>
    <w:p w14:paraId="53F41D0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Develops basic principles of Christian living </w:t>
      </w:r>
    </w:p>
    <w:p w14:paraId="57097EA3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Helps one to cope up with various challenges of life</w:t>
      </w:r>
    </w:p>
    <w:p w14:paraId="224C13CD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It instils the spirit of sharing </w:t>
      </w:r>
    </w:p>
    <w:p w14:paraId="5BA0581E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It promotes social unity</w:t>
      </w:r>
    </w:p>
    <w:p w14:paraId="31615D07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It instils the spirit of self-esteem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(7x1)</w:t>
      </w:r>
    </w:p>
    <w:p w14:paraId="7F3A9F1E" w14:textId="77777777" w:rsidR="003641B5" w:rsidRPr="003641B5" w:rsidRDefault="003641B5" w:rsidP="003641B5">
      <w:pPr>
        <w:spacing w:after="0" w:line="360" w:lineRule="auto"/>
        <w:ind w:firstLineChars="100" w:firstLine="24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6F75057" w14:textId="77777777" w:rsidR="003641B5" w:rsidRPr="003641B5" w:rsidRDefault="003641B5" w:rsidP="003641B5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  a</w:t>
      </w:r>
      <w:proofErr w:type="gramEnd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) Describe the call of Moses in Exodus 3:1-22 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</w:t>
      </w:r>
    </w:p>
    <w:p w14:paraId="58D1D89E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Moses was looking after the flock of his father-in-law Jethro in Midian</w:t>
      </w:r>
    </w:p>
    <w:p w14:paraId="05701C63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The angel of the Lord appeared to him in a burning bush on Mt.Sinai</w:t>
      </w:r>
    </w:p>
    <w:p w14:paraId="38FDC686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There was fire but the bush was not being consumed </w:t>
      </w:r>
    </w:p>
    <w:p w14:paraId="7AB5E43C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Moses became curious and moved closer to see what was happening</w:t>
      </w:r>
    </w:p>
    <w:p w14:paraId="2F01BEAB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When the Lord saw him come closer he called out to Moses by his name</w:t>
      </w:r>
    </w:p>
    <w:p w14:paraId="70FC7D1C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When Moses answered God commanded him not to come near any further</w:t>
      </w:r>
    </w:p>
    <w:p w14:paraId="215896F5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God told him to remove his shoes because he was standing on holy ground </w:t>
      </w:r>
    </w:p>
    <w:p w14:paraId="5EA3EB2D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God revealed Himself as the God of Moses ancestor Abraham, Isaac and Jacob</w:t>
      </w:r>
    </w:p>
    <w:p w14:paraId="518203B3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Moses was filled with fear and hid his face</w:t>
      </w:r>
    </w:p>
    <w:p w14:paraId="03D4C884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God told him he had heard the cries of his people in Egypt and had come down to save them through Moses</w:t>
      </w:r>
    </w:p>
    <w:p w14:paraId="151D254E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Moses was reluctant to go but God assured him of protection</w:t>
      </w:r>
    </w:p>
    <w:p w14:paraId="1A2CE167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God revealed his name to Moses as ‘I AM WHO I AM’</w:t>
      </w:r>
    </w:p>
    <w:p w14:paraId="46CFEB8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God foretold the hardness of Pharaoh to release the Hebrews unless forced by a mighty hand</w:t>
      </w:r>
    </w:p>
    <w:p w14:paraId="318AB1D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God promised to give favour to the Hebrews and would obtain jewellery and gold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(8x1)</w:t>
      </w:r>
    </w:p>
    <w:p w14:paraId="30D485BB" w14:textId="77777777" w:rsidR="003641B5" w:rsidRPr="003641B5" w:rsidRDefault="003641B5" w:rsidP="003641B5">
      <w:pPr>
        <w:spacing w:after="0" w:line="360" w:lineRule="auto"/>
        <w:ind w:left="240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 )</w:t>
      </w:r>
      <w:proofErr w:type="gramEnd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What precaution were made by the Israelites to celebrate the passover feast ? Exodus 12 :1-3 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</w:t>
      </w:r>
    </w:p>
    <w:p w14:paraId="641B128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Each household was to slaughter a one year old male lamb without blemish that night </w:t>
      </w:r>
    </w:p>
    <w:p w14:paraId="7DA1A1D9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The animal’s blood was to be smeared on the doorpost as a sign to the angel of death</w:t>
      </w:r>
    </w:p>
    <w:p w14:paraId="3CCAEA8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Roast the meat and eat it whole and burn the remains</w:t>
      </w:r>
    </w:p>
    <w:p w14:paraId="4F934DA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Eat the roasted meat with bitter herbs  and unleavened bread</w:t>
      </w:r>
    </w:p>
    <w:p w14:paraId="6115C924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To stay indoors until morning in order to be protected from the angel of death</w:t>
      </w:r>
    </w:p>
    <w:p w14:paraId="1BD2580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Eat while standing and dressed    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(7x1)</w:t>
      </w:r>
    </w:p>
    <w:p w14:paraId="6F86BD62" w14:textId="77777777" w:rsidR="003641B5" w:rsidRPr="003641B5" w:rsidRDefault="003641B5" w:rsidP="003641B5">
      <w:pPr>
        <w:spacing w:after="0" w:line="360" w:lineRule="auto"/>
        <w:ind w:left="240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 )</w:t>
      </w:r>
      <w:proofErr w:type="gramEnd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In what ways does God show mercy to Christians today 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</w:t>
      </w:r>
    </w:p>
    <w:p w14:paraId="1F1C3A16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He forgives Christians their sin</w:t>
      </w:r>
    </w:p>
    <w:p w14:paraId="18ED1D9C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answers their prayers </w:t>
      </w:r>
    </w:p>
    <w:p w14:paraId="5B95A55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empowers spiritual leaders to guide them </w:t>
      </w:r>
    </w:p>
    <w:p w14:paraId="16F3DE6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provides them with Holy spirit</w:t>
      </w:r>
    </w:p>
    <w:p w14:paraId="24A713CB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gives them good health and life</w:t>
      </w:r>
    </w:p>
    <w:p w14:paraId="38AF237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protects them from evil forces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(5x1)</w:t>
      </w:r>
    </w:p>
    <w:p w14:paraId="31EF97F1" w14:textId="77777777" w:rsidR="003641B5" w:rsidRPr="003641B5" w:rsidRDefault="003641B5" w:rsidP="003641B5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 a) Give reasons why Elijah was forced to escape from Israel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</w:p>
    <w:p w14:paraId="4FA4D5FC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openly condemned corruption</w:t>
      </w:r>
    </w:p>
    <w:p w14:paraId="01B211CC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ordered the killing of all the prophets of Baal</w:t>
      </w:r>
    </w:p>
    <w:p w14:paraId="27616C25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condemned Ahab and his wife for taking Naboth’s vineyard</w:t>
      </w:r>
    </w:p>
    <w:p w14:paraId="5F7E8149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Jezebel wanted to kill him</w:t>
      </w:r>
    </w:p>
    <w:p w14:paraId="1332C70E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was seen as a troublemaker</w:t>
      </w:r>
    </w:p>
    <w:p w14:paraId="1E0B2F64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condemned King Ahab for encouraging syncretism</w:t>
      </w:r>
    </w:p>
    <w:p w14:paraId="2E25D7DC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prophesied three years drought</w:t>
      </w:r>
    </w:p>
    <w:p w14:paraId="7CD6E62A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He pronounced judgement over the king and his family</w:t>
      </w:r>
    </w:p>
    <w:p w14:paraId="5B48D1E4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Calibri" w:eastAsia="SimSun" w:hAnsi="Calibri" w:cs="Times New Roman"/>
          <w:sz w:val="20"/>
          <w:szCs w:val="20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He challenge idolatry            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(7x1)</w:t>
      </w:r>
    </w:p>
    <w:p w14:paraId="13A902C1" w14:textId="77777777" w:rsidR="003641B5" w:rsidRPr="003641B5" w:rsidRDefault="003641B5" w:rsidP="003641B5">
      <w:p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b )</w:t>
      </w:r>
      <w:proofErr w:type="gramEnd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Explain the main features of Canaanite Religion</w:t>
      </w: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14:paraId="55DB614E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It was polytheistic in nature</w:t>
      </w:r>
    </w:p>
    <w:p w14:paraId="5C30DA35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Symbols were used to represent each god</w:t>
      </w:r>
    </w:p>
    <w:p w14:paraId="592FFA2B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It was a nature religion </w:t>
      </w:r>
    </w:p>
    <w:p w14:paraId="209D387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There was hierarchy among gods </w:t>
      </w:r>
    </w:p>
    <w:p w14:paraId="4A8ADAFB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Offerings and sacrifices included human sacrifices </w:t>
      </w:r>
    </w:p>
    <w:p w14:paraId="4BFFB529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>Priest were mediators between god and man</w:t>
      </w:r>
    </w:p>
    <w:p w14:paraId="2BD5C7E7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Festivals and feasts were celebrated </w:t>
      </w:r>
    </w:p>
    <w:p w14:paraId="4362B2DF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Aim of religious festivals were to control fertility 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(7x1)</w:t>
      </w:r>
    </w:p>
    <w:p w14:paraId="3C74F991" w14:textId="77777777" w:rsidR="003641B5" w:rsidRPr="003641B5" w:rsidRDefault="003641B5" w:rsidP="003641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proofErr w:type="gramStart"/>
      <w:r w:rsidRPr="003641B5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c )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What</w:t>
      </w:r>
      <w:proofErr w:type="gramEnd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can Christians learn from the happenings at the Mt. Carmel contest about the, nature  of  God.</w:t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E97005F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God is almighty</w:t>
      </w:r>
    </w:p>
    <w:p w14:paraId="31F62E67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God is the one true living God</w:t>
      </w:r>
    </w:p>
    <w:p w14:paraId="4C5F02DA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God hates evil</w:t>
      </w:r>
    </w:p>
    <w:p w14:paraId="73FD527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is jealous </w:t>
      </w:r>
    </w:p>
    <w:p w14:paraId="58508C7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He is faithful to his servants</w:t>
      </w:r>
    </w:p>
    <w:p w14:paraId="2528D1B3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He answers prayer</w:t>
      </w:r>
    </w:p>
    <w:p w14:paraId="2A01832A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He is caring</w:t>
      </w:r>
    </w:p>
    <w:p w14:paraId="1711B282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He is in control of nature</w:t>
      </w:r>
    </w:p>
    <w:p w14:paraId="1CF9ED4F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God requires obedience from human beings    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(6x1)</w:t>
      </w:r>
    </w:p>
    <w:p w14:paraId="3B11BF80" w14:textId="77777777" w:rsidR="003641B5" w:rsidRPr="003641B5" w:rsidRDefault="003641B5" w:rsidP="003641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 </w:t>
      </w:r>
      <w:proofErr w:type="gramStart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 )</w:t>
      </w:r>
      <w:proofErr w:type="gramEnd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Give reasons why God called prophets in Israel</w:t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14:paraId="32EC5623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speak and act on behalf of God</w:t>
      </w:r>
    </w:p>
    <w:p w14:paraId="2FB13EE1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carry out specific duties or tasks</w:t>
      </w:r>
    </w:p>
    <w:p w14:paraId="3DC60020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remind the Israelites of the covenant way of life</w:t>
      </w:r>
    </w:p>
    <w:p w14:paraId="6FFFA2EA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reveal God’s nature to the people</w:t>
      </w:r>
    </w:p>
    <w:p w14:paraId="3D19DC4D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teach people the will of God</w:t>
      </w:r>
    </w:p>
    <w:p w14:paraId="24254207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pronounce judgement and punishment to Israel </w:t>
      </w:r>
    </w:p>
    <w:p w14:paraId="4462C808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call people to repentance </w:t>
      </w:r>
    </w:p>
    <w:p w14:paraId="1CA0AB4F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restore the worship of Yahweh </w:t>
      </w:r>
    </w:p>
    <w:p w14:paraId="5AD8A55A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warn of impending danger </w:t>
      </w:r>
    </w:p>
    <w:p w14:paraId="444C5B9D" w14:textId="77777777" w:rsidR="003641B5" w:rsidRPr="003641B5" w:rsidRDefault="003641B5" w:rsidP="003641B5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give people hope                 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(5x1)</w:t>
      </w:r>
    </w:p>
    <w:p w14:paraId="406381C8" w14:textId="77777777" w:rsidR="003641B5" w:rsidRPr="003641B5" w:rsidRDefault="003641B5" w:rsidP="003641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 )</w:t>
      </w:r>
      <w:proofErr w:type="gramEnd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Describe the Day of the Lord as it was taught by prophet Amos (Amos 8:7-13)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ab/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</w:p>
    <w:p w14:paraId="4476B723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will be a day of terror and disaster.</w:t>
      </w:r>
    </w:p>
    <w:p w14:paraId="195C9F9F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God will punish the Israelites for their disobedience/he will remember their evil deeds</w:t>
      </w:r>
    </w:p>
    <w:p w14:paraId="11644B71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land shall tremble/ there will be earthquakes.</w:t>
      </w:r>
    </w:p>
    <w:p w14:paraId="4FAED5C3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 will mourn/no happiness</w:t>
      </w:r>
    </w:p>
    <w:p w14:paraId="014B7E06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There will be darkness at noon/eclipse</w:t>
      </w:r>
    </w:p>
    <w:p w14:paraId="482E5A09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The feasts and festivals will not be joyful.</w:t>
      </w:r>
    </w:p>
    <w:p w14:paraId="3540EB68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 will thirst/hunger for the word of God.</w:t>
      </w:r>
    </w:p>
    <w:p w14:paraId="1693B572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People will faint in the process of searching for the word of God.</w:t>
      </w:r>
    </w:p>
    <w:p w14:paraId="3BA4A6E3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It will be a day of disappointments to the Israelites.</w:t>
      </w:r>
    </w:p>
    <w:p w14:paraId="36A32F74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wicked will not escape Gods </w:t>
      </w:r>
      <w:r w:rsidR="00711632"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judgment</w:t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(8x1)</w:t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ab/>
      </w:r>
    </w:p>
    <w:p w14:paraId="2D603894" w14:textId="77777777" w:rsidR="003641B5" w:rsidRPr="003641B5" w:rsidRDefault="003641B5" w:rsidP="003641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 )</w:t>
      </w:r>
      <w:proofErr w:type="gramEnd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11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Identify the roles played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by prophets in traditional African Society. </w:t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</w:t>
      </w:r>
    </w:p>
    <w:p w14:paraId="5F674B86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They communicated to ancestral spirits on behalf of the people</w:t>
      </w:r>
    </w:p>
    <w:p w14:paraId="18C931A4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They foretold the future</w:t>
      </w:r>
    </w:p>
    <w:p w14:paraId="798231DF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They interpreted dreams and vision</w:t>
      </w:r>
    </w:p>
    <w:p w14:paraId="12C03B4A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They announced impending danger</w:t>
      </w:r>
    </w:p>
    <w:p w14:paraId="73AF4259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guided the people on morality </w:t>
      </w:r>
    </w:p>
    <w:p w14:paraId="25914094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They presided over religious ceremonies</w:t>
      </w:r>
    </w:p>
    <w:p w14:paraId="50672523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They interpreted God’s will to the people 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(7x1)</w:t>
      </w:r>
    </w:p>
    <w:p w14:paraId="20089279" w14:textId="77777777" w:rsidR="003641B5" w:rsidRPr="003641B5" w:rsidRDefault="003641B5" w:rsidP="003641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a) Give reasons why Jeremiah wrote the letter to the Exiles in Babylon.</w:t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14:paraId="03E7EEDF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inform them that God was involved</w:t>
      </w:r>
    </w:p>
    <w:p w14:paraId="73C39C5A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 assure them of their restoration</w:t>
      </w:r>
    </w:p>
    <w:p w14:paraId="32522381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them to continue living their normal life</w:t>
      </w:r>
    </w:p>
    <w:p w14:paraId="1428DA9E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warn them against false prophets who would give them false promises</w:t>
      </w:r>
    </w:p>
    <w:p w14:paraId="7E578F33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inform them of the plan of God during the time they would be in exile</w:t>
      </w:r>
    </w:p>
    <w:p w14:paraId="001D9363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encourage them to continue praying as God listens to prayers</w:t>
      </w:r>
    </w:p>
    <w:p w14:paraId="09ABFA2F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advise them to obey their masters</w:t>
      </w:r>
    </w:p>
    <w:p w14:paraId="25A99FEA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To show them the need to increase in number</w:t>
      </w:r>
    </w:p>
    <w:p w14:paraId="776896C2" w14:textId="77777777" w:rsidR="003641B5" w:rsidRPr="003641B5" w:rsidRDefault="003641B5" w:rsidP="003641B5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declare God ‘s punishment  to false prophets  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(6x1)</w:t>
      </w:r>
    </w:p>
    <w:p w14:paraId="026C7B5E" w14:textId="77777777" w:rsidR="003641B5" w:rsidRPr="003641B5" w:rsidRDefault="003641B5" w:rsidP="003641B5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proofErr w:type="gramStart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 )</w:t>
      </w:r>
      <w:proofErr w:type="gramEnd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State the teachings of Jeremiah on judgement and punishment.</w:t>
      </w: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6C569CB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Judgement will be due to sin of the Israelites</w:t>
      </w:r>
    </w:p>
    <w:p w14:paraId="2E783D68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God’s judgement is universal/extend to other nations</w:t>
      </w:r>
    </w:p>
    <w:p w14:paraId="55D89326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people will be taken to exile for a period of 70 years</w:t>
      </w:r>
    </w:p>
    <w:p w14:paraId="709206D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Divine punishment would be  in form of natural disasters</w:t>
      </w:r>
    </w:p>
    <w:p w14:paraId="2D1E92B2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Gods punishment would be inevitable</w:t>
      </w:r>
    </w:p>
    <w:p w14:paraId="08EE8FE8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The purpose of God’s judgement is to correct sinners</w:t>
      </w:r>
    </w:p>
    <w:p w14:paraId="43137792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God gave his people a chance to repent before He punishes them</w:t>
      </w:r>
    </w:p>
    <w:p w14:paraId="5CDEF008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God’s punishment is real    </w:t>
      </w:r>
      <w:r w:rsidRPr="003641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(7x1)</w:t>
      </w:r>
    </w:p>
    <w:p w14:paraId="6FAB547F" w14:textId="77777777" w:rsidR="003641B5" w:rsidRPr="003641B5" w:rsidRDefault="003641B5" w:rsidP="003641B5">
      <w:pPr>
        <w:spacing w:after="0" w:line="360" w:lineRule="auto"/>
        <w:rPr>
          <w:rFonts w:ascii="Calibri" w:eastAsia="SimSun" w:hAnsi="Calibri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 )</w:t>
      </w:r>
      <w:proofErr w:type="gramEnd"/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en-US" w:eastAsia="zh-CN"/>
        </w:rPr>
        <w:t xml:space="preserve"> What is the relevance of the suffering and lamentation of Jeremiah to Christians?</w:t>
      </w: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</w:t>
      </w: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641B5">
        <w:rPr>
          <w:rFonts w:ascii="Calibri" w:eastAsia="SimSun" w:hAnsi="Calibri" w:cs="Times New Roman"/>
          <w:color w:val="000000"/>
          <w:sz w:val="24"/>
          <w:szCs w:val="24"/>
          <w:lang w:eastAsia="zh-CN"/>
        </w:rPr>
        <w:t xml:space="preserve"> </w:t>
      </w:r>
    </w:p>
    <w:p w14:paraId="1AD57411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learn that as Jeremiah, they will be rejected by their families and communities for the sake of the gospel.</w:t>
      </w:r>
    </w:p>
    <w:p w14:paraId="09D26142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should be ready to face persecution for the sake of Christ, but persistence in prayer will see them victorious.</w:t>
      </w:r>
    </w:p>
    <w:p w14:paraId="66E9D37A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learn to be firm in telling the truth no matter what obstacles are on the way.</w:t>
      </w:r>
    </w:p>
    <w:p w14:paraId="3362D97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learn that their messages will not always be accepted by the people.</w:t>
      </w:r>
    </w:p>
    <w:p w14:paraId="723E9F5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should draw their security and protection from God for deliverance from enemies.</w:t>
      </w:r>
    </w:p>
    <w:p w14:paraId="6774EF3A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learn to be faithful through difficult times in their spiritual life.</w:t>
      </w:r>
    </w:p>
    <w:p w14:paraId="0C0A7DA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should pray for their persecutions and not exercise vengeance.</w:t>
      </w:r>
    </w:p>
    <w:p w14:paraId="09844E7C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learn that tribulations and suffering are for strengthening their faith and growth of their spiritual strength.</w:t>
      </w:r>
    </w:p>
    <w:p w14:paraId="33C3AF75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 leaders should proclaim the word of God at all costs.</w:t>
      </w:r>
    </w:p>
    <w:p w14:paraId="752EEF1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must be aware of false prophets in the midst with an aim to mislead them.</w:t>
      </w:r>
    </w:p>
    <w:p w14:paraId="24986D60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should always tell the truth at all regardless of the consequences.</w:t>
      </w:r>
    </w:p>
    <w:p w14:paraId="06A8D21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Calibri" w:eastAsia="SimSun" w:hAnsi="Calibri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Christians learn to remain faithful through difficult times.</w:t>
      </w:r>
      <w:r w:rsidRPr="003641B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3641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(7x1)</w:t>
      </w:r>
    </w:p>
    <w:p w14:paraId="1591A55D" w14:textId="77777777" w:rsidR="003641B5" w:rsidRPr="003641B5" w:rsidRDefault="003641B5" w:rsidP="003641B5">
      <w:pPr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lastRenderedPageBreak/>
        <w:t>6 a) How was the problem of sickness solved in traditional African society.</w:t>
      </w: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</w:p>
    <w:p w14:paraId="0F8199C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By administering herbs </w:t>
      </w:r>
    </w:p>
    <w:p w14:paraId="79F65670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By cutting on the body to rub in medicine</w:t>
      </w:r>
    </w:p>
    <w:p w14:paraId="7A5F0863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By keeping charms  for protection</w:t>
      </w:r>
    </w:p>
    <w:p w14:paraId="2AD1A7FD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By discouraging the eating of certain foods </w:t>
      </w:r>
    </w:p>
    <w:p w14:paraId="48266FA6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By isolating the sick from the healthy ones</w:t>
      </w:r>
    </w:p>
    <w:p w14:paraId="05960BE0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By consulting of medicine man in cases of sickness</w:t>
      </w:r>
    </w:p>
    <w:p w14:paraId="6852384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Draining out blood to heal</w:t>
      </w:r>
    </w:p>
    <w:p w14:paraId="354727C9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Offering sacrifices to avert calamities</w:t>
      </w:r>
    </w:p>
    <w:p w14:paraId="05CE11E1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Following proper methods of disposing the dead </w:t>
      </w:r>
    </w:p>
    <w:p w14:paraId="4D909FA2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Taking care of personal effects such as hair so as not to be bewitched </w:t>
      </w:r>
    </w:p>
    <w:p w14:paraId="4048DAD9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Observing religious rituals    </w:t>
      </w: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(7mks)</w:t>
      </w:r>
    </w:p>
    <w:p w14:paraId="46009E3C" w14:textId="77777777" w:rsidR="003641B5" w:rsidRPr="003641B5" w:rsidRDefault="003641B5" w:rsidP="003641B5">
      <w:p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</w:t>
      </w:r>
      <w:proofErr w:type="gramStart"/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b )Give</w:t>
      </w:r>
      <w:proofErr w:type="gramEnd"/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six moral values expected of initiates in African traditional society</w:t>
      </w: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               </w:t>
      </w: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(</w:t>
      </w:r>
    </w:p>
    <w:p w14:paraId="20C330C0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Hospitality /generosity/kindness</w:t>
      </w:r>
    </w:p>
    <w:p w14:paraId="7B31FE21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Honesty</w:t>
      </w:r>
    </w:p>
    <w:p w14:paraId="47EF23A9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Integrity</w:t>
      </w:r>
    </w:p>
    <w:p w14:paraId="3C37E4FC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Tolerance/perseverance/endurance</w:t>
      </w:r>
    </w:p>
    <w:p w14:paraId="4758622D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Chastity/</w:t>
      </w:r>
      <w:r w:rsidR="00711632"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self-control</w:t>
      </w:r>
    </w:p>
    <w:p w14:paraId="24BB2EE4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Loyalty/obedience</w:t>
      </w:r>
    </w:p>
    <w:p w14:paraId="3C02B2CD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Respect</w:t>
      </w:r>
    </w:p>
    <w:p w14:paraId="4E92315F" w14:textId="77777777" w:rsidR="003641B5" w:rsidRPr="003641B5" w:rsidRDefault="00711632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Love, responsibility</w:t>
      </w:r>
    </w:p>
    <w:p w14:paraId="597CED9D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Hard work, unity, co-operation and courage               </w:t>
      </w: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(7mks)</w:t>
      </w:r>
    </w:p>
    <w:p w14:paraId="28B493A7" w14:textId="77777777" w:rsidR="003641B5" w:rsidRPr="003641B5" w:rsidRDefault="003641B5" w:rsidP="003641B5">
      <w:pPr>
        <w:spacing w:after="0" w:line="360" w:lineRule="auto"/>
        <w:rPr>
          <w:rFonts w:ascii="Calibri" w:eastAsia="SimSun" w:hAnsi="Calibri" w:cs="Times New Roman"/>
          <w:color w:val="000000"/>
          <w:sz w:val="24"/>
          <w:szCs w:val="24"/>
          <w:lang w:eastAsia="zh-CN"/>
        </w:rPr>
      </w:pP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 </w:t>
      </w:r>
      <w:proofErr w:type="gramStart"/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c )</w:t>
      </w:r>
      <w:proofErr w:type="gramEnd"/>
      <w:r w:rsidRPr="003641B5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 Outline the changing attitude to birth and naming in society today.</w:t>
      </w:r>
      <w:r w:rsidRPr="003641B5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                      </w:t>
      </w:r>
      <w:r w:rsidRPr="003641B5">
        <w:rPr>
          <w:rFonts w:ascii="Calibri" w:eastAsia="SimSun" w:hAnsi="Calibri" w:cs="Times New Roman"/>
          <w:color w:val="000000"/>
          <w:sz w:val="24"/>
          <w:szCs w:val="24"/>
          <w:lang w:eastAsia="zh-CN"/>
        </w:rPr>
        <w:t xml:space="preserve">                     </w:t>
      </w:r>
      <w:r w:rsidRPr="003641B5">
        <w:rPr>
          <w:rFonts w:ascii="Calibri" w:eastAsia="SimSun" w:hAnsi="Calibri" w:cs="Times New Roman"/>
          <w:b/>
          <w:bCs/>
          <w:color w:val="000000"/>
          <w:sz w:val="24"/>
          <w:szCs w:val="24"/>
          <w:lang w:eastAsia="zh-CN"/>
        </w:rPr>
        <w:t xml:space="preserve">  </w:t>
      </w:r>
      <w:r w:rsidRPr="003641B5">
        <w:rPr>
          <w:rFonts w:ascii="Calibri" w:eastAsia="SimSun" w:hAnsi="Calibri" w:cs="Times New Roman"/>
          <w:color w:val="000000"/>
          <w:sz w:val="24"/>
          <w:szCs w:val="24"/>
          <w:lang w:eastAsia="zh-CN"/>
        </w:rPr>
        <w:t xml:space="preserve">    </w:t>
      </w:r>
    </w:p>
    <w:p w14:paraId="32912B8F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It is no longer a communal affair</w:t>
      </w:r>
    </w:p>
    <w:p w14:paraId="0640E824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 sex of the child is no longer announced</w:t>
      </w:r>
    </w:p>
    <w:p w14:paraId="031662BB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 role of the mid-wife was diminished</w:t>
      </w:r>
    </w:p>
    <w:p w14:paraId="0CD65583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 pregnant mother is no longer secluded</w:t>
      </w:r>
    </w:p>
    <w:p w14:paraId="159B3133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Some rituals are no longer performed e.g purifying and shaving rituals </w:t>
      </w:r>
    </w:p>
    <w:p w14:paraId="7DBB3B3E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Wearing protective charms is no longer adhered to</w:t>
      </w:r>
    </w:p>
    <w:p w14:paraId="12DCC6A7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The attitude towards the sex of the child is no longer the same</w:t>
      </w:r>
    </w:p>
    <w:p w14:paraId="3ABDBFF9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>Children are given names based on the bible</w:t>
      </w:r>
    </w:p>
    <w:p w14:paraId="1C7A7BFD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Mothers prefer giving birth in hospitals </w:t>
      </w:r>
    </w:p>
    <w:p w14:paraId="21F36C28" w14:textId="77777777" w:rsidR="003641B5" w:rsidRPr="003641B5" w:rsidRDefault="003641B5" w:rsidP="003641B5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4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Hospitals today use new methods of disposal of the placenta </w:t>
      </w:r>
      <w:r w:rsidRPr="00364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(6mks)</w:t>
      </w:r>
    </w:p>
    <w:p w14:paraId="12890CCE" w14:textId="77777777" w:rsidR="00CF5FA0" w:rsidRDefault="00CF5FA0"/>
    <w:sectPr w:rsidR="00CF5FA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2F68" w14:textId="77777777" w:rsidR="004C061D" w:rsidRDefault="004C061D" w:rsidP="00C07B0E">
      <w:pPr>
        <w:spacing w:after="0" w:line="240" w:lineRule="auto"/>
      </w:pPr>
      <w:r>
        <w:separator/>
      </w:r>
    </w:p>
  </w:endnote>
  <w:endnote w:type="continuationSeparator" w:id="0">
    <w:p w14:paraId="75CBD0D5" w14:textId="77777777" w:rsidR="004C061D" w:rsidRDefault="004C061D" w:rsidP="00C0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CFF3F" w14:textId="77777777" w:rsidR="004C061D" w:rsidRDefault="004C061D" w:rsidP="00C07B0E">
      <w:pPr>
        <w:spacing w:after="0" w:line="240" w:lineRule="auto"/>
      </w:pPr>
      <w:r>
        <w:separator/>
      </w:r>
    </w:p>
  </w:footnote>
  <w:footnote w:type="continuationSeparator" w:id="0">
    <w:p w14:paraId="3BF634FA" w14:textId="77777777" w:rsidR="004C061D" w:rsidRDefault="004C061D" w:rsidP="00C0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5353" w14:textId="264B93E0" w:rsidR="00C07B0E" w:rsidRDefault="00C07B0E">
    <w:pPr>
      <w:pStyle w:val="Header"/>
    </w:pPr>
  </w:p>
  <w:p w14:paraId="25FC6C6C" w14:textId="497D16A6" w:rsidR="00C07B0E" w:rsidRDefault="00C07B0E" w:rsidP="00C07B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BDF83"/>
    <w:multiLevelType w:val="singleLevel"/>
    <w:tmpl w:val="A8CBDF8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274A07AD"/>
    <w:multiLevelType w:val="singleLevel"/>
    <w:tmpl w:val="274A07A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79ED3A4E"/>
    <w:multiLevelType w:val="singleLevel"/>
    <w:tmpl w:val="79ED3A4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788616993">
    <w:abstractNumId w:val="2"/>
  </w:num>
  <w:num w:numId="2" w16cid:durableId="1130587724">
    <w:abstractNumId w:val="0"/>
  </w:num>
  <w:num w:numId="3" w16cid:durableId="18048854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B5"/>
    <w:rsid w:val="003641B5"/>
    <w:rsid w:val="004C061D"/>
    <w:rsid w:val="00711632"/>
    <w:rsid w:val="00C07B0E"/>
    <w:rsid w:val="00C133E9"/>
    <w:rsid w:val="00CF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CA7A1"/>
  <w15:chartTrackingRefBased/>
  <w15:docId w15:val="{85908CB9-47B2-4680-9089-78C02ECF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B0E"/>
  </w:style>
  <w:style w:type="paragraph" w:styleId="Footer">
    <w:name w:val="footer"/>
    <w:basedOn w:val="Normal"/>
    <w:link w:val="FooterChar"/>
    <w:uiPriority w:val="99"/>
    <w:unhideWhenUsed/>
    <w:rsid w:val="00C07B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Dinah Ayuma</dc:creator>
  <cp:keywords/>
  <dc:description/>
  <cp:lastModifiedBy>Admin</cp:lastModifiedBy>
  <cp:revision>1</cp:revision>
  <dcterms:created xsi:type="dcterms:W3CDTF">2021-11-11T06:52:00Z</dcterms:created>
  <dcterms:modified xsi:type="dcterms:W3CDTF">2022-09-02T13:39:00Z</dcterms:modified>
</cp:coreProperties>
</file>