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9F9A" w14:textId="77777777" w:rsidR="00FC099E" w:rsidRDefault="003C03FB" w:rsidP="007F3FB4">
      <w:pPr>
        <w:jc w:val="center"/>
        <w:rPr>
          <w:rFonts w:ascii="Maiandra GD" w:hAnsi="Maiandra GD"/>
          <w:b/>
          <w:sz w:val="40"/>
          <w:szCs w:val="40"/>
        </w:rPr>
      </w:pPr>
      <w:bookmarkStart w:id="0" w:name="_GoBack"/>
      <w:bookmarkEnd w:id="0"/>
      <w:r>
        <w:rPr>
          <w:rFonts w:ascii="Maiandra GD" w:hAnsi="Maiandra GD"/>
          <w:b/>
          <w:sz w:val="40"/>
          <w:szCs w:val="40"/>
        </w:rPr>
        <w:t xml:space="preserve">C.R.E FORM </w:t>
      </w:r>
      <w:r w:rsidR="00A65C63">
        <w:rPr>
          <w:rFonts w:ascii="Maiandra GD" w:hAnsi="Maiandra GD"/>
          <w:b/>
          <w:sz w:val="40"/>
          <w:szCs w:val="40"/>
        </w:rPr>
        <w:t>FOUR</w:t>
      </w:r>
    </w:p>
    <w:p w14:paraId="69CF82D6" w14:textId="34BD8F4B" w:rsidR="007F3FB4" w:rsidRPr="00A65C63" w:rsidRDefault="00A65C63" w:rsidP="007F3FB4">
      <w:pPr>
        <w:jc w:val="center"/>
        <w:rPr>
          <w:rFonts w:ascii="Maiandra GD" w:hAnsi="Maiandra GD"/>
          <w:b/>
          <w:sz w:val="40"/>
          <w:szCs w:val="40"/>
        </w:rPr>
      </w:pPr>
      <w:r>
        <w:rPr>
          <w:rFonts w:ascii="Maiandra GD" w:hAnsi="Maiandra GD"/>
          <w:b/>
          <w:sz w:val="40"/>
          <w:szCs w:val="40"/>
        </w:rPr>
        <w:t xml:space="preserve"> OP</w:t>
      </w:r>
      <w:r w:rsidR="007F3FB4" w:rsidRPr="00A65C63">
        <w:rPr>
          <w:rFonts w:ascii="Maiandra GD" w:hAnsi="Maiandra GD"/>
          <w:b/>
          <w:sz w:val="40"/>
          <w:szCs w:val="40"/>
        </w:rPr>
        <w:t>ENER EXAM 2023.</w:t>
      </w:r>
    </w:p>
    <w:p w14:paraId="33B11A63" w14:textId="1658836E" w:rsidR="00A65C63" w:rsidRPr="00A65C63" w:rsidRDefault="00A65C63" w:rsidP="00A65C63">
      <w:pPr>
        <w:jc w:val="center"/>
        <w:rPr>
          <w:rFonts w:ascii="Maiandra GD" w:hAnsi="Maiandra GD"/>
          <w:b/>
          <w:bCs/>
          <w:sz w:val="40"/>
          <w:szCs w:val="40"/>
        </w:rPr>
      </w:pPr>
      <w:r w:rsidRPr="00A65C63">
        <w:rPr>
          <w:rFonts w:ascii="Maiandra GD" w:hAnsi="Maiandra GD"/>
          <w:b/>
          <w:bCs/>
          <w:sz w:val="40"/>
          <w:szCs w:val="40"/>
        </w:rPr>
        <w:t>TIME: 1 ¼ HOURS</w:t>
      </w:r>
    </w:p>
    <w:p w14:paraId="3EA4D9DE" w14:textId="5546F463" w:rsidR="007F3FB4" w:rsidRPr="00A65C63" w:rsidRDefault="007F3FB4" w:rsidP="007F3FB4">
      <w:pPr>
        <w:rPr>
          <w:rFonts w:ascii="Maiandra GD" w:hAnsi="Maiandra GD"/>
          <w:b/>
          <w:sz w:val="40"/>
          <w:szCs w:val="40"/>
        </w:rPr>
      </w:pPr>
    </w:p>
    <w:p w14:paraId="625CD10F" w14:textId="67FF11C4" w:rsidR="007F3FB4" w:rsidRPr="003C03FB" w:rsidRDefault="007F3FB4" w:rsidP="007F3FB4">
      <w:pPr>
        <w:rPr>
          <w:rFonts w:ascii="Maiandra GD" w:hAnsi="Maiandra GD"/>
          <w:b/>
          <w:sz w:val="28"/>
          <w:szCs w:val="28"/>
        </w:rPr>
      </w:pPr>
      <w:r w:rsidRPr="003C03FB">
        <w:rPr>
          <w:rFonts w:ascii="Maiandra GD" w:hAnsi="Maiandra GD"/>
          <w:b/>
          <w:sz w:val="28"/>
          <w:szCs w:val="28"/>
        </w:rPr>
        <w:t>NAME……………………………………...CLASS……ADM NO……..</w:t>
      </w:r>
    </w:p>
    <w:p w14:paraId="72DCF9B4" w14:textId="3E501195" w:rsidR="007F3FB4" w:rsidRPr="007F3FB4" w:rsidRDefault="007F3FB4" w:rsidP="007F3FB4">
      <w:pPr>
        <w:rPr>
          <w:rFonts w:ascii="Segoe UI Black" w:hAnsi="Segoe UI Black"/>
          <w:sz w:val="28"/>
          <w:szCs w:val="28"/>
          <w:u w:val="single"/>
        </w:rPr>
      </w:pPr>
      <w:r w:rsidRPr="007F3FB4">
        <w:rPr>
          <w:rFonts w:ascii="Segoe UI Black" w:hAnsi="Segoe UI Black"/>
          <w:sz w:val="28"/>
          <w:szCs w:val="28"/>
          <w:u w:val="single"/>
        </w:rPr>
        <w:t xml:space="preserve">INSTRUCTIONS </w:t>
      </w:r>
    </w:p>
    <w:p w14:paraId="20BF5A12" w14:textId="52F2813C" w:rsidR="007F3FB4" w:rsidRPr="007F3FB4" w:rsidRDefault="007F3FB4" w:rsidP="007F3FB4">
      <w:pPr>
        <w:rPr>
          <w:rFonts w:ascii="Segoe UI Black" w:hAnsi="Segoe UI Black"/>
          <w:b/>
          <w:bCs/>
          <w:i/>
          <w:iCs/>
          <w:sz w:val="28"/>
          <w:szCs w:val="28"/>
        </w:rPr>
      </w:pPr>
      <w:r w:rsidRPr="007F3FB4">
        <w:rPr>
          <w:rFonts w:ascii="Segoe UI Black" w:hAnsi="Segoe UI Black"/>
          <w:b/>
          <w:bCs/>
          <w:i/>
          <w:iCs/>
          <w:sz w:val="28"/>
          <w:szCs w:val="28"/>
        </w:rPr>
        <w:t>ATTEMPT ALL QUESTIONS</w:t>
      </w:r>
    </w:p>
    <w:p w14:paraId="7C8A6A66" w14:textId="58DCC27F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1.State importance of initiation rites in Traditional African Community. (5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04AA7F69" w14:textId="1BE69805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862A61E" w14:textId="7B8BD6D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EBDDF61" w14:textId="152F6E06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79C913A" w14:textId="2C7C4EFD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7EF0F7C" w14:textId="6931DE2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923D99B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C6721A9" w14:textId="58A5B592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2.Outline the content of Jeremiah’s letter to exiles in Babylon. (6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09D152E6" w14:textId="3E65FD9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9BDB6D5" w14:textId="2E1BFFB1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032CFBE0" w14:textId="6FC77A4B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2AB78BF" w14:textId="17441EB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2B5B1877" w14:textId="60C659BB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46D463B" w14:textId="5F2C2378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B598ADC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755344F" w14:textId="2BB5AD86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3.In what ways is the prophetic mission of Jeremiah similar to that of Jesus? (5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71DC1352" w14:textId="22DE1D8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E1EF3A5" w14:textId="4475DE9A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8E995BB" w14:textId="34221454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A72BBDA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4AC49F41" w14:textId="3E9D4BCC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</w:p>
    <w:p w14:paraId="3371B464" w14:textId="2C222DA8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63E4AE4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41E5EF2" w14:textId="05E54050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4.State occasions when Nehemiah prayed. (7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3EF2A494" w14:textId="7DA09A2D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547BD71" w14:textId="7C3B4CB9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09FB49A6" w14:textId="08452346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F66F039" w14:textId="0B1A929A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576D3E6" w14:textId="6EA7FA89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D4359AC" w14:textId="7777777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B635D0F" w14:textId="2C6B9739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6952B77" w14:textId="7777777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2D37F1F" w14:textId="16C0A5C6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7A46AC7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158738A" w14:textId="79B88436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5.What is the importance of prayer in Christian life? (5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3B9E1032" w14:textId="39E014D2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48BA124" w14:textId="5BB1CEA6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4F5197B6" w14:textId="724C8EC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E0DB364" w14:textId="7777777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AACD1E2" w14:textId="72FC98CD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F7ED82C" w14:textId="13B15232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4AAF31A" w14:textId="7777777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E50FB76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88410B5" w14:textId="5B97F680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6.State promises Israelites made during renewal of the covenant under Nehemiah. (5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56794D46" w14:textId="06965AC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124A6A2" w14:textId="06196CBF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86D9156" w14:textId="7D3CE2FD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23DD0D1B" w14:textId="5BD3F7B8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DD33EAF" w14:textId="7777777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054987CA" w14:textId="267667FE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27803AF7" w14:textId="77777777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031C9F4E" w14:textId="7C18238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451750ED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FD27A2A" w14:textId="7C402485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7.List the basic life skills that one needs to be able to lead a better life. (5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50C00CE8" w14:textId="72BC1099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3D5A223" w14:textId="25B9E990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84212C6" w14:textId="49D7317C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F92500A" w14:textId="0B15825A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3366DB1" w14:textId="6A1B059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29B1D649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279E6D3A" w14:textId="12D72EB8" w:rsidR="00BA1E61" w:rsidRDefault="00BA1E61" w:rsidP="00BA1E61">
      <w:pPr>
        <w:rPr>
          <w:rFonts w:ascii="Times New Roman" w:hAnsi="Times New Roman" w:cs="Times New Roman"/>
          <w:sz w:val="25"/>
          <w:szCs w:val="25"/>
        </w:rPr>
      </w:pPr>
      <w:r w:rsidRPr="007F3FB4">
        <w:rPr>
          <w:rFonts w:ascii="Times New Roman" w:hAnsi="Times New Roman" w:cs="Times New Roman"/>
          <w:sz w:val="25"/>
          <w:szCs w:val="25"/>
        </w:rPr>
        <w:t>8.Outline the consequences of irresponsible sexual behaviour. (6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54126DCD" w14:textId="620B3666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332DA98" w14:textId="30F8D681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5549F22C" w14:textId="10DC5DA0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71007C38" w14:textId="3AAA59EB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344863AA" w14:textId="58243BAF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01129AFE" w14:textId="41D0C3C3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00F2E03E" w14:textId="009165A5" w:rsid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64F52A7B" w14:textId="77777777" w:rsidR="007F3FB4" w:rsidRPr="007F3FB4" w:rsidRDefault="007F3FB4" w:rsidP="00BA1E61">
      <w:pPr>
        <w:rPr>
          <w:rFonts w:ascii="Times New Roman" w:hAnsi="Times New Roman" w:cs="Times New Roman"/>
          <w:sz w:val="25"/>
          <w:szCs w:val="25"/>
        </w:rPr>
      </w:pPr>
    </w:p>
    <w:p w14:paraId="1070A815" w14:textId="00F1279B" w:rsidR="00BA1E61" w:rsidRDefault="00BA1E61" w:rsidP="00BA1E61">
      <w:r w:rsidRPr="007F3FB4">
        <w:rPr>
          <w:rFonts w:ascii="Times New Roman" w:hAnsi="Times New Roman" w:cs="Times New Roman"/>
          <w:sz w:val="25"/>
          <w:szCs w:val="25"/>
        </w:rPr>
        <w:t>9.Explain three factors that leads one to engage in pre-marital sex. (6</w:t>
      </w:r>
      <w:r w:rsidR="007F3FB4">
        <w:rPr>
          <w:rFonts w:ascii="Times New Roman" w:hAnsi="Times New Roman" w:cs="Times New Roman"/>
          <w:sz w:val="25"/>
          <w:szCs w:val="25"/>
        </w:rPr>
        <w:t>M</w:t>
      </w:r>
      <w:r w:rsidRPr="007F3FB4">
        <w:rPr>
          <w:rFonts w:ascii="Times New Roman" w:hAnsi="Times New Roman" w:cs="Times New Roman"/>
          <w:sz w:val="25"/>
          <w:szCs w:val="25"/>
        </w:rPr>
        <w:t>ks)</w:t>
      </w:r>
    </w:p>
    <w:p w14:paraId="493645DD" w14:textId="77777777" w:rsidR="007518EA" w:rsidRDefault="007518EA"/>
    <w:sectPr w:rsidR="00751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1"/>
    <w:rsid w:val="003C03FB"/>
    <w:rsid w:val="007518EA"/>
    <w:rsid w:val="007F3FB4"/>
    <w:rsid w:val="00A65C63"/>
    <w:rsid w:val="00B10EA8"/>
    <w:rsid w:val="00BA1E61"/>
    <w:rsid w:val="00F6646B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2022-11-17T07:05:00Z</dcterms:created>
  <dcterms:modified xsi:type="dcterms:W3CDTF">2023-01-21T19:57:00Z</dcterms:modified>
</cp:coreProperties>
</file>