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342A" w14:textId="6EB73679" w:rsidR="008C7F82" w:rsidRPr="00EE5DF6" w:rsidRDefault="008D463B" w:rsidP="00EE5DF6">
      <w:pPr>
        <w:jc w:val="center"/>
        <w:rPr>
          <w:rFonts w:ascii="Berlin Sans FB Demi" w:hAnsi="Berlin Sans FB Demi"/>
          <w:sz w:val="28"/>
          <w:szCs w:val="28"/>
        </w:rPr>
      </w:pPr>
      <w:bookmarkStart w:id="0" w:name="_Hlk119582977"/>
      <w:bookmarkStart w:id="1" w:name="_Hlk119571959"/>
      <w:r>
        <w:rPr>
          <w:rFonts w:ascii="Berlin Sans FB Demi" w:hAnsi="Berlin Sans FB Demi"/>
          <w:sz w:val="28"/>
          <w:szCs w:val="28"/>
        </w:rPr>
        <w:t>C.R.E FORM FOUR O</w:t>
      </w:r>
      <w:bookmarkStart w:id="2" w:name="_GoBack"/>
      <w:bookmarkEnd w:id="2"/>
      <w:r w:rsidR="008C7F82" w:rsidRPr="00EE5DF6">
        <w:rPr>
          <w:rFonts w:ascii="Berlin Sans FB Demi" w:hAnsi="Berlin Sans FB Demi"/>
          <w:sz w:val="28"/>
          <w:szCs w:val="28"/>
        </w:rPr>
        <w:t>PENER EXAM 2023</w:t>
      </w:r>
    </w:p>
    <w:p w14:paraId="6C60A0CD" w14:textId="39B0394B" w:rsidR="008C7F82" w:rsidRPr="00EE5DF6" w:rsidRDefault="008C7F82" w:rsidP="00EE5DF6">
      <w:pPr>
        <w:jc w:val="center"/>
        <w:rPr>
          <w:rFonts w:ascii="Berlin Sans FB Demi" w:hAnsi="Berlin Sans FB Demi"/>
          <w:sz w:val="28"/>
          <w:szCs w:val="28"/>
        </w:rPr>
      </w:pPr>
      <w:r w:rsidRPr="00EE5DF6">
        <w:rPr>
          <w:rFonts w:ascii="Berlin Sans FB Demi" w:hAnsi="Berlin Sans FB Demi"/>
          <w:sz w:val="28"/>
          <w:szCs w:val="28"/>
        </w:rPr>
        <w:t>MARKING SCHEME</w:t>
      </w:r>
    </w:p>
    <w:bookmarkEnd w:id="0"/>
    <w:p w14:paraId="3DB4DDD1" w14:textId="5DA81B82" w:rsidR="00BF7BC5" w:rsidRPr="00840CDA" w:rsidRDefault="001D59D1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40CDA">
        <w:rPr>
          <w:rFonts w:ascii="Times New Roman" w:hAnsi="Times New Roman" w:cs="Times New Roman"/>
          <w:b/>
          <w:bCs/>
          <w:sz w:val="25"/>
          <w:szCs w:val="25"/>
        </w:rPr>
        <w:t>1.</w:t>
      </w:r>
      <w:r w:rsidR="00BF7BC5" w:rsidRPr="00840CDA">
        <w:rPr>
          <w:rFonts w:ascii="Times New Roman" w:hAnsi="Times New Roman" w:cs="Times New Roman"/>
          <w:b/>
          <w:bCs/>
          <w:sz w:val="25"/>
          <w:szCs w:val="25"/>
        </w:rPr>
        <w:t xml:space="preserve">State </w:t>
      </w:r>
      <w:r w:rsidRPr="00840CDA">
        <w:rPr>
          <w:rFonts w:ascii="Times New Roman" w:hAnsi="Times New Roman" w:cs="Times New Roman"/>
          <w:b/>
          <w:bCs/>
          <w:sz w:val="25"/>
          <w:szCs w:val="25"/>
        </w:rPr>
        <w:t>importance of initiation rites</w:t>
      </w:r>
      <w:r w:rsidR="00BF7BC5" w:rsidRPr="00840CDA">
        <w:rPr>
          <w:rFonts w:ascii="Times New Roman" w:hAnsi="Times New Roman" w:cs="Times New Roman"/>
          <w:b/>
          <w:bCs/>
          <w:sz w:val="25"/>
          <w:szCs w:val="25"/>
        </w:rPr>
        <w:t xml:space="preserve"> in Traditional African Community. </w:t>
      </w:r>
      <w:r w:rsidR="006052AD" w:rsidRPr="00840CDA">
        <w:rPr>
          <w:rFonts w:ascii="Times New Roman" w:hAnsi="Times New Roman" w:cs="Times New Roman"/>
          <w:b/>
          <w:bCs/>
          <w:sz w:val="25"/>
          <w:szCs w:val="25"/>
        </w:rPr>
        <w:t>(5</w:t>
      </w:r>
      <w:r w:rsidR="00840CDA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6052AD" w:rsidRPr="00840CDA">
        <w:rPr>
          <w:rFonts w:ascii="Times New Roman" w:hAnsi="Times New Roman" w:cs="Times New Roman"/>
          <w:b/>
          <w:bCs/>
          <w:sz w:val="25"/>
          <w:szCs w:val="25"/>
        </w:rPr>
        <w:t>ks)</w:t>
      </w:r>
    </w:p>
    <w:p w14:paraId="4385E42C" w14:textId="77777777" w:rsidR="001D59D1" w:rsidRPr="00840CDA" w:rsidRDefault="001D59D1" w:rsidP="00840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Promote the youth into adulthood</w:t>
      </w:r>
    </w:p>
    <w:p w14:paraId="028F54F7" w14:textId="77777777" w:rsidR="001D59D1" w:rsidRPr="00840CDA" w:rsidRDefault="001D59D1" w:rsidP="00840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Provided a learning forum for the youth to know the societies ideal ideals.</w:t>
      </w:r>
    </w:p>
    <w:p w14:paraId="4FBB2733" w14:textId="77777777" w:rsidR="001D59D1" w:rsidRPr="00840CDA" w:rsidRDefault="001D59D1" w:rsidP="00840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Used as a method of preserving between the initiates and the sponsor/age sets.</w:t>
      </w:r>
    </w:p>
    <w:p w14:paraId="4AED3022" w14:textId="27FDBD77" w:rsidR="001D59D1" w:rsidRPr="00840CDA" w:rsidRDefault="001D59D1" w:rsidP="00840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Used as a method of preserving between the society’s cultural heritage.</w:t>
      </w:r>
    </w:p>
    <w:p w14:paraId="0E8C7850" w14:textId="77777777" w:rsidR="001D59D1" w:rsidRPr="00840CDA" w:rsidRDefault="001D59D1" w:rsidP="00840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Enhanced a bond friendship/unity among the initiates</w:t>
      </w:r>
    </w:p>
    <w:p w14:paraId="3DF05953" w14:textId="77777777" w:rsidR="001D59D1" w:rsidRPr="00840CDA" w:rsidRDefault="001D59D1" w:rsidP="00840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It made one a full member of the community / created a sense of belonging</w:t>
      </w:r>
    </w:p>
    <w:p w14:paraId="489F8AD6" w14:textId="77777777" w:rsidR="001D59D1" w:rsidRPr="00840CDA" w:rsidRDefault="001D59D1" w:rsidP="00840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One had the right to own property/ marry</w:t>
      </w:r>
    </w:p>
    <w:p w14:paraId="4C5A4590" w14:textId="2B9E0ABC" w:rsidR="001D59D1" w:rsidRPr="00840CDA" w:rsidRDefault="001D59D1" w:rsidP="00840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Created a strong relationship between the initiates and sponsors/age sets.</w:t>
      </w:r>
    </w:p>
    <w:p w14:paraId="1ACE866D" w14:textId="2FD13BF6" w:rsidR="00113332" w:rsidRPr="00EE5DF6" w:rsidRDefault="001D59D1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EE5DF6">
        <w:rPr>
          <w:rFonts w:ascii="Times New Roman" w:hAnsi="Times New Roman" w:cs="Times New Roman"/>
          <w:b/>
          <w:bCs/>
          <w:sz w:val="25"/>
          <w:szCs w:val="25"/>
        </w:rPr>
        <w:t>2.</w:t>
      </w:r>
      <w:r w:rsidR="00113332" w:rsidRPr="00EE5DF6">
        <w:rPr>
          <w:rFonts w:ascii="Times New Roman" w:hAnsi="Times New Roman" w:cs="Times New Roman"/>
          <w:b/>
          <w:bCs/>
          <w:sz w:val="25"/>
          <w:szCs w:val="25"/>
        </w:rPr>
        <w:t>Outline the content of Jeremiah’s letter to exiles in Babylon.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 xml:space="preserve"> (6</w:t>
      </w:r>
      <w:r w:rsidR="00840CDA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ks)</w:t>
      </w:r>
    </w:p>
    <w:p w14:paraId="07BCB54C" w14:textId="77777777" w:rsidR="001D59D1" w:rsidRPr="00840CDA" w:rsidRDefault="001D59D1" w:rsidP="00840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To build houses and live in them</w:t>
      </w:r>
    </w:p>
    <w:p w14:paraId="6D83E498" w14:textId="77777777" w:rsidR="001D59D1" w:rsidRPr="00840CDA" w:rsidRDefault="001D59D1" w:rsidP="00840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Plant garden and eat their produce.</w:t>
      </w:r>
    </w:p>
    <w:p w14:paraId="77E5A010" w14:textId="77777777" w:rsidR="001D59D1" w:rsidRPr="00840CDA" w:rsidRDefault="001D59D1" w:rsidP="00840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To marry and have children</w:t>
      </w:r>
    </w:p>
    <w:p w14:paraId="3F3A87F7" w14:textId="77777777" w:rsidR="001D59D1" w:rsidRPr="00840CDA" w:rsidRDefault="001D59D1" w:rsidP="00840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To live in peace and promote the welfare of the cities where they were living.</w:t>
      </w:r>
    </w:p>
    <w:p w14:paraId="437ED5D6" w14:textId="77777777" w:rsidR="001D59D1" w:rsidRPr="00840CDA" w:rsidRDefault="001D59D1" w:rsidP="00840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To pray for their master.</w:t>
      </w:r>
    </w:p>
    <w:p w14:paraId="73DE5B0A" w14:textId="77777777" w:rsidR="001D59D1" w:rsidRPr="00840CDA" w:rsidRDefault="001D59D1" w:rsidP="00840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Not to listen to the words of false prophets and diviners</w:t>
      </w:r>
    </w:p>
    <w:p w14:paraId="345788D8" w14:textId="77777777" w:rsidR="001D59D1" w:rsidRPr="00840CDA" w:rsidRDefault="001D59D1" w:rsidP="00840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God would restore them back to their Lord after seventy years.</w:t>
      </w:r>
    </w:p>
    <w:p w14:paraId="1D2983D6" w14:textId="77777777" w:rsidR="001D59D1" w:rsidRPr="00840CDA" w:rsidRDefault="001D59D1" w:rsidP="00840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God would punish those who remain in Judah for failing to listen to him.</w:t>
      </w:r>
    </w:p>
    <w:p w14:paraId="6B2B998D" w14:textId="5CB37983" w:rsidR="001D59D1" w:rsidRPr="00840CDA" w:rsidRDefault="001D59D1" w:rsidP="00840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To trust in God and not give up</w:t>
      </w:r>
    </w:p>
    <w:p w14:paraId="424F72B2" w14:textId="0ADC350D" w:rsidR="00113332" w:rsidRPr="00EE5DF6" w:rsidRDefault="001D59D1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EE5DF6">
        <w:rPr>
          <w:rFonts w:ascii="Times New Roman" w:hAnsi="Times New Roman" w:cs="Times New Roman"/>
          <w:b/>
          <w:bCs/>
          <w:sz w:val="25"/>
          <w:szCs w:val="25"/>
        </w:rPr>
        <w:t>3.</w:t>
      </w:r>
      <w:r w:rsidR="00113332" w:rsidRPr="00EE5DF6">
        <w:rPr>
          <w:rFonts w:ascii="Times New Roman" w:hAnsi="Times New Roman" w:cs="Times New Roman"/>
          <w:b/>
          <w:bCs/>
          <w:sz w:val="25"/>
          <w:szCs w:val="25"/>
        </w:rPr>
        <w:t>In what ways is the prophetic mission of Jeremiah similar to that of Jesus?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="00113332" w:rsidRPr="00EE5DF6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EE5DF6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ks)</w:t>
      </w:r>
    </w:p>
    <w:p w14:paraId="7B8611B1" w14:textId="4E50BF17" w:rsidR="001D59D1" w:rsidRPr="00840CDA" w:rsidRDefault="00FD42ED" w:rsidP="00840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 xml:space="preserve">Both </w:t>
      </w:r>
      <w:r w:rsidR="00A747C1" w:rsidRPr="00840CDA">
        <w:rPr>
          <w:rFonts w:ascii="Times New Roman" w:hAnsi="Times New Roman" w:cs="Times New Roman"/>
          <w:sz w:val="25"/>
          <w:szCs w:val="25"/>
        </w:rPr>
        <w:t xml:space="preserve">Underwent </w:t>
      </w:r>
      <w:r w:rsidRPr="00840CDA">
        <w:rPr>
          <w:rFonts w:ascii="Times New Roman" w:hAnsi="Times New Roman" w:cs="Times New Roman"/>
          <w:sz w:val="25"/>
          <w:szCs w:val="25"/>
        </w:rPr>
        <w:t>suffer</w:t>
      </w:r>
      <w:r w:rsidR="00A747C1" w:rsidRPr="00840CDA">
        <w:rPr>
          <w:rFonts w:ascii="Times New Roman" w:hAnsi="Times New Roman" w:cs="Times New Roman"/>
          <w:sz w:val="25"/>
          <w:szCs w:val="25"/>
        </w:rPr>
        <w:t>ing</w:t>
      </w:r>
    </w:p>
    <w:p w14:paraId="1D737005" w14:textId="2C4E2BC0" w:rsidR="00FD42ED" w:rsidRPr="00840CDA" w:rsidRDefault="00FD42ED" w:rsidP="00840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Both condemned evils</w:t>
      </w:r>
    </w:p>
    <w:p w14:paraId="4DF11F9B" w14:textId="15344363" w:rsidR="00FD42ED" w:rsidRPr="00840CDA" w:rsidRDefault="00FD42ED" w:rsidP="00840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Both called people to repent</w:t>
      </w:r>
    </w:p>
    <w:p w14:paraId="1109FBCB" w14:textId="470D5185" w:rsidR="00840CDA" w:rsidRDefault="00840CDA">
      <w:pPr>
        <w:rPr>
          <w:rFonts w:ascii="Times New Roman" w:hAnsi="Times New Roman" w:cs="Times New Roman"/>
          <w:sz w:val="25"/>
          <w:szCs w:val="25"/>
        </w:rPr>
      </w:pPr>
    </w:p>
    <w:p w14:paraId="64FD2CB0" w14:textId="77777777" w:rsidR="00840CDA" w:rsidRPr="00EE5DF6" w:rsidRDefault="00840CDA">
      <w:pPr>
        <w:rPr>
          <w:rFonts w:ascii="Times New Roman" w:hAnsi="Times New Roman" w:cs="Times New Roman"/>
          <w:sz w:val="25"/>
          <w:szCs w:val="25"/>
        </w:rPr>
      </w:pPr>
    </w:p>
    <w:p w14:paraId="0B504895" w14:textId="77777777" w:rsidR="00FD42ED" w:rsidRPr="00EE5DF6" w:rsidRDefault="00FD42ED">
      <w:pPr>
        <w:rPr>
          <w:rFonts w:ascii="Times New Roman" w:hAnsi="Times New Roman" w:cs="Times New Roman"/>
          <w:sz w:val="25"/>
          <w:szCs w:val="25"/>
        </w:rPr>
      </w:pPr>
    </w:p>
    <w:p w14:paraId="25607BFE" w14:textId="312AF6BF" w:rsidR="007518EA" w:rsidRPr="00EE5DF6" w:rsidRDefault="00E444E8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EE5DF6">
        <w:rPr>
          <w:rFonts w:ascii="Times New Roman" w:hAnsi="Times New Roman" w:cs="Times New Roman"/>
          <w:b/>
          <w:bCs/>
          <w:sz w:val="25"/>
          <w:szCs w:val="25"/>
        </w:rPr>
        <w:t>4.</w:t>
      </w:r>
      <w:r w:rsidR="00113332" w:rsidRPr="00EE5DF6">
        <w:rPr>
          <w:rFonts w:ascii="Times New Roman" w:hAnsi="Times New Roman" w:cs="Times New Roman"/>
          <w:b/>
          <w:bCs/>
          <w:sz w:val="25"/>
          <w:szCs w:val="25"/>
        </w:rPr>
        <w:t>State occasions when Nehemiah prayed.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="00113332" w:rsidRPr="00EE5DF6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EE5DF6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ks)</w:t>
      </w:r>
    </w:p>
    <w:p w14:paraId="74314580" w14:textId="77777777" w:rsidR="001D59D1" w:rsidRPr="00840CDA" w:rsidRDefault="001D59D1" w:rsidP="00840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Nehemiah prayed when he got a bad report from the Jews that Jerusalem was in ruins</w:t>
      </w:r>
    </w:p>
    <w:p w14:paraId="21443151" w14:textId="77777777" w:rsidR="001D59D1" w:rsidRPr="00840CDA" w:rsidRDefault="001D59D1" w:rsidP="00840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When he was about to ask for permission from King Artaxerxes I to go to Judah and</w:t>
      </w:r>
    </w:p>
    <w:p w14:paraId="5024C6F8" w14:textId="77777777" w:rsidR="001D59D1" w:rsidRPr="00840CDA" w:rsidRDefault="001D59D1" w:rsidP="00840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rebuild the wall of Jerusalem</w:t>
      </w:r>
    </w:p>
    <w:p w14:paraId="2DF1EA11" w14:textId="77777777" w:rsidR="001D59D1" w:rsidRPr="00840CDA" w:rsidRDefault="001D59D1" w:rsidP="00840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When Sanballat ridiculed the rebuilding of the wall</w:t>
      </w:r>
    </w:p>
    <w:p w14:paraId="34AD5D14" w14:textId="6798C52C" w:rsidR="001D59D1" w:rsidRPr="00840CDA" w:rsidRDefault="001D59D1" w:rsidP="00840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 xml:space="preserve">When </w:t>
      </w:r>
      <w:proofErr w:type="spellStart"/>
      <w:r w:rsidRPr="00840CDA">
        <w:rPr>
          <w:rFonts w:ascii="Times New Roman" w:hAnsi="Times New Roman" w:cs="Times New Roman"/>
          <w:sz w:val="25"/>
          <w:szCs w:val="25"/>
        </w:rPr>
        <w:t>Sanballat</w:t>
      </w:r>
      <w:proofErr w:type="spellEnd"/>
      <w:r w:rsidRPr="00840CDA">
        <w:rPr>
          <w:rFonts w:ascii="Times New Roman" w:hAnsi="Times New Roman" w:cs="Times New Roman"/>
          <w:sz w:val="25"/>
          <w:szCs w:val="25"/>
        </w:rPr>
        <w:t xml:space="preserve"> / </w:t>
      </w:r>
      <w:r w:rsidR="00A747C1" w:rsidRPr="00840CD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40CDA">
        <w:rPr>
          <w:rFonts w:ascii="Times New Roman" w:hAnsi="Times New Roman" w:cs="Times New Roman"/>
          <w:sz w:val="25"/>
          <w:szCs w:val="25"/>
        </w:rPr>
        <w:t>Tobiah</w:t>
      </w:r>
      <w:proofErr w:type="spellEnd"/>
      <w:r w:rsidR="00A747C1" w:rsidRPr="00840CDA">
        <w:rPr>
          <w:rFonts w:ascii="Times New Roman" w:hAnsi="Times New Roman" w:cs="Times New Roman"/>
          <w:sz w:val="25"/>
          <w:szCs w:val="25"/>
        </w:rPr>
        <w:t xml:space="preserve"> </w:t>
      </w:r>
      <w:r w:rsidRPr="00840CDA">
        <w:rPr>
          <w:rFonts w:ascii="Times New Roman" w:hAnsi="Times New Roman" w:cs="Times New Roman"/>
          <w:sz w:val="25"/>
          <w:szCs w:val="25"/>
        </w:rPr>
        <w:t xml:space="preserve"> / Am</w:t>
      </w:r>
      <w:r w:rsidR="00A747C1" w:rsidRPr="00840CDA">
        <w:rPr>
          <w:rFonts w:ascii="Times New Roman" w:hAnsi="Times New Roman" w:cs="Times New Roman"/>
          <w:sz w:val="25"/>
          <w:szCs w:val="25"/>
        </w:rPr>
        <w:t>m</w:t>
      </w:r>
      <w:r w:rsidRPr="00840CDA">
        <w:rPr>
          <w:rFonts w:ascii="Times New Roman" w:hAnsi="Times New Roman" w:cs="Times New Roman"/>
          <w:sz w:val="25"/>
          <w:szCs w:val="25"/>
        </w:rPr>
        <w:t>onites threatened to fight the people of Jerusalem</w:t>
      </w:r>
    </w:p>
    <w:p w14:paraId="0299C7FB" w14:textId="3F9A5285" w:rsidR="001D59D1" w:rsidRPr="00840CDA" w:rsidRDefault="001D59D1" w:rsidP="00840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He prayed for God’s favour after having forfeited his portion of food as governor for twelve</w:t>
      </w:r>
      <w:r w:rsidR="00840CDA">
        <w:rPr>
          <w:rFonts w:ascii="Times New Roman" w:hAnsi="Times New Roman" w:cs="Times New Roman"/>
          <w:sz w:val="25"/>
          <w:szCs w:val="25"/>
        </w:rPr>
        <w:t xml:space="preserve"> </w:t>
      </w:r>
      <w:r w:rsidRPr="00840CDA">
        <w:rPr>
          <w:rFonts w:ascii="Times New Roman" w:hAnsi="Times New Roman" w:cs="Times New Roman"/>
          <w:sz w:val="25"/>
          <w:szCs w:val="25"/>
        </w:rPr>
        <w:t>Years.</w:t>
      </w:r>
    </w:p>
    <w:p w14:paraId="6099A626" w14:textId="61393FEE" w:rsidR="001D59D1" w:rsidRPr="00840CDA" w:rsidRDefault="001D59D1" w:rsidP="00840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 xml:space="preserve">When he was threatened to be killed by his enemies </w:t>
      </w:r>
    </w:p>
    <w:p w14:paraId="0187E1F8" w14:textId="77777777" w:rsidR="001D59D1" w:rsidRPr="00840CDA" w:rsidRDefault="001D59D1" w:rsidP="00840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When he had purified the rooms in the house of God</w:t>
      </w:r>
    </w:p>
    <w:p w14:paraId="54F48943" w14:textId="77777777" w:rsidR="001D59D1" w:rsidRPr="00840CDA" w:rsidRDefault="001D59D1" w:rsidP="00840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After warning the people against ignoring the Sabbath law</w:t>
      </w:r>
    </w:p>
    <w:p w14:paraId="12E1090B" w14:textId="28000598" w:rsidR="001D59D1" w:rsidRPr="00840CDA" w:rsidRDefault="001D59D1" w:rsidP="00840C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After he had stopped the Israelites from inte</w:t>
      </w:r>
      <w:r w:rsidR="00E444E8" w:rsidRPr="00840CDA">
        <w:rPr>
          <w:rFonts w:ascii="Times New Roman" w:hAnsi="Times New Roman" w:cs="Times New Roman"/>
          <w:sz w:val="25"/>
          <w:szCs w:val="25"/>
        </w:rPr>
        <w:t>r-</w:t>
      </w:r>
      <w:r w:rsidRPr="00840CDA">
        <w:rPr>
          <w:rFonts w:ascii="Times New Roman" w:hAnsi="Times New Roman" w:cs="Times New Roman"/>
          <w:sz w:val="25"/>
          <w:szCs w:val="25"/>
        </w:rPr>
        <w:t>marrying with the foreigners.</w:t>
      </w:r>
    </w:p>
    <w:p w14:paraId="54F39BC3" w14:textId="13B7F86E" w:rsidR="00113332" w:rsidRPr="00EE5DF6" w:rsidRDefault="00E444E8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EE5DF6">
        <w:rPr>
          <w:rFonts w:ascii="Times New Roman" w:hAnsi="Times New Roman" w:cs="Times New Roman"/>
          <w:b/>
          <w:bCs/>
          <w:sz w:val="25"/>
          <w:szCs w:val="25"/>
        </w:rPr>
        <w:t>5.</w:t>
      </w:r>
      <w:r w:rsidR="00113332" w:rsidRPr="00EE5DF6">
        <w:rPr>
          <w:rFonts w:ascii="Times New Roman" w:hAnsi="Times New Roman" w:cs="Times New Roman"/>
          <w:b/>
          <w:bCs/>
          <w:sz w:val="25"/>
          <w:szCs w:val="25"/>
        </w:rPr>
        <w:t>What is the importance of prayer in Christian life?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 xml:space="preserve"> (5</w:t>
      </w:r>
      <w:r w:rsidR="00EE5DF6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ks)</w:t>
      </w:r>
    </w:p>
    <w:p w14:paraId="0A0B3598" w14:textId="77777777" w:rsidR="00E444E8" w:rsidRPr="00840CDA" w:rsidRDefault="00E444E8" w:rsidP="00840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Prayer is a way of communicating with God / Fellowship with God</w:t>
      </w:r>
    </w:p>
    <w:p w14:paraId="6B13C309" w14:textId="77777777" w:rsidR="00E444E8" w:rsidRPr="00840CDA" w:rsidRDefault="00E444E8" w:rsidP="00840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lastRenderedPageBreak/>
        <w:t>Through prayer Christian faith in God is strengthened</w:t>
      </w:r>
    </w:p>
    <w:p w14:paraId="702E20A9" w14:textId="77777777" w:rsidR="00E444E8" w:rsidRPr="00840CDA" w:rsidRDefault="00E444E8" w:rsidP="00840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Christians have opportunity to confess I seek for forgiveness through prayer</w:t>
      </w:r>
    </w:p>
    <w:p w14:paraId="34A7DEEB" w14:textId="77777777" w:rsidR="00E444E8" w:rsidRPr="00840CDA" w:rsidRDefault="00E444E8" w:rsidP="00840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Through prayer Christians thank God for- blessings received</w:t>
      </w:r>
    </w:p>
    <w:p w14:paraId="271FAA06" w14:textId="77777777" w:rsidR="00E444E8" w:rsidRPr="00840CDA" w:rsidRDefault="00E444E8" w:rsidP="00840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Christians ask I petition God for- their need through prayer</w:t>
      </w:r>
    </w:p>
    <w:p w14:paraId="04CA7B0E" w14:textId="77777777" w:rsidR="00E444E8" w:rsidRPr="00840CDA" w:rsidRDefault="00E444E8" w:rsidP="00840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use prayer to intercede / show concern for others</w:t>
      </w:r>
    </w:p>
    <w:p w14:paraId="66DF7783" w14:textId="77777777" w:rsidR="00E444E8" w:rsidRPr="00840CDA" w:rsidRDefault="00E444E8" w:rsidP="00840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Prayers are made in obedience to the teachings of Jesus I the Bible</w:t>
      </w:r>
    </w:p>
    <w:p w14:paraId="25F8DBF8" w14:textId="77777777" w:rsidR="00E444E8" w:rsidRPr="00840CDA" w:rsidRDefault="00E444E8" w:rsidP="00840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It is a way of emulating the example set by Jesus / the early Church</w:t>
      </w:r>
    </w:p>
    <w:p w14:paraId="571B8AD7" w14:textId="77777777" w:rsidR="00E444E8" w:rsidRPr="00840CDA" w:rsidRDefault="00E444E8" w:rsidP="00840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Christians praise / adore God through prayer</w:t>
      </w:r>
    </w:p>
    <w:p w14:paraId="659052A8" w14:textId="56AA3A76" w:rsidR="00E444E8" w:rsidRPr="00840CDA" w:rsidRDefault="00E444E8" w:rsidP="00840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proofErr w:type="gramStart"/>
      <w:r w:rsidRPr="00840CDA">
        <w:rPr>
          <w:rFonts w:ascii="Times New Roman" w:hAnsi="Times New Roman" w:cs="Times New Roman"/>
          <w:sz w:val="25"/>
          <w:szCs w:val="25"/>
        </w:rPr>
        <w:t>Prayer promote</w:t>
      </w:r>
      <w:proofErr w:type="gramEnd"/>
      <w:r w:rsidRPr="00840CDA">
        <w:rPr>
          <w:rFonts w:ascii="Times New Roman" w:hAnsi="Times New Roman" w:cs="Times New Roman"/>
          <w:sz w:val="25"/>
          <w:szCs w:val="25"/>
        </w:rPr>
        <w:t xml:space="preserve"> unity among believers.</w:t>
      </w:r>
    </w:p>
    <w:p w14:paraId="3827A245" w14:textId="10190ECB" w:rsidR="00113332" w:rsidRPr="00EE5DF6" w:rsidRDefault="00E444E8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EE5DF6">
        <w:rPr>
          <w:rFonts w:ascii="Times New Roman" w:hAnsi="Times New Roman" w:cs="Times New Roman"/>
          <w:b/>
          <w:bCs/>
          <w:sz w:val="25"/>
          <w:szCs w:val="25"/>
        </w:rPr>
        <w:t>6.</w:t>
      </w:r>
      <w:r w:rsidR="00113332" w:rsidRPr="00EE5DF6">
        <w:rPr>
          <w:rFonts w:ascii="Times New Roman" w:hAnsi="Times New Roman" w:cs="Times New Roman"/>
          <w:b/>
          <w:bCs/>
          <w:sz w:val="25"/>
          <w:szCs w:val="25"/>
        </w:rPr>
        <w:t>State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113332" w:rsidRPr="00EE5DF6">
        <w:rPr>
          <w:rFonts w:ascii="Times New Roman" w:hAnsi="Times New Roman" w:cs="Times New Roman"/>
          <w:b/>
          <w:bCs/>
          <w:sz w:val="25"/>
          <w:szCs w:val="25"/>
        </w:rPr>
        <w:t xml:space="preserve">promises Israelites made during the renewal of the covenant 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under</w:t>
      </w:r>
      <w:r w:rsidR="00113332" w:rsidRPr="00EE5DF6">
        <w:rPr>
          <w:rFonts w:ascii="Times New Roman" w:hAnsi="Times New Roman" w:cs="Times New Roman"/>
          <w:b/>
          <w:bCs/>
          <w:sz w:val="25"/>
          <w:szCs w:val="25"/>
        </w:rPr>
        <w:t xml:space="preserve"> Nehemiah.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 xml:space="preserve"> (5</w:t>
      </w:r>
      <w:r w:rsidR="00EE5DF6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ks)</w:t>
      </w:r>
    </w:p>
    <w:p w14:paraId="1AB7ACE9" w14:textId="77777777" w:rsidR="00E444E8" w:rsidRPr="00840CDA" w:rsidRDefault="00E444E8" w:rsidP="00840C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were to live according to God’s law/obey all his commandments/requirements</w:t>
      </w:r>
    </w:p>
    <w:p w14:paraId="137124C3" w14:textId="77777777" w:rsidR="00E444E8" w:rsidRPr="00840CDA" w:rsidRDefault="00E444E8" w:rsidP="00840C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would not intermarry with the foreigners living in their land</w:t>
      </w:r>
    </w:p>
    <w:p w14:paraId="769C1691" w14:textId="77777777" w:rsidR="00E444E8" w:rsidRPr="00840CDA" w:rsidRDefault="00E444E8" w:rsidP="00840C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promised not to farm every seventh year/they to cancel all debts</w:t>
      </w:r>
    </w:p>
    <w:p w14:paraId="5D1AAEB0" w14:textId="77777777" w:rsidR="00E444E8" w:rsidRPr="00840CDA" w:rsidRDefault="00E444E8" w:rsidP="00840C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would make annual contributions towards temple expenses/ not to neglect the house of God</w:t>
      </w:r>
    </w:p>
    <w:p w14:paraId="63AC7312" w14:textId="77777777" w:rsidR="00E444E8" w:rsidRPr="00840CDA" w:rsidRDefault="00E444E8" w:rsidP="00840C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were to provide wood for burnt sacrifices</w:t>
      </w:r>
    </w:p>
    <w:p w14:paraId="69C77146" w14:textId="77777777" w:rsidR="00E444E8" w:rsidRPr="00840CDA" w:rsidRDefault="00E444E8" w:rsidP="00840C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were to offer the first fruits of their harvest/dedicate their first born sons/flocks as required by the law</w:t>
      </w:r>
    </w:p>
    <w:p w14:paraId="23516E50" w14:textId="77777777" w:rsidR="00E444E8" w:rsidRPr="00840CDA" w:rsidRDefault="00E444E8" w:rsidP="00840C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would pay their tithes in accordance with the law</w:t>
      </w:r>
    </w:p>
    <w:p w14:paraId="0601AB6A" w14:textId="77777777" w:rsidR="00E444E8" w:rsidRPr="00840CDA" w:rsidRDefault="00E444E8" w:rsidP="00840C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will not do any business on Sabbath day</w:t>
      </w:r>
    </w:p>
    <w:p w14:paraId="0919A567" w14:textId="77777777" w:rsidR="00E444E8" w:rsidRPr="00840CDA" w:rsidRDefault="00E444E8" w:rsidP="00840C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would acknowledge god’s role in their prosperity</w:t>
      </w:r>
    </w:p>
    <w:p w14:paraId="7F4CFC5E" w14:textId="37EB141F" w:rsidR="00E444E8" w:rsidRPr="00840CDA" w:rsidRDefault="00E444E8" w:rsidP="00840C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They would pay annual temple taxes to ensure that God’s house was not neglected</w:t>
      </w:r>
    </w:p>
    <w:p w14:paraId="61E08AAB" w14:textId="32D46D6E" w:rsidR="00BF7BC5" w:rsidRPr="00EE5DF6" w:rsidRDefault="00E444E8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EE5DF6">
        <w:rPr>
          <w:rFonts w:ascii="Times New Roman" w:hAnsi="Times New Roman" w:cs="Times New Roman"/>
          <w:b/>
          <w:bCs/>
          <w:sz w:val="25"/>
          <w:szCs w:val="25"/>
        </w:rPr>
        <w:t>7.</w:t>
      </w:r>
      <w:r w:rsidR="00BF7BC5" w:rsidRPr="00EE5DF6">
        <w:rPr>
          <w:rFonts w:ascii="Times New Roman" w:hAnsi="Times New Roman" w:cs="Times New Roman"/>
          <w:b/>
          <w:bCs/>
          <w:sz w:val="25"/>
          <w:szCs w:val="25"/>
        </w:rPr>
        <w:t>List the basic life skills that one needs to be able to lead a better life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. (</w:t>
      </w:r>
      <w:r w:rsidR="00BF7BC5" w:rsidRPr="00EE5DF6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EE5DF6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ks)</w:t>
      </w:r>
    </w:p>
    <w:p w14:paraId="66C57A58" w14:textId="0567F197" w:rsidR="00E444E8" w:rsidRPr="00840CDA" w:rsidRDefault="00E444E8" w:rsidP="00840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Critical thinking</w:t>
      </w:r>
    </w:p>
    <w:p w14:paraId="7FABF03D" w14:textId="16308E42" w:rsidR="00E444E8" w:rsidRPr="00840CDA" w:rsidRDefault="00E444E8" w:rsidP="00840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Creative thinking</w:t>
      </w:r>
    </w:p>
    <w:p w14:paraId="5FCE3698" w14:textId="22279749" w:rsidR="00E444E8" w:rsidRPr="00840CDA" w:rsidRDefault="00E444E8" w:rsidP="00840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Decision making</w:t>
      </w:r>
    </w:p>
    <w:p w14:paraId="45FFAC61" w14:textId="7AA0836B" w:rsidR="00E444E8" w:rsidRPr="00840CDA" w:rsidRDefault="00E444E8" w:rsidP="00840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Self-esteem</w:t>
      </w:r>
    </w:p>
    <w:p w14:paraId="7ADE9B0D" w14:textId="58B4DB06" w:rsidR="00E444E8" w:rsidRDefault="00E444E8" w:rsidP="00840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Assertiveness</w:t>
      </w:r>
    </w:p>
    <w:p w14:paraId="2D434ECC" w14:textId="0A32A4E1" w:rsidR="00840CDA" w:rsidRDefault="00840CDA" w:rsidP="00840CDA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14:paraId="53EC0B20" w14:textId="2173BE17" w:rsidR="00840CDA" w:rsidRDefault="00840CDA" w:rsidP="00840CDA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14:paraId="70504EAC" w14:textId="77777777" w:rsidR="00840CDA" w:rsidRPr="00840CDA" w:rsidRDefault="00840CDA" w:rsidP="00840CDA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14:paraId="22B77858" w14:textId="3EF009D3" w:rsidR="00BF7BC5" w:rsidRPr="00EE5DF6" w:rsidRDefault="00E444E8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EE5DF6">
        <w:rPr>
          <w:rFonts w:ascii="Times New Roman" w:hAnsi="Times New Roman" w:cs="Times New Roman"/>
          <w:b/>
          <w:bCs/>
          <w:sz w:val="25"/>
          <w:szCs w:val="25"/>
        </w:rPr>
        <w:t>8.</w:t>
      </w:r>
      <w:r w:rsidR="00BF7BC5" w:rsidRPr="00EE5DF6">
        <w:rPr>
          <w:rFonts w:ascii="Times New Roman" w:hAnsi="Times New Roman" w:cs="Times New Roman"/>
          <w:b/>
          <w:bCs/>
          <w:sz w:val="25"/>
          <w:szCs w:val="25"/>
        </w:rPr>
        <w:t>Outline the consequences of irresponsible sexual behaviour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. (6</w:t>
      </w:r>
      <w:r w:rsidR="00EE5DF6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ks)</w:t>
      </w:r>
    </w:p>
    <w:p w14:paraId="6D5F6A93" w14:textId="7777777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 xml:space="preserve">Promotes the spread of sexually transmitted diseases. </w:t>
      </w:r>
    </w:p>
    <w:p w14:paraId="00888543" w14:textId="7777777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It leads to irresponsible parenthood.</w:t>
      </w:r>
    </w:p>
    <w:p w14:paraId="106D188F" w14:textId="7777777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It may lead to unwanted pregnancy which eventually leads to abortion</w:t>
      </w:r>
    </w:p>
    <w:p w14:paraId="4453E8C9" w14:textId="7777777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It increases poverty cases as resources are misused when undertaking such.</w:t>
      </w:r>
    </w:p>
    <w:p w14:paraId="62164D42" w14:textId="7777777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It may lead to death</w:t>
      </w:r>
    </w:p>
    <w:p w14:paraId="0C9EC43B" w14:textId="7777777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Lead to loss of status</w:t>
      </w:r>
    </w:p>
    <w:p w14:paraId="41DACA73" w14:textId="7777777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 xml:space="preserve">It leads to disagreement leading to divorcé and separation </w:t>
      </w:r>
    </w:p>
    <w:p w14:paraId="01956E68" w14:textId="7777777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 xml:space="preserve">It may lead to legal tussle and imprisonment </w:t>
      </w:r>
    </w:p>
    <w:p w14:paraId="5CB929FA" w14:textId="7777777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It leads to single parenthood when one gets pregnant before marriage.</w:t>
      </w:r>
    </w:p>
    <w:p w14:paraId="468C3D61" w14:textId="7777777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 xml:space="preserve">It leads to early forced marriage </w:t>
      </w:r>
    </w:p>
    <w:p w14:paraId="08020844" w14:textId="0D1B8437" w:rsidR="00E444E8" w:rsidRPr="00840CDA" w:rsidRDefault="00E444E8" w:rsidP="0084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It may lead to school dropout</w:t>
      </w:r>
    </w:p>
    <w:p w14:paraId="6E06A834" w14:textId="6BBEE7BF" w:rsidR="00BF7BC5" w:rsidRPr="00EE5DF6" w:rsidRDefault="00E444E8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EE5DF6">
        <w:rPr>
          <w:rFonts w:ascii="Times New Roman" w:hAnsi="Times New Roman" w:cs="Times New Roman"/>
          <w:b/>
          <w:bCs/>
          <w:sz w:val="25"/>
          <w:szCs w:val="25"/>
        </w:rPr>
        <w:t>9.</w:t>
      </w:r>
      <w:r w:rsidR="00BF7BC5" w:rsidRPr="00EE5DF6">
        <w:rPr>
          <w:rFonts w:ascii="Times New Roman" w:hAnsi="Times New Roman" w:cs="Times New Roman"/>
          <w:b/>
          <w:bCs/>
          <w:sz w:val="25"/>
          <w:szCs w:val="25"/>
        </w:rPr>
        <w:t>Explain three factors that leads one to engage in pre-marital sex.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 xml:space="preserve"> (</w:t>
      </w:r>
      <w:r w:rsidR="00BF7BC5" w:rsidRPr="00EE5DF6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EE5DF6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="006052AD" w:rsidRPr="00EE5DF6">
        <w:rPr>
          <w:rFonts w:ascii="Times New Roman" w:hAnsi="Times New Roman" w:cs="Times New Roman"/>
          <w:b/>
          <w:bCs/>
          <w:sz w:val="25"/>
          <w:szCs w:val="25"/>
        </w:rPr>
        <w:t>ks)</w:t>
      </w:r>
    </w:p>
    <w:p w14:paraId="22EADE0F" w14:textId="36EEB109" w:rsidR="00E444E8" w:rsidRPr="00840CDA" w:rsidRDefault="00FD42ED" w:rsidP="00840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Human weakness</w:t>
      </w:r>
    </w:p>
    <w:p w14:paraId="7E0A8533" w14:textId="1D7C21E5" w:rsidR="00FD42ED" w:rsidRPr="00840CDA" w:rsidRDefault="00FD42ED" w:rsidP="00840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lastRenderedPageBreak/>
        <w:t>Sexual curiosity</w:t>
      </w:r>
    </w:p>
    <w:p w14:paraId="3E2D167F" w14:textId="0F10EA04" w:rsidR="00FD42ED" w:rsidRPr="00840CDA" w:rsidRDefault="00FD42ED" w:rsidP="00840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Testing fertility</w:t>
      </w:r>
    </w:p>
    <w:p w14:paraId="16EE64D0" w14:textId="0089C975" w:rsidR="00FD42ED" w:rsidRPr="00840CDA" w:rsidRDefault="00FD42ED" w:rsidP="00840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Poverty</w:t>
      </w:r>
    </w:p>
    <w:p w14:paraId="64B49147" w14:textId="7051E602" w:rsidR="00FD42ED" w:rsidRPr="00840CDA" w:rsidRDefault="00FD42ED" w:rsidP="00840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Negative peer pressure</w:t>
      </w:r>
    </w:p>
    <w:p w14:paraId="10F1CAE6" w14:textId="44F83247" w:rsidR="00FD42ED" w:rsidRPr="00840CDA" w:rsidRDefault="00FD42ED" w:rsidP="00840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Availability of contraceptives</w:t>
      </w:r>
    </w:p>
    <w:p w14:paraId="00ADAE74" w14:textId="355C0AE8" w:rsidR="00FD42ED" w:rsidRPr="00840CDA" w:rsidRDefault="00FD42ED" w:rsidP="00840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Drug and alcohol abuse</w:t>
      </w:r>
    </w:p>
    <w:p w14:paraId="271B2D8A" w14:textId="02F29869" w:rsidR="00FD42ED" w:rsidRPr="00840CDA" w:rsidRDefault="00FD42ED" w:rsidP="00840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840CDA">
        <w:rPr>
          <w:rFonts w:ascii="Times New Roman" w:hAnsi="Times New Roman" w:cs="Times New Roman"/>
          <w:sz w:val="25"/>
          <w:szCs w:val="25"/>
        </w:rPr>
        <w:t>Negative influence from media.</w:t>
      </w:r>
    </w:p>
    <w:p w14:paraId="4F65AEB0" w14:textId="77777777" w:rsidR="00FD42ED" w:rsidRDefault="00FD42ED"/>
    <w:bookmarkEnd w:id="1"/>
    <w:p w14:paraId="7B2E0DA1" w14:textId="77777777" w:rsidR="00113332" w:rsidRDefault="00113332"/>
    <w:sectPr w:rsidR="00113332" w:rsidSect="00515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153"/>
    <w:multiLevelType w:val="hybridMultilevel"/>
    <w:tmpl w:val="B9DA7B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4C41"/>
    <w:multiLevelType w:val="hybridMultilevel"/>
    <w:tmpl w:val="22F8FF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11AF"/>
    <w:multiLevelType w:val="hybridMultilevel"/>
    <w:tmpl w:val="504851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0671"/>
    <w:multiLevelType w:val="hybridMultilevel"/>
    <w:tmpl w:val="AC28FC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53054"/>
    <w:multiLevelType w:val="hybridMultilevel"/>
    <w:tmpl w:val="6E7CF4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A0D0D"/>
    <w:multiLevelType w:val="hybridMultilevel"/>
    <w:tmpl w:val="D24C60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27517"/>
    <w:multiLevelType w:val="hybridMultilevel"/>
    <w:tmpl w:val="8E642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B054C"/>
    <w:multiLevelType w:val="hybridMultilevel"/>
    <w:tmpl w:val="CEE497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47431"/>
    <w:multiLevelType w:val="hybridMultilevel"/>
    <w:tmpl w:val="9EE06E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32"/>
    <w:rsid w:val="00113332"/>
    <w:rsid w:val="001D59D1"/>
    <w:rsid w:val="005151CB"/>
    <w:rsid w:val="006052AD"/>
    <w:rsid w:val="007518EA"/>
    <w:rsid w:val="00840CDA"/>
    <w:rsid w:val="00850D4B"/>
    <w:rsid w:val="008C7F82"/>
    <w:rsid w:val="008D463B"/>
    <w:rsid w:val="00A747C1"/>
    <w:rsid w:val="00B2742C"/>
    <w:rsid w:val="00BF7BC5"/>
    <w:rsid w:val="00E444E8"/>
    <w:rsid w:val="00EE5DF6"/>
    <w:rsid w:val="00F713AB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3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2022-11-17T11:38:00Z</dcterms:created>
  <dcterms:modified xsi:type="dcterms:W3CDTF">2023-01-21T19:57:00Z</dcterms:modified>
</cp:coreProperties>
</file>