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41" w:rsidRPr="00004541" w:rsidRDefault="00004541" w:rsidP="00F74075">
      <w:pPr>
        <w:rPr>
          <w:rFonts w:ascii="Times New Roman" w:hAnsi="Times New Roman"/>
          <w:b/>
        </w:rPr>
      </w:pPr>
      <w:r w:rsidRPr="00004541">
        <w:rPr>
          <w:rFonts w:ascii="Times New Roman" w:hAnsi="Times New Roman"/>
          <w:b/>
        </w:rPr>
        <w:t>Name…………………………………</w:t>
      </w:r>
      <w:r>
        <w:rPr>
          <w:rFonts w:ascii="Times New Roman" w:hAnsi="Times New Roman"/>
          <w:b/>
        </w:rPr>
        <w:t>………………</w:t>
      </w:r>
      <w:r w:rsidRPr="00004541">
        <w:rPr>
          <w:rFonts w:ascii="Times New Roman" w:hAnsi="Times New Roman"/>
          <w:b/>
        </w:rPr>
        <w:t>Index N</w:t>
      </w:r>
      <w:r>
        <w:rPr>
          <w:rFonts w:ascii="Times New Roman" w:hAnsi="Times New Roman"/>
          <w:b/>
        </w:rPr>
        <w:t>o</w:t>
      </w:r>
      <w:r w:rsidRPr="00004541">
        <w:rPr>
          <w:rFonts w:ascii="Times New Roman" w:hAnsi="Times New Roman"/>
          <w:b/>
        </w:rPr>
        <w:t>…………..………Adm.No…………..</w:t>
      </w:r>
    </w:p>
    <w:p w:rsidR="00F74075" w:rsidRPr="00004541" w:rsidRDefault="00004541" w:rsidP="00F74075">
      <w:pPr>
        <w:rPr>
          <w:rFonts w:ascii="Times New Roman" w:hAnsi="Times New Roman"/>
          <w:b/>
        </w:rPr>
      </w:pPr>
      <w:r w:rsidRPr="00004541">
        <w:rPr>
          <w:rFonts w:ascii="Times New Roman" w:hAnsi="Times New Roman"/>
          <w:b/>
        </w:rPr>
        <w:t>Class……………..</w:t>
      </w:r>
      <w:r>
        <w:rPr>
          <w:rFonts w:ascii="Times New Roman" w:hAnsi="Times New Roman"/>
          <w:b/>
        </w:rPr>
        <w:t>Candidates Sign…………………………………</w:t>
      </w:r>
      <w:r w:rsidRPr="00004541">
        <w:rPr>
          <w:rFonts w:ascii="Times New Roman" w:hAnsi="Times New Roman"/>
          <w:b/>
        </w:rPr>
        <w:t xml:space="preserve"> Date…………………</w:t>
      </w:r>
    </w:p>
    <w:p w:rsidR="00F74075" w:rsidRPr="00004541" w:rsidRDefault="00F74075" w:rsidP="00004541">
      <w:pPr>
        <w:spacing w:after="0"/>
        <w:rPr>
          <w:rFonts w:ascii="Times New Roman" w:hAnsi="Times New Roman"/>
          <w:b/>
        </w:rPr>
      </w:pPr>
      <w:r w:rsidRPr="00004541">
        <w:rPr>
          <w:rFonts w:ascii="Times New Roman" w:hAnsi="Times New Roman"/>
          <w:b/>
        </w:rPr>
        <w:t>451/2</w:t>
      </w:r>
    </w:p>
    <w:p w:rsidR="00F74075" w:rsidRPr="00004541" w:rsidRDefault="00F74075" w:rsidP="00004541">
      <w:pPr>
        <w:spacing w:after="0"/>
        <w:rPr>
          <w:rFonts w:ascii="Times New Roman" w:hAnsi="Times New Roman"/>
          <w:b/>
        </w:rPr>
      </w:pPr>
      <w:r w:rsidRPr="00004541">
        <w:rPr>
          <w:rFonts w:ascii="Times New Roman" w:hAnsi="Times New Roman"/>
          <w:b/>
        </w:rPr>
        <w:t>COMPUTER STUDIES</w:t>
      </w:r>
    </w:p>
    <w:p w:rsidR="00F74075" w:rsidRPr="00004541" w:rsidRDefault="00F74075" w:rsidP="00004541">
      <w:pPr>
        <w:spacing w:after="0"/>
        <w:rPr>
          <w:rFonts w:ascii="Times New Roman" w:hAnsi="Times New Roman"/>
          <w:b/>
        </w:rPr>
      </w:pPr>
      <w:r w:rsidRPr="00004541">
        <w:rPr>
          <w:rFonts w:ascii="Times New Roman" w:hAnsi="Times New Roman"/>
          <w:b/>
        </w:rPr>
        <w:t>PRACTICAL</w:t>
      </w:r>
    </w:p>
    <w:p w:rsidR="00F74075" w:rsidRPr="00004541" w:rsidRDefault="00F74075" w:rsidP="00004541">
      <w:pPr>
        <w:spacing w:after="0"/>
        <w:rPr>
          <w:rFonts w:ascii="Times New Roman" w:hAnsi="Times New Roman"/>
          <w:b/>
        </w:rPr>
      </w:pPr>
      <w:r w:rsidRPr="00004541">
        <w:rPr>
          <w:rFonts w:ascii="Times New Roman" w:hAnsi="Times New Roman"/>
          <w:b/>
        </w:rPr>
        <w:t>TIME: 2 ½ Hours.</w:t>
      </w:r>
    </w:p>
    <w:p w:rsidR="00985862" w:rsidRDefault="00985862" w:rsidP="0098586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ARISE AND </w:t>
      </w:r>
      <w:r w:rsidR="00D57D04">
        <w:rPr>
          <w:rFonts w:ascii="Times New Roman" w:hAnsi="Times New Roman"/>
          <w:b/>
          <w:sz w:val="32"/>
        </w:rPr>
        <w:t>SHINE</w:t>
      </w:r>
      <w:r w:rsidR="00D57D04" w:rsidRPr="00004541">
        <w:rPr>
          <w:rFonts w:ascii="Times New Roman" w:hAnsi="Times New Roman"/>
          <w:b/>
          <w:sz w:val="32"/>
        </w:rPr>
        <w:t xml:space="preserve"> </w:t>
      </w:r>
      <w:r w:rsidR="00D57D04">
        <w:rPr>
          <w:rFonts w:ascii="Times New Roman" w:hAnsi="Times New Roman"/>
          <w:b/>
          <w:sz w:val="32"/>
        </w:rPr>
        <w:t>TRIAL 1 EXAMINATION</w:t>
      </w:r>
      <w:r>
        <w:rPr>
          <w:rFonts w:ascii="Times New Roman" w:hAnsi="Times New Roman"/>
          <w:b/>
          <w:sz w:val="32"/>
        </w:rPr>
        <w:t>– 2022</w:t>
      </w:r>
    </w:p>
    <w:p w:rsidR="00F74075" w:rsidRPr="00985862" w:rsidRDefault="00F74075" w:rsidP="00F74075">
      <w:pPr>
        <w:rPr>
          <w:rFonts w:ascii="Times New Roman" w:hAnsi="Times New Roman"/>
          <w:b/>
          <w:sz w:val="32"/>
        </w:rPr>
      </w:pPr>
      <w:r w:rsidRPr="00004541">
        <w:rPr>
          <w:rFonts w:ascii="Times New Roman" w:hAnsi="Times New Roman"/>
          <w:b/>
        </w:rPr>
        <w:t xml:space="preserve">                                             </w:t>
      </w:r>
      <w:r w:rsidRPr="00004541">
        <w:rPr>
          <w:rFonts w:ascii="Times New Roman" w:hAnsi="Times New Roman"/>
          <w:b/>
          <w:u w:val="single"/>
        </w:rPr>
        <w:t>INSTRUCTIONS TO THE CANDIDATES</w:t>
      </w:r>
    </w:p>
    <w:p w:rsidR="00F74075" w:rsidRPr="00004541" w:rsidRDefault="00F74075" w:rsidP="00F740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4541">
        <w:rPr>
          <w:rFonts w:ascii="Times New Roman" w:hAnsi="Times New Roman"/>
        </w:rPr>
        <w:t>Indicate your name and index number at the top right hand corner of the printout.</w:t>
      </w:r>
    </w:p>
    <w:p w:rsidR="00F74075" w:rsidRPr="00004541" w:rsidRDefault="00F74075" w:rsidP="00F740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4541">
        <w:rPr>
          <w:rFonts w:ascii="Times New Roman" w:hAnsi="Times New Roman"/>
        </w:rPr>
        <w:t>Write your name and index number on the CD/removable storage medium provided.</w:t>
      </w:r>
    </w:p>
    <w:p w:rsidR="00F74075" w:rsidRPr="00004541" w:rsidRDefault="00F74075" w:rsidP="00F740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4541">
        <w:rPr>
          <w:rFonts w:ascii="Times New Roman" w:hAnsi="Times New Roman"/>
        </w:rPr>
        <w:t>Write the name and version of the software used for each question attempted.</w:t>
      </w:r>
    </w:p>
    <w:p w:rsidR="00F74075" w:rsidRPr="00004541" w:rsidRDefault="00F74075" w:rsidP="00F740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4541">
        <w:rPr>
          <w:rFonts w:ascii="Times New Roman" w:hAnsi="Times New Roman"/>
        </w:rPr>
        <w:t xml:space="preserve">This paper consists of two questions each having </w:t>
      </w:r>
      <w:r w:rsidRPr="00004541">
        <w:rPr>
          <w:rFonts w:ascii="Times New Roman" w:hAnsi="Times New Roman"/>
          <w:b/>
        </w:rPr>
        <w:t>50</w:t>
      </w:r>
      <w:r w:rsidRPr="00004541">
        <w:rPr>
          <w:rFonts w:ascii="Times New Roman" w:hAnsi="Times New Roman"/>
        </w:rPr>
        <w:t xml:space="preserve"> marks.</w:t>
      </w:r>
    </w:p>
    <w:p w:rsidR="00F74075" w:rsidRPr="00004541" w:rsidRDefault="00F74075" w:rsidP="00F740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4541">
        <w:rPr>
          <w:rFonts w:ascii="Times New Roman" w:hAnsi="Times New Roman"/>
        </w:rPr>
        <w:t xml:space="preserve">Answer </w:t>
      </w:r>
      <w:r w:rsidRPr="00004541">
        <w:rPr>
          <w:rFonts w:ascii="Times New Roman" w:hAnsi="Times New Roman"/>
          <w:b/>
        </w:rPr>
        <w:t>all</w:t>
      </w:r>
      <w:r w:rsidRPr="00004541">
        <w:rPr>
          <w:rFonts w:ascii="Times New Roman" w:hAnsi="Times New Roman"/>
        </w:rPr>
        <w:t xml:space="preserve"> the questions </w:t>
      </w:r>
      <w:r w:rsidRPr="00004541">
        <w:rPr>
          <w:rFonts w:ascii="Times New Roman" w:hAnsi="Times New Roman"/>
          <w:b/>
        </w:rPr>
        <w:t xml:space="preserve">Passwords should not </w:t>
      </w:r>
      <w:r w:rsidR="002C17C5" w:rsidRPr="00004541">
        <w:rPr>
          <w:rFonts w:ascii="Times New Roman" w:hAnsi="Times New Roman"/>
          <w:b/>
        </w:rPr>
        <w:t>be</w:t>
      </w:r>
      <w:r w:rsidR="002C17C5" w:rsidRPr="00004541">
        <w:rPr>
          <w:rFonts w:ascii="Times New Roman" w:hAnsi="Times New Roman"/>
        </w:rPr>
        <w:t xml:space="preserve"> used</w:t>
      </w:r>
      <w:r w:rsidRPr="00004541">
        <w:rPr>
          <w:rFonts w:ascii="Times New Roman" w:hAnsi="Times New Roman"/>
        </w:rPr>
        <w:t xml:space="preserve"> while saving files.</w:t>
      </w:r>
    </w:p>
    <w:p w:rsidR="00F74075" w:rsidRPr="00004541" w:rsidRDefault="00F74075" w:rsidP="00F740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4541">
        <w:rPr>
          <w:rFonts w:ascii="Times New Roman" w:hAnsi="Times New Roman"/>
        </w:rPr>
        <w:t>All files created must be saved in the provided CD/removable storage medium.</w:t>
      </w:r>
    </w:p>
    <w:p w:rsidR="00F74075" w:rsidRPr="00004541" w:rsidRDefault="00F74075" w:rsidP="00F740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4541">
        <w:rPr>
          <w:rFonts w:ascii="Times New Roman" w:hAnsi="Times New Roman"/>
        </w:rPr>
        <w:t>Make printouts of your answers on the answer sheet provided.</w:t>
      </w:r>
    </w:p>
    <w:p w:rsidR="00F74075" w:rsidRPr="00004541" w:rsidRDefault="00F74075" w:rsidP="00F740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4541">
        <w:rPr>
          <w:rFonts w:ascii="Times New Roman" w:hAnsi="Times New Roman"/>
        </w:rPr>
        <w:t>Hand in all the printouts and the Cd/Removable storage medium used.</w:t>
      </w:r>
    </w:p>
    <w:p w:rsidR="00F74075" w:rsidRPr="00004541" w:rsidRDefault="002C17C5" w:rsidP="00F740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4541">
        <w:rPr>
          <w:rFonts w:ascii="Times New Roman" w:hAnsi="Times New Roman"/>
        </w:rPr>
        <w:t>This paper consists</w:t>
      </w:r>
      <w:r w:rsidR="00F74075" w:rsidRPr="00004541">
        <w:rPr>
          <w:rFonts w:ascii="Times New Roman" w:hAnsi="Times New Roman"/>
        </w:rPr>
        <w:t xml:space="preserve"> of 7 printed pages.</w:t>
      </w:r>
    </w:p>
    <w:p w:rsidR="00F74075" w:rsidRPr="00004541" w:rsidRDefault="00F74075" w:rsidP="00F740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4541">
        <w:rPr>
          <w:rFonts w:ascii="Times New Roman" w:hAnsi="Times New Roman"/>
        </w:rPr>
        <w:t>Students should check the question paper to ascertain that all the pages are printed as indicated and no question is missing.</w:t>
      </w:r>
    </w:p>
    <w:p w:rsidR="00F74075" w:rsidRPr="00004541" w:rsidRDefault="00F74075" w:rsidP="00F740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4541">
        <w:rPr>
          <w:rFonts w:ascii="Times New Roman" w:hAnsi="Times New Roman"/>
        </w:rPr>
        <w:t>Candidates should answer the questions in English.</w:t>
      </w: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004541" w:rsidRPr="00004541" w:rsidRDefault="00004541" w:rsidP="00F74075">
      <w:pPr>
        <w:rPr>
          <w:rFonts w:ascii="Times New Roman" w:hAnsi="Times New Roman"/>
        </w:rPr>
      </w:pPr>
    </w:p>
    <w:p w:rsidR="00004541" w:rsidRPr="00004541" w:rsidRDefault="00004541" w:rsidP="00F74075">
      <w:pPr>
        <w:rPr>
          <w:rFonts w:ascii="Times New Roman" w:hAnsi="Times New Roman"/>
        </w:rPr>
      </w:pPr>
    </w:p>
    <w:p w:rsidR="00004541" w:rsidRPr="00004541" w:rsidRDefault="00004541" w:rsidP="00F74075">
      <w:pPr>
        <w:rPr>
          <w:rFonts w:ascii="Times New Roman" w:hAnsi="Times New Roman"/>
        </w:rPr>
      </w:pPr>
    </w:p>
    <w:p w:rsidR="00004541" w:rsidRDefault="00004541" w:rsidP="00F74075">
      <w:pPr>
        <w:rPr>
          <w:rFonts w:ascii="Times New Roman" w:hAnsi="Times New Roman"/>
        </w:rPr>
      </w:pPr>
    </w:p>
    <w:p w:rsidR="00004541" w:rsidRDefault="00004541" w:rsidP="00F74075">
      <w:pPr>
        <w:rPr>
          <w:rFonts w:ascii="Times New Roman" w:hAnsi="Times New Roman"/>
        </w:rPr>
      </w:pPr>
    </w:p>
    <w:p w:rsidR="00004541" w:rsidRPr="00004541" w:rsidRDefault="00004541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  <w:bookmarkStart w:id="0" w:name="_GoBack"/>
      <w:bookmarkEnd w:id="0"/>
    </w:p>
    <w:p w:rsidR="00F74075" w:rsidRPr="00004541" w:rsidRDefault="00340D91" w:rsidP="00642F85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</w:rPr>
      </w:pPr>
      <w:r w:rsidRPr="00004541">
        <w:rPr>
          <w:rFonts w:ascii="Times New Roman" w:hAnsi="Times New Roman"/>
        </w:rPr>
        <w:lastRenderedPageBreak/>
        <w:t xml:space="preserve">The document below is a brochure of KENYA UNIVERSITY AND COLLEGES CENTRAL </w:t>
      </w:r>
      <w:r w:rsidR="00F74075" w:rsidRPr="00004541">
        <w:rPr>
          <w:rFonts w:ascii="Times New Roman" w:hAnsi="Times New Roman"/>
        </w:rPr>
        <w:t xml:space="preserve">PLACEMENT </w:t>
      </w:r>
      <w:r w:rsidR="00642F85" w:rsidRPr="00004541">
        <w:rPr>
          <w:rFonts w:ascii="Times New Roman" w:hAnsi="Times New Roman"/>
        </w:rPr>
        <w:t>SERVICE (</w:t>
      </w:r>
      <w:r w:rsidR="00F74075" w:rsidRPr="00004541">
        <w:rPr>
          <w:rFonts w:ascii="Times New Roman" w:hAnsi="Times New Roman"/>
        </w:rPr>
        <w:t xml:space="preserve">KUCCPS). Use a desktop publishing package to design it </w:t>
      </w:r>
      <w:r w:rsidR="00B62AB5" w:rsidRPr="00004541">
        <w:rPr>
          <w:rFonts w:ascii="Times New Roman" w:hAnsi="Times New Roman"/>
        </w:rPr>
        <w:t xml:space="preserve">exactly the way it appears </w:t>
      </w:r>
      <w:r w:rsidR="00642F85">
        <w:rPr>
          <w:rFonts w:ascii="Times New Roman" w:hAnsi="Times New Roman"/>
        </w:rPr>
        <w:t>with the following specifications:</w:t>
      </w:r>
    </w:p>
    <w:p w:rsidR="00F74075" w:rsidRPr="00004541" w:rsidRDefault="00F74075" w:rsidP="00642F8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 w:rsidRPr="00004541">
        <w:rPr>
          <w:rFonts w:ascii="Times New Roman" w:hAnsi="Times New Roman"/>
        </w:rPr>
        <w:t xml:space="preserve">Create </w:t>
      </w:r>
      <w:r w:rsidR="00642F85" w:rsidRPr="00004541">
        <w:rPr>
          <w:rFonts w:ascii="Times New Roman" w:hAnsi="Times New Roman"/>
        </w:rPr>
        <w:t>a brochure</w:t>
      </w:r>
      <w:r w:rsidRPr="00004541">
        <w:rPr>
          <w:rFonts w:ascii="Times New Roman" w:hAnsi="Times New Roman"/>
        </w:rPr>
        <w:t xml:space="preserve"> named </w:t>
      </w:r>
      <w:r w:rsidR="00642F85" w:rsidRPr="00004541">
        <w:rPr>
          <w:rFonts w:ascii="Times New Roman" w:hAnsi="Times New Roman"/>
        </w:rPr>
        <w:t>KUCCPS by</w:t>
      </w:r>
      <w:r w:rsidRPr="00004541">
        <w:rPr>
          <w:rFonts w:ascii="Times New Roman" w:hAnsi="Times New Roman"/>
        </w:rPr>
        <w:t xml:space="preserve"> creating a new master page with the following page layout.</w:t>
      </w:r>
    </w:p>
    <w:p w:rsidR="00F74075" w:rsidRPr="00004541" w:rsidRDefault="00F74075" w:rsidP="00642F8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</w:rPr>
      </w:pPr>
      <w:r w:rsidRPr="00004541">
        <w:rPr>
          <w:rFonts w:ascii="Times New Roman" w:hAnsi="Times New Roman"/>
        </w:rPr>
        <w:t>Paper size A4</w:t>
      </w:r>
    </w:p>
    <w:p w:rsidR="00F74075" w:rsidRPr="00004541" w:rsidRDefault="002C17C5" w:rsidP="00642F8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</w:rPr>
      </w:pPr>
      <w:r w:rsidRPr="00004541">
        <w:rPr>
          <w:rFonts w:ascii="Times New Roman" w:hAnsi="Times New Roman"/>
        </w:rPr>
        <w:t>Orientation: Landscape</w:t>
      </w:r>
      <w:r w:rsidR="00F74075" w:rsidRPr="00004541">
        <w:rPr>
          <w:rFonts w:ascii="Times New Roman" w:hAnsi="Times New Roman"/>
        </w:rPr>
        <w:t>.</w:t>
      </w:r>
    </w:p>
    <w:p w:rsidR="00F74075" w:rsidRPr="00004541" w:rsidRDefault="00F74075" w:rsidP="00642F8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</w:rPr>
      </w:pPr>
      <w:r w:rsidRPr="00004541">
        <w:rPr>
          <w:rFonts w:ascii="Times New Roman" w:hAnsi="Times New Roman"/>
        </w:rPr>
        <w:t>Margins guides 0.5inch or 1.3cm on top and bottom</w:t>
      </w:r>
      <w:r w:rsidR="00642F85" w:rsidRPr="00004541">
        <w:rPr>
          <w:rFonts w:ascii="Times New Roman" w:hAnsi="Times New Roman"/>
        </w:rPr>
        <w:t>, 0.5</w:t>
      </w:r>
      <w:r w:rsidR="00642F85">
        <w:rPr>
          <w:rFonts w:ascii="Times New Roman" w:hAnsi="Times New Roman"/>
        </w:rPr>
        <w:t xml:space="preserve"> </w:t>
      </w:r>
      <w:r w:rsidRPr="00004541">
        <w:rPr>
          <w:rFonts w:ascii="Times New Roman" w:hAnsi="Times New Roman"/>
        </w:rPr>
        <w:t>inch or 1.3cm inside and outside.</w:t>
      </w:r>
    </w:p>
    <w:p w:rsidR="00F74075" w:rsidRPr="00004541" w:rsidRDefault="00B62AB5" w:rsidP="00642F8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</w:rPr>
      </w:pPr>
      <w:r w:rsidRPr="00004541">
        <w:rPr>
          <w:rFonts w:ascii="Times New Roman" w:hAnsi="Times New Roman"/>
        </w:rPr>
        <w:t>Put 30% tint accent 3 background</w:t>
      </w:r>
      <w:r w:rsidR="00F74075" w:rsidRPr="00004541">
        <w:rPr>
          <w:rFonts w:ascii="Times New Roman" w:hAnsi="Times New Roman"/>
        </w:rPr>
        <w:t xml:space="preserve">                                            </w:t>
      </w:r>
      <w:r w:rsidR="00004541">
        <w:rPr>
          <w:rFonts w:ascii="Times New Roman" w:hAnsi="Times New Roman"/>
        </w:rPr>
        <w:t xml:space="preserve">    </w:t>
      </w:r>
      <w:r w:rsidR="00F74075" w:rsidRPr="00004541">
        <w:rPr>
          <w:rFonts w:ascii="Times New Roman" w:hAnsi="Times New Roman"/>
        </w:rPr>
        <w:t xml:space="preserve">                 (7</w:t>
      </w:r>
      <w:r w:rsidR="00642F85">
        <w:rPr>
          <w:rFonts w:ascii="Times New Roman" w:hAnsi="Times New Roman"/>
        </w:rPr>
        <w:t xml:space="preserve"> </w:t>
      </w:r>
      <w:r w:rsidR="00F74075" w:rsidRPr="00004541">
        <w:rPr>
          <w:rFonts w:ascii="Times New Roman" w:hAnsi="Times New Roman"/>
        </w:rPr>
        <w:t>marks)</w:t>
      </w:r>
    </w:p>
    <w:p w:rsidR="00B62AB5" w:rsidRPr="00642F85" w:rsidRDefault="00F74075" w:rsidP="00642F8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 w:rsidRPr="00642F85">
        <w:rPr>
          <w:rFonts w:ascii="Times New Roman" w:hAnsi="Times New Roman"/>
        </w:rPr>
        <w:t>Enter the text and ob</w:t>
      </w:r>
      <w:r w:rsidR="00B62AB5" w:rsidRPr="00642F85">
        <w:rPr>
          <w:rFonts w:ascii="Times New Roman" w:hAnsi="Times New Roman"/>
        </w:rPr>
        <w:t xml:space="preserve">jects and format them as they appear. Use </w:t>
      </w:r>
      <w:r w:rsidRPr="00642F85">
        <w:rPr>
          <w:rFonts w:ascii="Times New Roman" w:hAnsi="Times New Roman"/>
        </w:rPr>
        <w:t>Font size  12</w:t>
      </w:r>
      <w:r w:rsidR="00340D91" w:rsidRPr="00642F85">
        <w:rPr>
          <w:rFonts w:ascii="Times New Roman" w:hAnsi="Times New Roman"/>
        </w:rPr>
        <w:t xml:space="preserve"> for the text and </w:t>
      </w:r>
    </w:p>
    <w:p w:rsidR="00F74075" w:rsidRPr="00004541" w:rsidRDefault="00B62AB5" w:rsidP="00642F85">
      <w:pPr>
        <w:spacing w:after="0" w:line="480" w:lineRule="auto"/>
        <w:rPr>
          <w:rFonts w:ascii="Times New Roman" w:hAnsi="Times New Roman"/>
        </w:rPr>
      </w:pPr>
      <w:r w:rsidRPr="00004541">
        <w:rPr>
          <w:rFonts w:ascii="Times New Roman" w:hAnsi="Times New Roman"/>
        </w:rPr>
        <w:t xml:space="preserve">          </w:t>
      </w:r>
      <w:r w:rsidR="00642F85">
        <w:rPr>
          <w:rFonts w:ascii="Times New Roman" w:hAnsi="Times New Roman"/>
        </w:rPr>
        <w:t>f</w:t>
      </w:r>
      <w:r w:rsidR="00642F85" w:rsidRPr="00004541">
        <w:rPr>
          <w:rFonts w:ascii="Times New Roman" w:hAnsi="Times New Roman"/>
        </w:rPr>
        <w:t>ont</w:t>
      </w:r>
      <w:r w:rsidR="00340D91" w:rsidRPr="00004541">
        <w:rPr>
          <w:rFonts w:ascii="Times New Roman" w:hAnsi="Times New Roman"/>
        </w:rPr>
        <w:t xml:space="preserve"> size </w:t>
      </w:r>
      <w:r w:rsidRPr="00004541">
        <w:rPr>
          <w:rFonts w:ascii="Times New Roman" w:hAnsi="Times New Roman"/>
        </w:rPr>
        <w:t>14 for the titles.</w:t>
      </w:r>
      <w:r w:rsidR="00F74075" w:rsidRPr="00004541">
        <w:rPr>
          <w:rFonts w:ascii="Times New Roman" w:hAnsi="Times New Roman"/>
        </w:rPr>
        <w:t xml:space="preserve">                                                              </w:t>
      </w:r>
      <w:r w:rsidR="00004541">
        <w:rPr>
          <w:rFonts w:ascii="Times New Roman" w:hAnsi="Times New Roman"/>
        </w:rPr>
        <w:t xml:space="preserve">                            </w:t>
      </w:r>
      <w:r w:rsidR="00F74075" w:rsidRPr="00004541">
        <w:rPr>
          <w:rFonts w:ascii="Times New Roman" w:hAnsi="Times New Roman"/>
        </w:rPr>
        <w:t xml:space="preserve">   </w:t>
      </w:r>
      <w:r w:rsidR="00642F85">
        <w:rPr>
          <w:rFonts w:ascii="Times New Roman" w:hAnsi="Times New Roman"/>
        </w:rPr>
        <w:t>(</w:t>
      </w:r>
      <w:r w:rsidR="00F74075" w:rsidRPr="00004541">
        <w:rPr>
          <w:rFonts w:ascii="Times New Roman" w:hAnsi="Times New Roman"/>
        </w:rPr>
        <w:t>40 marks)</w:t>
      </w:r>
    </w:p>
    <w:p w:rsidR="00F74075" w:rsidRPr="00642F85" w:rsidRDefault="00F74075" w:rsidP="00642F8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 w:rsidRPr="00642F85">
        <w:rPr>
          <w:rFonts w:ascii="Times New Roman" w:hAnsi="Times New Roman"/>
        </w:rPr>
        <w:t>Save the publication as KUCCPS                                                                               (1 mark)</w:t>
      </w:r>
    </w:p>
    <w:p w:rsidR="00F74075" w:rsidRPr="00642F85" w:rsidRDefault="00F74075" w:rsidP="00642F8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 w:rsidRPr="00642F85">
        <w:rPr>
          <w:rFonts w:ascii="Times New Roman" w:hAnsi="Times New Roman"/>
        </w:rPr>
        <w:t xml:space="preserve">Print the publication                                      </w:t>
      </w:r>
      <w:r w:rsidR="00004541" w:rsidRPr="00642F85">
        <w:rPr>
          <w:rFonts w:ascii="Times New Roman" w:hAnsi="Times New Roman"/>
        </w:rPr>
        <w:t xml:space="preserve">            </w:t>
      </w:r>
      <w:r w:rsidRPr="00642F85">
        <w:rPr>
          <w:rFonts w:ascii="Times New Roman" w:hAnsi="Times New Roman"/>
        </w:rPr>
        <w:t xml:space="preserve">                                    </w:t>
      </w:r>
      <w:r w:rsidR="00004541" w:rsidRPr="00642F85">
        <w:rPr>
          <w:rFonts w:ascii="Times New Roman" w:hAnsi="Times New Roman"/>
        </w:rPr>
        <w:t xml:space="preserve">            </w:t>
      </w:r>
      <w:r w:rsidRPr="00642F85">
        <w:rPr>
          <w:rFonts w:ascii="Times New Roman" w:hAnsi="Times New Roman"/>
        </w:rPr>
        <w:t xml:space="preserve"> (2</w:t>
      </w:r>
      <w:r w:rsidR="00642F85">
        <w:rPr>
          <w:rFonts w:ascii="Times New Roman" w:hAnsi="Times New Roman"/>
        </w:rPr>
        <w:t xml:space="preserve"> </w:t>
      </w:r>
      <w:r w:rsidRPr="00642F85">
        <w:rPr>
          <w:rFonts w:ascii="Times New Roman" w:hAnsi="Times New Roman"/>
        </w:rPr>
        <w:t>marks)</w:t>
      </w:r>
    </w:p>
    <w:p w:rsidR="00F74075" w:rsidRPr="00004541" w:rsidRDefault="00F74075" w:rsidP="00642F85">
      <w:pPr>
        <w:spacing w:after="0" w:line="480" w:lineRule="auto"/>
        <w:rPr>
          <w:rFonts w:ascii="Times New Roman" w:hAnsi="Times New Roman"/>
        </w:rPr>
      </w:pPr>
    </w:p>
    <w:p w:rsidR="00F74075" w:rsidRPr="00004541" w:rsidRDefault="00F74075" w:rsidP="00642F85">
      <w:pPr>
        <w:spacing w:after="0" w:line="480" w:lineRule="auto"/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  <w:sectPr w:rsidR="00F74075" w:rsidRPr="00004541" w:rsidSect="002940E9">
          <w:headerReference w:type="default" r:id="rId7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74075" w:rsidRPr="00004541" w:rsidRDefault="00EB19CA" w:rsidP="00F7407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266700</wp:posOffset>
                </wp:positionV>
                <wp:extent cx="95250" cy="5715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57150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F7E36" id="Rectangle 1" o:spid="_x0000_s1026" style="position:absolute;margin-left:350.25pt;margin-top:21pt;width:7.5pt;height:45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" fillcolor="#558ed5" strokecolor="#385d8a" strokeweight="2pt">
                <v:path arrowok="t"/>
              </v:rect>
            </w:pict>
          </mc:Fallback>
        </mc:AlternateContent>
      </w:r>
    </w:p>
    <w:p w:rsidR="00F74075" w:rsidRPr="00004541" w:rsidRDefault="00EB19CA" w:rsidP="00F7407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4819650</wp:posOffset>
                </wp:positionV>
                <wp:extent cx="68580" cy="85725"/>
                <wp:effectExtent l="0" t="0" r="26670" b="28575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36464D" id="Oval 44" o:spid="_x0000_s1026" style="position:absolute;margin-left:543.6pt;margin-top:379.5pt;width:5.4pt;height: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" fillcolor="windowText" strokeweight=".5pt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6926579</wp:posOffset>
                </wp:positionH>
                <wp:positionV relativeFrom="paragraph">
                  <wp:posOffset>4495800</wp:posOffset>
                </wp:positionV>
                <wp:extent cx="0" cy="361950"/>
                <wp:effectExtent l="0" t="0" r="1905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65A93" id="Straight Connector 46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5.4pt,354pt" to="545.4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4400550</wp:posOffset>
                </wp:positionV>
                <wp:extent cx="914400" cy="219075"/>
                <wp:effectExtent l="0" t="0" r="19050" b="28575"/>
                <wp:wrapNone/>
                <wp:docPr id="40" name="Diamon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219075"/>
                        </a:xfrm>
                        <a:prstGeom prst="diamond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E8AD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0" o:spid="_x0000_s1026" type="#_x0000_t4" style="position:absolute;margin-left:481.5pt;margin-top:346.5pt;width:1in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" fillcolor="windowText" strokeweight=".25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4533900</wp:posOffset>
                </wp:positionV>
                <wp:extent cx="457200" cy="152400"/>
                <wp:effectExtent l="0" t="0" r="19050" b="19050"/>
                <wp:wrapNone/>
                <wp:docPr id="41" name="Flowchart: Magnetic Dis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52400"/>
                        </a:xfrm>
                        <a:prstGeom prst="flowChartMagneticDisk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A1A6D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41" o:spid="_x0000_s1026" type="#_x0000_t132" style="position:absolute;margin-left:498.6pt;margin-top:357pt;width:36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" fillcolor="windowText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2773045</wp:posOffset>
                </wp:positionV>
                <wp:extent cx="2245995" cy="314325"/>
                <wp:effectExtent l="0" t="0" r="20955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3143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APPLICANTS ELIGIBILITY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57.75pt;margin-top:218.35pt;width:176.85pt;height:24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" fillcolor="#f60" insetpen="t">
                <v:shadow color="#ccc"/>
                <v:textbox inset="2.88pt,2.88pt,2.88pt,2.88pt">
                  <w:txbxContent>
                    <w:p w:rsidR="002940E9" w:rsidRDefault="002940E9" w:rsidP="00F74075">
                      <w:pPr>
                        <w:widowControl w:val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APPLICANTS ELIGIBILITY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-57150</wp:posOffset>
                </wp:positionV>
                <wp:extent cx="4295775" cy="57150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5775" cy="57150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  <a:alpha val="41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5A180" id="Rectangle 39" o:spid="_x0000_s1026" style="position:absolute;margin-left:357.75pt;margin-top:-4.5pt;width:338.25pt;height:45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" fillcolor="#fac090" strokecolor="#385d8a" strokeweight="2pt">
                <v:fill opacity="26985f"/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-57150</wp:posOffset>
                </wp:positionV>
                <wp:extent cx="4429125" cy="5715000"/>
                <wp:effectExtent l="0" t="0" r="28575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9125" cy="57150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  <a:alpha val="41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FE65A" id="Rectangle 37" o:spid="_x0000_s1026" style="position:absolute;margin-left:1.5pt;margin-top:-4.5pt;width:348.7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" fillcolor="#fac090" strokecolor="#385d8a" strokeweight="2pt">
                <v:fill opacity="26985f"/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240030</wp:posOffset>
                </wp:positionV>
                <wp:extent cx="3901440" cy="904875"/>
                <wp:effectExtent l="0" t="0" r="22860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1440" cy="904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40E9" w:rsidRDefault="002940E9" w:rsidP="00F7407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21.75pt;margin-top:18.9pt;width:307.2pt;height:71.2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" fillcolor="#777" strokecolor="white" insetpen="t">
                <v:shadow color="#ccc"/>
                <v:textbox inset="2.88pt,2.88pt,2.88pt,2.88pt">
                  <w:txbxContent>
                    <w:p w:rsidR="002940E9" w:rsidRDefault="002940E9" w:rsidP="00F7407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-55245</wp:posOffset>
                </wp:positionV>
                <wp:extent cx="3901440" cy="1323975"/>
                <wp:effectExtent l="0" t="0" r="22860" b="28575"/>
                <wp:wrapNone/>
                <wp:docPr id="30" name="Wav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1440" cy="13239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330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40E9" w:rsidRDefault="002940E9" w:rsidP="00F74075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color w:val="FFFFFF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FFFF"/>
                              </w:rPr>
                              <w:t xml:space="preserve">KENYA UNIVERSITIES AND COLLEGES CENTRAL                </w:t>
                            </w:r>
                          </w:p>
                          <w:p w:rsidR="002940E9" w:rsidRDefault="002940E9" w:rsidP="00F74075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color w:val="FFFFFF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FFFF"/>
                              </w:rPr>
                              <w:t xml:space="preserve">                PLACEMENT SERVICE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0" o:spid="_x0000_s1028" type="#_x0000_t64" style="position:absolute;margin-left:21.75pt;margin-top:-4.35pt;width:307.2pt;height:104.2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" fillcolor="#f30" insetpen="t">
                <v:shadow color="#ccc"/>
                <v:textbox inset="2.88pt,2.88pt,2.88pt,2.88pt">
                  <w:txbxContent>
                    <w:p w:rsidR="002940E9" w:rsidRDefault="002940E9" w:rsidP="00F74075">
                      <w:pPr>
                        <w:widowControl w:val="0"/>
                        <w:jc w:val="center"/>
                        <w:rPr>
                          <w:rFonts w:ascii="Algerian" w:hAnsi="Algerian"/>
                          <w:color w:val="FFFFFF"/>
                        </w:rPr>
                      </w:pPr>
                      <w:r>
                        <w:rPr>
                          <w:rFonts w:ascii="Algerian" w:hAnsi="Algerian"/>
                          <w:color w:val="FFFFFF"/>
                        </w:rPr>
                        <w:t xml:space="preserve">KENYA UNIVERSITIES AND COLLEGES CENTRAL                </w:t>
                      </w:r>
                    </w:p>
                    <w:p w:rsidR="002940E9" w:rsidRDefault="002940E9" w:rsidP="00F74075">
                      <w:pPr>
                        <w:widowControl w:val="0"/>
                        <w:jc w:val="center"/>
                        <w:rPr>
                          <w:rFonts w:ascii="Algerian" w:hAnsi="Algerian"/>
                          <w:color w:val="FFFFFF"/>
                        </w:rPr>
                      </w:pPr>
                      <w:r>
                        <w:rPr>
                          <w:rFonts w:ascii="Algerian" w:hAnsi="Algerian"/>
                          <w:color w:val="FFFFFF"/>
                        </w:rPr>
                        <w:t xml:space="preserve">                PLACEMENT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1144905</wp:posOffset>
                </wp:positionV>
                <wp:extent cx="2257425" cy="314325"/>
                <wp:effectExtent l="0" t="0" r="28575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40E9" w:rsidRDefault="002940E9" w:rsidP="00F74075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FUNCTIONS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margin-left:21.75pt;margin-top:90.15pt;width:177.75pt;height:24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" fillcolor="#f60" insetpen="t">
                <v:shadow color="#ccc"/>
                <v:textbox inset="2.88pt,2.88pt,2.88pt,2.88pt">
                  <w:txbxContent>
                    <w:p w:rsidR="002940E9" w:rsidRDefault="002940E9" w:rsidP="00F74075">
                      <w:pPr>
                        <w:widowControl w:val="0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FUNCTIONS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1430655</wp:posOffset>
                </wp:positionV>
                <wp:extent cx="4333875" cy="3971925"/>
                <wp:effectExtent l="0" t="0" r="9525" b="952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3875" cy="3971925"/>
                          <a:chOff x="0" y="0"/>
                          <a:chExt cx="4333875" cy="3971925"/>
                        </a:xfrm>
                      </wpg:grpSpPr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33875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0E9" w:rsidRPr="00210999" w:rsidRDefault="002940E9" w:rsidP="00F7407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Coordinate the placement of government  sponsored students to universities and colleges.</w:t>
                              </w:r>
                            </w:p>
                            <w:p w:rsidR="002940E9" w:rsidRPr="00210999" w:rsidRDefault="002940E9" w:rsidP="00F7407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Disseminate information on available programmes, their costs and the areas of study prioritised by the government.</w:t>
                              </w:r>
                            </w:p>
                            <w:p w:rsidR="002940E9" w:rsidRPr="00210999" w:rsidRDefault="002940E9" w:rsidP="00F7407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Collect and retain data relating to university and college placement.</w:t>
                              </w:r>
                            </w:p>
                            <w:p w:rsidR="002940E9" w:rsidRPr="00210999" w:rsidRDefault="002940E9" w:rsidP="00F7407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Advise government on matters relating to university and college student placement.</w:t>
                              </w:r>
                            </w:p>
                            <w:p w:rsidR="002940E9" w:rsidRPr="00210999" w:rsidRDefault="002940E9" w:rsidP="00F7407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Develop career guidance programmes for the benefit of students.</w:t>
                              </w:r>
                            </w:p>
                            <w:p w:rsidR="002940E9" w:rsidRPr="00210999" w:rsidRDefault="002940E9" w:rsidP="00F7407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Perform any other function as assigned by the universities Act of 2012.</w:t>
                              </w:r>
                            </w:p>
                            <w:p w:rsidR="002940E9" w:rsidRPr="00210999" w:rsidRDefault="002940E9" w:rsidP="00F74075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940E9" w:rsidRPr="00210999" w:rsidRDefault="002940E9" w:rsidP="00F7407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All universities that offer bachelor’s degree programmes and are duly registered by the commission for University Education (CUE) or one of its predecessors are eligible.</w:t>
                              </w:r>
                            </w:p>
                            <w:p w:rsidR="002940E9" w:rsidRPr="00210999" w:rsidRDefault="002940E9" w:rsidP="00F7407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Colleges are eligible if they offer diploma programmes approved by the Technical and Vocational Education and Training Authority (TVETA) or its  one of its predecessors.</w:t>
                              </w:r>
                            </w:p>
                            <w:p w:rsidR="002940E9" w:rsidRDefault="002940E9" w:rsidP="00F74075">
                              <w:pPr>
                                <w:widowControl w:val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2940E9" w:rsidRDefault="002940E9" w:rsidP="00F74075">
                              <w:pPr>
                                <w:widowControl w:val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2940E9" w:rsidRDefault="002940E9" w:rsidP="00F74075">
                              <w:pPr>
                                <w:widowControl w:val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2940E9" w:rsidRDefault="002940E9" w:rsidP="00F74075">
                              <w:pPr>
                                <w:widowControl w:val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2940E9" w:rsidRDefault="002940E9" w:rsidP="00F74075">
                              <w:pPr>
                                <w:widowControl w:val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2940E9" w:rsidRDefault="002940E9" w:rsidP="00F74075">
                              <w:pPr>
                                <w:widowControl w:val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Diamond 29"/>
                        <wps:cNvSpPr>
                          <a:spLocks noChangeArrowheads="1"/>
                        </wps:cNvSpPr>
                        <wps:spPr bwMode="auto">
                          <a:xfrm>
                            <a:off x="1676400" y="3190875"/>
                            <a:ext cx="742950" cy="171450"/>
                          </a:xfrm>
                          <a:prstGeom prst="diamond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Straight Connector 28"/>
                        <wps:cNvCnPr>
                          <a:cxnSpLocks noChangeShapeType="1"/>
                        </wps:cNvCnPr>
                        <wps:spPr bwMode="auto">
                          <a:xfrm>
                            <a:off x="2409825" y="3257550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409825" y="3552825"/>
                            <a:ext cx="28575" cy="8572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Can 26"/>
                        <wps:cNvSpPr>
                          <a:spLocks noChangeArrowheads="1"/>
                        </wps:cNvSpPr>
                        <wps:spPr bwMode="auto">
                          <a:xfrm>
                            <a:off x="1838325" y="3324225"/>
                            <a:ext cx="428625" cy="142875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0" style="position:absolute;margin-left:-2.25pt;margin-top:112.65pt;width:341.25pt;height:312.75pt;z-index:251654656" coordsize="43338,3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width:43338;height:39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Aj8IA&#10;AADbAAAADwAAAGRycy9kb3ducmV2LnhtbESPT4vCMBTE78J+h/AW9qapFnSpRpGFBQ8L/mXPz+bZ&#10;FpuXkkRb/fRGEDwOM/MbZrboTC2u5HxlWcFwkIAgzq2uuFBw2P/2v0H4gKyxtkwKbuRhMf/ozTDT&#10;tuUtXXehEBHCPkMFZQhNJqXPSzLoB7Yhjt7JOoMhSldI7bCNcFPLUZKMpcGK40KJDf2UlJ93F6Pg&#10;/zi5bFqXbrbnezOu7dKv/4JX6uuzW05BBOrCO/xqr7SCN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sCP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940E9" w:rsidRPr="00210999" w:rsidRDefault="002940E9" w:rsidP="00F74075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Coordinate the placement of government  sponsored students to universities and colleges.</w:t>
                        </w:r>
                      </w:p>
                      <w:p w:rsidR="002940E9" w:rsidRPr="00210999" w:rsidRDefault="002940E9" w:rsidP="00F74075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Disseminate information on available programmes, their costs and the areas of study prioritised by the government.</w:t>
                        </w:r>
                      </w:p>
                      <w:p w:rsidR="002940E9" w:rsidRPr="00210999" w:rsidRDefault="002940E9" w:rsidP="00F74075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Collect and retain data relating to university and college placement.</w:t>
                        </w:r>
                      </w:p>
                      <w:p w:rsidR="002940E9" w:rsidRPr="00210999" w:rsidRDefault="002940E9" w:rsidP="00F74075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Advise government on matters relating to university and college student placement.</w:t>
                        </w:r>
                      </w:p>
                      <w:p w:rsidR="002940E9" w:rsidRPr="00210999" w:rsidRDefault="002940E9" w:rsidP="00F74075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Develop career guidance programmes for the benefit of students.</w:t>
                        </w:r>
                      </w:p>
                      <w:p w:rsidR="002940E9" w:rsidRPr="00210999" w:rsidRDefault="002940E9" w:rsidP="00F74075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Perform any other function as assigned by the universities Act of 2012.</w:t>
                        </w:r>
                      </w:p>
                      <w:p w:rsidR="002940E9" w:rsidRPr="00210999" w:rsidRDefault="002940E9" w:rsidP="00F74075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  <w:p w:rsidR="002940E9" w:rsidRPr="00210999" w:rsidRDefault="002940E9" w:rsidP="00F74075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All universities that offer bachelor’s degree programmes and are duly registered by the commission for University Education (CUE) or one of its predecessors are eligible.</w:t>
                        </w:r>
                      </w:p>
                      <w:p w:rsidR="002940E9" w:rsidRPr="00210999" w:rsidRDefault="002940E9" w:rsidP="00F74075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Colleges are eligible if they offer diploma programmes approved by the Technical and Vocational Education and Training Authority (TVETA) or its  one of its predecessors.</w:t>
                        </w:r>
                      </w:p>
                      <w:p w:rsidR="002940E9" w:rsidRDefault="002940E9" w:rsidP="00F74075">
                        <w:pPr>
                          <w:widowControl w:val="0"/>
                          <w:rPr>
                            <w:sz w:val="14"/>
                            <w:szCs w:val="14"/>
                          </w:rPr>
                        </w:pPr>
                      </w:p>
                      <w:p w:rsidR="002940E9" w:rsidRDefault="002940E9" w:rsidP="00F74075">
                        <w:pPr>
                          <w:widowControl w:val="0"/>
                          <w:rPr>
                            <w:sz w:val="14"/>
                            <w:szCs w:val="14"/>
                          </w:rPr>
                        </w:pPr>
                      </w:p>
                      <w:p w:rsidR="002940E9" w:rsidRDefault="002940E9" w:rsidP="00F74075">
                        <w:pPr>
                          <w:widowControl w:val="0"/>
                          <w:rPr>
                            <w:sz w:val="14"/>
                            <w:szCs w:val="14"/>
                          </w:rPr>
                        </w:pPr>
                      </w:p>
                      <w:p w:rsidR="002940E9" w:rsidRDefault="002940E9" w:rsidP="00F74075">
                        <w:pPr>
                          <w:widowControl w:val="0"/>
                          <w:rPr>
                            <w:sz w:val="14"/>
                            <w:szCs w:val="14"/>
                          </w:rPr>
                        </w:pPr>
                      </w:p>
                      <w:p w:rsidR="002940E9" w:rsidRDefault="002940E9" w:rsidP="00F74075">
                        <w:pPr>
                          <w:widowControl w:val="0"/>
                          <w:rPr>
                            <w:sz w:val="14"/>
                            <w:szCs w:val="14"/>
                          </w:rPr>
                        </w:pPr>
                      </w:p>
                      <w:p w:rsidR="002940E9" w:rsidRDefault="002940E9" w:rsidP="00F74075">
                        <w:pPr>
                          <w:widowControl w:val="0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Diamond 29" o:spid="_x0000_s1032" type="#_x0000_t4" style="position:absolute;left:16764;top:31908;width:7429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jHsMA&#10;AADbAAAADwAAAGRycy9kb3ducmV2LnhtbESPQYvCMBSE74L/ITzBm6Z60LUaRQVZ2ctqFc+P5tlW&#10;m5fSZG3XX28WFjwOM/MNs1i1phQPql1hWcFoGIEgTq0uOFNwPu0GHyCcR9ZYWiYFv+Rgtex2Fhhr&#10;2/CRHonPRICwi1FB7n0VS+nSnAy6oa2Ig3e1tUEfZJ1JXWMT4KaU4yiaSIMFh4UcK9rmlN6TH6Pg&#10;8HV+Vpdv3qTJ7bmfTQ/NrvxcK9Xvtes5CE+tf4f/23utYDyDv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djHsMAAADbAAAADwAAAAAAAAAAAAAAAACYAgAAZHJzL2Rv&#10;d25yZXYueG1sUEsFBgAAAAAEAAQA9QAAAIgDAAAAAA==&#10;" fillcolor="black" insetpen="t">
                  <v:shadow color="#ccc"/>
                  <v:textbox inset="2.88pt,2.88pt,2.88pt,2.88pt"/>
                </v:shape>
                <v:line id="Straight Connector 28" o:spid="_x0000_s1033" style="position:absolute;visibility:visible;mso-wrap-style:square" from="24098,32575" to="2409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EtwroAAADbAAAADwAAAGRycy9kb3ducmV2LnhtbERPvQrCMBDeBd8hnOCmqQoi1SgiCK6t&#10;IrgdzdlWm0tJorZvbwbB8eP73+w604g3OV9bVjCbJiCIC6trLhVczsfJCoQPyBoby6SgJw+77XCw&#10;wVTbD2f0zkMpYgj7FBVUIbSplL6oyKCf2pY4cnfrDIYIXSm1w08MN42cJ8lSGqw5NlTY0qGi4pm/&#10;jIJFYetHdg7ZbWXdVVPft8k1V2o86vZrEIG68Bf/3CetYB7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6BLcK6AAAA2wAAAA8AAAAAAAAAAAAAAAAAoQIAAGRy&#10;cy9kb3ducmV2LnhtbFBLBQYAAAAABAAEAPkAAACIAwAAAAA=&#10;">
                  <v:shadow color="#ccc"/>
                </v:line>
                <v:oval id="Oval 27" o:spid="_x0000_s1034" style="position:absolute;left:24098;top:35528;width:2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HUMQA&#10;AADbAAAADwAAAGRycy9kb3ducmV2LnhtbESPS4vCQBCE7wv+h6EFb+vEHHxER1HZVU/rE8Rbk2mT&#10;YKYnZEaN/95ZWNhjUVVfUZNZY0rxoNoVlhX0uhEI4tTqgjMFp+P35xCE88gaS8uk4EUOZtPWxwQT&#10;bZ+8p8fBZyJA2CWoIPe+SqR0aU4GXddWxMG72tqgD7LOpK7xGeCmlHEU9aXBgsNCjhUtc0pvh7tR&#10;sI6/+nY34p/hebte2QutFr1lrFSn3czHIDw1/j/8195oBfEAfr+EHyC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x1DEAAAA2wAAAA8AAAAAAAAAAAAAAAAAmAIAAGRycy9k&#10;b3ducmV2LnhtbFBLBQYAAAAABAAEAPUAAACJAwAAAAA=&#10;" fillcolor="black" insetpen="t">
                  <v:shadow color="#ccc"/>
                  <v:textbox inset="2.88pt,2.88pt,2.88pt,2.88pt"/>
                </v:oval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26" o:spid="_x0000_s1035" type="#_x0000_t22" style="position:absolute;left:18383;top:33242;width:428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ZXsUA&#10;AADbAAAADwAAAGRycy9kb3ducmV2LnhtbESPQWvCQBSE74L/YXlCb3Wjh1BSVxFRSUEqtVLa2yP7&#10;zAazb2N21eiv7xYKHoeZ+YaZzDpbiwu1vnKsYDRMQBAXTldcKth/rp5fQPiArLF2TApu5GE27fcm&#10;mGl35Q+67EIpIoR9hgpMCE0mpS8MWfRD1xBH7+BaiyHKtpS6xWuE21qOkySVFiuOCwYbWhgqjruz&#10;VbBcfH+d7mG94f3d5Mv3t9NPvk2Vehp081cQgbrwCP+3c61gnMLf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1lexQAAANsAAAAPAAAAAAAAAAAAAAAAAJgCAABkcnMv&#10;ZG93bnJldi54bWxQSwUGAAAAAAQABAD1AAAAigMAAAAA&#10;" fillcolor="black">
                  <v:shadow color="#ccc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687705</wp:posOffset>
                </wp:positionV>
                <wp:extent cx="3914775" cy="4714875"/>
                <wp:effectExtent l="0" t="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7148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40E9" w:rsidRPr="00684B79" w:rsidRDefault="002940E9" w:rsidP="00F740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 a specific programme to be eligible for government sponsorship, it must:</w:t>
                            </w:r>
                          </w:p>
                          <w:p w:rsidR="002940E9" w:rsidRPr="00684B79" w:rsidRDefault="002940E9" w:rsidP="00F740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 approved by the respective regulating agency.</w:t>
                            </w:r>
                          </w:p>
                          <w:p w:rsidR="002940E9" w:rsidRPr="00684B79" w:rsidRDefault="002940E9" w:rsidP="00F740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 offered exclusively by the eligible university or college.</w:t>
                            </w:r>
                          </w:p>
                          <w:p w:rsidR="002940E9" w:rsidRPr="00684B79" w:rsidRDefault="002940E9" w:rsidP="00F740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Lead to the award of a Bachelor’s degree offered by an eligible </w:t>
                            </w:r>
                          </w:p>
                          <w:p w:rsidR="002940E9" w:rsidRPr="00684B79" w:rsidRDefault="002940E9" w:rsidP="00F740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institution.</w:t>
                            </w:r>
                          </w:p>
                          <w:p w:rsidR="002940E9" w:rsidRPr="00684B79" w:rsidRDefault="002940E9" w:rsidP="00F740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Lead to the award of a diploma offered by an eligible institution.</w:t>
                            </w:r>
                          </w:p>
                          <w:p w:rsidR="002940E9" w:rsidRPr="00684B79" w:rsidRDefault="002940E9" w:rsidP="00F740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Obtain, in advance, accredation by the relevant professional/regulating bodies where applicable.</w:t>
                            </w:r>
                          </w:p>
                          <w:p w:rsidR="002940E9" w:rsidRPr="00684B79" w:rsidRDefault="002940E9" w:rsidP="00F740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 identified as priority area of training by the government.</w:t>
                            </w:r>
                          </w:p>
                          <w:p w:rsidR="002940E9" w:rsidRPr="00684B79" w:rsidRDefault="002940E9" w:rsidP="00F740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Attract applications from eligible applicants.</w:t>
                            </w:r>
                          </w:p>
                          <w:p w:rsidR="002940E9" w:rsidRPr="00210999" w:rsidRDefault="002940E9" w:rsidP="00F7407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40E9" w:rsidRPr="00210999" w:rsidRDefault="002940E9" w:rsidP="00F7407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21099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 applicant is eligible if he/she is:</w:t>
                            </w:r>
                          </w:p>
                          <w:p w:rsidR="002940E9" w:rsidRPr="00684B79" w:rsidRDefault="002940E9" w:rsidP="00F740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Kenyan citizen</w:t>
                            </w:r>
                          </w:p>
                          <w:p w:rsidR="002940E9" w:rsidRPr="00684B79" w:rsidRDefault="002940E9" w:rsidP="00F740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KCSE candidate who has never before benefited from government    Sponsorship; however, candidates of the year preceding the selection are given priority.</w:t>
                            </w:r>
                          </w:p>
                          <w:p w:rsidR="002940E9" w:rsidRPr="00210999" w:rsidRDefault="002940E9" w:rsidP="00F7407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357.75pt;margin-top:54.15pt;width:308.25pt;height:371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" filled="f" insetpen="t">
                <v:textbox inset="2.88pt,2.88pt,2.88pt,2.88pt">
                  <w:txbxContent>
                    <w:p w:rsidR="002940E9" w:rsidRPr="00684B79" w:rsidRDefault="002940E9" w:rsidP="00F7407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 a specific programme to be eligible for government sponsorship, it must:</w:t>
                      </w:r>
                    </w:p>
                    <w:p w:rsidR="002940E9" w:rsidRPr="00684B79" w:rsidRDefault="002940E9" w:rsidP="00F7407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 approved by the respective regulating agency.</w:t>
                      </w:r>
                    </w:p>
                    <w:p w:rsidR="002940E9" w:rsidRPr="00684B79" w:rsidRDefault="002940E9" w:rsidP="00F7407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 offered exclusively by the eligible university or college.</w:t>
                      </w:r>
                    </w:p>
                    <w:p w:rsidR="002940E9" w:rsidRPr="00684B79" w:rsidRDefault="002940E9" w:rsidP="00F7407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Lead to the award of a Bachelor’s degree offered by an eligible </w:t>
                      </w:r>
                    </w:p>
                    <w:p w:rsidR="002940E9" w:rsidRPr="00684B79" w:rsidRDefault="002940E9" w:rsidP="00F7407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institution.</w:t>
                      </w:r>
                    </w:p>
                    <w:p w:rsidR="002940E9" w:rsidRPr="00684B79" w:rsidRDefault="002940E9" w:rsidP="00F7407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Lead to the award of a diploma offered by an eligible institution.</w:t>
                      </w:r>
                    </w:p>
                    <w:p w:rsidR="002940E9" w:rsidRPr="00684B79" w:rsidRDefault="002940E9" w:rsidP="00F7407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Obtain, in advance, accredation by the relevant professional/regulating bodies where applicable.</w:t>
                      </w:r>
                    </w:p>
                    <w:p w:rsidR="002940E9" w:rsidRPr="00684B79" w:rsidRDefault="002940E9" w:rsidP="00F7407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 identified as priority area of training by the government.</w:t>
                      </w:r>
                    </w:p>
                    <w:p w:rsidR="002940E9" w:rsidRPr="00684B79" w:rsidRDefault="002940E9" w:rsidP="00F7407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Attract applications from eligible applicants.</w:t>
                      </w:r>
                    </w:p>
                    <w:p w:rsidR="002940E9" w:rsidRPr="00210999" w:rsidRDefault="002940E9" w:rsidP="00F74075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940E9" w:rsidRPr="00210999" w:rsidRDefault="002940E9" w:rsidP="00F74075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21099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 applicant is eligible if he/she is:</w:t>
                      </w:r>
                    </w:p>
                    <w:p w:rsidR="002940E9" w:rsidRPr="00684B79" w:rsidRDefault="002940E9" w:rsidP="00F7407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Kenyan citizen</w:t>
                      </w:r>
                    </w:p>
                    <w:p w:rsidR="002940E9" w:rsidRPr="00684B79" w:rsidRDefault="002940E9" w:rsidP="00F7407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KCSE candidate who has never before benefited from government    Sponsorship; however, candidates of the year preceding the selection are given priority.</w:t>
                      </w:r>
                    </w:p>
                    <w:p w:rsidR="002940E9" w:rsidRPr="00210999" w:rsidRDefault="002940E9" w:rsidP="00F74075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  <w:r>
                        <w:rPr>
                          <w:rFonts w:ascii="TypoUpright BT" w:hAnsi="TypoUpright B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2940E9" w:rsidRDefault="002940E9" w:rsidP="00F74075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241935</wp:posOffset>
                </wp:positionV>
                <wp:extent cx="2331720" cy="274320"/>
                <wp:effectExtent l="0" t="0" r="1143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2743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PROGRAMME ELIGIBILITY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357.6pt;margin-top:19.05pt;width:183.6pt;height:21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" fillcolor="#f60" insetpen="t">
                <v:shadow color="#ccc"/>
                <v:textbox inset="2.88pt,2.88pt,2.88pt,2.88pt">
                  <w:txbxContent>
                    <w:p w:rsidR="002940E9" w:rsidRDefault="002940E9" w:rsidP="00F74075">
                      <w:pPr>
                        <w:widowControl w:val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PROGRAMME ELIGIBILITY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3088005</wp:posOffset>
                </wp:positionV>
                <wp:extent cx="1962150" cy="257175"/>
                <wp:effectExtent l="0" t="0" r="1905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40E9" w:rsidRDefault="002940E9" w:rsidP="00F74075">
                            <w:pPr>
                              <w:widowControl w:val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PLACEMENT POLICY(ABRIDGED)(ABRIDGED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21.75pt;margin-top:243.15pt;width:154.5pt;height:20.2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" fillcolor="#f60" insetpen="t">
                <v:shadow color="#ccc"/>
                <v:textbox inset="2.88pt,2.88pt,2.88pt,2.88pt">
                  <w:txbxContent>
                    <w:p w:rsidR="002940E9" w:rsidRDefault="002940E9" w:rsidP="00F74075">
                      <w:pPr>
                        <w:widowControl w:val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PLACEMENT POLICY(ABRIDGED)(ABRIDGED</w:t>
                      </w:r>
                    </w:p>
                  </w:txbxContent>
                </v:textbox>
              </v:rect>
            </w:pict>
          </mc:Fallback>
        </mc:AlternateContent>
      </w: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</w:pPr>
    </w:p>
    <w:p w:rsidR="00F74075" w:rsidRPr="00004541" w:rsidRDefault="00F74075" w:rsidP="00F74075">
      <w:pPr>
        <w:rPr>
          <w:rFonts w:ascii="Times New Roman" w:hAnsi="Times New Roman"/>
        </w:rPr>
        <w:sectPr w:rsidR="00F74075" w:rsidRPr="00004541" w:rsidSect="002940E9">
          <w:pgSz w:w="16838" w:h="11906" w:orient="landscape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42F85" w:rsidRDefault="00642F85" w:rsidP="00510E1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Company XYZ sells products P, Q and R. F</w:t>
      </w:r>
      <w:r w:rsidR="0045701C">
        <w:rPr>
          <w:rFonts w:ascii="Times New Roman" w:hAnsi="Times New Roman"/>
        </w:rPr>
        <w:t>igure 1</w:t>
      </w:r>
      <w:r>
        <w:rPr>
          <w:rFonts w:ascii="Times New Roman" w:hAnsi="Times New Roman"/>
        </w:rPr>
        <w:t xml:space="preserve"> shows an extract of a spreadsheet for t</w:t>
      </w:r>
      <w:r w:rsidR="00413014">
        <w:rPr>
          <w:rFonts w:ascii="Times New Roman" w:hAnsi="Times New Roman"/>
        </w:rPr>
        <w:t>h</w:t>
      </w:r>
      <w:r>
        <w:rPr>
          <w:rFonts w:ascii="Times New Roman" w:hAnsi="Times New Roman"/>
        </w:rPr>
        <w:t>e company’s sale</w:t>
      </w:r>
      <w:r w:rsidR="00413014">
        <w:rPr>
          <w:rFonts w:ascii="Times New Roman" w:hAnsi="Times New Roman"/>
        </w:rPr>
        <w:t>s</w:t>
      </w:r>
      <w:r>
        <w:rPr>
          <w:rFonts w:ascii="Times New Roman" w:hAnsi="Times New Roman"/>
        </w:rPr>
        <w:t>persons and their respective sales in shillings for each product.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"/>
        <w:gridCol w:w="1016"/>
        <w:gridCol w:w="1190"/>
        <w:gridCol w:w="1190"/>
        <w:gridCol w:w="1190"/>
        <w:gridCol w:w="906"/>
        <w:gridCol w:w="950"/>
        <w:gridCol w:w="1354"/>
        <w:gridCol w:w="906"/>
      </w:tblGrid>
      <w:tr w:rsidR="0045701C" w:rsidRPr="00413014" w:rsidTr="0045701C">
        <w:tc>
          <w:tcPr>
            <w:tcW w:w="17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413014">
              <w:rPr>
                <w:sz w:val="20"/>
                <w:szCs w:val="20"/>
              </w:rPr>
              <w:t>A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413014">
              <w:rPr>
                <w:sz w:val="20"/>
                <w:szCs w:val="20"/>
              </w:rPr>
              <w:t>B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413014">
              <w:rPr>
                <w:sz w:val="20"/>
                <w:szCs w:val="20"/>
              </w:rPr>
              <w:t>C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413014">
              <w:rPr>
                <w:sz w:val="20"/>
                <w:szCs w:val="20"/>
              </w:rPr>
              <w:t>D</w:t>
            </w: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413014">
              <w:rPr>
                <w:sz w:val="20"/>
                <w:szCs w:val="20"/>
              </w:rPr>
              <w:t>E</w:t>
            </w:r>
          </w:p>
        </w:tc>
        <w:tc>
          <w:tcPr>
            <w:tcW w:w="52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413014">
              <w:rPr>
                <w:sz w:val="20"/>
                <w:szCs w:val="20"/>
              </w:rPr>
              <w:t>F</w:t>
            </w:r>
          </w:p>
        </w:tc>
        <w:tc>
          <w:tcPr>
            <w:tcW w:w="750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413014">
              <w:rPr>
                <w:sz w:val="20"/>
                <w:szCs w:val="20"/>
              </w:rPr>
              <w:t>G</w:t>
            </w: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413014">
              <w:rPr>
                <w:sz w:val="20"/>
                <w:szCs w:val="20"/>
              </w:rPr>
              <w:t>H</w:t>
            </w:r>
          </w:p>
        </w:tc>
      </w:tr>
      <w:tr w:rsidR="0045701C" w:rsidRPr="0045701C" w:rsidTr="0045701C">
        <w:tc>
          <w:tcPr>
            <w:tcW w:w="177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570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3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5701C">
              <w:rPr>
                <w:b/>
                <w:sz w:val="20"/>
                <w:szCs w:val="20"/>
              </w:rPr>
              <w:t>SALES PERSON</w:t>
            </w:r>
          </w:p>
        </w:tc>
        <w:tc>
          <w:tcPr>
            <w:tcW w:w="659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5701C">
              <w:rPr>
                <w:b/>
                <w:sz w:val="20"/>
                <w:szCs w:val="20"/>
              </w:rPr>
              <w:t>PRODUCT P</w:t>
            </w:r>
          </w:p>
        </w:tc>
        <w:tc>
          <w:tcPr>
            <w:tcW w:w="659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5701C">
              <w:rPr>
                <w:b/>
                <w:sz w:val="20"/>
                <w:szCs w:val="20"/>
              </w:rPr>
              <w:t>PRODUCT Q</w:t>
            </w:r>
          </w:p>
        </w:tc>
        <w:tc>
          <w:tcPr>
            <w:tcW w:w="659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5701C">
              <w:rPr>
                <w:b/>
                <w:sz w:val="20"/>
                <w:szCs w:val="20"/>
              </w:rPr>
              <w:t>PRODUCT R</w:t>
            </w:r>
          </w:p>
        </w:tc>
        <w:tc>
          <w:tcPr>
            <w:tcW w:w="503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5701C">
              <w:rPr>
                <w:b/>
                <w:sz w:val="20"/>
                <w:szCs w:val="20"/>
              </w:rPr>
              <w:t>TOTAL SALES</w:t>
            </w:r>
          </w:p>
        </w:tc>
        <w:tc>
          <w:tcPr>
            <w:tcW w:w="527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5701C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750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5701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503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5701C">
              <w:rPr>
                <w:b/>
                <w:sz w:val="20"/>
                <w:szCs w:val="20"/>
              </w:rPr>
              <w:t>TOTAL PAY</w:t>
            </w:r>
          </w:p>
        </w:tc>
      </w:tr>
      <w:tr w:rsidR="0045701C" w:rsidRPr="00413014" w:rsidTr="0045701C">
        <w:tc>
          <w:tcPr>
            <w:tcW w:w="17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413014">
              <w:rPr>
                <w:sz w:val="20"/>
                <w:szCs w:val="20"/>
              </w:rPr>
              <w:t>2</w:t>
            </w:r>
          </w:p>
        </w:tc>
        <w:tc>
          <w:tcPr>
            <w:tcW w:w="56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4,000.00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6,230.00</w:t>
            </w:r>
          </w:p>
        </w:tc>
        <w:tc>
          <w:tcPr>
            <w:tcW w:w="659" w:type="pct"/>
          </w:tcPr>
          <w:p w:rsidR="00413014" w:rsidRPr="00413014" w:rsidRDefault="0045701C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7,500.00</w:t>
            </w: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45701C" w:rsidRPr="00413014" w:rsidTr="0045701C">
        <w:tc>
          <w:tcPr>
            <w:tcW w:w="17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413014">
              <w:rPr>
                <w:sz w:val="20"/>
                <w:szCs w:val="20"/>
              </w:rPr>
              <w:t>3</w:t>
            </w:r>
          </w:p>
        </w:tc>
        <w:tc>
          <w:tcPr>
            <w:tcW w:w="56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4,500.00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6,700.00</w:t>
            </w:r>
          </w:p>
        </w:tc>
        <w:tc>
          <w:tcPr>
            <w:tcW w:w="659" w:type="pct"/>
          </w:tcPr>
          <w:p w:rsidR="00413014" w:rsidRPr="00413014" w:rsidRDefault="0045701C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8,000.00</w:t>
            </w: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45701C" w:rsidRPr="00413014" w:rsidTr="0045701C">
        <w:tc>
          <w:tcPr>
            <w:tcW w:w="17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413014">
              <w:rPr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5,678.00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10,000.00</w:t>
            </w:r>
          </w:p>
        </w:tc>
        <w:tc>
          <w:tcPr>
            <w:tcW w:w="659" w:type="pct"/>
          </w:tcPr>
          <w:p w:rsidR="00413014" w:rsidRPr="00413014" w:rsidRDefault="0045701C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7,800.00</w:t>
            </w: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45701C" w:rsidRPr="00413014" w:rsidTr="0045701C">
        <w:tc>
          <w:tcPr>
            <w:tcW w:w="17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413014">
              <w:rPr>
                <w:sz w:val="20"/>
                <w:szCs w:val="20"/>
              </w:rPr>
              <w:t>5</w:t>
            </w:r>
          </w:p>
        </w:tc>
        <w:tc>
          <w:tcPr>
            <w:tcW w:w="56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Kipkorir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3,200.00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4,000.00</w:t>
            </w:r>
          </w:p>
        </w:tc>
        <w:tc>
          <w:tcPr>
            <w:tcW w:w="659" w:type="pct"/>
          </w:tcPr>
          <w:p w:rsidR="00413014" w:rsidRPr="00413014" w:rsidRDefault="0045701C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9,600.00</w:t>
            </w: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45701C" w:rsidRPr="00413014" w:rsidTr="0045701C">
        <w:tc>
          <w:tcPr>
            <w:tcW w:w="17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413014">
              <w:rPr>
                <w:sz w:val="20"/>
                <w:szCs w:val="20"/>
              </w:rPr>
              <w:t>6</w:t>
            </w:r>
          </w:p>
        </w:tc>
        <w:tc>
          <w:tcPr>
            <w:tcW w:w="56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Anyango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7005.00</w:t>
            </w:r>
          </w:p>
        </w:tc>
        <w:tc>
          <w:tcPr>
            <w:tcW w:w="659" w:type="pct"/>
          </w:tcPr>
          <w:p w:rsidR="00413014" w:rsidRPr="00413014" w:rsidRDefault="0045701C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8,900.00</w:t>
            </w: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45701C" w:rsidRPr="00413014" w:rsidTr="0045701C">
        <w:tc>
          <w:tcPr>
            <w:tcW w:w="17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413014">
              <w:rPr>
                <w:sz w:val="20"/>
                <w:szCs w:val="20"/>
              </w:rPr>
              <w:t>7</w:t>
            </w:r>
          </w:p>
        </w:tc>
        <w:tc>
          <w:tcPr>
            <w:tcW w:w="56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Nekesa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9,800.00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9,670.00</w:t>
            </w:r>
          </w:p>
        </w:tc>
        <w:tc>
          <w:tcPr>
            <w:tcW w:w="659" w:type="pct"/>
          </w:tcPr>
          <w:p w:rsidR="00413014" w:rsidRPr="00413014" w:rsidRDefault="0045701C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10,000.00</w:t>
            </w: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45701C" w:rsidRPr="00413014" w:rsidTr="0045701C">
        <w:tc>
          <w:tcPr>
            <w:tcW w:w="17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413014">
              <w:rPr>
                <w:sz w:val="20"/>
                <w:szCs w:val="20"/>
              </w:rPr>
              <w:t>8</w:t>
            </w:r>
          </w:p>
        </w:tc>
        <w:tc>
          <w:tcPr>
            <w:tcW w:w="56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Kinuthia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2,700.00</w:t>
            </w:r>
          </w:p>
        </w:tc>
        <w:tc>
          <w:tcPr>
            <w:tcW w:w="659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3,400.00</w:t>
            </w:r>
          </w:p>
        </w:tc>
        <w:tc>
          <w:tcPr>
            <w:tcW w:w="659" w:type="pct"/>
          </w:tcPr>
          <w:p w:rsidR="00413014" w:rsidRPr="00413014" w:rsidRDefault="0045701C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2,300.00</w:t>
            </w: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413014" w:rsidRPr="00413014" w:rsidRDefault="00413014" w:rsidP="00413014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45701C" w:rsidRPr="0045701C" w:rsidTr="0045701C">
        <w:tc>
          <w:tcPr>
            <w:tcW w:w="177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rPr>
                <w:b/>
                <w:sz w:val="20"/>
                <w:szCs w:val="20"/>
              </w:rPr>
            </w:pPr>
            <w:r w:rsidRPr="004570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3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rPr>
                <w:b/>
                <w:sz w:val="20"/>
                <w:szCs w:val="20"/>
              </w:rPr>
            </w:pPr>
            <w:r w:rsidRPr="0045701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59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413014" w:rsidRPr="0045701C" w:rsidRDefault="00413014" w:rsidP="00413014">
            <w:pPr>
              <w:pStyle w:val="ListParagraph"/>
              <w:spacing w:after="0" w:line="36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5701C" w:rsidRDefault="0045701C" w:rsidP="0045701C">
      <w:pPr>
        <w:pStyle w:val="ListParagraph"/>
        <w:spacing w:after="0"/>
        <w:ind w:left="360"/>
        <w:rPr>
          <w:rFonts w:ascii="Times New Roman" w:hAnsi="Times New Roman"/>
        </w:rPr>
      </w:pPr>
    </w:p>
    <w:p w:rsidR="00413014" w:rsidRDefault="0045701C" w:rsidP="0045701C">
      <w:pPr>
        <w:spacing w:after="0"/>
        <w:rPr>
          <w:rFonts w:ascii="Times New Roman" w:hAnsi="Times New Roman"/>
        </w:rPr>
      </w:pPr>
      <w:r w:rsidRPr="0045701C">
        <w:rPr>
          <w:rFonts w:ascii="Times New Roman" w:hAnsi="Times New Roman"/>
        </w:rPr>
        <w:t>Figure 1</w:t>
      </w:r>
    </w:p>
    <w:p w:rsidR="0045701C" w:rsidRPr="0045701C" w:rsidRDefault="0045701C" w:rsidP="0045701C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(i) Using a spreadsheet package, enter the above information and save it as </w:t>
      </w:r>
      <w:r>
        <w:rPr>
          <w:rFonts w:ascii="Times New Roman" w:hAnsi="Times New Roman"/>
          <w:b/>
        </w:rPr>
        <w:t>SALES_TABLE.</w:t>
      </w:r>
    </w:p>
    <w:p w:rsidR="0045701C" w:rsidRDefault="0045701C" w:rsidP="0045701C">
      <w:pPr>
        <w:pStyle w:val="ListParagraph"/>
        <w:spacing w:after="0"/>
        <w:ind w:left="7920"/>
        <w:rPr>
          <w:rFonts w:ascii="Times New Roman" w:hAnsi="Times New Roman"/>
        </w:rPr>
      </w:pPr>
      <w:r w:rsidRPr="0045701C">
        <w:rPr>
          <w:rFonts w:ascii="Times New Roman" w:hAnsi="Times New Roman"/>
        </w:rPr>
        <w:t xml:space="preserve"> (9 marks)</w:t>
      </w:r>
    </w:p>
    <w:p w:rsidR="0045701C" w:rsidRDefault="0045701C" w:rsidP="002F57CD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(ii) Format the worksheet to appear as it is.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(4 marks)</w:t>
      </w:r>
    </w:p>
    <w:p w:rsidR="0045701C" w:rsidRDefault="0045701C" w:rsidP="0045701C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(i) Type a formula:</w:t>
      </w:r>
    </w:p>
    <w:p w:rsidR="002F57CD" w:rsidRDefault="004F5CE8" w:rsidP="002F57CD">
      <w:pPr>
        <w:pStyle w:val="ListParagraph"/>
        <w:numPr>
          <w:ilvl w:val="0"/>
          <w:numId w:val="15"/>
        </w:numPr>
        <w:spacing w:after="0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45701C">
        <w:rPr>
          <w:rFonts w:ascii="Times New Roman" w:hAnsi="Times New Roman"/>
        </w:rPr>
        <w:t>t cell B9 to compute the total</w:t>
      </w:r>
      <w:r w:rsidR="002F57CD">
        <w:rPr>
          <w:rFonts w:ascii="Times New Roman" w:hAnsi="Times New Roman"/>
        </w:rPr>
        <w:t xml:space="preserve"> sales for product P;</w:t>
      </w:r>
      <w:r w:rsidR="002F57CD">
        <w:rPr>
          <w:rFonts w:ascii="Times New Roman" w:hAnsi="Times New Roman"/>
        </w:rPr>
        <w:tab/>
      </w:r>
      <w:r w:rsidR="002F57CD">
        <w:rPr>
          <w:rFonts w:ascii="Times New Roman" w:hAnsi="Times New Roman"/>
        </w:rPr>
        <w:tab/>
      </w:r>
      <w:r w:rsidR="002F57CD">
        <w:rPr>
          <w:rFonts w:ascii="Times New Roman" w:hAnsi="Times New Roman"/>
        </w:rPr>
        <w:tab/>
      </w:r>
      <w:r w:rsidR="002F57CD">
        <w:rPr>
          <w:rFonts w:ascii="Times New Roman" w:hAnsi="Times New Roman"/>
        </w:rPr>
        <w:tab/>
        <w:t>(1 mark)</w:t>
      </w:r>
    </w:p>
    <w:p w:rsidR="002F57CD" w:rsidRPr="002F57CD" w:rsidRDefault="004F5CE8" w:rsidP="002F57CD">
      <w:pPr>
        <w:pStyle w:val="ListParagraph"/>
        <w:numPr>
          <w:ilvl w:val="0"/>
          <w:numId w:val="15"/>
        </w:numPr>
        <w:spacing w:after="0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F57CD" w:rsidRPr="002F57CD">
        <w:rPr>
          <w:rFonts w:ascii="Times New Roman" w:hAnsi="Times New Roman"/>
        </w:rPr>
        <w:t>t cell E2 to compute the total sales for Thomas</w:t>
      </w:r>
      <w:r w:rsidR="002F57CD" w:rsidRPr="002F57CD">
        <w:rPr>
          <w:rFonts w:ascii="Times New Roman" w:hAnsi="Times New Roman"/>
        </w:rPr>
        <w:tab/>
      </w:r>
      <w:r w:rsidR="002F57CD" w:rsidRPr="002F57CD">
        <w:rPr>
          <w:rFonts w:ascii="Times New Roman" w:hAnsi="Times New Roman"/>
        </w:rPr>
        <w:tab/>
      </w:r>
      <w:r w:rsidR="002F57CD" w:rsidRPr="002F57CD">
        <w:rPr>
          <w:rFonts w:ascii="Times New Roman" w:hAnsi="Times New Roman"/>
        </w:rPr>
        <w:tab/>
      </w:r>
      <w:r w:rsidR="002F57CD" w:rsidRPr="002F57CD">
        <w:rPr>
          <w:rFonts w:ascii="Times New Roman" w:hAnsi="Times New Roman"/>
        </w:rPr>
        <w:tab/>
        <w:t>(1 mark)</w:t>
      </w:r>
    </w:p>
    <w:p w:rsidR="002F57CD" w:rsidRDefault="002F57CD" w:rsidP="002F57CD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(ii) Apply the formulae to the appropriate cells.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(2 marks)</w:t>
      </w:r>
    </w:p>
    <w:p w:rsidR="002F57CD" w:rsidRDefault="002F57CD" w:rsidP="002F57CD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salesperson earns points for the sales </w:t>
      </w:r>
      <w:r w:rsidRPr="002F57CD">
        <w:rPr>
          <w:rFonts w:ascii="Times New Roman" w:hAnsi="Times New Roman"/>
        </w:rPr>
        <w:t>of each product based on the following criteria</w:t>
      </w:r>
      <w:r>
        <w:rPr>
          <w:rFonts w:ascii="Times New Roman" w:hAnsi="Times New Roman"/>
        </w:rPr>
        <w:t>;</w:t>
      </w:r>
    </w:p>
    <w:p w:rsidR="002F57CD" w:rsidRDefault="002F57CD" w:rsidP="002F57CD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 point for every shs 50 for product P,</w:t>
      </w:r>
    </w:p>
    <w:p w:rsidR="002F57CD" w:rsidRDefault="002F57CD" w:rsidP="002F57CD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 points for every shs 65 for product Q,</w:t>
      </w:r>
    </w:p>
    <w:p w:rsidR="002F57CD" w:rsidRDefault="002F57CD" w:rsidP="002F57CD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 points for every shs 40 for product R.</w:t>
      </w:r>
    </w:p>
    <w:p w:rsidR="002F57CD" w:rsidRDefault="002F57CD" w:rsidP="002F57CD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/>
        </w:rPr>
      </w:pPr>
      <w:r w:rsidRPr="00F4000A">
        <w:rPr>
          <w:rFonts w:ascii="Times New Roman" w:hAnsi="Times New Roman"/>
        </w:rPr>
        <w:t>Type a formula in cell F2 to compute total points</w:t>
      </w:r>
      <w:r w:rsidR="00F4000A" w:rsidRPr="00F4000A">
        <w:rPr>
          <w:rFonts w:ascii="Times New Roman" w:hAnsi="Times New Roman"/>
        </w:rPr>
        <w:t xml:space="preserve"> earned by Thomas</w:t>
      </w:r>
      <w:r w:rsidR="00F4000A">
        <w:rPr>
          <w:rFonts w:ascii="Times New Roman" w:hAnsi="Times New Roman"/>
        </w:rPr>
        <w:t xml:space="preserve">; </w:t>
      </w:r>
      <w:r w:rsidR="00F4000A">
        <w:rPr>
          <w:rFonts w:ascii="Times New Roman" w:hAnsi="Times New Roman"/>
        </w:rPr>
        <w:tab/>
      </w:r>
      <w:r w:rsidR="00F4000A">
        <w:rPr>
          <w:rFonts w:ascii="Times New Roman" w:hAnsi="Times New Roman"/>
        </w:rPr>
        <w:tab/>
        <w:t>(3 marks)</w:t>
      </w:r>
    </w:p>
    <w:p w:rsidR="00F4000A" w:rsidRDefault="00F4000A" w:rsidP="002F57CD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Apply the formula in c(i) to the rest of the salespersons.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 mark)</w:t>
      </w:r>
    </w:p>
    <w:p w:rsidR="00F4000A" w:rsidRDefault="00F4000A" w:rsidP="00F4000A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 salesperson is categorized based on points earned as follows.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1488"/>
      </w:tblGrid>
      <w:tr w:rsidR="00F4000A" w:rsidRPr="00F4000A" w:rsidTr="004F5CE8">
        <w:tc>
          <w:tcPr>
            <w:tcW w:w="0" w:type="auto"/>
          </w:tcPr>
          <w:p w:rsidR="00F4000A" w:rsidRPr="00F4000A" w:rsidRDefault="00F4000A" w:rsidP="00F4000A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POINTS</w:t>
            </w:r>
            <w:r w:rsidRPr="00F4000A">
              <w:rPr>
                <w:b/>
              </w:rPr>
              <w:t xml:space="preserve"> RANGE</w:t>
            </w:r>
          </w:p>
        </w:tc>
        <w:tc>
          <w:tcPr>
            <w:tcW w:w="0" w:type="auto"/>
          </w:tcPr>
          <w:p w:rsidR="00F4000A" w:rsidRPr="00F4000A" w:rsidRDefault="00F4000A" w:rsidP="00F4000A">
            <w:pPr>
              <w:pStyle w:val="ListParagraph"/>
              <w:spacing w:after="0"/>
              <w:ind w:left="0"/>
              <w:rPr>
                <w:b/>
              </w:rPr>
            </w:pPr>
            <w:r w:rsidRPr="00F4000A">
              <w:rPr>
                <w:b/>
              </w:rPr>
              <w:t>CATEGORY</w:t>
            </w:r>
          </w:p>
        </w:tc>
      </w:tr>
      <w:tr w:rsidR="00F4000A" w:rsidTr="004F5CE8">
        <w:tc>
          <w:tcPr>
            <w:tcW w:w="0" w:type="auto"/>
          </w:tcPr>
          <w:p w:rsidR="00F4000A" w:rsidRDefault="00F4000A" w:rsidP="00F4000A">
            <w:pPr>
              <w:pStyle w:val="ListParagraph"/>
              <w:spacing w:after="0"/>
              <w:ind w:left="0"/>
            </w:pPr>
            <w:r>
              <w:t>Over 1300</w:t>
            </w:r>
          </w:p>
        </w:tc>
        <w:tc>
          <w:tcPr>
            <w:tcW w:w="0" w:type="auto"/>
          </w:tcPr>
          <w:p w:rsidR="00F4000A" w:rsidRDefault="00F4000A" w:rsidP="00F4000A">
            <w:pPr>
              <w:pStyle w:val="ListParagraph"/>
              <w:spacing w:after="0"/>
              <w:ind w:left="0"/>
            </w:pPr>
            <w:r>
              <w:t xml:space="preserve">Gold </w:t>
            </w:r>
          </w:p>
        </w:tc>
      </w:tr>
      <w:tr w:rsidR="00F4000A" w:rsidTr="004F5CE8">
        <w:tc>
          <w:tcPr>
            <w:tcW w:w="0" w:type="auto"/>
          </w:tcPr>
          <w:p w:rsidR="00F4000A" w:rsidRDefault="00F4000A" w:rsidP="00F4000A">
            <w:pPr>
              <w:pStyle w:val="ListParagraph"/>
              <w:spacing w:after="0"/>
              <w:ind w:left="0"/>
            </w:pPr>
            <w:r>
              <w:t>1101 – 1300</w:t>
            </w:r>
          </w:p>
        </w:tc>
        <w:tc>
          <w:tcPr>
            <w:tcW w:w="0" w:type="auto"/>
          </w:tcPr>
          <w:p w:rsidR="00F4000A" w:rsidRDefault="00F4000A" w:rsidP="00F4000A">
            <w:pPr>
              <w:pStyle w:val="ListParagraph"/>
              <w:spacing w:after="0"/>
              <w:ind w:left="0"/>
            </w:pPr>
            <w:r>
              <w:t xml:space="preserve">Silver </w:t>
            </w:r>
          </w:p>
        </w:tc>
      </w:tr>
      <w:tr w:rsidR="00F4000A" w:rsidTr="004F5CE8">
        <w:tc>
          <w:tcPr>
            <w:tcW w:w="0" w:type="auto"/>
          </w:tcPr>
          <w:p w:rsidR="00F4000A" w:rsidRDefault="00F4000A" w:rsidP="00F4000A">
            <w:pPr>
              <w:pStyle w:val="ListParagraph"/>
              <w:spacing w:after="0"/>
              <w:ind w:left="0"/>
            </w:pPr>
            <w:r>
              <w:t>Up to 1100</w:t>
            </w:r>
          </w:p>
        </w:tc>
        <w:tc>
          <w:tcPr>
            <w:tcW w:w="0" w:type="auto"/>
          </w:tcPr>
          <w:p w:rsidR="00F4000A" w:rsidRDefault="00F4000A" w:rsidP="00F4000A">
            <w:pPr>
              <w:pStyle w:val="ListParagraph"/>
              <w:spacing w:after="0"/>
              <w:ind w:left="0"/>
            </w:pPr>
            <w:r>
              <w:t xml:space="preserve">Bronze </w:t>
            </w:r>
          </w:p>
        </w:tc>
      </w:tr>
    </w:tbl>
    <w:p w:rsidR="00F4000A" w:rsidRPr="00F4000A" w:rsidRDefault="00F4000A" w:rsidP="00F4000A">
      <w:pPr>
        <w:pStyle w:val="ListParagraph"/>
        <w:spacing w:after="0"/>
        <w:ind w:left="360"/>
        <w:rPr>
          <w:rFonts w:ascii="Times New Roman" w:hAnsi="Times New Roman"/>
        </w:rPr>
      </w:pPr>
    </w:p>
    <w:p w:rsidR="00A444FA" w:rsidRDefault="009F6B86" w:rsidP="00A444FA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Those salespersons attaining </w:t>
      </w:r>
      <w:r w:rsidR="004F5CE8">
        <w:rPr>
          <w:rFonts w:ascii="Times New Roman" w:hAnsi="Times New Roman"/>
        </w:rPr>
        <w:t>a G</w:t>
      </w:r>
      <w:r>
        <w:rPr>
          <w:rFonts w:ascii="Times New Roman" w:hAnsi="Times New Roman"/>
        </w:rPr>
        <w:t>old category earn a promotion.</w:t>
      </w:r>
    </w:p>
    <w:p w:rsidR="009F6B86" w:rsidRDefault="009F6B86" w:rsidP="009F6B86">
      <w:pPr>
        <w:pStyle w:val="ListParagraph"/>
        <w:numPr>
          <w:ilvl w:val="0"/>
          <w:numId w:val="18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Type a formula in G4 to determine Gabriel’s category.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 marks)</w:t>
      </w:r>
    </w:p>
    <w:p w:rsidR="009F6B86" w:rsidRDefault="009F6B86" w:rsidP="009F6B86">
      <w:pPr>
        <w:pStyle w:val="ListParagraph"/>
        <w:numPr>
          <w:ilvl w:val="0"/>
          <w:numId w:val="18"/>
        </w:numPr>
        <w:spacing w:before="24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Apply the formula in d(i) to other appropriate cells.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 mark)</w:t>
      </w:r>
    </w:p>
    <w:p w:rsidR="009F6B86" w:rsidRDefault="009F6B86" w:rsidP="009F6B86">
      <w:pPr>
        <w:pStyle w:val="ListParagraph"/>
        <w:numPr>
          <w:ilvl w:val="0"/>
          <w:numId w:val="18"/>
        </w:numPr>
        <w:spacing w:before="24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Type a formula at G10 to determine the number of salespersons who will earn a promotion.</w:t>
      </w:r>
    </w:p>
    <w:p w:rsidR="009F6B86" w:rsidRDefault="009F6B86" w:rsidP="009F6B86">
      <w:pPr>
        <w:pStyle w:val="ListParagraph"/>
        <w:spacing w:before="240"/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(4 marks)</w:t>
      </w:r>
    </w:p>
    <w:p w:rsidR="009F6B86" w:rsidRDefault="009F6B86" w:rsidP="009F6B86">
      <w:pPr>
        <w:pStyle w:val="ListParagraph"/>
        <w:numPr>
          <w:ilvl w:val="0"/>
          <w:numId w:val="14"/>
        </w:numPr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Each salesperson earns a total pay of shs 20,000 plus 2% commission of their total sales. Using absolute referencing, determine the total pay for each salesperson if the value 2 is entered in cell B12.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 marks)</w:t>
      </w:r>
    </w:p>
    <w:p w:rsidR="003F148A" w:rsidRDefault="003F148A" w:rsidP="009F6B86">
      <w:pPr>
        <w:pStyle w:val="ListParagraph"/>
        <w:numPr>
          <w:ilvl w:val="0"/>
          <w:numId w:val="14"/>
        </w:numPr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Create a bar chart showing Product P and Product R sales for each salesperson. Insert </w:t>
      </w:r>
      <w:r w:rsidR="004F5CE8">
        <w:rPr>
          <w:rFonts w:ascii="Times New Roman" w:hAnsi="Times New Roman"/>
        </w:rPr>
        <w:t>appropriate labels on the chart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(9 marks)</w:t>
      </w:r>
    </w:p>
    <w:p w:rsidR="003F148A" w:rsidRDefault="003F148A" w:rsidP="009F6B86">
      <w:pPr>
        <w:pStyle w:val="ListParagraph"/>
        <w:numPr>
          <w:ilvl w:val="0"/>
          <w:numId w:val="14"/>
        </w:numPr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Rename the worksheet containing the data as </w:t>
      </w:r>
      <w:r>
        <w:rPr>
          <w:rFonts w:ascii="Times New Roman" w:hAnsi="Times New Roman"/>
          <w:b/>
        </w:rPr>
        <w:t xml:space="preserve">SalesData </w:t>
      </w:r>
      <w:r>
        <w:rPr>
          <w:rFonts w:ascii="Times New Roman" w:hAnsi="Times New Roman"/>
        </w:rPr>
        <w:t xml:space="preserve">and the chart sheet as </w:t>
      </w:r>
      <w:r w:rsidRPr="003F148A">
        <w:rPr>
          <w:rFonts w:ascii="Times New Roman" w:hAnsi="Times New Roman"/>
          <w:b/>
        </w:rPr>
        <w:t xml:space="preserve">SalesChart </w:t>
      </w:r>
    </w:p>
    <w:p w:rsidR="003F148A" w:rsidRDefault="003F148A" w:rsidP="003F148A">
      <w:pPr>
        <w:spacing w:before="240"/>
        <w:rPr>
          <w:rFonts w:ascii="Times New Roman" w:hAnsi="Times New Roman"/>
        </w:rPr>
      </w:pPr>
      <w:r w:rsidRPr="003F148A">
        <w:rPr>
          <w:rFonts w:ascii="Times New Roman" w:hAnsi="Times New Roman"/>
        </w:rPr>
        <w:t>(2 marks)</w:t>
      </w:r>
    </w:p>
    <w:p w:rsidR="003F148A" w:rsidRDefault="003F148A" w:rsidP="003F148A">
      <w:pPr>
        <w:pStyle w:val="ListParagraph"/>
        <w:numPr>
          <w:ilvl w:val="0"/>
          <w:numId w:val="14"/>
        </w:numPr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Print the following: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</w:p>
    <w:p w:rsidR="003F148A" w:rsidRPr="003F148A" w:rsidRDefault="003F148A" w:rsidP="003F148A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</w:rPr>
        <w:t>salesData</w:t>
      </w:r>
    </w:p>
    <w:p w:rsidR="003F148A" w:rsidRDefault="003F148A" w:rsidP="003F148A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SalesData </w:t>
      </w:r>
      <w:r>
        <w:rPr>
          <w:rFonts w:ascii="Times New Roman" w:hAnsi="Times New Roman"/>
        </w:rPr>
        <w:t>showing the formulae;</w:t>
      </w:r>
    </w:p>
    <w:p w:rsidR="003F148A" w:rsidRPr="003F148A" w:rsidRDefault="003F148A" w:rsidP="003F148A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b/>
        </w:rPr>
      </w:pPr>
      <w:r w:rsidRPr="003F148A">
        <w:rPr>
          <w:rFonts w:ascii="Times New Roman" w:hAnsi="Times New Roman"/>
          <w:b/>
        </w:rPr>
        <w:t xml:space="preserve">SalesChart. </w:t>
      </w:r>
    </w:p>
    <w:p w:rsidR="00004541" w:rsidRPr="00004541" w:rsidRDefault="00004541">
      <w:pPr>
        <w:rPr>
          <w:rFonts w:ascii="Times New Roman" w:hAnsi="Times New Roman"/>
        </w:rPr>
      </w:pPr>
    </w:p>
    <w:sectPr w:rsidR="00004541" w:rsidRPr="000045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0E" w:rsidRDefault="00510F0E" w:rsidP="00F74075">
      <w:pPr>
        <w:spacing w:after="0" w:line="240" w:lineRule="auto"/>
      </w:pPr>
      <w:r>
        <w:separator/>
      </w:r>
    </w:p>
  </w:endnote>
  <w:endnote w:type="continuationSeparator" w:id="0">
    <w:p w:rsidR="00510F0E" w:rsidRDefault="00510F0E" w:rsidP="00F7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ypoUpright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0E" w:rsidRDefault="00510F0E" w:rsidP="00F74075">
      <w:pPr>
        <w:spacing w:after="0" w:line="240" w:lineRule="auto"/>
      </w:pPr>
      <w:r>
        <w:separator/>
      </w:r>
    </w:p>
  </w:footnote>
  <w:footnote w:type="continuationSeparator" w:id="0">
    <w:p w:rsidR="00510F0E" w:rsidRDefault="00510F0E" w:rsidP="00F7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E9" w:rsidRDefault="002940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2E55"/>
    <w:multiLevelType w:val="hybridMultilevel"/>
    <w:tmpl w:val="41140D8C"/>
    <w:lvl w:ilvl="0" w:tplc="8682A8F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C0D03"/>
    <w:multiLevelType w:val="hybridMultilevel"/>
    <w:tmpl w:val="FE084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1C23"/>
    <w:multiLevelType w:val="hybridMultilevel"/>
    <w:tmpl w:val="2934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5C3"/>
    <w:multiLevelType w:val="hybridMultilevel"/>
    <w:tmpl w:val="169A7A8E"/>
    <w:lvl w:ilvl="0" w:tplc="2BE8BED6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37D3A75"/>
    <w:multiLevelType w:val="hybridMultilevel"/>
    <w:tmpl w:val="78BC2B4C"/>
    <w:lvl w:ilvl="0" w:tplc="568CA70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81FCC"/>
    <w:multiLevelType w:val="hybridMultilevel"/>
    <w:tmpl w:val="026427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F154C"/>
    <w:multiLevelType w:val="hybridMultilevel"/>
    <w:tmpl w:val="5956A2B8"/>
    <w:lvl w:ilvl="0" w:tplc="8682A8F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F6F9F"/>
    <w:multiLevelType w:val="hybridMultilevel"/>
    <w:tmpl w:val="F1607D1C"/>
    <w:lvl w:ilvl="0" w:tplc="27E86018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33E35320"/>
    <w:multiLevelType w:val="hybridMultilevel"/>
    <w:tmpl w:val="813AF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A244E"/>
    <w:multiLevelType w:val="hybridMultilevel"/>
    <w:tmpl w:val="6948506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CE1463D"/>
    <w:multiLevelType w:val="hybridMultilevel"/>
    <w:tmpl w:val="A2B8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72BD0"/>
    <w:multiLevelType w:val="hybridMultilevel"/>
    <w:tmpl w:val="FCFC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2024B"/>
    <w:multiLevelType w:val="hybridMultilevel"/>
    <w:tmpl w:val="64F0B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5542D"/>
    <w:multiLevelType w:val="hybridMultilevel"/>
    <w:tmpl w:val="01C2B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F2596"/>
    <w:multiLevelType w:val="hybridMultilevel"/>
    <w:tmpl w:val="56B49A74"/>
    <w:lvl w:ilvl="0" w:tplc="2BE8B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71F2B"/>
    <w:multiLevelType w:val="hybridMultilevel"/>
    <w:tmpl w:val="462C8FEE"/>
    <w:lvl w:ilvl="0" w:tplc="22707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5D781E19"/>
    <w:multiLevelType w:val="hybridMultilevel"/>
    <w:tmpl w:val="7A0CC516"/>
    <w:lvl w:ilvl="0" w:tplc="682006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32B7F"/>
    <w:multiLevelType w:val="hybridMultilevel"/>
    <w:tmpl w:val="BF56F30A"/>
    <w:lvl w:ilvl="0" w:tplc="2BE8B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71CC9"/>
    <w:multiLevelType w:val="hybridMultilevel"/>
    <w:tmpl w:val="F6CEE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82A4E"/>
    <w:multiLevelType w:val="hybridMultilevel"/>
    <w:tmpl w:val="7B12C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2"/>
  </w:num>
  <w:num w:numId="5">
    <w:abstractNumId w:val="2"/>
  </w:num>
  <w:num w:numId="6">
    <w:abstractNumId w:val="13"/>
  </w:num>
  <w:num w:numId="7">
    <w:abstractNumId w:val="11"/>
  </w:num>
  <w:num w:numId="8">
    <w:abstractNumId w:val="19"/>
  </w:num>
  <w:num w:numId="9">
    <w:abstractNumId w:val="15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16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75"/>
    <w:rsid w:val="00004541"/>
    <w:rsid w:val="000152AE"/>
    <w:rsid w:val="00037CD8"/>
    <w:rsid w:val="00041450"/>
    <w:rsid w:val="0006276A"/>
    <w:rsid w:val="00065885"/>
    <w:rsid w:val="000F6956"/>
    <w:rsid w:val="00100BAD"/>
    <w:rsid w:val="00112636"/>
    <w:rsid w:val="00123B88"/>
    <w:rsid w:val="00130703"/>
    <w:rsid w:val="00143448"/>
    <w:rsid w:val="002037D9"/>
    <w:rsid w:val="00214E1C"/>
    <w:rsid w:val="00237AD3"/>
    <w:rsid w:val="00276628"/>
    <w:rsid w:val="00277DC2"/>
    <w:rsid w:val="002832D1"/>
    <w:rsid w:val="002940E9"/>
    <w:rsid w:val="002C17C5"/>
    <w:rsid w:val="002C5E39"/>
    <w:rsid w:val="002F04F5"/>
    <w:rsid w:val="002F57CD"/>
    <w:rsid w:val="00306BD2"/>
    <w:rsid w:val="00340D91"/>
    <w:rsid w:val="003607DB"/>
    <w:rsid w:val="003E233E"/>
    <w:rsid w:val="003F148A"/>
    <w:rsid w:val="003F67BA"/>
    <w:rsid w:val="00413014"/>
    <w:rsid w:val="0045701C"/>
    <w:rsid w:val="0048499F"/>
    <w:rsid w:val="004C4849"/>
    <w:rsid w:val="004F5CE8"/>
    <w:rsid w:val="00510E13"/>
    <w:rsid w:val="00510F0E"/>
    <w:rsid w:val="005D3B8B"/>
    <w:rsid w:val="005E52FB"/>
    <w:rsid w:val="005E6E2D"/>
    <w:rsid w:val="00600960"/>
    <w:rsid w:val="00604D41"/>
    <w:rsid w:val="0061407A"/>
    <w:rsid w:val="00642F85"/>
    <w:rsid w:val="00670D76"/>
    <w:rsid w:val="006B6069"/>
    <w:rsid w:val="007700D6"/>
    <w:rsid w:val="007938FF"/>
    <w:rsid w:val="007B0091"/>
    <w:rsid w:val="007E1BB1"/>
    <w:rsid w:val="00912D3D"/>
    <w:rsid w:val="00924B15"/>
    <w:rsid w:val="00935027"/>
    <w:rsid w:val="00962C73"/>
    <w:rsid w:val="00985862"/>
    <w:rsid w:val="009D7BC1"/>
    <w:rsid w:val="009E175D"/>
    <w:rsid w:val="009F6B86"/>
    <w:rsid w:val="00A2736C"/>
    <w:rsid w:val="00A3590B"/>
    <w:rsid w:val="00A444FA"/>
    <w:rsid w:val="00A71F23"/>
    <w:rsid w:val="00A764B7"/>
    <w:rsid w:val="00AA2761"/>
    <w:rsid w:val="00AB4CBB"/>
    <w:rsid w:val="00AC2245"/>
    <w:rsid w:val="00B42A4C"/>
    <w:rsid w:val="00B62AB5"/>
    <w:rsid w:val="00B80A2A"/>
    <w:rsid w:val="00C34996"/>
    <w:rsid w:val="00C80DDC"/>
    <w:rsid w:val="00CB5F45"/>
    <w:rsid w:val="00CF79B8"/>
    <w:rsid w:val="00D57D04"/>
    <w:rsid w:val="00D858CB"/>
    <w:rsid w:val="00D95169"/>
    <w:rsid w:val="00DC3F9D"/>
    <w:rsid w:val="00DE3C43"/>
    <w:rsid w:val="00DE6A7A"/>
    <w:rsid w:val="00DF1C27"/>
    <w:rsid w:val="00E0118C"/>
    <w:rsid w:val="00E15604"/>
    <w:rsid w:val="00E241E1"/>
    <w:rsid w:val="00E254F9"/>
    <w:rsid w:val="00E86C43"/>
    <w:rsid w:val="00E87755"/>
    <w:rsid w:val="00EB19CA"/>
    <w:rsid w:val="00F4000A"/>
    <w:rsid w:val="00F45CAE"/>
    <w:rsid w:val="00F74075"/>
    <w:rsid w:val="00F77F22"/>
    <w:rsid w:val="00F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DB9E6B-F7DD-4F55-93F3-E6F212CA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7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75"/>
  </w:style>
  <w:style w:type="paragraph" w:styleId="Footer">
    <w:name w:val="footer"/>
    <w:basedOn w:val="Normal"/>
    <w:link w:val="FooterChar"/>
    <w:uiPriority w:val="99"/>
    <w:unhideWhenUsed/>
    <w:rsid w:val="00F7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75"/>
  </w:style>
  <w:style w:type="table" w:styleId="TableGrid">
    <w:name w:val="Table Grid"/>
    <w:basedOn w:val="TableNormal"/>
    <w:rsid w:val="00F74075"/>
    <w:rPr>
      <w:rFonts w:ascii="Times New Roman" w:eastAsia="Times New Roman" w:hAnsi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TOSHIBA</cp:lastModifiedBy>
  <cp:revision>4</cp:revision>
  <dcterms:created xsi:type="dcterms:W3CDTF">2022-08-06T11:32:00Z</dcterms:created>
  <dcterms:modified xsi:type="dcterms:W3CDTF">2022-08-23T14:15:00Z</dcterms:modified>
</cp:coreProperties>
</file>