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4F" w:rsidRPr="005B6D4F" w:rsidRDefault="005B6D4F" w:rsidP="005B6D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B6D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COMPETENCY BASED CURRICULUM SHUGHULI ZA KISWAHILI - GRADE 2 EXAMS TERM 1 2023</w:t>
      </w:r>
    </w:p>
    <w:p w:rsidR="005B6D4F" w:rsidRPr="005B6D4F" w:rsidRDefault="005B6D4F" w:rsidP="005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D4F" w:rsidRPr="005B6D4F" w:rsidRDefault="005B6D4F" w:rsidP="005B6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5B6D4F">
        <w:rPr>
          <w:rFonts w:ascii="Times New Roman" w:eastAsia="Times New Roman" w:hAnsi="Times New Roman" w:cs="Times New Roman"/>
          <w:b/>
          <w:bCs/>
          <w:sz w:val="36"/>
          <w:szCs w:val="36"/>
        </w:rPr>
        <w:t>Maswali</w:t>
      </w:r>
      <w:proofErr w:type="spellEnd"/>
    </w:p>
    <w:p w:rsidR="005B6D4F" w:rsidRPr="005B6D4F" w:rsidRDefault="005B6D4F" w:rsidP="005B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1: KUSIKILIZA NA KUZUNGUMZA</w:t>
      </w:r>
    </w:p>
    <w:p w:rsidR="005B6D4F" w:rsidRPr="005B6D4F" w:rsidRDefault="005B6D4F" w:rsidP="005B6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yako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wangapi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B6D4F" w:rsidRPr="005B6D4F" w:rsidRDefault="005B6D4F" w:rsidP="005B6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wewe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yako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mnaishi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B6D4F" w:rsidRPr="005B6D4F" w:rsidRDefault="005B6D4F" w:rsidP="005B6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huwapikia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yako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B6D4F" w:rsidRPr="005B6D4F" w:rsidRDefault="005B6D4F" w:rsidP="005B6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unaye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ndugu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yeyote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yako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B6D4F" w:rsidRPr="005B6D4F" w:rsidRDefault="005B6D4F" w:rsidP="005B6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Wewe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husaidiaje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yako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ukiwa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B6D4F" w:rsidRPr="005B6D4F" w:rsidRDefault="005B6D4F" w:rsidP="005B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2: KUSOMA</w:t>
      </w:r>
      <w:r w:rsidRPr="005B6D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Zoezi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la 1: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Kusoma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sauti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5B6D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Jioni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, mama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alikuja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akiwa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furaha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nyingi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Aliniambia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angesafiri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kuja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iliyofuata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Niliposikia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nilirukaruka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furaha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D4F" w:rsidRPr="005B6D4F" w:rsidRDefault="005B6D4F" w:rsidP="005B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Zoezi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la 2: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Kusoma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Ufahamu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5B6D4F">
        <w:rPr>
          <w:rFonts w:ascii="Times New Roman" w:eastAsia="Times New Roman" w:hAnsi="Times New Roman" w:cs="Times New Roman"/>
          <w:sz w:val="24"/>
          <w:szCs w:val="24"/>
        </w:rPr>
        <w:br/>
      </w:r>
      <w:r w:rsidRPr="005B6D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Soma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  <w:u w:val="single"/>
        </w:rPr>
        <w:t>hadithi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  <w:u w:val="single"/>
        </w:rPr>
        <w:t>na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  <w:u w:val="single"/>
        </w:rPr>
        <w:t>ujibu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  <w:u w:val="single"/>
        </w:rPr>
        <w:t>maswali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  <w:u w:val="single"/>
        </w:rPr>
        <w:t>yafuatayo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5B6D4F">
        <w:rPr>
          <w:rFonts w:ascii="Times New Roman" w:eastAsia="Times New Roman" w:hAnsi="Times New Roman" w:cs="Times New Roman"/>
          <w:sz w:val="24"/>
          <w:szCs w:val="24"/>
        </w:rPr>
        <w:br/>
        <w:t xml:space="preserve">Sami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Kiki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marafiki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wakubwa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wanapendana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gredi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pili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Mamboleo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anaitwa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Bi.</w:t>
      </w:r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Rukia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huyo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hufundisha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humpenda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sababu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kazini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zote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huwaambia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wafanye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sababu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hulipa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D4F" w:rsidRPr="005B6D4F" w:rsidRDefault="005B6D4F" w:rsidP="005B6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Sami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Kiki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wanasoma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</w:p>
    <w:p w:rsidR="005B6D4F" w:rsidRPr="005B6D4F" w:rsidRDefault="005B6D4F" w:rsidP="005B6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aliyetajwa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anaitwa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Bi................................................................</w:t>
      </w:r>
    </w:p>
    <w:p w:rsidR="005B6D4F" w:rsidRPr="005B6D4F" w:rsidRDefault="005B6D4F" w:rsidP="005B6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humpenda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sababu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</w:p>
    <w:p w:rsidR="005B6D4F" w:rsidRPr="005B6D4F" w:rsidRDefault="005B6D4F" w:rsidP="005B6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Sami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Kiki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gredi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</w:p>
    <w:p w:rsidR="005B6D4F" w:rsidRPr="005B6D4F" w:rsidRDefault="005B6D4F" w:rsidP="005B6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zote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huyo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huwaambia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</w:p>
    <w:p w:rsidR="005B6D4F" w:rsidRPr="005B6D4F" w:rsidRDefault="005B6D4F" w:rsidP="005B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3: SARUFI</w:t>
      </w:r>
      <w:r w:rsidRPr="005B6D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Chagua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jibu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sahihi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kutoka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mabononi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5B6D4F" w:rsidRPr="005B6D4F" w:rsidRDefault="005B6D4F" w:rsidP="005B6D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ameketi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wake. (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katikati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mbele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6D4F" w:rsidRPr="005B6D4F" w:rsidRDefault="005B6D4F" w:rsidP="005B6D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Mafuta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yamo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................................ 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chupa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katikati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6D4F" w:rsidRPr="005B6D4F" w:rsidRDefault="005B6D4F" w:rsidP="005B6D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amekaa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yameza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chini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5B6D4F" w:rsidRPr="005B6D4F" w:rsidRDefault="005B6D4F" w:rsidP="005B6D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Wageni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wameingia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6D4F" w:rsidRPr="005B6D4F" w:rsidRDefault="005B6D4F" w:rsidP="005B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Jaza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Jedwali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hili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usahihi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1936"/>
        <w:gridCol w:w="1932"/>
      </w:tblGrid>
      <w:tr w:rsidR="005B6D4F" w:rsidRPr="005B6D4F" w:rsidTr="005B6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D4F" w:rsidRPr="005B6D4F" w:rsidRDefault="005B6D4F" w:rsidP="005B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D4F" w:rsidRPr="005B6D4F" w:rsidRDefault="005B6D4F" w:rsidP="005B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Umoja</w:t>
            </w:r>
            <w:proofErr w:type="spellEnd"/>
            <w:r w:rsidRPr="005B6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D4F" w:rsidRPr="005B6D4F" w:rsidRDefault="005B6D4F" w:rsidP="005B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Wingi</w:t>
            </w:r>
            <w:proofErr w:type="spellEnd"/>
            <w:r w:rsidRPr="005B6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B6D4F" w:rsidRPr="005B6D4F" w:rsidTr="005B6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D4F" w:rsidRPr="005B6D4F" w:rsidRDefault="005B6D4F" w:rsidP="005B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D4F" w:rsidRPr="005B6D4F" w:rsidRDefault="005B6D4F" w:rsidP="005B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Nimeokota</w:t>
            </w:r>
            <w:proofErr w:type="spellEnd"/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kalamu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D4F" w:rsidRPr="005B6D4F" w:rsidRDefault="005B6D4F" w:rsidP="005B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D4F" w:rsidRPr="005B6D4F" w:rsidTr="005B6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D4F" w:rsidRPr="005B6D4F" w:rsidRDefault="005B6D4F" w:rsidP="005B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D4F" w:rsidRPr="005B6D4F" w:rsidRDefault="005B6D4F" w:rsidP="005B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D4F" w:rsidRPr="005B6D4F" w:rsidRDefault="005B6D4F" w:rsidP="005B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Tunaanika</w:t>
            </w:r>
            <w:proofErr w:type="spellEnd"/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nguo</w:t>
            </w:r>
            <w:proofErr w:type="spellEnd"/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D4F" w:rsidRPr="005B6D4F" w:rsidTr="005B6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D4F" w:rsidRPr="005B6D4F" w:rsidRDefault="005B6D4F" w:rsidP="005B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D4F" w:rsidRPr="005B6D4F" w:rsidRDefault="005B6D4F" w:rsidP="005B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Ninapenda</w:t>
            </w:r>
            <w:proofErr w:type="spellEnd"/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maziwa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D4F" w:rsidRPr="005B6D4F" w:rsidRDefault="005B6D4F" w:rsidP="005B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D4F" w:rsidRPr="005B6D4F" w:rsidTr="005B6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D4F" w:rsidRPr="005B6D4F" w:rsidRDefault="005B6D4F" w:rsidP="005B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D4F" w:rsidRPr="005B6D4F" w:rsidRDefault="005B6D4F" w:rsidP="005B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D4F" w:rsidRPr="005B6D4F" w:rsidRDefault="005B6D4F" w:rsidP="005B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Tutanunua</w:t>
            </w:r>
            <w:proofErr w:type="spellEnd"/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penseli</w:t>
            </w:r>
            <w:proofErr w:type="spellEnd"/>
            <w:r w:rsidRPr="005B6D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6D4F" w:rsidRPr="005B6D4F" w:rsidRDefault="005B6D4F" w:rsidP="005B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Pigia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mistari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viambishi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vya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nafsi</w:t>
      </w:r>
      <w:proofErr w:type="spellEnd"/>
    </w:p>
    <w:p w:rsidR="005B6D4F" w:rsidRPr="005B6D4F" w:rsidRDefault="005B6D4F" w:rsidP="005B6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Ninapenda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kuchora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D4F" w:rsidRPr="005B6D4F" w:rsidRDefault="005B6D4F" w:rsidP="005B6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Tunaandika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D4F" w:rsidRPr="005B6D4F" w:rsidRDefault="005B6D4F" w:rsidP="005B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4: KUANDIKA</w:t>
      </w:r>
      <w:r w:rsidRPr="005B6D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sentensi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zifuatazo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hati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nzuri</w:t>
      </w:r>
      <w:proofErr w:type="spellEnd"/>
      <w:r w:rsidRPr="005B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5B6D4F" w:rsidRPr="005B6D4F" w:rsidRDefault="005B6D4F" w:rsidP="005B6D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amechora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baiskeli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kubwa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D4F">
        <w:rPr>
          <w:rFonts w:ascii="Times New Roman" w:eastAsia="Times New Roman" w:hAnsi="Times New Roman" w:cs="Times New Roman"/>
          <w:sz w:val="24"/>
          <w:szCs w:val="24"/>
        </w:rPr>
        <w:br/>
      </w:r>
      <w:r w:rsidRPr="005B6D4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</w:t>
      </w:r>
    </w:p>
    <w:p w:rsidR="005B6D4F" w:rsidRPr="005B6D4F" w:rsidRDefault="005B6D4F" w:rsidP="005B6D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wameenda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uwanjani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kucheza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D4F">
        <w:rPr>
          <w:rFonts w:ascii="Times New Roman" w:eastAsia="Times New Roman" w:hAnsi="Times New Roman" w:cs="Times New Roman"/>
          <w:sz w:val="24"/>
          <w:szCs w:val="24"/>
        </w:rPr>
        <w:br/>
      </w:r>
      <w:r w:rsidRPr="005B6D4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</w:t>
      </w:r>
    </w:p>
    <w:p w:rsidR="005B6D4F" w:rsidRPr="005B6D4F" w:rsidRDefault="005B6D4F" w:rsidP="005B6D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alituletea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mabivu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D4F">
        <w:rPr>
          <w:rFonts w:ascii="Times New Roman" w:eastAsia="Times New Roman" w:hAnsi="Times New Roman" w:cs="Times New Roman"/>
          <w:sz w:val="24"/>
          <w:szCs w:val="24"/>
        </w:rPr>
        <w:br/>
      </w:r>
      <w:r w:rsidRPr="005B6D4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</w:t>
      </w:r>
    </w:p>
    <w:p w:rsidR="005B6D4F" w:rsidRPr="005B6D4F" w:rsidRDefault="005B6D4F" w:rsidP="005B6D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Meza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ilikuwa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mpya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D4F">
        <w:rPr>
          <w:rFonts w:ascii="Times New Roman" w:eastAsia="Times New Roman" w:hAnsi="Times New Roman" w:cs="Times New Roman"/>
          <w:sz w:val="24"/>
          <w:szCs w:val="24"/>
        </w:rPr>
        <w:br/>
      </w:r>
      <w:r w:rsidRPr="005B6D4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</w:t>
      </w:r>
    </w:p>
    <w:p w:rsidR="005B6D4F" w:rsidRPr="005B6D4F" w:rsidRDefault="005B6D4F" w:rsidP="005B6D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D4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bora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kuliko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vibanzi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D4F">
        <w:rPr>
          <w:rFonts w:ascii="Times New Roman" w:eastAsia="Times New Roman" w:hAnsi="Times New Roman" w:cs="Times New Roman"/>
          <w:sz w:val="24"/>
          <w:szCs w:val="24"/>
        </w:rPr>
        <w:br/>
      </w:r>
      <w:r w:rsidRPr="005B6D4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</w:t>
      </w:r>
    </w:p>
    <w:p w:rsidR="005B6D4F" w:rsidRPr="005B6D4F" w:rsidRDefault="005B6D4F" w:rsidP="005B6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5B6D4F">
        <w:rPr>
          <w:rFonts w:ascii="Times New Roman" w:eastAsia="Times New Roman" w:hAnsi="Times New Roman" w:cs="Times New Roman"/>
          <w:b/>
          <w:bCs/>
          <w:sz w:val="36"/>
          <w:szCs w:val="36"/>
        </w:rPr>
        <w:t>Majibu</w:t>
      </w:r>
      <w:proofErr w:type="spellEnd"/>
    </w:p>
    <w:p w:rsidR="005B6D4F" w:rsidRPr="005B6D4F" w:rsidRDefault="005B6D4F" w:rsidP="005B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D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Mamboleo</w:t>
      </w:r>
      <w:proofErr w:type="spellEnd"/>
    </w:p>
    <w:p w:rsidR="005B6D4F" w:rsidRPr="005B6D4F" w:rsidRDefault="005B6D4F" w:rsidP="005B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D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Rukia</w:t>
      </w:r>
      <w:proofErr w:type="spellEnd"/>
    </w:p>
    <w:p w:rsidR="005B6D4F" w:rsidRPr="005B6D4F" w:rsidRDefault="005B6D4F" w:rsidP="005B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kazini</w:t>
      </w:r>
      <w:proofErr w:type="spellEnd"/>
    </w:p>
    <w:p w:rsidR="005B6D4F" w:rsidRPr="005B6D4F" w:rsidRDefault="005B6D4F" w:rsidP="005B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pili</w:t>
      </w:r>
      <w:proofErr w:type="spellEnd"/>
    </w:p>
    <w:p w:rsidR="005B6D4F" w:rsidRPr="005B6D4F" w:rsidRDefault="005B6D4F" w:rsidP="005B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wafanye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sababu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hulipa</w:t>
      </w:r>
      <w:proofErr w:type="spellEnd"/>
    </w:p>
    <w:p w:rsidR="005B6D4F" w:rsidRPr="005B6D4F" w:rsidRDefault="005B6D4F" w:rsidP="005B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D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mbele</w:t>
      </w:r>
      <w:proofErr w:type="spellEnd"/>
    </w:p>
    <w:p w:rsidR="005B6D4F" w:rsidRPr="005B6D4F" w:rsidRDefault="005B6D4F" w:rsidP="005B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</w:p>
    <w:p w:rsidR="005B6D4F" w:rsidRPr="005B6D4F" w:rsidRDefault="005B6D4F" w:rsidP="005B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chini</w:t>
      </w:r>
      <w:proofErr w:type="spellEnd"/>
    </w:p>
    <w:p w:rsidR="005B6D4F" w:rsidRPr="005B6D4F" w:rsidRDefault="005B6D4F" w:rsidP="005B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</w:p>
    <w:p w:rsidR="005B6D4F" w:rsidRPr="005B6D4F" w:rsidRDefault="005B6D4F" w:rsidP="005B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Tumeokota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vilamu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D4F" w:rsidRPr="005B6D4F" w:rsidRDefault="005B6D4F" w:rsidP="005B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Nimeanika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D4F" w:rsidRPr="005B6D4F" w:rsidRDefault="005B6D4F" w:rsidP="005B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lastRenderedPageBreak/>
        <w:t>Tunapenda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maziwa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D4F" w:rsidRPr="005B6D4F" w:rsidRDefault="005B6D4F" w:rsidP="005B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Nitanunua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penseli</w:t>
      </w:r>
      <w:proofErr w:type="spellEnd"/>
      <w:r w:rsidRPr="005B6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D4F" w:rsidRPr="005B6D4F" w:rsidRDefault="005B6D4F" w:rsidP="005B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D4F">
        <w:rPr>
          <w:rFonts w:ascii="Times New Roman" w:eastAsia="Times New Roman" w:hAnsi="Times New Roman" w:cs="Times New Roman"/>
          <w:sz w:val="24"/>
          <w:szCs w:val="24"/>
        </w:rPr>
        <w:t> Ni</w:t>
      </w:r>
    </w:p>
    <w:p w:rsidR="005B6D4F" w:rsidRPr="005B6D4F" w:rsidRDefault="005B6D4F" w:rsidP="005B6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4F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900"/>
    <w:multiLevelType w:val="multilevel"/>
    <w:tmpl w:val="8416B3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53300"/>
    <w:multiLevelType w:val="multilevel"/>
    <w:tmpl w:val="95EC240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15575"/>
    <w:multiLevelType w:val="multilevel"/>
    <w:tmpl w:val="0B48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7564A"/>
    <w:multiLevelType w:val="multilevel"/>
    <w:tmpl w:val="279045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F10ED"/>
    <w:multiLevelType w:val="multilevel"/>
    <w:tmpl w:val="17044A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F01E5"/>
    <w:multiLevelType w:val="multilevel"/>
    <w:tmpl w:val="B1CA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C246D"/>
    <w:multiLevelType w:val="multilevel"/>
    <w:tmpl w:val="5E8208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A73D1"/>
    <w:multiLevelType w:val="multilevel"/>
    <w:tmpl w:val="C2CC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25DF8"/>
    <w:multiLevelType w:val="multilevel"/>
    <w:tmpl w:val="A094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95DBA"/>
    <w:multiLevelType w:val="multilevel"/>
    <w:tmpl w:val="CB90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6D4F"/>
    <w:rsid w:val="00251050"/>
    <w:rsid w:val="0026075C"/>
    <w:rsid w:val="003323DF"/>
    <w:rsid w:val="0042029A"/>
    <w:rsid w:val="0059079D"/>
    <w:rsid w:val="00595E42"/>
    <w:rsid w:val="005B6D4F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E4026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5B6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6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6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D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6D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6D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B6D4F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5B6D4F"/>
  </w:style>
  <w:style w:type="character" w:customStyle="1" w:styleId="itemdatecreated">
    <w:name w:val="itemdatecreated"/>
    <w:basedOn w:val="DefaultParagraphFont"/>
    <w:rsid w:val="005B6D4F"/>
  </w:style>
  <w:style w:type="paragraph" w:styleId="NormalWeb">
    <w:name w:val="Normal (Web)"/>
    <w:basedOn w:val="Normal"/>
    <w:uiPriority w:val="99"/>
    <w:semiHidden/>
    <w:unhideWhenUsed/>
    <w:rsid w:val="005B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6D4F"/>
    <w:rPr>
      <w:b/>
      <w:bCs/>
    </w:rPr>
  </w:style>
  <w:style w:type="character" w:customStyle="1" w:styleId="itemhits">
    <w:name w:val="itemhits"/>
    <w:basedOn w:val="DefaultParagraphFont"/>
    <w:rsid w:val="005B6D4F"/>
  </w:style>
  <w:style w:type="character" w:customStyle="1" w:styleId="itemdatemodified">
    <w:name w:val="itemdatemodified"/>
    <w:basedOn w:val="DefaultParagraphFont"/>
    <w:rsid w:val="005B6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3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2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8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2023-03-13T06:48:00Z</dcterms:created>
  <dcterms:modified xsi:type="dcterms:W3CDTF">2023-03-13T06:49:00Z</dcterms:modified>
</cp:coreProperties>
</file>