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CF" w:rsidRPr="009D77CF" w:rsidRDefault="009D77CF" w:rsidP="009D77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D77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CURRICULUM MATHEMATICS ACTIVITIES 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GRADE 5 EXAMS TERM 1 2023 </w:t>
      </w:r>
    </w:p>
    <w:p w:rsidR="009D77CF" w:rsidRDefault="009D77CF" w:rsidP="009D7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7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lorry carried 69,481kg of maize. How many kg are they in words?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Sixty nine thousand four eighty one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Sixy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nine hundred four thousand and eighty one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Sixty nine thousand four hundred and eighty one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Sixty nine thousand four eight one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There were 48780 people in a ward. What is the place value of digit 7 in the number? 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Tens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A tank contains 72,394 </w:t>
      </w: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of water. How many </w:t>
      </w: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of water are shown by digit 3?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300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3000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 following girls were given seedlings to plant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br/>
      </w:r>
      <w:r w:rsidRPr="009D77CF">
        <w:rPr>
          <w:rFonts w:ascii="Times New Roman" w:eastAsia="Times New Roman" w:hAnsi="Times New Roman" w:cs="Times New Roman"/>
          <w:b/>
          <w:bCs/>
          <w:sz w:val="24"/>
          <w:szCs w:val="24"/>
        </w:rPr>
        <w:t>Susan 91 seedlings</w:t>
      </w:r>
      <w:proofErr w:type="gramStart"/>
      <w:r w:rsidRPr="009D77C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9D77CF">
        <w:rPr>
          <w:rFonts w:ascii="Times New Roman" w:eastAsia="Times New Roman" w:hAnsi="Times New Roman" w:cs="Times New Roman"/>
          <w:sz w:val="24"/>
          <w:szCs w:val="24"/>
        </w:rPr>
        <w:br/>
      </w:r>
      <w:r w:rsidRPr="009D77CF">
        <w:rPr>
          <w:rFonts w:ascii="Times New Roman" w:eastAsia="Times New Roman" w:hAnsi="Times New Roman" w:cs="Times New Roman"/>
          <w:b/>
          <w:bCs/>
          <w:sz w:val="24"/>
          <w:szCs w:val="24"/>
        </w:rPr>
        <w:t>Nixon 48 seedlings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br/>
      </w:r>
      <w:r w:rsidRPr="009D77CF">
        <w:rPr>
          <w:rFonts w:ascii="Times New Roman" w:eastAsia="Times New Roman" w:hAnsi="Times New Roman" w:cs="Times New Roman"/>
          <w:b/>
          <w:bCs/>
          <w:sz w:val="24"/>
          <w:szCs w:val="24"/>
        </w:rPr>
        <w:t>Tim 29 seedlings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br/>
      </w:r>
      <w:r w:rsidRPr="009D77CF">
        <w:rPr>
          <w:rFonts w:ascii="Times New Roman" w:eastAsia="Times New Roman" w:hAnsi="Times New Roman" w:cs="Times New Roman"/>
          <w:b/>
          <w:bCs/>
          <w:sz w:val="24"/>
          <w:szCs w:val="24"/>
        </w:rPr>
        <w:t>Ann 17 seedlings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br/>
        <w:t>Who had even number of seedlings?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Tim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Nixon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Susan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Ann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meeting had 4250 men and 2933 women. How many people were in the meeting?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8173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1317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8371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7183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What is the sum of 39 and 1735?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1874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1674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1774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1274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There were 6888 bags of wheat in a store. The storekeeper sold 5284 bags. Work out the number of remaining bags _____________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1604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1504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1304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1204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A packet of chalk has 12 pieces. How many pieces are in 13 packets?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136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126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156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box has 34 mangoes. How many mangoes are in 20 boxes?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660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680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There are 12 pencils in a packet. How many pencils are there in 5 such packets?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Kipkoech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had 865 goats. Write this number in words.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 hundred and sixty five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 thousand and sixty five 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Eighty size and five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 thousand and sixty five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Oloo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used 9, 5, </w:t>
      </w:r>
      <w:proofErr w:type="gramStart"/>
      <w:r w:rsidRPr="009D77C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to form a 3 digit number. Which is the smallest number he formed?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945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459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559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954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 mass of a sheep was 27kg. What was the mass of the sheep to the nearest 10? 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The capacity of a tank is 84 </w:t>
      </w: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>. Write the capacity of the tank to the nearest 10?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shopkeeper sells cups in groups of 5. Which of the following can be arranged in groups of 5? _______________________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236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teacher had 64 exercise books. He shared them equally among 8 learners. How many books did each learner get? ________________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Seventy two eggs were shared equally among 9 boys. How many eggs did each boy get? ______________________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Convert 5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, to improper fraction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 Convert 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, into mixed fraction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D77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100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 as a decimal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0.16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1.6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0.016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0.0016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string is 8m long. What is the length of the string in cm?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8000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800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7CF">
        <w:rPr>
          <w:rFonts w:ascii="Times New Roman" w:eastAsia="Times New Roman" w:hAnsi="Times New Roman" w:cs="Times New Roman"/>
          <w:sz w:val="24"/>
          <w:szCs w:val="24"/>
        </w:rPr>
        <w:t>A sugarcane</w:t>
      </w:r>
      <w:proofErr w:type="gram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was cut into two pieces of length 1m 28cm and 2m 40cm. How long was the sugarcane?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68cm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2m 67cm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1m 68cm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67cm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fencing post 3m 40cm was cut from a pole 7m long. Work out the length of the remaining part?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60cm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68cm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2m 67cm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67cm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Multiply: 3m 12cm by 4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10m 48cm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11m 47cm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12m 48cm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11m 48cm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Kariuki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had a wire 16m 20cm. He cut the wire into 5 equal pieces. What was the length of each piece? _______________________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3m 24cm 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2m 23cm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23cm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3m 20cm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Work out: 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5MathT1PMQ28" style="width:90.15pt;height:25.05pt"/>
        </w:pic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4m 3cm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2m 3cm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4m 4cm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4m 5cm</w:t>
      </w:r>
    </w:p>
    <w:p w:rsidR="009D77CF" w:rsidRPr="009D77CF" w:rsidRDefault="009D77CF" w:rsidP="009D7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7CF">
        <w:rPr>
          <w:rFonts w:ascii="Times New Roman" w:eastAsia="Times New Roman" w:hAnsi="Times New Roman" w:cs="Times New Roman"/>
          <w:sz w:val="24"/>
          <w:szCs w:val="24"/>
        </w:rPr>
        <w:t>How many ½kg</w:t>
      </w:r>
      <w:proofErr w:type="gram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are in 4kg?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D77CF" w:rsidRPr="009D77CF" w:rsidRDefault="009D77CF" w:rsidP="009D77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D77CF" w:rsidRPr="009D77CF" w:rsidRDefault="009D77CF" w:rsidP="009D7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There are 2x girls and 4y boys in a class. How many pupils are there in the class?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2x + 4y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2x + 2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y + 2x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2x + 3y</w:t>
      </w:r>
    </w:p>
    <w:p w:rsidR="009D77CF" w:rsidRPr="009D77CF" w:rsidRDefault="009D77CF" w:rsidP="009D7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7d − 4d =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4d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11d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7d − 4d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3d</w:t>
      </w:r>
    </w:p>
    <w:p w:rsidR="009D77CF" w:rsidRPr="009D77CF" w:rsidRDefault="009D77CF" w:rsidP="009D7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4p + 5p =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9p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2p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5p</w:t>
      </w:r>
    </w:p>
    <w:p w:rsidR="009D77CF" w:rsidRPr="009D77CF" w:rsidRDefault="009D77CF" w:rsidP="009D7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Multiply 70 by 9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530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430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630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400</w:t>
      </w:r>
    </w:p>
    <w:p w:rsidR="009D77CF" w:rsidRPr="009D77CF" w:rsidRDefault="009D77CF" w:rsidP="009D7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Take away 18 from 56 and round off the answer to the nearest 10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9D77CF" w:rsidRPr="009D77CF" w:rsidRDefault="009D77CF" w:rsidP="009D7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shopkeeper sells cups in groups of 5. Which of the following can be arranged in groups of 5? _______________________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9D77CF" w:rsidRPr="009D77CF" w:rsidRDefault="009D77CF" w:rsidP="009D77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236</w:t>
      </w:r>
    </w:p>
    <w:p w:rsidR="009D77CF" w:rsidRPr="009D77CF" w:rsidRDefault="009D77CF" w:rsidP="009D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7CF" w:rsidRPr="009D77CF" w:rsidRDefault="009D77CF" w:rsidP="009D77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77C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D77CF" w:rsidRPr="009D77CF" w:rsidRDefault="009D77CF" w:rsidP="009D7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D77CF" w:rsidRPr="009D77CF" w:rsidRDefault="009D77CF" w:rsidP="009D77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D77CF" w:rsidRPr="009D77CF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BDA"/>
    <w:multiLevelType w:val="multilevel"/>
    <w:tmpl w:val="449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1324E"/>
    <w:multiLevelType w:val="multilevel"/>
    <w:tmpl w:val="0E06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749"/>
    <w:multiLevelType w:val="multilevel"/>
    <w:tmpl w:val="EE9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7A77"/>
    <w:multiLevelType w:val="multilevel"/>
    <w:tmpl w:val="0CF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46053"/>
    <w:multiLevelType w:val="multilevel"/>
    <w:tmpl w:val="17403C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05875"/>
    <w:multiLevelType w:val="multilevel"/>
    <w:tmpl w:val="95A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450B5"/>
    <w:multiLevelType w:val="multilevel"/>
    <w:tmpl w:val="085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248F5"/>
    <w:multiLevelType w:val="multilevel"/>
    <w:tmpl w:val="614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77CF"/>
    <w:rsid w:val="00251050"/>
    <w:rsid w:val="0026075C"/>
    <w:rsid w:val="003323DF"/>
    <w:rsid w:val="0042029A"/>
    <w:rsid w:val="0059079D"/>
    <w:rsid w:val="00595E42"/>
    <w:rsid w:val="005B03CD"/>
    <w:rsid w:val="007944EA"/>
    <w:rsid w:val="008B6024"/>
    <w:rsid w:val="008E7065"/>
    <w:rsid w:val="009812AD"/>
    <w:rsid w:val="009B2A14"/>
    <w:rsid w:val="009C1A46"/>
    <w:rsid w:val="009D77CF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9D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7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7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77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77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77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77CF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9D77CF"/>
  </w:style>
  <w:style w:type="character" w:styleId="Strong">
    <w:name w:val="Strong"/>
    <w:basedOn w:val="DefaultParagraphFont"/>
    <w:uiPriority w:val="22"/>
    <w:qFormat/>
    <w:rsid w:val="009D77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9D77CF"/>
  </w:style>
  <w:style w:type="character" w:customStyle="1" w:styleId="text-info">
    <w:name w:val="text-info"/>
    <w:basedOn w:val="DefaultParagraphFont"/>
    <w:rsid w:val="009D77CF"/>
  </w:style>
  <w:style w:type="character" w:customStyle="1" w:styleId="itemhits">
    <w:name w:val="itemhits"/>
    <w:basedOn w:val="DefaultParagraphFont"/>
    <w:rsid w:val="009D77CF"/>
  </w:style>
  <w:style w:type="character" w:customStyle="1" w:styleId="itemdatemodified">
    <w:name w:val="itemdatemodified"/>
    <w:basedOn w:val="DefaultParagraphFont"/>
    <w:rsid w:val="009D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2023-03-25T04:36:00Z</dcterms:created>
  <dcterms:modified xsi:type="dcterms:W3CDTF">2023-03-25T04:44:00Z</dcterms:modified>
</cp:coreProperties>
</file>